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475" w:rsidRDefault="0038165E" w:rsidP="0038165E">
      <w:pPr>
        <w:pStyle w:val="a3"/>
        <w:numPr>
          <w:ilvl w:val="0"/>
          <w:numId w:val="3"/>
        </w:numPr>
      </w:pPr>
      <w:r>
        <w:t xml:space="preserve">Мы выбрали каскадную модель жизненного цикла, т. к. требования к разрабатываемому ПО не меняются, сроки разработки фиксированы, </w:t>
      </w:r>
      <w:r w:rsidR="001874D8">
        <w:t>модель подходит для небольших программ.</w:t>
      </w:r>
    </w:p>
    <w:p w:rsidR="0038165E" w:rsidRPr="0038165E" w:rsidRDefault="00754063" w:rsidP="0038165E">
      <w:pPr>
        <w:pStyle w:val="a3"/>
        <w:numPr>
          <w:ilvl w:val="0"/>
          <w:numId w:val="3"/>
        </w:numPr>
      </w:pPr>
      <w:bookmarkStart w:id="0" w:name="_GoBack"/>
      <w:r>
        <w:rPr>
          <w:noProof/>
        </w:rPr>
        <w:drawing>
          <wp:inline distT="0" distB="0" distL="0" distR="0">
            <wp:extent cx="5937250" cy="4527492"/>
            <wp:effectExtent l="0" t="0" r="635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89" t="15643" r="2893" b="4005"/>
                    <a:stretch/>
                  </pic:blipFill>
                  <pic:spPr bwMode="auto">
                    <a:xfrm>
                      <a:off x="0" y="0"/>
                      <a:ext cx="5951959" cy="4538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8165E" w:rsidRPr="00381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63E3B"/>
    <w:multiLevelType w:val="hybridMultilevel"/>
    <w:tmpl w:val="D0307002"/>
    <w:lvl w:ilvl="0" w:tplc="B442B9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F46A64"/>
    <w:multiLevelType w:val="hybridMultilevel"/>
    <w:tmpl w:val="86B09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34714"/>
    <w:multiLevelType w:val="hybridMultilevel"/>
    <w:tmpl w:val="52E0B8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65E"/>
    <w:rsid w:val="00105619"/>
    <w:rsid w:val="001874D8"/>
    <w:rsid w:val="0038165E"/>
    <w:rsid w:val="00754063"/>
    <w:rsid w:val="00D60475"/>
    <w:rsid w:val="00EC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7161F"/>
  <w15:chartTrackingRefBased/>
  <w15:docId w15:val="{824EB301-70A1-44B1-9F32-A3C9B07A4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Fomenchik</dc:creator>
  <cp:keywords/>
  <dc:description/>
  <cp:lastModifiedBy>Fomenchik</cp:lastModifiedBy>
  <cp:revision>2</cp:revision>
  <dcterms:created xsi:type="dcterms:W3CDTF">2024-10-22T12:26:00Z</dcterms:created>
  <dcterms:modified xsi:type="dcterms:W3CDTF">2024-10-22T13:13:00Z</dcterms:modified>
</cp:coreProperties>
</file>