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F0" w:rsidRPr="004333A9" w:rsidRDefault="006504F0" w:rsidP="006504F0">
      <w:pPr>
        <w:rPr>
          <w:rFonts w:ascii="Segoe UI" w:hAnsi="Segoe UI" w:cs="Segoe UI"/>
          <w:color w:val="2C2F34"/>
          <w:sz w:val="48"/>
          <w:szCs w:val="12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color w:val="2C2F34"/>
          <w:sz w:val="48"/>
          <w:szCs w:val="12"/>
          <w:bdr w:val="none" w:sz="0" w:space="0" w:color="auto" w:frame="1"/>
          <w:shd w:val="clear" w:color="auto" w:fill="FFFFFF"/>
        </w:rPr>
        <w:t>Sensex</w:t>
      </w:r>
      <w:proofErr w:type="spellEnd"/>
      <w:r>
        <w:rPr>
          <w:rFonts w:ascii="Segoe UI" w:hAnsi="Segoe UI" w:cs="Segoe UI"/>
          <w:color w:val="2C2F34"/>
          <w:sz w:val="48"/>
          <w:szCs w:val="12"/>
          <w:bdr w:val="none" w:sz="0" w:space="0" w:color="auto" w:frame="1"/>
          <w:shd w:val="clear" w:color="auto" w:fill="FFFFFF"/>
        </w:rPr>
        <w:t xml:space="preserve"> Log Data Processing using Big-Data Tools</w:t>
      </w:r>
    </w:p>
    <w:p w:rsid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Data: Input Format - .PDF (Our Input Data is in PDF Format)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Like this below created 3000 records on my own </w:t>
      </w:r>
    </w:p>
    <w:p w:rsidR="006504F0" w:rsidRPr="006504F0" w:rsidRDefault="006504F0" w:rsidP="006504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888888"/>
          <w:sz w:val="11"/>
          <w:szCs w:val="11"/>
        </w:rPr>
        <w:drawing>
          <wp:inline distT="0" distB="0" distL="0" distR="0">
            <wp:extent cx="3810000" cy="2113280"/>
            <wp:effectExtent l="19050" t="0" r="0" b="0"/>
            <wp:docPr id="1" name="Picture 1" descr="http://4.bp.blogspot.com/-ieWkwlrcQUg/VoD3wraT61I/AAAAAAAAAV4/bzRXmkguZqs/s400/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ieWkwlrcQUg/VoD3wraT61I/AAAAAAAAAV4/bzRXmkguZqs/s400/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" w:history="1">
        <w:r w:rsidRPr="006504F0">
          <w:rPr>
            <w:rFonts w:ascii="Georgia" w:eastAsia="Times New Roman" w:hAnsi="Georgia" w:cs="Times New Roman"/>
            <w:color w:val="888888"/>
            <w:sz w:val="11"/>
            <w:szCs w:val="11"/>
          </w:rPr>
          <w:br/>
        </w:r>
      </w:hyperlink>
      <w:hyperlink r:id="rId7" w:history="1">
        <w:r w:rsidRPr="006504F0">
          <w:rPr>
            <w:rFonts w:ascii="Georgia" w:eastAsia="Times New Roman" w:hAnsi="Georgia" w:cs="Times New Roman"/>
            <w:color w:val="888888"/>
            <w:sz w:val="11"/>
            <w:szCs w:val="11"/>
          </w:rPr>
          <w:br/>
        </w:r>
      </w:hyperlink>
      <w:hyperlink r:id="rId8" w:history="1">
        <w:r w:rsidRPr="006504F0">
          <w:rPr>
            <w:rFonts w:ascii="Georgia" w:eastAsia="Times New Roman" w:hAnsi="Georgia" w:cs="Times New Roman"/>
            <w:color w:val="888888"/>
            <w:sz w:val="11"/>
            <w:szCs w:val="11"/>
          </w:rPr>
          <w:br/>
        </w:r>
      </w:hyperlink>
      <w:hyperlink r:id="rId9" w:history="1">
        <w:r w:rsidRPr="006504F0">
          <w:rPr>
            <w:rFonts w:ascii="Georgia" w:eastAsia="Times New Roman" w:hAnsi="Georgia" w:cs="Times New Roman"/>
            <w:color w:val="888888"/>
            <w:sz w:val="11"/>
            <w:szCs w:val="11"/>
          </w:rPr>
          <w:br/>
        </w:r>
      </w:hyperlink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Input Dataset with attributes like: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tbl>
      <w:tblPr>
        <w:tblW w:w="241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8"/>
        <w:gridCol w:w="1917"/>
      </w:tblGrid>
      <w:tr w:rsidR="006504F0" w:rsidRPr="006504F0" w:rsidTr="006504F0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Column</w:t>
            </w:r>
          </w:p>
        </w:tc>
        <w:tc>
          <w:tcPr>
            <w:tcW w:w="3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Description</w:t>
            </w:r>
          </w:p>
        </w:tc>
      </w:tr>
      <w:tr w:rsidR="006504F0" w:rsidRPr="006504F0" w:rsidTr="006504F0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1</w:t>
            </w:r>
          </w:p>
        </w:tc>
        <w:tc>
          <w:tcPr>
            <w:tcW w:w="3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SENSEXID</w:t>
            </w:r>
          </w:p>
        </w:tc>
      </w:tr>
      <w:tr w:rsidR="006504F0" w:rsidRPr="006504F0" w:rsidTr="006504F0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2</w:t>
            </w:r>
          </w:p>
        </w:tc>
        <w:tc>
          <w:tcPr>
            <w:tcW w:w="3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SENSEXNAME</w:t>
            </w:r>
          </w:p>
        </w:tc>
      </w:tr>
      <w:tr w:rsidR="006504F0" w:rsidRPr="006504F0" w:rsidTr="006504F0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3</w:t>
            </w:r>
          </w:p>
        </w:tc>
        <w:tc>
          <w:tcPr>
            <w:tcW w:w="3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TYPEOFTRADING</w:t>
            </w:r>
          </w:p>
        </w:tc>
      </w:tr>
      <w:tr w:rsidR="006504F0" w:rsidRPr="006504F0" w:rsidTr="006504F0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4</w:t>
            </w:r>
          </w:p>
        </w:tc>
        <w:tc>
          <w:tcPr>
            <w:tcW w:w="3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SENSEXLOC</w:t>
            </w:r>
          </w:p>
        </w:tc>
      </w:tr>
      <w:tr w:rsidR="006504F0" w:rsidRPr="006504F0" w:rsidTr="006504F0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5</w:t>
            </w:r>
          </w:p>
        </w:tc>
        <w:tc>
          <w:tcPr>
            <w:tcW w:w="3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OPEN_BALANCE</w:t>
            </w:r>
          </w:p>
        </w:tc>
      </w:tr>
      <w:tr w:rsidR="006504F0" w:rsidRPr="006504F0" w:rsidTr="006504F0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6</w:t>
            </w:r>
          </w:p>
        </w:tc>
        <w:tc>
          <w:tcPr>
            <w:tcW w:w="3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CLOSING_BAL</w:t>
            </w:r>
          </w:p>
        </w:tc>
      </w:tr>
      <w:tr w:rsidR="006504F0" w:rsidRPr="006504F0" w:rsidTr="006504F0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7</w:t>
            </w:r>
          </w:p>
        </w:tc>
        <w:tc>
          <w:tcPr>
            <w:tcW w:w="3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04F0" w:rsidRPr="006504F0" w:rsidRDefault="006504F0" w:rsidP="006504F0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11"/>
                <w:szCs w:val="11"/>
              </w:rPr>
            </w:pPr>
            <w:r w:rsidRPr="006504F0">
              <w:rPr>
                <w:rFonts w:ascii="Georgia" w:eastAsia="Times New Roman" w:hAnsi="Georgia" w:cs="Times New Roman"/>
                <w:color w:val="222222"/>
                <w:sz w:val="20"/>
                <w:szCs w:val="20"/>
              </w:rPr>
              <w:t>FLTUATION_RATE</w:t>
            </w:r>
          </w:p>
        </w:tc>
      </w:tr>
    </w:tbl>
    <w:p w:rsidR="006504F0" w:rsidRPr="006504F0" w:rsidRDefault="006504F0" w:rsidP="0065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Problem Statement: 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Analyse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 the data in 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Hadoop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 Eco-system to: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1.       Take the complete PDF Input data on HDFS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2.       Develop a Map Reduce Use Case to get the below filtered results from the HDFS Input       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proofErr w:type="gram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data(</w:t>
      </w:r>
      <w:proofErr w:type="gram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Excel data)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    If TYPE OF TRADING is --&gt;'SIP'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         - OPEN_BALANCE &gt; 25000 &amp; FLTUATION_RATE &gt; 10</w:t>
      </w:r>
      <w:proofErr w:type="gram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 --</w:t>
      </w:r>
      <w:proofErr w:type="gram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&gt; store "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HighDemandMarket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"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         -CLOSING_BALANCE&lt;22000 &amp; FLTUATION_RATE IN BETWEEN 20 - 30</w:t>
      </w:r>
      <w:proofErr w:type="gram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 --</w:t>
      </w:r>
      <w:proofErr w:type="gram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&gt; store "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OnGoingMarketStretegy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"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             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    If TYPE OF TRADING is --&gt;'SHORTTERM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  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         - OPEN_BALANCE &lt; 5000 --&gt; store "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WealthyProducts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"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          - 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SensexLoc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 --&gt; "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NewYork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 OR Mumbai"</w:t>
      </w:r>
      <w:proofErr w:type="gram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 --</w:t>
      </w:r>
      <w:proofErr w:type="gram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&gt; “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ReliableProducts</w:t>
      </w:r>
      <w:proofErr w:type="spellEnd"/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    </w:t>
      </w:r>
      <w:proofErr w:type="gram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else</w:t>
      </w:r>
      <w:proofErr w:type="gramEnd"/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          </w:t>
      </w:r>
      <w:proofErr w:type="gram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store</w:t>
      </w:r>
      <w:proofErr w:type="gram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 in "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OtherProducts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"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 NOTE: In the mentioned file names only 5 outputs have to be generated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 3. Develop a PIG Script to filter the Map Reduce Output in the below fashion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      - Provide the Unique data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       - Sort the Unique data based on 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SensexID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.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  4. EXPORT the same PIG Output from HDFS to </w:t>
      </w:r>
      <w:proofErr w:type="spellStart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MySQL</w:t>
      </w:r>
      <w:proofErr w:type="spellEnd"/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 xml:space="preserve"> using SQOOP</w:t>
      </w: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</w:p>
    <w:p w:rsidR="006504F0" w:rsidRPr="006504F0" w:rsidRDefault="006504F0" w:rsidP="006504F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11"/>
          <w:szCs w:val="11"/>
        </w:rPr>
      </w:pPr>
      <w:r w:rsidRPr="006504F0">
        <w:rPr>
          <w:rFonts w:ascii="Georgia" w:eastAsia="Times New Roman" w:hAnsi="Georgia" w:cs="Times New Roman"/>
          <w:color w:val="222222"/>
          <w:sz w:val="11"/>
          <w:szCs w:val="11"/>
        </w:rPr>
        <w:t>  5. Store the same PIG Output in a HIVE External Table</w:t>
      </w:r>
    </w:p>
    <w:p w:rsidR="000E2604" w:rsidRDefault="000E2604"/>
    <w:sectPr w:rsidR="000E2604" w:rsidSect="000E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504F0"/>
    <w:rsid w:val="000E2604"/>
    <w:rsid w:val="00650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0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790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59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031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148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ieWkwlrcQUg/VoD3wraT61I/AAAAAAAAAV4/bzRXmkguZqs/s1600/1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-ieWkwlrcQUg/VoD3wraT61I/AAAAAAAAAV4/bzRXmkguZqs/s1600/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ieWkwlrcQUg/VoD3wraT61I/AAAAAAAAAV4/bzRXmkguZqs/s1600/1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4.bp.blogspot.com/-ieWkwlrcQUg/VoD3wraT61I/AAAAAAAAAV4/bzRXmkguZqs/s1600/1.png" TargetMode="External"/><Relationship Id="rId9" Type="http://schemas.openxmlformats.org/officeDocument/2006/relationships/hyperlink" Target="http://4.bp.blogspot.com/-ieWkwlrcQUg/VoD3wraT61I/AAAAAAAAAV4/bzRXmkguZqs/s1600/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Saurav</cp:lastModifiedBy>
  <cp:revision>1</cp:revision>
  <dcterms:created xsi:type="dcterms:W3CDTF">2018-06-05T14:05:00Z</dcterms:created>
  <dcterms:modified xsi:type="dcterms:W3CDTF">2018-06-05T15:06:00Z</dcterms:modified>
</cp:coreProperties>
</file>