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2C621E" w14:textId="77777777" w:rsidR="00337ED6" w:rsidRDefault="00337ED6"/>
    <w:p w14:paraId="5A5E0123" w14:textId="2414417D" w:rsidR="009D4E62" w:rsidRDefault="00432B95">
      <w:r>
        <w:t>Below is my flow diagram for the script that I selected.</w:t>
      </w:r>
      <w:r w:rsidR="001E3B9A">
        <w:t xml:space="preserve">  This script converts the numbers to a float from the user and checks if the number is greater than 0 or errors.  If there’s errors or less than 0, the script will prompt the user to enter the information again.  Otherwise, it will convert the miles to kilometers</w:t>
      </w:r>
    </w:p>
    <w:p w14:paraId="3051EE38" w14:textId="7FD67919" w:rsidR="001E3B9A" w:rsidRPr="001E3B9A" w:rsidRDefault="001E3B9A" w:rsidP="001E3B9A">
      <w:pPr>
        <w:jc w:val="center"/>
      </w:pPr>
      <w:r w:rsidRPr="001E3B9A">
        <w:drawing>
          <wp:inline distT="0" distB="0" distL="0" distR="0" wp14:anchorId="5FD60385" wp14:editId="5BCD0878">
            <wp:extent cx="1924050" cy="4791075"/>
            <wp:effectExtent l="0" t="0" r="0" b="9525"/>
            <wp:docPr id="778221295" name="Picture 2" descr="A black and white background with whit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21295" name="Picture 2" descr="A black and white background with white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14F15" w14:textId="77777777" w:rsidR="00432B95" w:rsidRDefault="00432B95"/>
    <w:p w14:paraId="0F27D2F6" w14:textId="30A2F0B2" w:rsidR="00505ACB" w:rsidRDefault="00A20A83" w:rsidP="00505ACB">
      <w:pPr>
        <w:rPr>
          <w:noProof/>
        </w:rPr>
      </w:pPr>
      <w:r>
        <w:rPr>
          <w:noProof/>
        </w:rPr>
        <w:lastRenderedPageBreak/>
        <w:t>Below is a screenshot of debugging the function, adding watch on a variable, and viewing the stack</w:t>
      </w:r>
      <w:r>
        <w:rPr>
          <w:noProof/>
        </w:rPr>
        <w:br/>
      </w:r>
      <w:r w:rsidRPr="00A20A83">
        <w:drawing>
          <wp:inline distT="0" distB="0" distL="0" distR="0" wp14:anchorId="75F8996E" wp14:editId="1065B473">
            <wp:extent cx="5864860" cy="3297731"/>
            <wp:effectExtent l="0" t="0" r="2540" b="0"/>
            <wp:docPr id="100384457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44577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2305" cy="331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80C7" w14:textId="253C265D" w:rsidR="00A20A83" w:rsidRDefault="00A20A83">
      <w:pPr>
        <w:rPr>
          <w:noProof/>
        </w:rPr>
      </w:pPr>
      <w:r>
        <w:rPr>
          <w:noProof/>
        </w:rPr>
        <w:br w:type="page"/>
      </w:r>
    </w:p>
    <w:p w14:paraId="0F988FFC" w14:textId="77777777" w:rsidR="00A20A83" w:rsidRDefault="00A20A83" w:rsidP="00505ACB">
      <w:pPr>
        <w:rPr>
          <w:noProof/>
        </w:rPr>
      </w:pPr>
    </w:p>
    <w:p w14:paraId="225BCE82" w14:textId="77777777" w:rsidR="00A20A83" w:rsidRDefault="00A20A83" w:rsidP="00505ACB">
      <w:pPr>
        <w:rPr>
          <w:noProof/>
        </w:rPr>
      </w:pPr>
      <w:r>
        <w:rPr>
          <w:noProof/>
        </w:rPr>
        <w:t>To generate an error message, I added a string into the input function which caused an exception to occur.  I added the traceback to extract additional information about the error message.  Using traceback, this allows me to view the exact line number the error happened on for troubleshooting purposes</w:t>
      </w:r>
    </w:p>
    <w:p w14:paraId="5AD40FC3" w14:textId="38315635" w:rsidR="00A20A83" w:rsidRPr="00505ACB" w:rsidRDefault="00A20A83" w:rsidP="00505ACB">
      <w:r w:rsidRPr="00A20A83">
        <w:rPr>
          <w:noProof/>
        </w:rPr>
        <w:drawing>
          <wp:inline distT="0" distB="0" distL="0" distR="0" wp14:anchorId="41F9648B" wp14:editId="2A451B34">
            <wp:extent cx="5943600" cy="3114675"/>
            <wp:effectExtent l="0" t="0" r="0" b="9525"/>
            <wp:docPr id="85991693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16939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60C9" w14:textId="7A55A3EB" w:rsidR="009D4E62" w:rsidRPr="009D4E62" w:rsidRDefault="009D4E62" w:rsidP="009D4E62"/>
    <w:p w14:paraId="3C3D7E53" w14:textId="77777777" w:rsidR="009D4E62" w:rsidRDefault="009D4E62"/>
    <w:sectPr w:rsidR="009D4E62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8D41E7" w14:textId="77777777" w:rsidR="00866D18" w:rsidRDefault="00866D18" w:rsidP="007E58B6">
      <w:pPr>
        <w:spacing w:after="0" w:line="240" w:lineRule="auto"/>
      </w:pPr>
      <w:r>
        <w:separator/>
      </w:r>
    </w:p>
  </w:endnote>
  <w:endnote w:type="continuationSeparator" w:id="0">
    <w:p w14:paraId="7AEDAF0F" w14:textId="77777777" w:rsidR="00866D18" w:rsidRDefault="00866D18" w:rsidP="007E58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6C75F6" w14:textId="77777777" w:rsidR="00866D18" w:rsidRDefault="00866D18" w:rsidP="007E58B6">
      <w:pPr>
        <w:spacing w:after="0" w:line="240" w:lineRule="auto"/>
      </w:pPr>
      <w:r>
        <w:separator/>
      </w:r>
    </w:p>
  </w:footnote>
  <w:footnote w:type="continuationSeparator" w:id="0">
    <w:p w14:paraId="640EE909" w14:textId="77777777" w:rsidR="00866D18" w:rsidRDefault="00866D18" w:rsidP="007E58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BF228F" w14:textId="7F881F20" w:rsidR="007E58B6" w:rsidRDefault="007E58B6">
    <w:pPr>
      <w:pStyle w:val="Header"/>
    </w:pPr>
    <w:r>
      <w:t>Jelani Jenkins</w:t>
    </w:r>
  </w:p>
  <w:p w14:paraId="0B033A4A" w14:textId="29EBB087" w:rsidR="007E58B6" w:rsidRDefault="007E58B6">
    <w:pPr>
      <w:pStyle w:val="Header"/>
    </w:pPr>
    <w:r>
      <w:t>Date 03/2</w:t>
    </w:r>
    <w:r w:rsidR="009D4E62">
      <w:t>3</w:t>
    </w:r>
    <w:r>
      <w:t>/2025</w:t>
    </w:r>
  </w:p>
  <w:p w14:paraId="563270A4" w14:textId="68133CC3" w:rsidR="007E58B6" w:rsidRDefault="007E58B6">
    <w:pPr>
      <w:pStyle w:val="Header"/>
    </w:pPr>
    <w:r>
      <w:t xml:space="preserve">Module </w:t>
    </w:r>
    <w:r w:rsidR="00A20A83">
      <w:t>2.2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BC2"/>
    <w:rsid w:val="000F6232"/>
    <w:rsid w:val="001E3B9A"/>
    <w:rsid w:val="002F6BC2"/>
    <w:rsid w:val="003133B3"/>
    <w:rsid w:val="00337ED6"/>
    <w:rsid w:val="00432B95"/>
    <w:rsid w:val="00505ACB"/>
    <w:rsid w:val="00521643"/>
    <w:rsid w:val="0079108B"/>
    <w:rsid w:val="007E58B6"/>
    <w:rsid w:val="00866D18"/>
    <w:rsid w:val="008E3674"/>
    <w:rsid w:val="009D4E62"/>
    <w:rsid w:val="00A20A83"/>
    <w:rsid w:val="00A863F0"/>
    <w:rsid w:val="00DE700F"/>
    <w:rsid w:val="00E64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4CBB9"/>
  <w15:chartTrackingRefBased/>
  <w15:docId w15:val="{167A37B2-7C3B-4F40-9047-A8DCBE591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6B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6B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6B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6B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6B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6B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6B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6B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6B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6B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6B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6B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6B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6B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6B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6B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6B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6B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6B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6B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6B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6B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6B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6B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6B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6B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6B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6B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6BC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E58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58B6"/>
  </w:style>
  <w:style w:type="paragraph" w:styleId="Footer">
    <w:name w:val="footer"/>
    <w:basedOn w:val="Normal"/>
    <w:link w:val="FooterChar"/>
    <w:uiPriority w:val="99"/>
    <w:unhideWhenUsed/>
    <w:rsid w:val="007E58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58B6"/>
  </w:style>
  <w:style w:type="character" w:styleId="Hyperlink">
    <w:name w:val="Hyperlink"/>
    <w:basedOn w:val="DefaultParagraphFont"/>
    <w:uiPriority w:val="99"/>
    <w:unhideWhenUsed/>
    <w:rsid w:val="00337ED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7E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48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5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1121</TotalTime>
  <Pages>3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jelani jenkins</dc:creator>
  <cp:keywords/>
  <dc:description/>
  <cp:lastModifiedBy>jelani jenkins</cp:lastModifiedBy>
  <cp:revision>11</cp:revision>
  <dcterms:created xsi:type="dcterms:W3CDTF">2025-03-23T19:21:00Z</dcterms:created>
  <dcterms:modified xsi:type="dcterms:W3CDTF">2025-03-23T20:15:00Z</dcterms:modified>
</cp:coreProperties>
</file>