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3E10" w14:textId="50974887" w:rsidR="00EE1783" w:rsidRDefault="00EE1783">
      <w:r>
        <w:t xml:space="preserve">Amara starting e </w:t>
      </w:r>
      <w:proofErr w:type="spellStart"/>
      <w:r>
        <w:t>ekta</w:t>
      </w:r>
      <w:proofErr w:type="spellEnd"/>
      <w:r>
        <w:t xml:space="preserve"> code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oi code </w:t>
      </w:r>
      <w:proofErr w:type="spellStart"/>
      <w:r>
        <w:t>gulai</w:t>
      </w:r>
      <w:proofErr w:type="spellEnd"/>
      <w:r>
        <w:t xml:space="preserve"> define kore </w:t>
      </w:r>
      <w:proofErr w:type="spellStart"/>
      <w:r>
        <w:t>dibe</w:t>
      </w:r>
      <w:proofErr w:type="spellEnd"/>
      <w:r>
        <w:t xml:space="preserve"> je </w:t>
      </w:r>
      <w:proofErr w:type="spellStart"/>
      <w:r>
        <w:t>kemne</w:t>
      </w:r>
      <w:proofErr w:type="spellEnd"/>
      <w:r>
        <w:t xml:space="preserve"> code gula run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56C63829" w14:textId="148652F1" w:rsidR="00EE1783" w:rsidRDefault="00EE1783">
      <w:r>
        <w:t>Example:</w:t>
      </w:r>
    </w:p>
    <w:p w14:paraId="0028A226" w14:textId="6076608B" w:rsidR="00EE1783" w:rsidRDefault="00EE1783">
      <w:r>
        <w:t xml:space="preserve">   Server to Client:</w:t>
      </w:r>
    </w:p>
    <w:p w14:paraId="3862923B" w14:textId="313E2DBE" w:rsidR="00EE1783" w:rsidRDefault="00EE1783">
      <w:r>
        <w:tab/>
        <w:t>444mkdir Shagato</w:t>
      </w:r>
    </w:p>
    <w:p w14:paraId="38FF3A3E" w14:textId="6017C20F" w:rsidR="00EE1783" w:rsidRDefault="00EE1783">
      <w:r>
        <w:t>Client Calculation:</w:t>
      </w:r>
    </w:p>
    <w:p w14:paraId="0A7CA653" w14:textId="2B80C9DB" w:rsidR="00EE1783" w:rsidRDefault="00EE1783">
      <w:r>
        <w:tab/>
        <w:t xml:space="preserve">If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“444”):</w:t>
      </w:r>
    </w:p>
    <w:p w14:paraId="06CC949A" w14:textId="7D7A096C" w:rsidR="00EE1783" w:rsidRDefault="00EE1783">
      <w:r>
        <w:tab/>
      </w:r>
      <w:r>
        <w:tab/>
        <w:t>#</w:t>
      </w:r>
      <w:proofErr w:type="gramStart"/>
      <w:r>
        <w:t>it</w:t>
      </w:r>
      <w:proofErr w:type="gramEnd"/>
      <w:r>
        <w:t xml:space="preserve"> will be looped command</w:t>
      </w:r>
    </w:p>
    <w:p w14:paraId="4DC85E55" w14:textId="64A17E52" w:rsidR="00EE1783" w:rsidRDefault="00EE1783">
      <w:r>
        <w:tab/>
      </w:r>
      <w:r>
        <w:tab/>
        <w:t>While true:</w:t>
      </w:r>
    </w:p>
    <w:p w14:paraId="2277EAAE" w14:textId="7F60079E" w:rsidR="00EE1783" w:rsidRDefault="00EE1783">
      <w:r>
        <w:tab/>
      </w:r>
      <w:r>
        <w:tab/>
      </w:r>
      <w:r>
        <w:tab/>
      </w:r>
      <w:proofErr w:type="spellStart"/>
      <w:proofErr w:type="gramStart"/>
      <w:r>
        <w:t>Os.system</w:t>
      </w:r>
      <w:proofErr w:type="spellEnd"/>
      <w:proofErr w:type="gramEnd"/>
      <w:r>
        <w:t>(command)</w:t>
      </w:r>
    </w:p>
    <w:p w14:paraId="221143B1" w14:textId="77777777" w:rsidR="00EE1783" w:rsidRDefault="00EE1783"/>
    <w:sectPr w:rsidR="00EE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5"/>
    <w:rsid w:val="008452AE"/>
    <w:rsid w:val="00BD1F75"/>
    <w:rsid w:val="00E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8C5A"/>
  <w15:chartTrackingRefBased/>
  <w15:docId w15:val="{0A1A231B-4E88-4FEF-A4B1-DD8EC977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Shagato Chowdhury</dc:creator>
  <cp:keywords/>
  <dc:description/>
  <cp:lastModifiedBy>Shagato Chowdhury</cp:lastModifiedBy>
  <cp:revision>3</cp:revision>
  <dcterms:created xsi:type="dcterms:W3CDTF">2021-07-04T09:34:00Z</dcterms:created>
  <dcterms:modified xsi:type="dcterms:W3CDTF">2021-07-04T09:48:00Z</dcterms:modified>
</cp:coreProperties>
</file>