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D9312" w14:textId="77069846" w:rsidR="00D349DF" w:rsidRDefault="000A5E65">
      <w:r>
        <w:t>Marktanalyse</w:t>
      </w:r>
    </w:p>
    <w:p w14:paraId="34AB6EB8" w14:textId="6A17321D" w:rsidR="000A5E65" w:rsidRDefault="000A5E65">
      <w:r>
        <w:t>Zielgruppe 1: Regional</w:t>
      </w:r>
    </w:p>
    <w:p w14:paraId="5FE058DB" w14:textId="092F7B85" w:rsidR="009C35BE" w:rsidRDefault="009C35BE" w:rsidP="000A5E65">
      <w:r>
        <w:t>KMU: Einzelhändler, Handwerksbetriebe, Agenturen, lokale Dienstleister</w:t>
      </w:r>
    </w:p>
    <w:p w14:paraId="594F92E8" w14:textId="4C1AA871" w:rsidR="009C35BE" w:rsidRDefault="009C35BE" w:rsidP="000A5E65">
      <w:r>
        <w:t xml:space="preserve">Start </w:t>
      </w:r>
      <w:proofErr w:type="spellStart"/>
      <w:r>
        <w:t>Ups</w:t>
      </w:r>
      <w:proofErr w:type="spellEnd"/>
      <w:r>
        <w:t>: Tech-Start-Ups, E-Commerce Gründer,</w:t>
      </w:r>
    </w:p>
    <w:p w14:paraId="2772CED4" w14:textId="189156A9" w:rsidR="009C35BE" w:rsidRDefault="009C35BE" w:rsidP="000A5E65">
      <w:r>
        <w:t>Dienstleistungsunternehmen: Psychologische Praxen, Anwaltskanzleien, Coachinganbieter</w:t>
      </w:r>
    </w:p>
    <w:p w14:paraId="5D57925D" w14:textId="77777777" w:rsidR="009C35BE" w:rsidRDefault="009C35BE" w:rsidP="000A5E65"/>
    <w:p w14:paraId="5A7BF325" w14:textId="77777777" w:rsidR="009C35BE" w:rsidRDefault="009C35BE" w:rsidP="000A5E65">
      <w:r>
        <w:t xml:space="preserve">Bedarf bei vorhandener Website: </w:t>
      </w:r>
    </w:p>
    <w:p w14:paraId="50EB8BE9" w14:textId="77777777" w:rsidR="009C35BE" w:rsidRPr="009C35BE" w:rsidRDefault="009C35BE" w:rsidP="009C35BE">
      <w:pPr>
        <w:rPr>
          <w:b/>
          <w:bCs/>
        </w:rPr>
      </w:pPr>
      <w:r w:rsidRPr="009C35BE">
        <w:rPr>
          <w:b/>
          <w:bCs/>
        </w:rPr>
        <w:t>1. User Experience (UX) und User Interface (UI) Optimierung</w:t>
      </w:r>
    </w:p>
    <w:p w14:paraId="77635131" w14:textId="77777777" w:rsidR="009C35BE" w:rsidRPr="009C35BE" w:rsidRDefault="009C35BE" w:rsidP="009C35BE">
      <w:pPr>
        <w:numPr>
          <w:ilvl w:val="0"/>
          <w:numId w:val="4"/>
        </w:numPr>
      </w:pPr>
      <w:r w:rsidRPr="009C35BE">
        <w:rPr>
          <w:b/>
          <w:bCs/>
        </w:rPr>
        <w:t>Verbesserte Benutzerfreundlichkeit:</w:t>
      </w:r>
      <w:r w:rsidRPr="009C35BE">
        <w:t xml:space="preserve"> Durch UX/UI-Optimierungen kannst du die Website benutzerfreundlicher und intuitiver gestalten. Oft sind ältere Websites überladen oder schlecht strukturiert, was die Benutzererfahrung beeinträchtigt.</w:t>
      </w:r>
    </w:p>
    <w:p w14:paraId="382EC60E" w14:textId="77777777" w:rsidR="009C35BE" w:rsidRPr="009C35BE" w:rsidRDefault="009C35BE" w:rsidP="009C35BE">
      <w:pPr>
        <w:numPr>
          <w:ilvl w:val="0"/>
          <w:numId w:val="4"/>
        </w:numPr>
      </w:pPr>
      <w:r w:rsidRPr="009C35BE">
        <w:rPr>
          <w:b/>
          <w:bCs/>
        </w:rPr>
        <w:t>Reduzierte Absprungrate:</w:t>
      </w:r>
      <w:r w:rsidRPr="009C35BE">
        <w:t xml:space="preserve"> Eine gut strukturierte, ansprechende Navigation und klare CTAs (Call-</w:t>
      </w:r>
      <w:proofErr w:type="spellStart"/>
      <w:r w:rsidRPr="009C35BE">
        <w:t>to</w:t>
      </w:r>
      <w:proofErr w:type="spellEnd"/>
      <w:r w:rsidRPr="009C35BE">
        <w:t>-Actions) können Nutzer länger auf der Seite halten und die Wahrscheinlichkeit erhöhen, dass sie eine gewünschte Aktion ausführen (z.B. Kontaktaufnahme, Kauf).</w:t>
      </w:r>
    </w:p>
    <w:p w14:paraId="7570C74C" w14:textId="77777777" w:rsidR="009C35BE" w:rsidRPr="009C35BE" w:rsidRDefault="009C35BE" w:rsidP="009C35BE">
      <w:pPr>
        <w:numPr>
          <w:ilvl w:val="0"/>
          <w:numId w:val="4"/>
        </w:numPr>
      </w:pPr>
      <w:r w:rsidRPr="009C35BE">
        <w:rPr>
          <w:b/>
          <w:bCs/>
        </w:rPr>
        <w:t>Anpassung an neuere Standards:</w:t>
      </w:r>
      <w:r w:rsidRPr="009C35BE">
        <w:t xml:space="preserve"> Viele bestehende Websites erfüllen nicht die aktuellen UX/UI-Standards. Du könntest einen Website-Audit anbieten und konkrete Verbesserungen für die User Experience vorschlagen.</w:t>
      </w:r>
    </w:p>
    <w:p w14:paraId="029AA201" w14:textId="77777777" w:rsidR="009C35BE" w:rsidRPr="009C35BE" w:rsidRDefault="009C35BE" w:rsidP="009C35BE">
      <w:pPr>
        <w:rPr>
          <w:b/>
          <w:bCs/>
        </w:rPr>
      </w:pPr>
      <w:r w:rsidRPr="009C35BE">
        <w:rPr>
          <w:b/>
          <w:bCs/>
        </w:rPr>
        <w:t>2. Responsive Design und mobile Optimierung</w:t>
      </w:r>
    </w:p>
    <w:p w14:paraId="0145A95A" w14:textId="77777777" w:rsidR="009C35BE" w:rsidRPr="009C35BE" w:rsidRDefault="009C35BE" w:rsidP="009C35BE">
      <w:pPr>
        <w:numPr>
          <w:ilvl w:val="0"/>
          <w:numId w:val="5"/>
        </w:numPr>
      </w:pPr>
      <w:r w:rsidRPr="009C35BE">
        <w:rPr>
          <w:b/>
          <w:bCs/>
        </w:rPr>
        <w:t>Mobile Benutzerfreundlichkeit:</w:t>
      </w:r>
      <w:r w:rsidRPr="009C35BE">
        <w:t xml:space="preserve"> Ältere Websites sind oft nicht für mobile Endgeräte optimiert, was in der heutigen mobilen Welt ein großer Nachteil ist. Ein Upgrade zu einem vollständig responsiven Design kann den Kunden helfen, mobile Nutzer besser anzusprechen.</w:t>
      </w:r>
    </w:p>
    <w:p w14:paraId="687EA2E2" w14:textId="77777777" w:rsidR="009C35BE" w:rsidRPr="009C35BE" w:rsidRDefault="009C35BE" w:rsidP="009C35BE">
      <w:pPr>
        <w:numPr>
          <w:ilvl w:val="0"/>
          <w:numId w:val="5"/>
        </w:numPr>
      </w:pPr>
      <w:r w:rsidRPr="009C35BE">
        <w:rPr>
          <w:b/>
          <w:bCs/>
        </w:rPr>
        <w:t>SEO-Vorteile:</w:t>
      </w:r>
      <w:r w:rsidRPr="009C35BE">
        <w:t xml:space="preserve"> Google bewertet mobil-optimierte Websites höher im Ranking, wodurch die Website besser </w:t>
      </w:r>
      <w:proofErr w:type="gramStart"/>
      <w:r w:rsidRPr="009C35BE">
        <w:t>gefunden wird</w:t>
      </w:r>
      <w:proofErr w:type="gramEnd"/>
      <w:r w:rsidRPr="009C35BE">
        <w:t xml:space="preserve"> und die organische Sichtbarkeit steigt.</w:t>
      </w:r>
    </w:p>
    <w:p w14:paraId="5D3BA9FC" w14:textId="77777777" w:rsidR="009C35BE" w:rsidRPr="009C35BE" w:rsidRDefault="009C35BE" w:rsidP="009C35BE">
      <w:pPr>
        <w:numPr>
          <w:ilvl w:val="0"/>
          <w:numId w:val="5"/>
        </w:numPr>
      </w:pPr>
      <w:r w:rsidRPr="009C35BE">
        <w:rPr>
          <w:b/>
          <w:bCs/>
        </w:rPr>
        <w:t>Bessere Ladezeiten auf Mobilgeräten:</w:t>
      </w:r>
      <w:r w:rsidRPr="009C35BE">
        <w:t xml:space="preserve"> Mobil optimierte Websites laden schneller und verbrauchen weniger Daten – das verbessert das Nutzungserlebnis und ist besonders für mobile Kunden von Bedeutung.</w:t>
      </w:r>
    </w:p>
    <w:p w14:paraId="54F5193D" w14:textId="77777777" w:rsidR="009C35BE" w:rsidRPr="009C35BE" w:rsidRDefault="009C35BE" w:rsidP="009C35BE">
      <w:pPr>
        <w:rPr>
          <w:b/>
          <w:bCs/>
        </w:rPr>
      </w:pPr>
      <w:r w:rsidRPr="009C35BE">
        <w:rPr>
          <w:b/>
          <w:bCs/>
        </w:rPr>
        <w:t>3. Suchmaschinenoptimierung (SEO) und technische Optimierung</w:t>
      </w:r>
    </w:p>
    <w:p w14:paraId="59D61A31" w14:textId="77777777" w:rsidR="009C35BE" w:rsidRPr="009C35BE" w:rsidRDefault="009C35BE" w:rsidP="009C35BE">
      <w:pPr>
        <w:numPr>
          <w:ilvl w:val="0"/>
          <w:numId w:val="6"/>
        </w:numPr>
      </w:pPr>
      <w:r w:rsidRPr="009C35BE">
        <w:rPr>
          <w:b/>
          <w:bCs/>
        </w:rPr>
        <w:t>Technisches SEO:</w:t>
      </w:r>
      <w:r w:rsidRPr="009C35BE">
        <w:t xml:space="preserve"> Mit einer Überprüfung und Optimierung der technischen Aspekte, wie Ladezeiten, strukturierten Daten, optimierter URL-Struktur und Meta-Tags, kannst du die Website für Suchmaschinen optimieren. Das steigert die Sichtbarkeit und zieht mehr organische Besucher an.</w:t>
      </w:r>
    </w:p>
    <w:p w14:paraId="05B7AC43" w14:textId="77777777" w:rsidR="009C35BE" w:rsidRPr="009C35BE" w:rsidRDefault="009C35BE" w:rsidP="009C35BE">
      <w:pPr>
        <w:numPr>
          <w:ilvl w:val="0"/>
          <w:numId w:val="6"/>
        </w:numPr>
      </w:pPr>
      <w:r w:rsidRPr="009C35BE">
        <w:rPr>
          <w:b/>
          <w:bCs/>
        </w:rPr>
        <w:t>Optimierung der Ladezeiten:</w:t>
      </w:r>
      <w:r w:rsidRPr="009C35BE">
        <w:t xml:space="preserve"> Langsame Ladezeiten sind ein häufiger Grund für hohe Absprungraten. Mit Bildkomprimierung, Code-Optimierung und anderen Techniken kannst du die Ladezeiten verkürzen, was sowohl für SEO als auch für die Nutzerfreundlichkeit wichtig ist.</w:t>
      </w:r>
    </w:p>
    <w:p w14:paraId="72582D60" w14:textId="77777777" w:rsidR="009C35BE" w:rsidRPr="009C35BE" w:rsidRDefault="009C35BE" w:rsidP="009C35BE">
      <w:pPr>
        <w:numPr>
          <w:ilvl w:val="0"/>
          <w:numId w:val="6"/>
        </w:numPr>
      </w:pPr>
      <w:r w:rsidRPr="009C35BE">
        <w:rPr>
          <w:b/>
          <w:bCs/>
        </w:rPr>
        <w:lastRenderedPageBreak/>
        <w:t>Content-Optimierung für Keywords:</w:t>
      </w:r>
      <w:r w:rsidRPr="009C35BE">
        <w:t xml:space="preserve"> Viele Websites nutzen ihre Inhalte nicht effektiv für SEO. Durch die Optimierung des Contents und eine Keyword-Recherche kann die Website besser ranken und neue Zielgruppen erreichen.</w:t>
      </w:r>
    </w:p>
    <w:p w14:paraId="3BD1AE11" w14:textId="77777777" w:rsidR="009C35BE" w:rsidRPr="009C35BE" w:rsidRDefault="009C35BE" w:rsidP="009C35BE">
      <w:pPr>
        <w:rPr>
          <w:b/>
          <w:bCs/>
        </w:rPr>
      </w:pPr>
      <w:r w:rsidRPr="009C35BE">
        <w:rPr>
          <w:b/>
          <w:bCs/>
        </w:rPr>
        <w:t>4. Content-Management und Schulungen</w:t>
      </w:r>
    </w:p>
    <w:p w14:paraId="760F951E" w14:textId="77777777" w:rsidR="009C35BE" w:rsidRPr="009C35BE" w:rsidRDefault="009C35BE" w:rsidP="009C35BE">
      <w:pPr>
        <w:numPr>
          <w:ilvl w:val="0"/>
          <w:numId w:val="7"/>
        </w:numPr>
      </w:pPr>
      <w:r w:rsidRPr="009C35BE">
        <w:rPr>
          <w:b/>
          <w:bCs/>
        </w:rPr>
        <w:t>Einfache Verwaltung mit CMS:</w:t>
      </w:r>
      <w:r w:rsidRPr="009C35BE">
        <w:t xml:space="preserve"> Falls die Website auf einem veralteten oder schwierigen System basiert, kannst du eine Migration auf ein benutzerfreundlicheres CMS wie WordPress oder </w:t>
      </w:r>
      <w:proofErr w:type="spellStart"/>
      <w:r w:rsidRPr="009C35BE">
        <w:t>Webflow</w:t>
      </w:r>
      <w:proofErr w:type="spellEnd"/>
      <w:r w:rsidRPr="009C35BE">
        <w:t xml:space="preserve"> anbieten. Kunden könnten ihre Website so einfacher selbst pflegen.</w:t>
      </w:r>
    </w:p>
    <w:p w14:paraId="4ED8A306" w14:textId="77777777" w:rsidR="009C35BE" w:rsidRPr="009C35BE" w:rsidRDefault="009C35BE" w:rsidP="009C35BE">
      <w:pPr>
        <w:numPr>
          <w:ilvl w:val="0"/>
          <w:numId w:val="7"/>
        </w:numPr>
      </w:pPr>
      <w:r w:rsidRPr="009C35BE">
        <w:rPr>
          <w:b/>
          <w:bCs/>
        </w:rPr>
        <w:t>Content-Erstellung und Schulung:</w:t>
      </w:r>
      <w:r w:rsidRPr="009C35BE">
        <w:t xml:space="preserve"> Oft fehlt es Unternehmen an den nötigen Kenntnissen, um Inhalte gezielt zu aktualisieren. Du könntest Schulungen anbieten, um die Kunden in die Lage zu versetzen, selbst Inhalte anzupassen oder zu erweitern.</w:t>
      </w:r>
    </w:p>
    <w:p w14:paraId="67F2F239" w14:textId="77777777" w:rsidR="009C35BE" w:rsidRPr="009C35BE" w:rsidRDefault="009C35BE" w:rsidP="009C35BE">
      <w:pPr>
        <w:numPr>
          <w:ilvl w:val="0"/>
          <w:numId w:val="7"/>
        </w:numPr>
      </w:pPr>
      <w:r w:rsidRPr="009C35BE">
        <w:rPr>
          <w:b/>
          <w:bCs/>
        </w:rPr>
        <w:t>Content-Marketing:</w:t>
      </w:r>
      <w:r w:rsidRPr="009C35BE">
        <w:t xml:space="preserve"> Hilfreiche Inhalte (wie Blog-Posts oder aktuelle Informationen) können die Markenwahrnehmung verbessern und helfen, organisch neue Kunden zu gewinnen. Du könntest auch Unterstützung bei der Content-Strategie anbieten.</w:t>
      </w:r>
    </w:p>
    <w:p w14:paraId="6E4354C3" w14:textId="77777777" w:rsidR="009C35BE" w:rsidRPr="009C35BE" w:rsidRDefault="009C35BE" w:rsidP="009C35BE">
      <w:pPr>
        <w:rPr>
          <w:b/>
          <w:bCs/>
        </w:rPr>
      </w:pPr>
      <w:r w:rsidRPr="009C35BE">
        <w:rPr>
          <w:b/>
          <w:bCs/>
        </w:rPr>
        <w:t>5. Modernes Design und Branding-Auffrischung</w:t>
      </w:r>
    </w:p>
    <w:p w14:paraId="2817B7CD" w14:textId="77777777" w:rsidR="009C35BE" w:rsidRPr="009C35BE" w:rsidRDefault="009C35BE" w:rsidP="009C35BE">
      <w:pPr>
        <w:numPr>
          <w:ilvl w:val="0"/>
          <w:numId w:val="8"/>
        </w:numPr>
      </w:pPr>
      <w:r w:rsidRPr="009C35BE">
        <w:rPr>
          <w:b/>
          <w:bCs/>
        </w:rPr>
        <w:t xml:space="preserve">Visuelles </w:t>
      </w:r>
      <w:proofErr w:type="spellStart"/>
      <w:r w:rsidRPr="009C35BE">
        <w:rPr>
          <w:b/>
          <w:bCs/>
        </w:rPr>
        <w:t>Redesign</w:t>
      </w:r>
      <w:proofErr w:type="spellEnd"/>
      <w:r w:rsidRPr="009C35BE">
        <w:rPr>
          <w:b/>
          <w:bCs/>
        </w:rPr>
        <w:t>:</w:t>
      </w:r>
      <w:r w:rsidRPr="009C35BE">
        <w:t xml:space="preserve"> Ein modernes, professionelles Design sorgt dafür, dass die Website mit den aktuellen visuellen Standards mithält und die Marke frisch und ansprechend repräsentiert.</w:t>
      </w:r>
    </w:p>
    <w:p w14:paraId="30F2E9CC" w14:textId="77777777" w:rsidR="009C35BE" w:rsidRPr="009C35BE" w:rsidRDefault="009C35BE" w:rsidP="009C35BE">
      <w:pPr>
        <w:numPr>
          <w:ilvl w:val="0"/>
          <w:numId w:val="8"/>
        </w:numPr>
      </w:pPr>
      <w:r w:rsidRPr="009C35BE">
        <w:rPr>
          <w:b/>
          <w:bCs/>
        </w:rPr>
        <w:t>Konsequente Markenidentität:</w:t>
      </w:r>
      <w:r w:rsidRPr="009C35BE">
        <w:t xml:space="preserve"> Du kannst helfen, die Markenbotschaft durch konsistente visuelle Elemente (Farben, Schriften, Bildsprache) klarer zu kommunizieren.</w:t>
      </w:r>
    </w:p>
    <w:p w14:paraId="72000508" w14:textId="77777777" w:rsidR="009C35BE" w:rsidRPr="009C35BE" w:rsidRDefault="009C35BE" w:rsidP="009C35BE">
      <w:pPr>
        <w:numPr>
          <w:ilvl w:val="0"/>
          <w:numId w:val="8"/>
        </w:numPr>
      </w:pPr>
      <w:r w:rsidRPr="009C35BE">
        <w:rPr>
          <w:b/>
          <w:bCs/>
        </w:rPr>
        <w:t>Optimierte Call-</w:t>
      </w:r>
      <w:proofErr w:type="spellStart"/>
      <w:r w:rsidRPr="009C35BE">
        <w:rPr>
          <w:b/>
          <w:bCs/>
        </w:rPr>
        <w:t>to</w:t>
      </w:r>
      <w:proofErr w:type="spellEnd"/>
      <w:r w:rsidRPr="009C35BE">
        <w:rPr>
          <w:b/>
          <w:bCs/>
        </w:rPr>
        <w:t>-Actions (CTAs):</w:t>
      </w:r>
      <w:r w:rsidRPr="009C35BE">
        <w:t xml:space="preserve"> Mit klareren und strategisch platzierten CTAs lässt sich die Konversionsrate verbessern und Besucher werden schneller zu Kunden.</w:t>
      </w:r>
    </w:p>
    <w:p w14:paraId="05CE0084" w14:textId="77777777" w:rsidR="009C35BE" w:rsidRPr="009C35BE" w:rsidRDefault="009C35BE" w:rsidP="009C35BE">
      <w:pPr>
        <w:rPr>
          <w:b/>
          <w:bCs/>
        </w:rPr>
      </w:pPr>
      <w:r w:rsidRPr="009C35BE">
        <w:rPr>
          <w:b/>
          <w:bCs/>
        </w:rPr>
        <w:t>6. Integration neuer Funktionen und Automatisierungen</w:t>
      </w:r>
    </w:p>
    <w:p w14:paraId="4AF67E20" w14:textId="77777777" w:rsidR="009C35BE" w:rsidRPr="009C35BE" w:rsidRDefault="009C35BE" w:rsidP="009C35BE">
      <w:pPr>
        <w:numPr>
          <w:ilvl w:val="0"/>
          <w:numId w:val="9"/>
        </w:numPr>
      </w:pPr>
      <w:r w:rsidRPr="009C35BE">
        <w:rPr>
          <w:b/>
          <w:bCs/>
        </w:rPr>
        <w:t>Anbindung an Drittsysteme:</w:t>
      </w:r>
      <w:r w:rsidRPr="009C35BE">
        <w:t xml:space="preserve"> Du könntest die Integration neuer Tools (z.B. CRM-Systeme, Marketing-Automatisierung, Kalenderbuchungssysteme) anbieten, die die Effizienz der Website und des Geschäftsprozesses steigern.</w:t>
      </w:r>
    </w:p>
    <w:p w14:paraId="6D5177F9" w14:textId="77777777" w:rsidR="009C35BE" w:rsidRPr="009C35BE" w:rsidRDefault="009C35BE" w:rsidP="009C35BE">
      <w:pPr>
        <w:numPr>
          <w:ilvl w:val="0"/>
          <w:numId w:val="9"/>
        </w:numPr>
      </w:pPr>
      <w:r w:rsidRPr="009C35BE">
        <w:rPr>
          <w:b/>
          <w:bCs/>
        </w:rPr>
        <w:t>Chatbots und Kontaktformulare:</w:t>
      </w:r>
      <w:r w:rsidRPr="009C35BE">
        <w:t xml:space="preserve"> Durch die Integration von Chatbots und benutzerfreundlicheren Kontaktformularen können Anfragen der Besucher sofort bearbeitet werden, was das Kundenengagement steigert.</w:t>
      </w:r>
    </w:p>
    <w:p w14:paraId="6974904D" w14:textId="77777777" w:rsidR="009C35BE" w:rsidRPr="009C35BE" w:rsidRDefault="009C35BE" w:rsidP="009C35BE">
      <w:pPr>
        <w:numPr>
          <w:ilvl w:val="0"/>
          <w:numId w:val="9"/>
        </w:numPr>
      </w:pPr>
      <w:r w:rsidRPr="009C35BE">
        <w:rPr>
          <w:b/>
          <w:bCs/>
        </w:rPr>
        <w:t>E-Commerce-Funktionen:</w:t>
      </w:r>
      <w:r w:rsidRPr="009C35BE">
        <w:t xml:space="preserve"> Falls es zum Geschäftsmodell passt, kannst du Funktionen für den Online-Verkauf von Produkten oder Dienstleistungen hinzufügen oder optimieren, um den Umsatz direkt über die Website zu steigern.</w:t>
      </w:r>
    </w:p>
    <w:p w14:paraId="37D0DC20" w14:textId="77777777" w:rsidR="009C35BE" w:rsidRPr="009C35BE" w:rsidRDefault="009C35BE" w:rsidP="009C35BE">
      <w:pPr>
        <w:rPr>
          <w:b/>
          <w:bCs/>
        </w:rPr>
      </w:pPr>
      <w:r w:rsidRPr="009C35BE">
        <w:rPr>
          <w:b/>
          <w:bCs/>
        </w:rPr>
        <w:t>7. Nachhaltige und umweltfreundliche Webentwicklung</w:t>
      </w:r>
    </w:p>
    <w:p w14:paraId="62997EA8" w14:textId="77777777" w:rsidR="009C35BE" w:rsidRPr="009C35BE" w:rsidRDefault="009C35BE" w:rsidP="009C35BE">
      <w:pPr>
        <w:numPr>
          <w:ilvl w:val="0"/>
          <w:numId w:val="10"/>
        </w:numPr>
      </w:pPr>
      <w:r w:rsidRPr="009C35BE">
        <w:rPr>
          <w:b/>
          <w:bCs/>
        </w:rPr>
        <w:t>Reduzierter Energieverbrauch:</w:t>
      </w:r>
      <w:r w:rsidRPr="009C35BE">
        <w:t xml:space="preserve"> Durch eine schlanke Code-Struktur, eine effiziente Bildverarbeitung und den Einsatz ressourcenschonender Technologien kannst du den Energieverbrauch der Website senken.</w:t>
      </w:r>
    </w:p>
    <w:p w14:paraId="359CD45D" w14:textId="77777777" w:rsidR="009C35BE" w:rsidRPr="009C35BE" w:rsidRDefault="009C35BE" w:rsidP="009C35BE">
      <w:pPr>
        <w:numPr>
          <w:ilvl w:val="0"/>
          <w:numId w:val="10"/>
        </w:numPr>
      </w:pPr>
      <w:r w:rsidRPr="009C35BE">
        <w:rPr>
          <w:b/>
          <w:bCs/>
        </w:rPr>
        <w:t>Grünes Hosting:</w:t>
      </w:r>
      <w:r w:rsidRPr="009C35BE">
        <w:t xml:space="preserve"> Kunden, die auf Nachhaltigkeit Wert legen, könntest du nachhaltige Hosting-Optionen anbieten, die auf erneuerbare Energien setzen.</w:t>
      </w:r>
    </w:p>
    <w:p w14:paraId="5C8BCBC0" w14:textId="77777777" w:rsidR="009C35BE" w:rsidRPr="009C35BE" w:rsidRDefault="009C35BE" w:rsidP="009C35BE">
      <w:pPr>
        <w:numPr>
          <w:ilvl w:val="0"/>
          <w:numId w:val="10"/>
        </w:numPr>
      </w:pPr>
      <w:r w:rsidRPr="009C35BE">
        <w:rPr>
          <w:b/>
          <w:bCs/>
        </w:rPr>
        <w:lastRenderedPageBreak/>
        <w:t>Minimalistisches Design:</w:t>
      </w:r>
      <w:r w:rsidRPr="009C35BE">
        <w:t xml:space="preserve"> Reduzierte, minimalistische Designs verbrauchen weniger Daten und bieten dennoch ein hochwertiges Erlebnis – passend für Marken, die Nachhaltigkeit fördern möchten.</w:t>
      </w:r>
    </w:p>
    <w:p w14:paraId="7A146807" w14:textId="77777777" w:rsidR="009C35BE" w:rsidRPr="009C35BE" w:rsidRDefault="009C35BE" w:rsidP="009C35BE">
      <w:pPr>
        <w:rPr>
          <w:b/>
          <w:bCs/>
        </w:rPr>
      </w:pPr>
      <w:r w:rsidRPr="009C35BE">
        <w:rPr>
          <w:b/>
          <w:bCs/>
        </w:rPr>
        <w:t>8. Fortlaufender Support und Sicherheitsupdates</w:t>
      </w:r>
    </w:p>
    <w:p w14:paraId="7BE7C83B" w14:textId="77777777" w:rsidR="009C35BE" w:rsidRPr="009C35BE" w:rsidRDefault="009C35BE" w:rsidP="009C35BE">
      <w:pPr>
        <w:numPr>
          <w:ilvl w:val="0"/>
          <w:numId w:val="11"/>
        </w:numPr>
      </w:pPr>
      <w:r w:rsidRPr="009C35BE">
        <w:rPr>
          <w:b/>
          <w:bCs/>
        </w:rPr>
        <w:t>Regelmäßige Sicherheitsupdates:</w:t>
      </w:r>
      <w:r w:rsidRPr="009C35BE">
        <w:t xml:space="preserve"> Viele Unternehmen vernachlässigen Sicherheitsaspekte. Du könntest Sicherheitslösungen und -Updates anbieten, um die Website gegen Cyber-Angriffe abzusichern.</w:t>
      </w:r>
    </w:p>
    <w:p w14:paraId="05F96AA9" w14:textId="77777777" w:rsidR="009C35BE" w:rsidRPr="009C35BE" w:rsidRDefault="009C35BE" w:rsidP="009C35BE">
      <w:pPr>
        <w:numPr>
          <w:ilvl w:val="0"/>
          <w:numId w:val="11"/>
        </w:numPr>
      </w:pPr>
      <w:r w:rsidRPr="009C35BE">
        <w:rPr>
          <w:b/>
          <w:bCs/>
        </w:rPr>
        <w:t>Backup-Management:</w:t>
      </w:r>
      <w:r w:rsidRPr="009C35BE">
        <w:t xml:space="preserve"> Die regelmäßige Sicherung der Website-Daten schützt Unternehmen vor Datenverlust und gibt ihnen eine Absicherung im Falle von Problemen.</w:t>
      </w:r>
    </w:p>
    <w:p w14:paraId="4C7D862C" w14:textId="77777777" w:rsidR="009C35BE" w:rsidRPr="009C35BE" w:rsidRDefault="009C35BE" w:rsidP="009C35BE">
      <w:pPr>
        <w:numPr>
          <w:ilvl w:val="0"/>
          <w:numId w:val="11"/>
        </w:numPr>
      </w:pPr>
      <w:r w:rsidRPr="009C35BE">
        <w:rPr>
          <w:b/>
          <w:bCs/>
        </w:rPr>
        <w:t>Langfristiger Wartungsvertrag:</w:t>
      </w:r>
      <w:r w:rsidRPr="009C35BE">
        <w:t xml:space="preserve"> Durch kontinuierliche Wartung und Updates kannst du die Website auf dem neuesten Stand halten, neue Sicherheitsstandards einführen und jederzeit für technische Probleme zur Verfügung stehen.</w:t>
      </w:r>
    </w:p>
    <w:p w14:paraId="06912958" w14:textId="77777777" w:rsidR="009C35BE" w:rsidRPr="009C35BE" w:rsidRDefault="009C35BE" w:rsidP="009C35BE">
      <w:pPr>
        <w:rPr>
          <w:b/>
          <w:bCs/>
        </w:rPr>
      </w:pPr>
      <w:r w:rsidRPr="009C35BE">
        <w:rPr>
          <w:b/>
          <w:bCs/>
        </w:rPr>
        <w:t xml:space="preserve">9. Datenanalyse und </w:t>
      </w:r>
      <w:proofErr w:type="spellStart"/>
      <w:r w:rsidRPr="009C35BE">
        <w:rPr>
          <w:b/>
          <w:bCs/>
        </w:rPr>
        <w:t>Conversion</w:t>
      </w:r>
      <w:proofErr w:type="spellEnd"/>
      <w:r w:rsidRPr="009C35BE">
        <w:rPr>
          <w:b/>
          <w:bCs/>
        </w:rPr>
        <w:t>-Rate-Optimierung (CRO)</w:t>
      </w:r>
    </w:p>
    <w:p w14:paraId="09EBC2E7" w14:textId="77777777" w:rsidR="009C35BE" w:rsidRPr="009C35BE" w:rsidRDefault="009C35BE" w:rsidP="009C35BE">
      <w:pPr>
        <w:numPr>
          <w:ilvl w:val="0"/>
          <w:numId w:val="12"/>
        </w:numPr>
      </w:pPr>
      <w:r w:rsidRPr="009C35BE">
        <w:rPr>
          <w:b/>
          <w:bCs/>
        </w:rPr>
        <w:t>Website-Analyse und Tracking:</w:t>
      </w:r>
      <w:r w:rsidRPr="009C35BE">
        <w:t xml:space="preserve"> Viele Unternehmen nutzen ihre Website-Analyse-Daten (z.B. Google Analytics) nicht optimal. Du kannst helfen, relevante KPIs zu identifizieren und die Datenanalyse zur gezielten Verbesserung der Website zu nutzen.</w:t>
      </w:r>
    </w:p>
    <w:p w14:paraId="34A0D8A8" w14:textId="77777777" w:rsidR="009C35BE" w:rsidRPr="009C35BE" w:rsidRDefault="009C35BE" w:rsidP="009C35BE">
      <w:pPr>
        <w:numPr>
          <w:ilvl w:val="0"/>
          <w:numId w:val="12"/>
        </w:numPr>
      </w:pPr>
      <w:proofErr w:type="spellStart"/>
      <w:r w:rsidRPr="009C35BE">
        <w:rPr>
          <w:b/>
          <w:bCs/>
        </w:rPr>
        <w:t>Conversion</w:t>
      </w:r>
      <w:proofErr w:type="spellEnd"/>
      <w:r w:rsidRPr="009C35BE">
        <w:rPr>
          <w:b/>
          <w:bCs/>
        </w:rPr>
        <w:t>-Optimierung:</w:t>
      </w:r>
      <w:r w:rsidRPr="009C35BE">
        <w:t xml:space="preserve"> Mittels A/B-Tests und </w:t>
      </w:r>
      <w:proofErr w:type="spellStart"/>
      <w:r w:rsidRPr="009C35BE">
        <w:t>Conversion</w:t>
      </w:r>
      <w:proofErr w:type="spellEnd"/>
      <w:r w:rsidRPr="009C35BE">
        <w:t>-Tracking kannst du prüfen, welche Website-Elemente besser funktionieren und den Kunden dabei helfen, mehr Leads, Verkäufe oder Anfragen zu generieren.</w:t>
      </w:r>
    </w:p>
    <w:p w14:paraId="19A47C7A" w14:textId="77777777" w:rsidR="009C35BE" w:rsidRPr="009C35BE" w:rsidRDefault="009C35BE" w:rsidP="009C35BE">
      <w:pPr>
        <w:numPr>
          <w:ilvl w:val="0"/>
          <w:numId w:val="12"/>
        </w:numPr>
      </w:pPr>
      <w:r w:rsidRPr="009C35BE">
        <w:rPr>
          <w:b/>
          <w:bCs/>
        </w:rPr>
        <w:t>Customer Journey Optimierung:</w:t>
      </w:r>
      <w:r w:rsidRPr="009C35BE">
        <w:t xml:space="preserve"> Durch das Verstehen und Optimieren der Customer Journey auf der Website kannst du die Konversionsrate verbessern und Besucher in Kunden umwandeln.</w:t>
      </w:r>
    </w:p>
    <w:p w14:paraId="4E77B952" w14:textId="281220AA" w:rsidR="009C35BE" w:rsidRDefault="009C35BE" w:rsidP="000A5E65">
      <w:r>
        <w:t xml:space="preserve"> </w:t>
      </w:r>
    </w:p>
    <w:p w14:paraId="77BE9523" w14:textId="77777777" w:rsidR="009C35BE" w:rsidRDefault="009C35BE" w:rsidP="000A5E65"/>
    <w:p w14:paraId="3A6C75D6" w14:textId="29D5522F" w:rsidR="000A5E65" w:rsidRPr="000A5E65" w:rsidRDefault="000A5E65" w:rsidP="000A5E65">
      <w:pPr>
        <w:rPr>
          <w:b/>
          <w:bCs/>
        </w:rPr>
      </w:pPr>
      <w:r w:rsidRPr="000A5E65">
        <w:rPr>
          <w:b/>
          <w:bCs/>
        </w:rPr>
        <w:t>a) Kleine und mittelständische Unternehmen (KMU)</w:t>
      </w:r>
    </w:p>
    <w:p w14:paraId="6DF173C6" w14:textId="77777777" w:rsidR="000A5E65" w:rsidRPr="000A5E65" w:rsidRDefault="000A5E65" w:rsidP="000A5E65">
      <w:pPr>
        <w:numPr>
          <w:ilvl w:val="0"/>
          <w:numId w:val="1"/>
        </w:numPr>
      </w:pPr>
      <w:r w:rsidRPr="000A5E65">
        <w:rPr>
          <w:b/>
          <w:bCs/>
        </w:rPr>
        <w:t>Beispielkunden:</w:t>
      </w:r>
      <w:r w:rsidRPr="000A5E65">
        <w:t xml:space="preserve"> Einzelhändler, Handwerksbetriebe, Agenturen, lokale Dienstleister.</w:t>
      </w:r>
    </w:p>
    <w:p w14:paraId="62F360D9" w14:textId="77777777" w:rsidR="000A5E65" w:rsidRPr="000A5E65" w:rsidRDefault="000A5E65" w:rsidP="000A5E65">
      <w:pPr>
        <w:numPr>
          <w:ilvl w:val="0"/>
          <w:numId w:val="1"/>
        </w:numPr>
      </w:pPr>
      <w:r w:rsidRPr="000A5E65">
        <w:rPr>
          <w:b/>
          <w:bCs/>
        </w:rPr>
        <w:t>Bedarf:</w:t>
      </w:r>
      <w:r w:rsidRPr="000A5E65">
        <w:t xml:space="preserve"> Viele KMUs haben keinen internen Designer und benötigen professionelle Hilfe, um eine ansprechende, funktionelle und kostengünstige Website zu erstellen, die ihre Marke widerspiegelt.</w:t>
      </w:r>
    </w:p>
    <w:p w14:paraId="2DD750A8" w14:textId="77777777" w:rsidR="000A5E65" w:rsidRPr="000A5E65" w:rsidRDefault="000A5E65" w:rsidP="000A5E65">
      <w:pPr>
        <w:numPr>
          <w:ilvl w:val="0"/>
          <w:numId w:val="1"/>
        </w:numPr>
      </w:pPr>
      <w:r w:rsidRPr="000A5E65">
        <w:rPr>
          <w:b/>
          <w:bCs/>
        </w:rPr>
        <w:t>Besondere Anforderungen:</w:t>
      </w:r>
      <w:r w:rsidRPr="000A5E65">
        <w:t xml:space="preserve"> Benutzerfreundlichkeit, SEO-freundliche Struktur, integrierte Tools (z.B. Buchungssysteme für Dienstleister).</w:t>
      </w:r>
    </w:p>
    <w:p w14:paraId="383DFF1E" w14:textId="77777777" w:rsidR="000A5E65" w:rsidRPr="000A5E65" w:rsidRDefault="000A5E65" w:rsidP="000A5E65">
      <w:pPr>
        <w:numPr>
          <w:ilvl w:val="0"/>
          <w:numId w:val="1"/>
        </w:numPr>
      </w:pPr>
      <w:r w:rsidRPr="000A5E65">
        <w:rPr>
          <w:b/>
          <w:bCs/>
        </w:rPr>
        <w:t>Preissensibilität:</w:t>
      </w:r>
      <w:r w:rsidRPr="000A5E65">
        <w:t xml:space="preserve"> KMUs haben oft ein begrenztes Budget, sind jedoch bereit, für Qualität und Funktionalität zu zahlen.</w:t>
      </w:r>
    </w:p>
    <w:p w14:paraId="3D7103AE" w14:textId="77777777" w:rsidR="000A5E65" w:rsidRPr="000A5E65" w:rsidRDefault="000A5E65" w:rsidP="000A5E65">
      <w:pPr>
        <w:numPr>
          <w:ilvl w:val="0"/>
          <w:numId w:val="1"/>
        </w:numPr>
      </w:pPr>
      <w:r w:rsidRPr="000A5E65">
        <w:rPr>
          <w:b/>
          <w:bCs/>
        </w:rPr>
        <w:t>Langfristige Bindung:</w:t>
      </w:r>
      <w:r w:rsidRPr="000A5E65">
        <w:t xml:space="preserve"> Wartungspakete und laufende Aktualisierungen sind oft erwünscht.</w:t>
      </w:r>
    </w:p>
    <w:p w14:paraId="33A705A0" w14:textId="77777777" w:rsidR="000A5E65" w:rsidRPr="000A5E65" w:rsidRDefault="000A5E65" w:rsidP="000A5E65">
      <w:pPr>
        <w:rPr>
          <w:b/>
          <w:bCs/>
        </w:rPr>
      </w:pPr>
      <w:r w:rsidRPr="000A5E65">
        <w:rPr>
          <w:b/>
          <w:bCs/>
        </w:rPr>
        <w:t>b) Start-ups und Gründer</w:t>
      </w:r>
    </w:p>
    <w:p w14:paraId="298F95AE" w14:textId="77777777" w:rsidR="000A5E65" w:rsidRPr="000A5E65" w:rsidRDefault="000A5E65" w:rsidP="000A5E65">
      <w:pPr>
        <w:numPr>
          <w:ilvl w:val="0"/>
          <w:numId w:val="2"/>
        </w:numPr>
      </w:pPr>
      <w:r w:rsidRPr="000A5E65">
        <w:rPr>
          <w:b/>
          <w:bCs/>
        </w:rPr>
        <w:t>Beispielkunden:</w:t>
      </w:r>
      <w:r w:rsidRPr="000A5E65">
        <w:t xml:space="preserve"> Tech-Start-ups, E-Commerce-Gründer, SaaS-Anbieter.</w:t>
      </w:r>
    </w:p>
    <w:p w14:paraId="046E03CA" w14:textId="77777777" w:rsidR="000A5E65" w:rsidRPr="000A5E65" w:rsidRDefault="000A5E65" w:rsidP="000A5E65">
      <w:pPr>
        <w:numPr>
          <w:ilvl w:val="0"/>
          <w:numId w:val="2"/>
        </w:numPr>
      </w:pPr>
      <w:r w:rsidRPr="000A5E65">
        <w:rPr>
          <w:b/>
          <w:bCs/>
        </w:rPr>
        <w:lastRenderedPageBreak/>
        <w:t>Bedarf:</w:t>
      </w:r>
      <w:r w:rsidRPr="000A5E65">
        <w:t xml:space="preserve"> Einzigartiges, modernes Design mit einem klaren Alleinstellungsmerkmal (USP) zur Differenzierung von Wettbewerbern.</w:t>
      </w:r>
    </w:p>
    <w:p w14:paraId="0B940C1E" w14:textId="77777777" w:rsidR="000A5E65" w:rsidRPr="000A5E65" w:rsidRDefault="000A5E65" w:rsidP="000A5E65">
      <w:pPr>
        <w:numPr>
          <w:ilvl w:val="0"/>
          <w:numId w:val="2"/>
        </w:numPr>
      </w:pPr>
      <w:r w:rsidRPr="000A5E65">
        <w:rPr>
          <w:b/>
          <w:bCs/>
        </w:rPr>
        <w:t>Besondere Anforderungen:</w:t>
      </w:r>
      <w:r w:rsidRPr="000A5E65">
        <w:t xml:space="preserve"> Hohe Flexibilität, visuelle Identität, mobile Optimierung, Anbindung an andere Systeme (z.B. Marketing-Automation).</w:t>
      </w:r>
    </w:p>
    <w:p w14:paraId="49A1830F" w14:textId="77777777" w:rsidR="000A5E65" w:rsidRPr="000A5E65" w:rsidRDefault="000A5E65" w:rsidP="000A5E65">
      <w:pPr>
        <w:numPr>
          <w:ilvl w:val="0"/>
          <w:numId w:val="2"/>
        </w:numPr>
      </w:pPr>
      <w:r w:rsidRPr="000A5E65">
        <w:rPr>
          <w:b/>
          <w:bCs/>
        </w:rPr>
        <w:t>Preissensibilität:</w:t>
      </w:r>
      <w:r w:rsidRPr="000A5E65">
        <w:t xml:space="preserve"> Start-ups haben oft geringe Anfangsbudgets, legen aber Wert auf Wachstumspotenzial und können bei Erfolg in größere Projekte investieren.</w:t>
      </w:r>
    </w:p>
    <w:p w14:paraId="542DBE13" w14:textId="77777777" w:rsidR="000A5E65" w:rsidRPr="000A5E65" w:rsidRDefault="000A5E65" w:rsidP="000A5E65">
      <w:pPr>
        <w:numPr>
          <w:ilvl w:val="0"/>
          <w:numId w:val="2"/>
        </w:numPr>
      </w:pPr>
      <w:r w:rsidRPr="000A5E65">
        <w:rPr>
          <w:b/>
          <w:bCs/>
        </w:rPr>
        <w:t>Langfristige Bindung:</w:t>
      </w:r>
      <w:r w:rsidRPr="000A5E65">
        <w:t xml:space="preserve"> Viele Start-ups wünschen sich eine laufende Zusammenarbeit, um neue Funktionen und Designs an Marktveränderungen anzupassen.</w:t>
      </w:r>
    </w:p>
    <w:p w14:paraId="79E1C0C1" w14:textId="77777777" w:rsidR="000A5E65" w:rsidRPr="000A5E65" w:rsidRDefault="000A5E65" w:rsidP="000A5E65">
      <w:pPr>
        <w:rPr>
          <w:b/>
          <w:bCs/>
        </w:rPr>
      </w:pPr>
      <w:r w:rsidRPr="000A5E65">
        <w:rPr>
          <w:b/>
          <w:bCs/>
        </w:rPr>
        <w:t>c) Dienstleistungsunternehmen (z.B. Berater, Anwälte, Ärzte)</w:t>
      </w:r>
    </w:p>
    <w:p w14:paraId="64ACB4DB" w14:textId="77777777" w:rsidR="000A5E65" w:rsidRPr="000A5E65" w:rsidRDefault="000A5E65" w:rsidP="000A5E65">
      <w:pPr>
        <w:numPr>
          <w:ilvl w:val="0"/>
          <w:numId w:val="3"/>
        </w:numPr>
      </w:pPr>
      <w:r w:rsidRPr="000A5E65">
        <w:rPr>
          <w:b/>
          <w:bCs/>
        </w:rPr>
        <w:t>Beispielkunden:</w:t>
      </w:r>
      <w:r w:rsidRPr="000A5E65">
        <w:t xml:space="preserve"> Psychologische Praxen, Anwaltskanzleien, Coaching-Dienstleister, medizinische Fachkräfte.</w:t>
      </w:r>
    </w:p>
    <w:p w14:paraId="50A3226E" w14:textId="77777777" w:rsidR="000A5E65" w:rsidRPr="000A5E65" w:rsidRDefault="000A5E65" w:rsidP="000A5E65">
      <w:pPr>
        <w:numPr>
          <w:ilvl w:val="0"/>
          <w:numId w:val="3"/>
        </w:numPr>
      </w:pPr>
      <w:r w:rsidRPr="000A5E65">
        <w:rPr>
          <w:b/>
          <w:bCs/>
        </w:rPr>
        <w:t>Bedarf:</w:t>
      </w:r>
      <w:r w:rsidRPr="000A5E65">
        <w:t xml:space="preserve"> Seriöse, vertrauenswürdige und informative Websites, die den potenziellen Kunden oder Patienten sofort ansprechen und informieren.</w:t>
      </w:r>
    </w:p>
    <w:p w14:paraId="1D6CACE1" w14:textId="77777777" w:rsidR="000A5E65" w:rsidRPr="000A5E65" w:rsidRDefault="000A5E65" w:rsidP="000A5E65">
      <w:pPr>
        <w:numPr>
          <w:ilvl w:val="0"/>
          <w:numId w:val="3"/>
        </w:numPr>
      </w:pPr>
      <w:r w:rsidRPr="000A5E65">
        <w:rPr>
          <w:b/>
          <w:bCs/>
        </w:rPr>
        <w:t>Besondere Anforderungen:</w:t>
      </w:r>
      <w:r w:rsidRPr="000A5E65">
        <w:t xml:space="preserve"> SEO und lokales SEO, klare Struktur und einfache Navigation, Compliance (Datenschutz).</w:t>
      </w:r>
    </w:p>
    <w:p w14:paraId="6D310230" w14:textId="77777777" w:rsidR="000A5E65" w:rsidRPr="000A5E65" w:rsidRDefault="000A5E65" w:rsidP="000A5E65">
      <w:pPr>
        <w:numPr>
          <w:ilvl w:val="0"/>
          <w:numId w:val="3"/>
        </w:numPr>
      </w:pPr>
      <w:r w:rsidRPr="000A5E65">
        <w:rPr>
          <w:b/>
          <w:bCs/>
        </w:rPr>
        <w:t>Preissensibilität:</w:t>
      </w:r>
      <w:r w:rsidRPr="000A5E65">
        <w:t xml:space="preserve"> Dienstleister investieren meist bereitwillig in eine seriöse Webpräsenz, um langfristige Kundenbindung zu fördern.</w:t>
      </w:r>
    </w:p>
    <w:p w14:paraId="0C2DCC19" w14:textId="77777777" w:rsidR="000A5E65" w:rsidRPr="000A5E65" w:rsidRDefault="000A5E65" w:rsidP="000A5E65">
      <w:pPr>
        <w:numPr>
          <w:ilvl w:val="0"/>
          <w:numId w:val="3"/>
        </w:numPr>
      </w:pPr>
      <w:r w:rsidRPr="000A5E65">
        <w:rPr>
          <w:b/>
          <w:bCs/>
        </w:rPr>
        <w:t>Langfristige Bindung:</w:t>
      </w:r>
      <w:r w:rsidRPr="000A5E65">
        <w:t xml:space="preserve"> Regelmäßige Aktualisierungen, je nach neuen Angeboten oder gesetzlichen Anpassungen.</w:t>
      </w:r>
    </w:p>
    <w:p w14:paraId="3B2B1AEA" w14:textId="77777777" w:rsidR="000A5E65" w:rsidRDefault="000A5E65"/>
    <w:p w14:paraId="4584B3CD" w14:textId="77777777" w:rsidR="004E5479" w:rsidRPr="004E5479" w:rsidRDefault="004E5479" w:rsidP="004E5479">
      <w:pPr>
        <w:rPr>
          <w:b/>
          <w:bCs/>
        </w:rPr>
      </w:pPr>
      <w:r>
        <w:t xml:space="preserve">Leistungen bei keiner Website: </w:t>
      </w:r>
      <w:r>
        <w:br/>
      </w:r>
      <w:r w:rsidRPr="004E5479">
        <w:rPr>
          <w:b/>
          <w:bCs/>
        </w:rPr>
        <w:t>1. Bedarfsanalyse und Strategieentwicklung</w:t>
      </w:r>
    </w:p>
    <w:p w14:paraId="0EF2A8FA" w14:textId="77777777" w:rsidR="004E5479" w:rsidRPr="004E5479" w:rsidRDefault="004E5479" w:rsidP="004E5479">
      <w:pPr>
        <w:numPr>
          <w:ilvl w:val="0"/>
          <w:numId w:val="14"/>
        </w:numPr>
      </w:pPr>
      <w:r w:rsidRPr="004E5479">
        <w:rPr>
          <w:b/>
          <w:bCs/>
        </w:rPr>
        <w:t>Zielgruppenanalyse:</w:t>
      </w:r>
      <w:r w:rsidRPr="004E5479">
        <w:t xml:space="preserve"> Du kannst Kunden helfen, ihre Zielgruppen genau zu verstehen, und basierend darauf eine passende Strategie für die Website entwickeln.</w:t>
      </w:r>
    </w:p>
    <w:p w14:paraId="0E4928B5" w14:textId="77777777" w:rsidR="004E5479" w:rsidRPr="004E5479" w:rsidRDefault="004E5479" w:rsidP="004E5479">
      <w:pPr>
        <w:numPr>
          <w:ilvl w:val="0"/>
          <w:numId w:val="14"/>
        </w:numPr>
      </w:pPr>
      <w:r w:rsidRPr="004E5479">
        <w:rPr>
          <w:b/>
          <w:bCs/>
        </w:rPr>
        <w:t>Definierung der Website-Ziele:</w:t>
      </w:r>
      <w:r w:rsidRPr="004E5479">
        <w:t xml:space="preserve"> Einige Kunden wissen nicht genau, was sie mit der Website erreichen möchten (z.B. Leads generieren, Online-Verkäufe, Image-Aufbau). Du kannst ihnen helfen, klare Ziele festzulegen.</w:t>
      </w:r>
    </w:p>
    <w:p w14:paraId="27AB6FD6" w14:textId="77777777" w:rsidR="004E5479" w:rsidRPr="004E5479" w:rsidRDefault="004E5479" w:rsidP="004E5479">
      <w:pPr>
        <w:numPr>
          <w:ilvl w:val="0"/>
          <w:numId w:val="14"/>
        </w:numPr>
      </w:pPr>
      <w:r w:rsidRPr="004E5479">
        <w:rPr>
          <w:b/>
          <w:bCs/>
        </w:rPr>
        <w:t>Struktur- und Inhaltsplanung:</w:t>
      </w:r>
      <w:r w:rsidRPr="004E5479">
        <w:t xml:space="preserve"> Aufbau einer klaren Website-Architektur und Erstellung einer Inhaltsstruktur, die den Bedürfnissen des Unternehmens entspricht.</w:t>
      </w:r>
    </w:p>
    <w:p w14:paraId="76EE348A" w14:textId="77777777" w:rsidR="004E5479" w:rsidRPr="004E5479" w:rsidRDefault="004E5479" w:rsidP="004E5479">
      <w:pPr>
        <w:rPr>
          <w:b/>
          <w:bCs/>
        </w:rPr>
      </w:pPr>
      <w:r w:rsidRPr="004E5479">
        <w:rPr>
          <w:b/>
          <w:bCs/>
        </w:rPr>
        <w:t>2. Markenidentität und visuelles Konzept</w:t>
      </w:r>
    </w:p>
    <w:p w14:paraId="2B627D22" w14:textId="77777777" w:rsidR="004E5479" w:rsidRPr="004E5479" w:rsidRDefault="004E5479" w:rsidP="004E5479">
      <w:pPr>
        <w:numPr>
          <w:ilvl w:val="0"/>
          <w:numId w:val="15"/>
        </w:numPr>
      </w:pPr>
      <w:r w:rsidRPr="004E5479">
        <w:rPr>
          <w:b/>
          <w:bCs/>
        </w:rPr>
        <w:t>Branding und Corporate Design:</w:t>
      </w:r>
      <w:r w:rsidRPr="004E5479">
        <w:t xml:space="preserve"> Falls das Unternehmen noch keine definierte Markenidentität hat, kannst du das visuelle Konzept entwickeln und Farben, Schriftarten und Stilrichtungen festlegen.</w:t>
      </w:r>
    </w:p>
    <w:p w14:paraId="7C674383" w14:textId="77777777" w:rsidR="004E5479" w:rsidRPr="004E5479" w:rsidRDefault="004E5479" w:rsidP="004E5479">
      <w:pPr>
        <w:numPr>
          <w:ilvl w:val="0"/>
          <w:numId w:val="15"/>
        </w:numPr>
      </w:pPr>
      <w:r w:rsidRPr="004E5479">
        <w:rPr>
          <w:b/>
          <w:bCs/>
        </w:rPr>
        <w:t>Moodboard und Styleguide:</w:t>
      </w:r>
      <w:r w:rsidRPr="004E5479">
        <w:t xml:space="preserve"> Erstellung eines Moodboards und eines Styleguides für die Website, der die Markenwerte und das Zielpublikum widerspiegelt.</w:t>
      </w:r>
    </w:p>
    <w:p w14:paraId="2095E158" w14:textId="77777777" w:rsidR="004E5479" w:rsidRPr="004E5479" w:rsidRDefault="004E5479" w:rsidP="004E5479">
      <w:pPr>
        <w:numPr>
          <w:ilvl w:val="0"/>
          <w:numId w:val="15"/>
        </w:numPr>
      </w:pPr>
      <w:r w:rsidRPr="004E5479">
        <w:rPr>
          <w:b/>
          <w:bCs/>
        </w:rPr>
        <w:t>Logo-Design und Branding-Elemente:</w:t>
      </w:r>
      <w:r w:rsidRPr="004E5479">
        <w:t xml:space="preserve"> Falls nötig, kannst du auch das Logo und andere Branding-Elemente erstellen, um eine einheitliche visuelle Identität zu schaffen.</w:t>
      </w:r>
    </w:p>
    <w:p w14:paraId="30F29E0C" w14:textId="77777777" w:rsidR="004E5479" w:rsidRPr="004E5479" w:rsidRDefault="004E5479" w:rsidP="004E5479">
      <w:pPr>
        <w:rPr>
          <w:b/>
          <w:bCs/>
        </w:rPr>
      </w:pPr>
      <w:r w:rsidRPr="004E5479">
        <w:rPr>
          <w:b/>
          <w:bCs/>
        </w:rPr>
        <w:t>3. Website-Design und Entwicklung</w:t>
      </w:r>
    </w:p>
    <w:p w14:paraId="66A60B39" w14:textId="77777777" w:rsidR="004E5479" w:rsidRPr="004E5479" w:rsidRDefault="004E5479" w:rsidP="004E5479">
      <w:pPr>
        <w:numPr>
          <w:ilvl w:val="0"/>
          <w:numId w:val="16"/>
        </w:numPr>
      </w:pPr>
      <w:r w:rsidRPr="004E5479">
        <w:rPr>
          <w:b/>
          <w:bCs/>
        </w:rPr>
        <w:lastRenderedPageBreak/>
        <w:t>Custom Webdesign:</w:t>
      </w:r>
      <w:r w:rsidRPr="004E5479">
        <w:t xml:space="preserve"> Entwicklung eines einzigartigen und maßgeschneiderten Designs, das zu den Anforderungen des Kunden passt. Hier kannst du dein Know-how in UX/UI einbringen, um eine ansprechende und intuitive Benutzerführung zu schaffen.</w:t>
      </w:r>
    </w:p>
    <w:p w14:paraId="0B0973E2" w14:textId="77777777" w:rsidR="004E5479" w:rsidRPr="004E5479" w:rsidRDefault="004E5479" w:rsidP="004E5479">
      <w:pPr>
        <w:numPr>
          <w:ilvl w:val="0"/>
          <w:numId w:val="16"/>
        </w:numPr>
      </w:pPr>
      <w:r w:rsidRPr="004E5479">
        <w:rPr>
          <w:b/>
          <w:bCs/>
        </w:rPr>
        <w:t>Responsive Design:</w:t>
      </w:r>
      <w:r w:rsidRPr="004E5479">
        <w:t xml:space="preserve"> Sicherstellen, dass die Website für alle Bildschirmgrößen optimiert ist und auf mobilen Geräten ebenso gut aussieht wie auf dem Desktop.</w:t>
      </w:r>
    </w:p>
    <w:p w14:paraId="04AF6758" w14:textId="77777777" w:rsidR="004E5479" w:rsidRPr="004E5479" w:rsidRDefault="004E5479" w:rsidP="004E5479">
      <w:pPr>
        <w:numPr>
          <w:ilvl w:val="0"/>
          <w:numId w:val="16"/>
        </w:numPr>
      </w:pPr>
      <w:r w:rsidRPr="004E5479">
        <w:rPr>
          <w:b/>
          <w:bCs/>
        </w:rPr>
        <w:t>Mobile-First-Design:</w:t>
      </w:r>
      <w:r w:rsidRPr="004E5479">
        <w:t xml:space="preserve"> Falls ein Großteil der Zielgruppe mobil unterwegs ist, kannst du eine „Mobile-First“-Strategie empfehlen, bei der die mobile Version Priorität hat.</w:t>
      </w:r>
    </w:p>
    <w:p w14:paraId="581C3DF6" w14:textId="77777777" w:rsidR="004E5479" w:rsidRPr="004E5479" w:rsidRDefault="004E5479" w:rsidP="004E5479">
      <w:pPr>
        <w:rPr>
          <w:b/>
          <w:bCs/>
        </w:rPr>
      </w:pPr>
      <w:r w:rsidRPr="004E5479">
        <w:rPr>
          <w:b/>
          <w:bCs/>
        </w:rPr>
        <w:t>4. Content-Strategie und -Erstellung</w:t>
      </w:r>
    </w:p>
    <w:p w14:paraId="4E81D989" w14:textId="77777777" w:rsidR="004E5479" w:rsidRPr="004E5479" w:rsidRDefault="004E5479" w:rsidP="004E5479">
      <w:pPr>
        <w:numPr>
          <w:ilvl w:val="0"/>
          <w:numId w:val="17"/>
        </w:numPr>
      </w:pPr>
      <w:r w:rsidRPr="004E5479">
        <w:rPr>
          <w:b/>
          <w:bCs/>
        </w:rPr>
        <w:t>Content-Planung und -Entwicklung:</w:t>
      </w:r>
      <w:r w:rsidRPr="004E5479">
        <w:t xml:space="preserve"> Viele Unternehmen benötigen Unterstützung bei der Planung von Inhalten, die ihre Zielgruppe ansprechen. Du kannst eine Content-Strategie entwickeln, die auf die Wünsche und Bedürfnisse der Zielgruppe zugeschnitten ist.</w:t>
      </w:r>
    </w:p>
    <w:p w14:paraId="66834E6F" w14:textId="77777777" w:rsidR="004E5479" w:rsidRPr="004E5479" w:rsidRDefault="004E5479" w:rsidP="004E5479">
      <w:pPr>
        <w:numPr>
          <w:ilvl w:val="0"/>
          <w:numId w:val="17"/>
        </w:numPr>
      </w:pPr>
      <w:r w:rsidRPr="004E5479">
        <w:rPr>
          <w:b/>
          <w:bCs/>
        </w:rPr>
        <w:t>Text-, Bild- und Video-Erstellung:</w:t>
      </w:r>
      <w:r w:rsidRPr="004E5479">
        <w:t xml:space="preserve"> Falls der Kunde keine eigenen Inhalte hat, kannst du helfen, Texte zu erstellen oder Fotografen und Videografen für Bilder und Videos zu koordinieren.</w:t>
      </w:r>
    </w:p>
    <w:p w14:paraId="5664E738" w14:textId="77777777" w:rsidR="004E5479" w:rsidRPr="004E5479" w:rsidRDefault="004E5479" w:rsidP="004E5479">
      <w:pPr>
        <w:numPr>
          <w:ilvl w:val="0"/>
          <w:numId w:val="17"/>
        </w:numPr>
      </w:pPr>
      <w:r w:rsidRPr="004E5479">
        <w:rPr>
          <w:b/>
          <w:bCs/>
        </w:rPr>
        <w:t>Content-Management-System (CMS):</w:t>
      </w:r>
      <w:r w:rsidRPr="004E5479">
        <w:t xml:space="preserve"> Du kannst den Kunden auf ein benutzerfreundliches CMS (z.B. WordPress, </w:t>
      </w:r>
      <w:proofErr w:type="spellStart"/>
      <w:r w:rsidRPr="004E5479">
        <w:t>Webflow</w:t>
      </w:r>
      <w:proofErr w:type="spellEnd"/>
      <w:r w:rsidRPr="004E5479">
        <w:t>) einrichten, sodass er später Inhalte selbstständig verwalten kann.</w:t>
      </w:r>
    </w:p>
    <w:p w14:paraId="78072296" w14:textId="77777777" w:rsidR="004E5479" w:rsidRPr="004E5479" w:rsidRDefault="004E5479" w:rsidP="004E5479">
      <w:pPr>
        <w:rPr>
          <w:b/>
          <w:bCs/>
        </w:rPr>
      </w:pPr>
      <w:r w:rsidRPr="004E5479">
        <w:rPr>
          <w:b/>
          <w:bCs/>
        </w:rPr>
        <w:t>5. Suchmaschinenoptimierung (SEO) von Anfang an</w:t>
      </w:r>
    </w:p>
    <w:p w14:paraId="44C6CD20" w14:textId="77777777" w:rsidR="004E5479" w:rsidRPr="004E5479" w:rsidRDefault="004E5479" w:rsidP="004E5479">
      <w:pPr>
        <w:numPr>
          <w:ilvl w:val="0"/>
          <w:numId w:val="18"/>
        </w:numPr>
      </w:pPr>
      <w:r w:rsidRPr="004E5479">
        <w:rPr>
          <w:b/>
          <w:bCs/>
        </w:rPr>
        <w:t>SEO-freundliche Grundstruktur:</w:t>
      </w:r>
      <w:r w:rsidRPr="004E5479">
        <w:t xml:space="preserve"> Von Anfang an eine Website-Architektur schaffen, die suchmaschinenfreundlich ist und eine gute Grundlage für organisches Wachstum bietet.</w:t>
      </w:r>
    </w:p>
    <w:p w14:paraId="19B82F8D" w14:textId="77777777" w:rsidR="004E5479" w:rsidRPr="004E5479" w:rsidRDefault="004E5479" w:rsidP="004E5479">
      <w:pPr>
        <w:numPr>
          <w:ilvl w:val="0"/>
          <w:numId w:val="18"/>
        </w:numPr>
      </w:pPr>
      <w:r w:rsidRPr="004E5479">
        <w:rPr>
          <w:b/>
          <w:bCs/>
        </w:rPr>
        <w:t>Keyword-Recherche und On-Page-Optimierung:</w:t>
      </w:r>
      <w:r w:rsidRPr="004E5479">
        <w:t xml:space="preserve"> Durchführung einer Keyword-Recherche und Optimierung von Seitenstrukturen, Titeln und Meta-Beschreibungen, um die Website für Suchmaschinen sichtbar zu machen.</w:t>
      </w:r>
    </w:p>
    <w:p w14:paraId="4A04EF6A" w14:textId="77777777" w:rsidR="004E5479" w:rsidRPr="004E5479" w:rsidRDefault="004E5479" w:rsidP="004E5479">
      <w:pPr>
        <w:numPr>
          <w:ilvl w:val="0"/>
          <w:numId w:val="18"/>
        </w:numPr>
      </w:pPr>
      <w:r w:rsidRPr="004E5479">
        <w:rPr>
          <w:b/>
          <w:bCs/>
        </w:rPr>
        <w:t>Lokales SEO:</w:t>
      </w:r>
      <w:r w:rsidRPr="004E5479">
        <w:t xml:space="preserve"> Falls der Kunde lokal tätig ist, kannst du lokale SEO-Strategien anwenden, um eine bessere Sichtbarkeit in der Region zu erreichen.</w:t>
      </w:r>
    </w:p>
    <w:p w14:paraId="3A61A261" w14:textId="77777777" w:rsidR="004E5479" w:rsidRPr="004E5479" w:rsidRDefault="004E5479" w:rsidP="004E5479">
      <w:pPr>
        <w:rPr>
          <w:b/>
          <w:bCs/>
        </w:rPr>
      </w:pPr>
      <w:r w:rsidRPr="004E5479">
        <w:rPr>
          <w:b/>
          <w:bCs/>
        </w:rPr>
        <w:t>6. E-Commerce- und Buchungsfunktionen</w:t>
      </w:r>
    </w:p>
    <w:p w14:paraId="4E9F3A28" w14:textId="77777777" w:rsidR="004E5479" w:rsidRPr="004E5479" w:rsidRDefault="004E5479" w:rsidP="004E5479">
      <w:pPr>
        <w:numPr>
          <w:ilvl w:val="0"/>
          <w:numId w:val="19"/>
        </w:numPr>
      </w:pPr>
      <w:r w:rsidRPr="004E5479">
        <w:rPr>
          <w:b/>
          <w:bCs/>
        </w:rPr>
        <w:t>Online-Shop-Funktionalität:</w:t>
      </w:r>
      <w:r w:rsidRPr="004E5479">
        <w:t xml:space="preserve"> Falls der Kunde Produkte online verkaufen möchte, kannst du eine E-Commerce-Lösung entwickeln, z.B. mit WooCommerce (für WordPress) oder </w:t>
      </w:r>
      <w:proofErr w:type="spellStart"/>
      <w:r w:rsidRPr="004E5479">
        <w:t>Shopify</w:t>
      </w:r>
      <w:proofErr w:type="spellEnd"/>
      <w:r w:rsidRPr="004E5479">
        <w:t>.</w:t>
      </w:r>
    </w:p>
    <w:p w14:paraId="4D86DEFB" w14:textId="77777777" w:rsidR="004E5479" w:rsidRPr="004E5479" w:rsidRDefault="004E5479" w:rsidP="004E5479">
      <w:pPr>
        <w:numPr>
          <w:ilvl w:val="0"/>
          <w:numId w:val="19"/>
        </w:numPr>
      </w:pPr>
      <w:r w:rsidRPr="004E5479">
        <w:rPr>
          <w:b/>
          <w:bCs/>
        </w:rPr>
        <w:t>Zahlungs- und Versandintegration:</w:t>
      </w:r>
      <w:r w:rsidRPr="004E5479">
        <w:t xml:space="preserve"> Unterstützung bei der Integration von Zahlungslösungen und Versandoptionen.</w:t>
      </w:r>
    </w:p>
    <w:p w14:paraId="4A2523D7" w14:textId="77777777" w:rsidR="004E5479" w:rsidRPr="004E5479" w:rsidRDefault="004E5479" w:rsidP="004E5479">
      <w:pPr>
        <w:numPr>
          <w:ilvl w:val="0"/>
          <w:numId w:val="19"/>
        </w:numPr>
      </w:pPr>
      <w:r w:rsidRPr="004E5479">
        <w:rPr>
          <w:b/>
          <w:bCs/>
        </w:rPr>
        <w:t>Buchungssysteme und Terminvereinbarungen:</w:t>
      </w:r>
      <w:r w:rsidRPr="004E5479">
        <w:t xml:space="preserve"> Für Dienstleister kannst du Buchungstools integrieren, mit denen Kunden direkt Termine oder Dienstleistungen online buchen können.</w:t>
      </w:r>
    </w:p>
    <w:p w14:paraId="0DDCD516" w14:textId="77777777" w:rsidR="004E5479" w:rsidRPr="004E5479" w:rsidRDefault="004E5479" w:rsidP="004E5479">
      <w:pPr>
        <w:rPr>
          <w:b/>
          <w:bCs/>
        </w:rPr>
      </w:pPr>
      <w:r w:rsidRPr="004E5479">
        <w:rPr>
          <w:b/>
          <w:bCs/>
        </w:rPr>
        <w:t xml:space="preserve">7. Benutzerführung und </w:t>
      </w:r>
      <w:proofErr w:type="spellStart"/>
      <w:r w:rsidRPr="004E5479">
        <w:rPr>
          <w:b/>
          <w:bCs/>
        </w:rPr>
        <w:t>Conversion</w:t>
      </w:r>
      <w:proofErr w:type="spellEnd"/>
      <w:r w:rsidRPr="004E5479">
        <w:rPr>
          <w:b/>
          <w:bCs/>
        </w:rPr>
        <w:t>-Optimierung</w:t>
      </w:r>
    </w:p>
    <w:p w14:paraId="6BE768A2" w14:textId="77777777" w:rsidR="004E5479" w:rsidRPr="004E5479" w:rsidRDefault="004E5479" w:rsidP="004E5479">
      <w:pPr>
        <w:numPr>
          <w:ilvl w:val="0"/>
          <w:numId w:val="20"/>
        </w:numPr>
      </w:pPr>
      <w:r w:rsidRPr="004E5479">
        <w:rPr>
          <w:b/>
          <w:bCs/>
        </w:rPr>
        <w:t xml:space="preserve">Optimierte </w:t>
      </w:r>
      <w:proofErr w:type="spellStart"/>
      <w:r w:rsidRPr="004E5479">
        <w:rPr>
          <w:b/>
          <w:bCs/>
        </w:rPr>
        <w:t>Conversion</w:t>
      </w:r>
      <w:proofErr w:type="spellEnd"/>
      <w:r w:rsidRPr="004E5479">
        <w:rPr>
          <w:b/>
          <w:bCs/>
        </w:rPr>
        <w:t>-Pfade:</w:t>
      </w:r>
      <w:r w:rsidRPr="004E5479">
        <w:t xml:space="preserve"> Entwicklung von klaren, intuitiven </w:t>
      </w:r>
      <w:proofErr w:type="spellStart"/>
      <w:r w:rsidRPr="004E5479">
        <w:t>Conversion</w:t>
      </w:r>
      <w:proofErr w:type="spellEnd"/>
      <w:r w:rsidRPr="004E5479">
        <w:t>-Pfaden, um Besucher in Kunden zu verwandeln (z.B. Kontaktaufnahme, Newsletter-Anmeldung, Kauf).</w:t>
      </w:r>
    </w:p>
    <w:p w14:paraId="27A5FF2C" w14:textId="77777777" w:rsidR="004E5479" w:rsidRPr="004E5479" w:rsidRDefault="004E5479" w:rsidP="004E5479">
      <w:pPr>
        <w:numPr>
          <w:ilvl w:val="0"/>
          <w:numId w:val="20"/>
        </w:numPr>
      </w:pPr>
      <w:r w:rsidRPr="004E5479">
        <w:rPr>
          <w:b/>
          <w:bCs/>
        </w:rPr>
        <w:lastRenderedPageBreak/>
        <w:t>A/B-Test-Optionen:</w:t>
      </w:r>
      <w:r w:rsidRPr="004E5479">
        <w:t xml:space="preserve"> Bei Bedarf kannst du nach der Website-Erstellung A/B-Tests zur Optimierung anbieten, um herauszufinden, welche Elemente am besten funktionieren.</w:t>
      </w:r>
    </w:p>
    <w:p w14:paraId="263AF940" w14:textId="77777777" w:rsidR="004E5479" w:rsidRPr="004E5479" w:rsidRDefault="004E5479" w:rsidP="004E5479">
      <w:pPr>
        <w:numPr>
          <w:ilvl w:val="0"/>
          <w:numId w:val="20"/>
        </w:numPr>
      </w:pPr>
      <w:r w:rsidRPr="004E5479">
        <w:rPr>
          <w:b/>
          <w:bCs/>
        </w:rPr>
        <w:t>Call-</w:t>
      </w:r>
      <w:proofErr w:type="spellStart"/>
      <w:r w:rsidRPr="004E5479">
        <w:rPr>
          <w:b/>
          <w:bCs/>
        </w:rPr>
        <w:t>to</w:t>
      </w:r>
      <w:proofErr w:type="spellEnd"/>
      <w:r w:rsidRPr="004E5479">
        <w:rPr>
          <w:b/>
          <w:bCs/>
        </w:rPr>
        <w:t>-Actions (CTAs):</w:t>
      </w:r>
      <w:r w:rsidRPr="004E5479">
        <w:t xml:space="preserve"> Strategisch platzierte und ansprechende CTAs, um Besucher zur gewünschten Handlung zu leiten.</w:t>
      </w:r>
    </w:p>
    <w:p w14:paraId="3F78E3EB" w14:textId="77777777" w:rsidR="004E5479" w:rsidRPr="004E5479" w:rsidRDefault="004E5479" w:rsidP="004E5479">
      <w:pPr>
        <w:rPr>
          <w:b/>
          <w:bCs/>
        </w:rPr>
      </w:pPr>
      <w:r w:rsidRPr="004E5479">
        <w:rPr>
          <w:b/>
          <w:bCs/>
        </w:rPr>
        <w:t>8. Website-Hosting und technische Infrastruktur</w:t>
      </w:r>
    </w:p>
    <w:p w14:paraId="1BCC75C8" w14:textId="77777777" w:rsidR="004E5479" w:rsidRPr="004E5479" w:rsidRDefault="004E5479" w:rsidP="004E5479">
      <w:pPr>
        <w:numPr>
          <w:ilvl w:val="0"/>
          <w:numId w:val="21"/>
        </w:numPr>
      </w:pPr>
      <w:r w:rsidRPr="004E5479">
        <w:rPr>
          <w:b/>
          <w:bCs/>
        </w:rPr>
        <w:t>Beratung zu Hosting-Anbietern:</w:t>
      </w:r>
      <w:r w:rsidRPr="004E5479">
        <w:t xml:space="preserve"> Empfehlung und Einrichtung eines geeigneten </w:t>
      </w:r>
      <w:proofErr w:type="spellStart"/>
      <w:r w:rsidRPr="004E5479">
        <w:t>Webhosts</w:t>
      </w:r>
      <w:proofErr w:type="spellEnd"/>
      <w:r w:rsidRPr="004E5479">
        <w:t>, der den Anforderungen des Unternehmens entspricht (z.B. nachhaltiges Hosting, schnelle Ladezeiten).</w:t>
      </w:r>
    </w:p>
    <w:p w14:paraId="0DCF311B" w14:textId="77777777" w:rsidR="004E5479" w:rsidRPr="004E5479" w:rsidRDefault="004E5479" w:rsidP="004E5479">
      <w:pPr>
        <w:numPr>
          <w:ilvl w:val="0"/>
          <w:numId w:val="21"/>
        </w:numPr>
      </w:pPr>
      <w:r w:rsidRPr="004E5479">
        <w:rPr>
          <w:b/>
          <w:bCs/>
        </w:rPr>
        <w:t>Sicherheitslösungen und Backups:</w:t>
      </w:r>
      <w:r w:rsidRPr="004E5479">
        <w:t xml:space="preserve"> Einrichtung grundlegender Sicherheitsfunktionen, wie SSL-Zertifikate, Firewalls, sowie regelmäßige Backups, um die Daten zu schützen.</w:t>
      </w:r>
    </w:p>
    <w:p w14:paraId="609B9C2B" w14:textId="77777777" w:rsidR="004E5479" w:rsidRPr="004E5479" w:rsidRDefault="004E5479" w:rsidP="004E5479">
      <w:pPr>
        <w:numPr>
          <w:ilvl w:val="0"/>
          <w:numId w:val="21"/>
        </w:numPr>
      </w:pPr>
      <w:r w:rsidRPr="004E5479">
        <w:rPr>
          <w:b/>
          <w:bCs/>
        </w:rPr>
        <w:t>Website-Wartung:</w:t>
      </w:r>
      <w:r w:rsidRPr="004E5479">
        <w:t xml:space="preserve"> Ein Wartungsvertrag für regelmäßige Updates, Backups und Sicherheitspatches, damit die Website langfristig sicher und funktionsfähig bleibt.</w:t>
      </w:r>
    </w:p>
    <w:p w14:paraId="4CC302C6" w14:textId="77777777" w:rsidR="004E5479" w:rsidRPr="004E5479" w:rsidRDefault="004E5479" w:rsidP="004E5479">
      <w:pPr>
        <w:rPr>
          <w:b/>
          <w:bCs/>
        </w:rPr>
      </w:pPr>
      <w:r w:rsidRPr="004E5479">
        <w:rPr>
          <w:b/>
          <w:bCs/>
        </w:rPr>
        <w:t>9. Einrichtung von Analyse- und Tracking-Tools</w:t>
      </w:r>
    </w:p>
    <w:p w14:paraId="704E4802" w14:textId="77777777" w:rsidR="004E5479" w:rsidRPr="004E5479" w:rsidRDefault="004E5479" w:rsidP="004E5479">
      <w:pPr>
        <w:numPr>
          <w:ilvl w:val="0"/>
          <w:numId w:val="22"/>
        </w:numPr>
      </w:pPr>
      <w:r w:rsidRPr="004E5479">
        <w:rPr>
          <w:b/>
          <w:bCs/>
        </w:rPr>
        <w:t>Google Analytics und Tag-Manager:</w:t>
      </w:r>
      <w:r w:rsidRPr="004E5479">
        <w:t xml:space="preserve"> Einrichtung von Tools wie Google Analytics oder Google Tag Manager, um den Kunden Einblicke in das Nutzerverhalten auf der Website zu geben.</w:t>
      </w:r>
    </w:p>
    <w:p w14:paraId="062D6C04" w14:textId="77777777" w:rsidR="004E5479" w:rsidRPr="004E5479" w:rsidRDefault="004E5479" w:rsidP="004E5479">
      <w:pPr>
        <w:numPr>
          <w:ilvl w:val="0"/>
          <w:numId w:val="22"/>
        </w:numPr>
      </w:pPr>
      <w:proofErr w:type="spellStart"/>
      <w:r w:rsidRPr="004E5479">
        <w:rPr>
          <w:b/>
          <w:bCs/>
        </w:rPr>
        <w:t>Conversion</w:t>
      </w:r>
      <w:proofErr w:type="spellEnd"/>
      <w:r w:rsidRPr="004E5479">
        <w:rPr>
          <w:b/>
          <w:bCs/>
        </w:rPr>
        <w:t>-Tracking und Zielverfolgung:</w:t>
      </w:r>
      <w:r w:rsidRPr="004E5479">
        <w:t xml:space="preserve"> Festlegung von Zielen und Tracking für die wichtigsten Konversionen (z.B. Verkäufe, Kontaktaufnahmen), um den Erfolg der Website zu messen.</w:t>
      </w:r>
    </w:p>
    <w:p w14:paraId="17958F86" w14:textId="77777777" w:rsidR="004E5479" w:rsidRPr="004E5479" w:rsidRDefault="004E5479" w:rsidP="004E5479">
      <w:pPr>
        <w:numPr>
          <w:ilvl w:val="0"/>
          <w:numId w:val="22"/>
        </w:numPr>
      </w:pPr>
      <w:r w:rsidRPr="004E5479">
        <w:rPr>
          <w:b/>
          <w:bCs/>
        </w:rPr>
        <w:t>Monatliche Analyse-Updates:</w:t>
      </w:r>
      <w:r w:rsidRPr="004E5479">
        <w:t xml:space="preserve"> Optionaler Service, bei dem du monatlich Berichte zur Website-Performance anbietest, um datenbasierte Entscheidungen zu ermöglichen.</w:t>
      </w:r>
    </w:p>
    <w:p w14:paraId="5FAFD8C0" w14:textId="77777777" w:rsidR="004E5479" w:rsidRPr="004E5479" w:rsidRDefault="004E5479" w:rsidP="004E5479">
      <w:pPr>
        <w:rPr>
          <w:b/>
          <w:bCs/>
        </w:rPr>
      </w:pPr>
      <w:r w:rsidRPr="004E5479">
        <w:rPr>
          <w:b/>
          <w:bCs/>
        </w:rPr>
        <w:t>10. Schulung und Support nach dem Launch</w:t>
      </w:r>
    </w:p>
    <w:p w14:paraId="781B2C1E" w14:textId="77777777" w:rsidR="004E5479" w:rsidRPr="004E5479" w:rsidRDefault="004E5479" w:rsidP="004E5479">
      <w:pPr>
        <w:numPr>
          <w:ilvl w:val="0"/>
          <w:numId w:val="23"/>
        </w:numPr>
      </w:pPr>
      <w:r w:rsidRPr="004E5479">
        <w:rPr>
          <w:b/>
          <w:bCs/>
        </w:rPr>
        <w:t>CMS-Schulung für den Kunden:</w:t>
      </w:r>
      <w:r w:rsidRPr="004E5479">
        <w:t xml:space="preserve"> Einführungen und Schulungen, damit der Kunde das Content-Management-System (CMS) selbstständig nutzen kann.</w:t>
      </w:r>
    </w:p>
    <w:p w14:paraId="45786A18" w14:textId="77777777" w:rsidR="004E5479" w:rsidRPr="004E5479" w:rsidRDefault="004E5479" w:rsidP="004E5479">
      <w:pPr>
        <w:numPr>
          <w:ilvl w:val="0"/>
          <w:numId w:val="23"/>
        </w:numPr>
      </w:pPr>
      <w:r w:rsidRPr="004E5479">
        <w:rPr>
          <w:b/>
          <w:bCs/>
        </w:rPr>
        <w:t>Bedienungsanleitung und Videos:</w:t>
      </w:r>
      <w:r w:rsidRPr="004E5479">
        <w:t xml:space="preserve"> Erstellung von Anleitungen oder Video-Tutorials, die dem Kunden helfen, seine Website eigenständig zu verwalten.</w:t>
      </w:r>
    </w:p>
    <w:p w14:paraId="378AE37A" w14:textId="77777777" w:rsidR="004E5479" w:rsidRPr="004E5479" w:rsidRDefault="004E5479" w:rsidP="004E5479">
      <w:pPr>
        <w:numPr>
          <w:ilvl w:val="0"/>
          <w:numId w:val="23"/>
        </w:numPr>
      </w:pPr>
      <w:r w:rsidRPr="004E5479">
        <w:rPr>
          <w:b/>
          <w:bCs/>
        </w:rPr>
        <w:t>Langfristiger Support und Beratung:</w:t>
      </w:r>
      <w:r w:rsidRPr="004E5479">
        <w:t xml:space="preserve"> Angebot eines fortlaufenden Supports, falls der Kunde Hilfe bei der Website-Nutzung, bei technischen Fragen oder bei kleineren Anpassungen benötigt.</w:t>
      </w:r>
    </w:p>
    <w:p w14:paraId="6645811B" w14:textId="77777777" w:rsidR="004E5479" w:rsidRPr="004E5479" w:rsidRDefault="004E5479" w:rsidP="004E5479">
      <w:pPr>
        <w:rPr>
          <w:b/>
          <w:bCs/>
        </w:rPr>
      </w:pPr>
      <w:r w:rsidRPr="004E5479">
        <w:rPr>
          <w:b/>
          <w:bCs/>
        </w:rPr>
        <w:t>11. Nachhaltiges Webdesign</w:t>
      </w:r>
    </w:p>
    <w:p w14:paraId="1376D515" w14:textId="77777777" w:rsidR="004E5479" w:rsidRPr="004E5479" w:rsidRDefault="004E5479" w:rsidP="004E5479">
      <w:pPr>
        <w:numPr>
          <w:ilvl w:val="0"/>
          <w:numId w:val="24"/>
        </w:numPr>
      </w:pPr>
      <w:r w:rsidRPr="004E5479">
        <w:rPr>
          <w:b/>
          <w:bCs/>
        </w:rPr>
        <w:t>Effizientes und ressourcenschonendes Webdesign:</w:t>
      </w:r>
      <w:r w:rsidRPr="004E5479">
        <w:t xml:space="preserve"> Die Entwicklung der Website auf nachhaltige Weise, indem der Code schlank gehalten wird, ressourcenschonende Elemente eingesetzt werden und die Ladezeit optimiert wird.</w:t>
      </w:r>
    </w:p>
    <w:p w14:paraId="50D94C29" w14:textId="77777777" w:rsidR="004E5479" w:rsidRPr="004E5479" w:rsidRDefault="004E5479" w:rsidP="004E5479">
      <w:pPr>
        <w:numPr>
          <w:ilvl w:val="0"/>
          <w:numId w:val="24"/>
        </w:numPr>
      </w:pPr>
      <w:r w:rsidRPr="004E5479">
        <w:rPr>
          <w:b/>
          <w:bCs/>
        </w:rPr>
        <w:t>Grünes Hosting:</w:t>
      </w:r>
      <w:r w:rsidRPr="004E5479">
        <w:t xml:space="preserve"> Auswahl eines nachhaltigen Hosting-Partners, der auf erneuerbare Energien setzt, was ein Plus für das Branding des Kunden ist.</w:t>
      </w:r>
    </w:p>
    <w:p w14:paraId="3B4BB050" w14:textId="77777777" w:rsidR="004E5479" w:rsidRPr="004E5479" w:rsidRDefault="004E5479" w:rsidP="004E5479">
      <w:pPr>
        <w:numPr>
          <w:ilvl w:val="0"/>
          <w:numId w:val="24"/>
        </w:numPr>
      </w:pPr>
      <w:r w:rsidRPr="004E5479">
        <w:rPr>
          <w:b/>
          <w:bCs/>
        </w:rPr>
        <w:t>Einfache Skalierbarkeit:</w:t>
      </w:r>
      <w:r w:rsidRPr="004E5479">
        <w:t xml:space="preserve"> Die Möglichkeit zur einfachen Erweiterung, falls der Kunde die Website später ausbauen möchte.</w:t>
      </w:r>
    </w:p>
    <w:p w14:paraId="61B7CAB9" w14:textId="77777777" w:rsidR="004E5479" w:rsidRPr="004E5479" w:rsidRDefault="004E5479" w:rsidP="004E5479">
      <w:pPr>
        <w:rPr>
          <w:b/>
          <w:bCs/>
        </w:rPr>
      </w:pPr>
      <w:r w:rsidRPr="004E5479">
        <w:rPr>
          <w:b/>
          <w:bCs/>
        </w:rPr>
        <w:t>12. Marketing- und Sichtbarkeits-Boost</w:t>
      </w:r>
    </w:p>
    <w:p w14:paraId="62E8F6FE" w14:textId="77777777" w:rsidR="004E5479" w:rsidRPr="004E5479" w:rsidRDefault="004E5479" w:rsidP="004E5479">
      <w:pPr>
        <w:numPr>
          <w:ilvl w:val="0"/>
          <w:numId w:val="25"/>
        </w:numPr>
      </w:pPr>
      <w:r w:rsidRPr="004E5479">
        <w:rPr>
          <w:b/>
          <w:bCs/>
        </w:rPr>
        <w:lastRenderedPageBreak/>
        <w:t>Einrichtung der Google My Business-Seite:</w:t>
      </w:r>
      <w:r w:rsidRPr="004E5479">
        <w:t xml:space="preserve"> Für lokale Dienstleister kannst du die Google My Business-Seite einrichten, um die Sichtbarkeit in der lokalen Google-Suche zu steigern.</w:t>
      </w:r>
    </w:p>
    <w:p w14:paraId="1E585BAC" w14:textId="77777777" w:rsidR="004E5479" w:rsidRPr="004E5479" w:rsidRDefault="004E5479" w:rsidP="004E5479">
      <w:pPr>
        <w:numPr>
          <w:ilvl w:val="0"/>
          <w:numId w:val="25"/>
        </w:numPr>
      </w:pPr>
      <w:r w:rsidRPr="004E5479">
        <w:rPr>
          <w:b/>
          <w:bCs/>
        </w:rPr>
        <w:t xml:space="preserve">Verknüpfung mit </w:t>
      </w:r>
      <w:proofErr w:type="spellStart"/>
      <w:r w:rsidRPr="004E5479">
        <w:rPr>
          <w:b/>
          <w:bCs/>
        </w:rPr>
        <w:t>Social</w:t>
      </w:r>
      <w:proofErr w:type="spellEnd"/>
      <w:r w:rsidRPr="004E5479">
        <w:rPr>
          <w:b/>
          <w:bCs/>
        </w:rPr>
        <w:t xml:space="preserve"> Media und anderen Plattformen:</w:t>
      </w:r>
      <w:r w:rsidRPr="004E5479">
        <w:t xml:space="preserve"> Integration von </w:t>
      </w:r>
      <w:proofErr w:type="spellStart"/>
      <w:r w:rsidRPr="004E5479">
        <w:t>Social</w:t>
      </w:r>
      <w:proofErr w:type="spellEnd"/>
      <w:r w:rsidRPr="004E5479">
        <w:t xml:space="preserve"> Media und anderen wichtigen Plattformen zur Verbesserung der Online-Präsenz und zur Generierung von Traffic.</w:t>
      </w:r>
    </w:p>
    <w:p w14:paraId="3EC19074" w14:textId="77777777" w:rsidR="004E5479" w:rsidRPr="004E5479" w:rsidRDefault="004E5479" w:rsidP="004E5479">
      <w:pPr>
        <w:numPr>
          <w:ilvl w:val="0"/>
          <w:numId w:val="25"/>
        </w:numPr>
      </w:pPr>
      <w:r w:rsidRPr="004E5479">
        <w:rPr>
          <w:b/>
          <w:bCs/>
        </w:rPr>
        <w:t>Newsletter und E-Mail-Marketing:</w:t>
      </w:r>
      <w:r w:rsidRPr="004E5479">
        <w:t xml:space="preserve"> Aufbau eines Newsletter-Systems, damit der Kunde Interessenten und Kunden regelmäßig über Neuigkeiten informieren kann (z.B. Mailchimp oder ein integriertes WordPress-Plugin).</w:t>
      </w:r>
    </w:p>
    <w:p w14:paraId="22CF8A1C" w14:textId="77777777" w:rsidR="004E5479" w:rsidRPr="004E5479" w:rsidRDefault="004E5479" w:rsidP="004E5479">
      <w:r w:rsidRPr="004E5479">
        <w:pict w14:anchorId="1D2C3F4A">
          <v:rect id="_x0000_i1031" style="width:0;height:1.5pt" o:hralign="center" o:hrstd="t" o:hr="t" fillcolor="#a0a0a0" stroked="f"/>
        </w:pict>
      </w:r>
    </w:p>
    <w:p w14:paraId="0EF21118" w14:textId="77777777" w:rsidR="004E5479" w:rsidRPr="004E5479" w:rsidRDefault="004E5479" w:rsidP="004E5479">
      <w:pPr>
        <w:rPr>
          <w:b/>
          <w:bCs/>
        </w:rPr>
      </w:pPr>
      <w:r w:rsidRPr="004E5479">
        <w:rPr>
          <w:b/>
          <w:bCs/>
        </w:rPr>
        <w:t>Vorgehensweise zur Kundengewinnung:</w:t>
      </w:r>
    </w:p>
    <w:p w14:paraId="77866CAE" w14:textId="77777777" w:rsidR="004E5479" w:rsidRPr="004E5479" w:rsidRDefault="004E5479" w:rsidP="004E5479">
      <w:r w:rsidRPr="004E5479">
        <w:t>Für Kunden ohne Website kannst du ein „Komplettpaket“ anbieten, das einen einfachen Einstieg in die Online-Welt ermöglicht. Dieses Paket könnte umfassen:</w:t>
      </w:r>
    </w:p>
    <w:p w14:paraId="7B043A6E" w14:textId="77777777" w:rsidR="004E5479" w:rsidRPr="004E5479" w:rsidRDefault="004E5479" w:rsidP="004E5479">
      <w:pPr>
        <w:numPr>
          <w:ilvl w:val="0"/>
          <w:numId w:val="26"/>
        </w:numPr>
      </w:pPr>
      <w:r w:rsidRPr="004E5479">
        <w:rPr>
          <w:b/>
          <w:bCs/>
        </w:rPr>
        <w:t>Beratung und Strategiegespräch:</w:t>
      </w:r>
      <w:r w:rsidRPr="004E5479">
        <w:t xml:space="preserve"> Kostenloses Erstgespräch, um den Bedarf zu ermitteln.</w:t>
      </w:r>
    </w:p>
    <w:p w14:paraId="6C428B77" w14:textId="77777777" w:rsidR="004E5479" w:rsidRPr="004E5479" w:rsidRDefault="004E5479" w:rsidP="004E5479">
      <w:pPr>
        <w:numPr>
          <w:ilvl w:val="0"/>
          <w:numId w:val="26"/>
        </w:numPr>
      </w:pPr>
      <w:r w:rsidRPr="004E5479">
        <w:rPr>
          <w:b/>
          <w:bCs/>
        </w:rPr>
        <w:t>All-in-</w:t>
      </w:r>
      <w:proofErr w:type="spellStart"/>
      <w:r w:rsidRPr="004E5479">
        <w:rPr>
          <w:b/>
          <w:bCs/>
        </w:rPr>
        <w:t>One</w:t>
      </w:r>
      <w:proofErr w:type="spellEnd"/>
      <w:r w:rsidRPr="004E5479">
        <w:rPr>
          <w:b/>
          <w:bCs/>
        </w:rPr>
        <w:t>-Website-Entwicklungspaket:</w:t>
      </w:r>
      <w:r w:rsidRPr="004E5479">
        <w:t xml:space="preserve"> Inklusive Design, Entwicklung, SEO, Hosting-Beratung und CMS-Schulung.</w:t>
      </w:r>
    </w:p>
    <w:p w14:paraId="4FED37A9" w14:textId="77777777" w:rsidR="004E5479" w:rsidRPr="004E5479" w:rsidRDefault="004E5479" w:rsidP="004E5479">
      <w:pPr>
        <w:numPr>
          <w:ilvl w:val="0"/>
          <w:numId w:val="26"/>
        </w:numPr>
      </w:pPr>
      <w:r w:rsidRPr="004E5479">
        <w:rPr>
          <w:b/>
          <w:bCs/>
        </w:rPr>
        <w:t>Wartungsvertrag:</w:t>
      </w:r>
      <w:r w:rsidRPr="004E5479">
        <w:t xml:space="preserve"> Ein optionales Wartungs- und Supportpaket, das sicherstellt, dass die Website stets auf dem neuesten Stand bleibt.</w:t>
      </w:r>
    </w:p>
    <w:p w14:paraId="7FC18C2B" w14:textId="5A7D29BB" w:rsidR="004E5479" w:rsidRDefault="004E5479"/>
    <w:p w14:paraId="3058B61B" w14:textId="6FE30EC9" w:rsidR="000F3813" w:rsidRDefault="000F3813">
      <w:r>
        <w:t xml:space="preserve">Marketingmaßnahmen: </w:t>
      </w:r>
    </w:p>
    <w:p w14:paraId="1EBCDE61" w14:textId="77777777" w:rsidR="000F3813" w:rsidRPr="000F3813" w:rsidRDefault="000F3813" w:rsidP="000F3813">
      <w:pPr>
        <w:rPr>
          <w:b/>
          <w:bCs/>
        </w:rPr>
      </w:pPr>
      <w:r w:rsidRPr="000F3813">
        <w:rPr>
          <w:b/>
          <w:bCs/>
        </w:rPr>
        <w:t>Beispiele, wie du den Mehrwert gezielt kommunizieren kannst:</w:t>
      </w:r>
    </w:p>
    <w:p w14:paraId="4EABF525" w14:textId="77777777" w:rsidR="000F3813" w:rsidRPr="000F3813" w:rsidRDefault="000F3813" w:rsidP="000F3813">
      <w:pPr>
        <w:numPr>
          <w:ilvl w:val="0"/>
          <w:numId w:val="13"/>
        </w:numPr>
      </w:pPr>
      <w:r w:rsidRPr="000F3813">
        <w:rPr>
          <w:b/>
          <w:bCs/>
        </w:rPr>
        <w:t>Fallstudien:</w:t>
      </w:r>
      <w:r w:rsidRPr="000F3813">
        <w:t xml:space="preserve"> Präsentiere konkrete Vorher-Nachher-Fälle, in denen du eine bestehende Website verbessert hast und positive Effekte erzielt wurden.</w:t>
      </w:r>
    </w:p>
    <w:p w14:paraId="35E87857" w14:textId="77777777" w:rsidR="000F3813" w:rsidRPr="000F3813" w:rsidRDefault="000F3813" w:rsidP="000F3813">
      <w:pPr>
        <w:numPr>
          <w:ilvl w:val="0"/>
          <w:numId w:val="13"/>
        </w:numPr>
      </w:pPr>
      <w:r w:rsidRPr="000F3813">
        <w:rPr>
          <w:b/>
          <w:bCs/>
        </w:rPr>
        <w:t>Website-Audits:</w:t>
      </w:r>
      <w:r w:rsidRPr="000F3813">
        <w:t xml:space="preserve"> Biete einen kostenlosen oder vergünstigten Website-Audit an, bei dem du verbesserungswürdige Aspekte analysierst und mögliche Mehrwerte aufzeigst.</w:t>
      </w:r>
    </w:p>
    <w:p w14:paraId="325D6AA9" w14:textId="77777777" w:rsidR="000F3813" w:rsidRPr="000F3813" w:rsidRDefault="000F3813" w:rsidP="000F3813">
      <w:pPr>
        <w:numPr>
          <w:ilvl w:val="0"/>
          <w:numId w:val="13"/>
        </w:numPr>
      </w:pPr>
      <w:r w:rsidRPr="000F3813">
        <w:rPr>
          <w:b/>
          <w:bCs/>
        </w:rPr>
        <w:t>Content-Marketing:</w:t>
      </w:r>
      <w:r w:rsidRPr="000F3813">
        <w:t xml:space="preserve"> Erstelle Blog-Artikel oder Video-Tutorials zu Themen wie „10 Wege, wie Sie Ihre Website verbessern können“, um dein Fachwissen zu demonstrieren.</w:t>
      </w:r>
    </w:p>
    <w:p w14:paraId="48A00F60" w14:textId="68A537E3" w:rsidR="000F3813" w:rsidRDefault="000F3813"/>
    <w:sectPr w:rsidR="000F38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77BD"/>
    <w:multiLevelType w:val="multilevel"/>
    <w:tmpl w:val="D09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18BF"/>
    <w:multiLevelType w:val="multilevel"/>
    <w:tmpl w:val="F79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232B4"/>
    <w:multiLevelType w:val="multilevel"/>
    <w:tmpl w:val="D67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E31D9"/>
    <w:multiLevelType w:val="multilevel"/>
    <w:tmpl w:val="26D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92471"/>
    <w:multiLevelType w:val="multilevel"/>
    <w:tmpl w:val="683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01DA"/>
    <w:multiLevelType w:val="multilevel"/>
    <w:tmpl w:val="714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B5409"/>
    <w:multiLevelType w:val="multilevel"/>
    <w:tmpl w:val="317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47509"/>
    <w:multiLevelType w:val="multilevel"/>
    <w:tmpl w:val="774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12060"/>
    <w:multiLevelType w:val="multilevel"/>
    <w:tmpl w:val="8E4C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77DAB"/>
    <w:multiLevelType w:val="multilevel"/>
    <w:tmpl w:val="B9A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41482"/>
    <w:multiLevelType w:val="multilevel"/>
    <w:tmpl w:val="D83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8436C"/>
    <w:multiLevelType w:val="multilevel"/>
    <w:tmpl w:val="6CE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62BF5"/>
    <w:multiLevelType w:val="multilevel"/>
    <w:tmpl w:val="3CE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A40F4"/>
    <w:multiLevelType w:val="multilevel"/>
    <w:tmpl w:val="219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D1337"/>
    <w:multiLevelType w:val="multilevel"/>
    <w:tmpl w:val="9C5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B2A63"/>
    <w:multiLevelType w:val="multilevel"/>
    <w:tmpl w:val="94F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002C7"/>
    <w:multiLevelType w:val="multilevel"/>
    <w:tmpl w:val="70B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0041F"/>
    <w:multiLevelType w:val="multilevel"/>
    <w:tmpl w:val="996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E1556"/>
    <w:multiLevelType w:val="multilevel"/>
    <w:tmpl w:val="803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84D15"/>
    <w:multiLevelType w:val="multilevel"/>
    <w:tmpl w:val="B9A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016A1"/>
    <w:multiLevelType w:val="multilevel"/>
    <w:tmpl w:val="9BE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76D01"/>
    <w:multiLevelType w:val="multilevel"/>
    <w:tmpl w:val="36A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71151"/>
    <w:multiLevelType w:val="multilevel"/>
    <w:tmpl w:val="0C7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35A3A"/>
    <w:multiLevelType w:val="multilevel"/>
    <w:tmpl w:val="7D2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76B9D"/>
    <w:multiLevelType w:val="multilevel"/>
    <w:tmpl w:val="8B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A1DD0"/>
    <w:multiLevelType w:val="multilevel"/>
    <w:tmpl w:val="E9A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222955">
    <w:abstractNumId w:val="20"/>
  </w:num>
  <w:num w:numId="2" w16cid:durableId="451442416">
    <w:abstractNumId w:val="5"/>
  </w:num>
  <w:num w:numId="3" w16cid:durableId="677074860">
    <w:abstractNumId w:val="9"/>
  </w:num>
  <w:num w:numId="4" w16cid:durableId="220673000">
    <w:abstractNumId w:val="3"/>
  </w:num>
  <w:num w:numId="5" w16cid:durableId="590772462">
    <w:abstractNumId w:val="25"/>
  </w:num>
  <w:num w:numId="6" w16cid:durableId="1379696429">
    <w:abstractNumId w:val="2"/>
  </w:num>
  <w:num w:numId="7" w16cid:durableId="267277385">
    <w:abstractNumId w:val="13"/>
  </w:num>
  <w:num w:numId="8" w16cid:durableId="450632274">
    <w:abstractNumId w:val="7"/>
  </w:num>
  <w:num w:numId="9" w16cid:durableId="964045462">
    <w:abstractNumId w:val="22"/>
  </w:num>
  <w:num w:numId="10" w16cid:durableId="1462337303">
    <w:abstractNumId w:val="0"/>
  </w:num>
  <w:num w:numId="11" w16cid:durableId="578753037">
    <w:abstractNumId w:val="16"/>
  </w:num>
  <w:num w:numId="12" w16cid:durableId="1656952395">
    <w:abstractNumId w:val="6"/>
  </w:num>
  <w:num w:numId="13" w16cid:durableId="108281922">
    <w:abstractNumId w:val="8"/>
  </w:num>
  <w:num w:numId="14" w16cid:durableId="674111788">
    <w:abstractNumId w:val="4"/>
  </w:num>
  <w:num w:numId="15" w16cid:durableId="352849619">
    <w:abstractNumId w:val="14"/>
  </w:num>
  <w:num w:numId="16" w16cid:durableId="163327240">
    <w:abstractNumId w:val="19"/>
  </w:num>
  <w:num w:numId="17" w16cid:durableId="1473055468">
    <w:abstractNumId w:val="12"/>
  </w:num>
  <w:num w:numId="18" w16cid:durableId="2089880462">
    <w:abstractNumId w:val="11"/>
  </w:num>
  <w:num w:numId="19" w16cid:durableId="766929896">
    <w:abstractNumId w:val="23"/>
  </w:num>
  <w:num w:numId="20" w16cid:durableId="1465124499">
    <w:abstractNumId w:val="24"/>
  </w:num>
  <w:num w:numId="21" w16cid:durableId="1208833458">
    <w:abstractNumId w:val="18"/>
  </w:num>
  <w:num w:numId="22" w16cid:durableId="2033605798">
    <w:abstractNumId w:val="17"/>
  </w:num>
  <w:num w:numId="23" w16cid:durableId="2078477150">
    <w:abstractNumId w:val="1"/>
  </w:num>
  <w:num w:numId="24" w16cid:durableId="1982999699">
    <w:abstractNumId w:val="10"/>
  </w:num>
  <w:num w:numId="25" w16cid:durableId="1718049606">
    <w:abstractNumId w:val="15"/>
  </w:num>
  <w:num w:numId="26" w16cid:durableId="18810901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65"/>
    <w:rsid w:val="000A5E65"/>
    <w:rsid w:val="000F3813"/>
    <w:rsid w:val="00111266"/>
    <w:rsid w:val="004E5479"/>
    <w:rsid w:val="00720D33"/>
    <w:rsid w:val="009A09ED"/>
    <w:rsid w:val="009C35BE"/>
    <w:rsid w:val="00C22505"/>
    <w:rsid w:val="00D349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B813"/>
  <w15:chartTrackingRefBased/>
  <w15:docId w15:val="{340D11B8-94AA-4BC2-920E-804978A5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5E6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5E6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5E6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5E6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5E6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5E6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5E6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5E6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5E6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5E6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5E6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5E6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5E6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5E6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5E6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5E65"/>
    <w:rPr>
      <w:rFonts w:eastAsiaTheme="majorEastAsia" w:cstheme="majorBidi"/>
      <w:color w:val="272727" w:themeColor="text1" w:themeTint="D8"/>
    </w:rPr>
  </w:style>
  <w:style w:type="paragraph" w:styleId="Titel">
    <w:name w:val="Title"/>
    <w:basedOn w:val="Standard"/>
    <w:next w:val="Standard"/>
    <w:link w:val="TitelZchn"/>
    <w:uiPriority w:val="10"/>
    <w:qFormat/>
    <w:rsid w:val="000A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5E6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5E6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5E6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5E6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5E65"/>
    <w:rPr>
      <w:i/>
      <w:iCs/>
      <w:color w:val="404040" w:themeColor="text1" w:themeTint="BF"/>
    </w:rPr>
  </w:style>
  <w:style w:type="paragraph" w:styleId="Listenabsatz">
    <w:name w:val="List Paragraph"/>
    <w:basedOn w:val="Standard"/>
    <w:uiPriority w:val="34"/>
    <w:qFormat/>
    <w:rsid w:val="000A5E65"/>
    <w:pPr>
      <w:ind w:left="720"/>
      <w:contextualSpacing/>
    </w:pPr>
  </w:style>
  <w:style w:type="character" w:styleId="IntensiveHervorhebung">
    <w:name w:val="Intense Emphasis"/>
    <w:basedOn w:val="Absatz-Standardschriftart"/>
    <w:uiPriority w:val="21"/>
    <w:qFormat/>
    <w:rsid w:val="000A5E65"/>
    <w:rPr>
      <w:i/>
      <w:iCs/>
      <w:color w:val="0F4761" w:themeColor="accent1" w:themeShade="BF"/>
    </w:rPr>
  </w:style>
  <w:style w:type="paragraph" w:styleId="IntensivesZitat">
    <w:name w:val="Intense Quote"/>
    <w:basedOn w:val="Standard"/>
    <w:next w:val="Standard"/>
    <w:link w:val="IntensivesZitatZchn"/>
    <w:uiPriority w:val="30"/>
    <w:qFormat/>
    <w:rsid w:val="000A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5E65"/>
    <w:rPr>
      <w:i/>
      <w:iCs/>
      <w:color w:val="0F4761" w:themeColor="accent1" w:themeShade="BF"/>
    </w:rPr>
  </w:style>
  <w:style w:type="character" w:styleId="IntensiverVerweis">
    <w:name w:val="Intense Reference"/>
    <w:basedOn w:val="Absatz-Standardschriftart"/>
    <w:uiPriority w:val="32"/>
    <w:qFormat/>
    <w:rsid w:val="000A5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726140">
      <w:bodyDiv w:val="1"/>
      <w:marLeft w:val="0"/>
      <w:marRight w:val="0"/>
      <w:marTop w:val="0"/>
      <w:marBottom w:val="0"/>
      <w:divBdr>
        <w:top w:val="none" w:sz="0" w:space="0" w:color="auto"/>
        <w:left w:val="none" w:sz="0" w:space="0" w:color="auto"/>
        <w:bottom w:val="none" w:sz="0" w:space="0" w:color="auto"/>
        <w:right w:val="none" w:sz="0" w:space="0" w:color="auto"/>
      </w:divBdr>
    </w:div>
    <w:div w:id="618493562">
      <w:bodyDiv w:val="1"/>
      <w:marLeft w:val="0"/>
      <w:marRight w:val="0"/>
      <w:marTop w:val="0"/>
      <w:marBottom w:val="0"/>
      <w:divBdr>
        <w:top w:val="none" w:sz="0" w:space="0" w:color="auto"/>
        <w:left w:val="none" w:sz="0" w:space="0" w:color="auto"/>
        <w:bottom w:val="none" w:sz="0" w:space="0" w:color="auto"/>
        <w:right w:val="none" w:sz="0" w:space="0" w:color="auto"/>
      </w:divBdr>
    </w:div>
    <w:div w:id="1049722212">
      <w:bodyDiv w:val="1"/>
      <w:marLeft w:val="0"/>
      <w:marRight w:val="0"/>
      <w:marTop w:val="0"/>
      <w:marBottom w:val="0"/>
      <w:divBdr>
        <w:top w:val="none" w:sz="0" w:space="0" w:color="auto"/>
        <w:left w:val="none" w:sz="0" w:space="0" w:color="auto"/>
        <w:bottom w:val="none" w:sz="0" w:space="0" w:color="auto"/>
        <w:right w:val="none" w:sz="0" w:space="0" w:color="auto"/>
      </w:divBdr>
    </w:div>
    <w:div w:id="1512453704">
      <w:bodyDiv w:val="1"/>
      <w:marLeft w:val="0"/>
      <w:marRight w:val="0"/>
      <w:marTop w:val="0"/>
      <w:marBottom w:val="0"/>
      <w:divBdr>
        <w:top w:val="none" w:sz="0" w:space="0" w:color="auto"/>
        <w:left w:val="none" w:sz="0" w:space="0" w:color="auto"/>
        <w:bottom w:val="none" w:sz="0" w:space="0" w:color="auto"/>
        <w:right w:val="none" w:sz="0" w:space="0" w:color="auto"/>
      </w:divBdr>
    </w:div>
    <w:div w:id="1533959264">
      <w:bodyDiv w:val="1"/>
      <w:marLeft w:val="0"/>
      <w:marRight w:val="0"/>
      <w:marTop w:val="0"/>
      <w:marBottom w:val="0"/>
      <w:divBdr>
        <w:top w:val="none" w:sz="0" w:space="0" w:color="auto"/>
        <w:left w:val="none" w:sz="0" w:space="0" w:color="auto"/>
        <w:bottom w:val="none" w:sz="0" w:space="0" w:color="auto"/>
        <w:right w:val="none" w:sz="0" w:space="0" w:color="auto"/>
      </w:divBdr>
    </w:div>
    <w:div w:id="1587886782">
      <w:bodyDiv w:val="1"/>
      <w:marLeft w:val="0"/>
      <w:marRight w:val="0"/>
      <w:marTop w:val="0"/>
      <w:marBottom w:val="0"/>
      <w:divBdr>
        <w:top w:val="none" w:sz="0" w:space="0" w:color="auto"/>
        <w:left w:val="none" w:sz="0" w:space="0" w:color="auto"/>
        <w:bottom w:val="none" w:sz="0" w:space="0" w:color="auto"/>
        <w:right w:val="none" w:sz="0" w:space="0" w:color="auto"/>
      </w:divBdr>
    </w:div>
    <w:div w:id="1597786606">
      <w:bodyDiv w:val="1"/>
      <w:marLeft w:val="0"/>
      <w:marRight w:val="0"/>
      <w:marTop w:val="0"/>
      <w:marBottom w:val="0"/>
      <w:divBdr>
        <w:top w:val="none" w:sz="0" w:space="0" w:color="auto"/>
        <w:left w:val="none" w:sz="0" w:space="0" w:color="auto"/>
        <w:bottom w:val="none" w:sz="0" w:space="0" w:color="auto"/>
        <w:right w:val="none" w:sz="0" w:space="0" w:color="auto"/>
      </w:divBdr>
    </w:div>
    <w:div w:id="181818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2217</Words>
  <Characters>13973</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 G</dc:creator>
  <cp:keywords/>
  <dc:description/>
  <cp:lastModifiedBy>Jona G</cp:lastModifiedBy>
  <cp:revision>1</cp:revision>
  <dcterms:created xsi:type="dcterms:W3CDTF">2024-10-27T19:40:00Z</dcterms:created>
  <dcterms:modified xsi:type="dcterms:W3CDTF">2024-10-27T20:14:00Z</dcterms:modified>
</cp:coreProperties>
</file>