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10% for coming up with your own problem definition based on a dataset</w:t>
      </w:r>
    </w:p>
    <w:p w14:paraId="00000002" w14:textId="77777777" w:rsidR="009D04BB" w:rsidRDefault="009D04BB">
      <w:pPr>
        <w:shd w:val="clear" w:color="auto" w:fill="F4F4F4"/>
        <w:spacing w:after="220"/>
        <w:rPr>
          <w:color w:val="111111"/>
          <w:sz w:val="20"/>
          <w:szCs w:val="20"/>
        </w:rPr>
      </w:pPr>
    </w:p>
    <w:p w14:paraId="00000003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10% for data preparation and cleaning to suit the problem of your choice</w:t>
      </w:r>
    </w:p>
    <w:p w14:paraId="00000004" w14:textId="77777777" w:rsidR="009D04BB" w:rsidRDefault="009D04BB">
      <w:pPr>
        <w:shd w:val="clear" w:color="auto" w:fill="F4F4F4"/>
        <w:spacing w:after="220"/>
        <w:rPr>
          <w:color w:val="111111"/>
          <w:sz w:val="20"/>
          <w:szCs w:val="20"/>
        </w:rPr>
      </w:pPr>
    </w:p>
    <w:p w14:paraId="00000005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20% for exploratory data analysis/visualisation to gather relevant insights</w:t>
      </w:r>
    </w:p>
    <w:p w14:paraId="00000006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20% for the use of machine learning techniques to solve specific problem</w:t>
      </w:r>
    </w:p>
    <w:p w14:paraId="00000007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20% for the presentation of data-driven insights and the recommendations</w:t>
      </w:r>
    </w:p>
    <w:p w14:paraId="00000008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10% for the quality of your final </w:t>
      </w:r>
      <w:r>
        <w:rPr>
          <w:color w:val="111111"/>
          <w:sz w:val="20"/>
          <w:szCs w:val="20"/>
        </w:rPr>
        <w:t>team presentation and overall impressions</w:t>
      </w:r>
    </w:p>
    <w:p w14:paraId="00000009" w14:textId="77777777" w:rsidR="009D04BB" w:rsidRDefault="00F9262B">
      <w:pPr>
        <w:shd w:val="clear" w:color="auto" w:fill="F4F4F4"/>
        <w:spacing w:after="22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10% for learning something new and doing something beyond this course</w:t>
      </w:r>
    </w:p>
    <w:p w14:paraId="0000000A" w14:textId="77777777" w:rsidR="009D04BB" w:rsidRDefault="009D04BB"/>
    <w:p w14:paraId="0000000B" w14:textId="1D87DC62" w:rsidR="009D04BB" w:rsidRDefault="00F9262B">
      <w:hyperlink r:id="rId4" w:history="1">
        <w:r w:rsidRPr="006245D1">
          <w:rPr>
            <w:rStyle w:val="Hyperlink"/>
          </w:rPr>
          <w:t>https://www.kaggle.com/akiboy96/spotify-dataset</w:t>
        </w:r>
        <w:r w:rsidRPr="006245D1">
          <w:rPr>
            <w:rStyle w:val="Hyperlink"/>
          </w:rPr>
          <w:t>/</w:t>
        </w:r>
      </w:hyperlink>
      <w:r>
        <w:t xml:space="preserve"> </w:t>
      </w:r>
    </w:p>
    <w:p w14:paraId="0000000C" w14:textId="77777777" w:rsidR="009D04BB" w:rsidRDefault="009D04BB"/>
    <w:p w14:paraId="0000000D" w14:textId="77777777" w:rsidR="009D04BB" w:rsidRDefault="009D04BB"/>
    <w:p w14:paraId="0000000E" w14:textId="77777777" w:rsidR="009D04BB" w:rsidRDefault="00F9262B">
      <w:hyperlink r:id="rId5">
        <w:r>
          <w:rPr>
            <w:color w:val="1155CC"/>
            <w:u w:val="single"/>
          </w:rPr>
          <w:t>https://www.kaggle.com/mrmorj/dataset-of-songs-in-spotify</w:t>
        </w:r>
      </w:hyperlink>
    </w:p>
    <w:p w14:paraId="0000000F" w14:textId="77777777" w:rsidR="009D04BB" w:rsidRDefault="009D04BB"/>
    <w:p w14:paraId="00000010" w14:textId="77777777" w:rsidR="009D04BB" w:rsidRDefault="00F9262B">
      <w:hyperlink r:id="rId6">
        <w:r>
          <w:rPr>
            <w:color w:val="1155CC"/>
            <w:u w:val="single"/>
          </w:rPr>
          <w:t>https://www.kaggle.com/cnic92/spotify-past-decades-songs-50s10s?select=2000.csv/</w:t>
        </w:r>
      </w:hyperlink>
      <w:r>
        <w:t xml:space="preserve"> </w:t>
      </w:r>
    </w:p>
    <w:p w14:paraId="00000011" w14:textId="77777777" w:rsidR="009D04BB" w:rsidRDefault="009D04BB"/>
    <w:p w14:paraId="00000012" w14:textId="77777777" w:rsidR="009D04BB" w:rsidRDefault="00F9262B">
      <w:r>
        <w:t>References:</w:t>
      </w:r>
    </w:p>
    <w:p w14:paraId="00000013" w14:textId="77777777" w:rsidR="009D04BB" w:rsidRDefault="00F9262B">
      <w:hyperlink r:id="rId7" w:anchor="Build-Recommender-System/">
        <w:r>
          <w:rPr>
            <w:color w:val="1155CC"/>
            <w:u w:val="single"/>
          </w:rPr>
          <w:t>https://www.kaggle.com/vatsalmavani/music-recommendation-system-using-spotify-dataset#Build-Recommender-System/</w:t>
        </w:r>
      </w:hyperlink>
    </w:p>
    <w:p w14:paraId="00000014" w14:textId="77777777" w:rsidR="009D04BB" w:rsidRDefault="009D04BB"/>
    <w:p w14:paraId="00000015" w14:textId="77777777" w:rsidR="009D04BB" w:rsidRDefault="00F9262B">
      <w:hyperlink r:id="rId8">
        <w:r>
          <w:rPr>
            <w:color w:val="1155CC"/>
            <w:u w:val="single"/>
          </w:rPr>
          <w:t>https://www.kaggle.com/nadintamer/what-makes-top-spotify-songs-popular</w:t>
        </w:r>
      </w:hyperlink>
    </w:p>
    <w:p w14:paraId="00000016" w14:textId="77777777" w:rsidR="009D04BB" w:rsidRDefault="009D04BB"/>
    <w:p w14:paraId="00000017" w14:textId="77777777" w:rsidR="009D04BB" w:rsidRDefault="00F9262B">
      <w:hyperlink r:id="rId9">
        <w:r>
          <w:rPr>
            <w:color w:val="1155CC"/>
            <w:u w:val="single"/>
          </w:rPr>
          <w:t>https://www.kaggle.com/anatpeled/spotify-popularity-prediction</w:t>
        </w:r>
      </w:hyperlink>
    </w:p>
    <w:p w14:paraId="00000018" w14:textId="77777777" w:rsidR="009D04BB" w:rsidRDefault="009D04BB"/>
    <w:p w14:paraId="00000019" w14:textId="77777777" w:rsidR="009D04BB" w:rsidRDefault="00F9262B">
      <w:hyperlink r:id="rId10">
        <w:r>
          <w:rPr>
            <w:color w:val="1155CC"/>
            <w:u w:val="single"/>
          </w:rPr>
          <w:t>https://www.kaggle.com/huanntran100/spotify-song-popularity-prediction</w:t>
        </w:r>
      </w:hyperlink>
    </w:p>
    <w:p w14:paraId="0000001A" w14:textId="77777777" w:rsidR="009D04BB" w:rsidRDefault="009D04BB"/>
    <w:p w14:paraId="0000001B" w14:textId="77777777" w:rsidR="009D04BB" w:rsidRDefault="00F9262B">
      <w:hyperlink r:id="rId11">
        <w:r>
          <w:rPr>
            <w:color w:val="1155CC"/>
            <w:u w:val="single"/>
          </w:rPr>
          <w:t>https://www.kaggle.</w:t>
        </w:r>
        <w:r>
          <w:rPr>
            <w:color w:val="1155CC"/>
            <w:u w:val="single"/>
          </w:rPr>
          <w:t>com/pelinsoylu/spotify-popularity-prediction-ml-practice</w:t>
        </w:r>
      </w:hyperlink>
    </w:p>
    <w:p w14:paraId="0000001C" w14:textId="77777777" w:rsidR="009D04BB" w:rsidRDefault="009D04BB"/>
    <w:p w14:paraId="0000001D" w14:textId="77777777" w:rsidR="009D04BB" w:rsidRDefault="00F9262B">
      <w:r>
        <w:t>https://www.kaggle.com/deepakdeepu8978/how-popular-a-song-is-according-to-spotify</w:t>
      </w:r>
    </w:p>
    <w:sectPr w:rsidR="009D04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BB"/>
    <w:rsid w:val="009D04BB"/>
    <w:rsid w:val="00F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7924"/>
  <w15:docId w15:val="{C6B3C4E7-045E-49DA-8974-714C14B0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926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dintamer/what-makes-top-spotify-songs-popul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vatsalmavani/music-recommendation-system-using-spotify-data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nic92/spotify-past-decades-songs-50s10s?select=2000.csv/" TargetMode="External"/><Relationship Id="rId11" Type="http://schemas.openxmlformats.org/officeDocument/2006/relationships/hyperlink" Target="https://www.kaggle.com/pelinsoylu/spotify-popularity-prediction-ml-practice" TargetMode="External"/><Relationship Id="rId5" Type="http://schemas.openxmlformats.org/officeDocument/2006/relationships/hyperlink" Target="https://www.kaggle.com/mrmorj/dataset-of-songs-in-spotify" TargetMode="External"/><Relationship Id="rId10" Type="http://schemas.openxmlformats.org/officeDocument/2006/relationships/hyperlink" Target="https://www.kaggle.com/huanntran100/spotify-song-popularity-prediction" TargetMode="External"/><Relationship Id="rId4" Type="http://schemas.openxmlformats.org/officeDocument/2006/relationships/hyperlink" Target="https://www.kaggle.com/akiboy96/spotify-dataset/" TargetMode="External"/><Relationship Id="rId9" Type="http://schemas.openxmlformats.org/officeDocument/2006/relationships/hyperlink" Target="https://www.kaggle.com/anatpeled/spotify-popularity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#TAN HONG ZHAO#</cp:lastModifiedBy>
  <cp:revision>2</cp:revision>
  <dcterms:created xsi:type="dcterms:W3CDTF">2022-03-17T05:28:00Z</dcterms:created>
  <dcterms:modified xsi:type="dcterms:W3CDTF">2022-03-17T05:28:00Z</dcterms:modified>
</cp:coreProperties>
</file>