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E2BC" w14:textId="77777777" w:rsidR="00C874B3" w:rsidRDefault="00C874B3"/>
    <w:p w14:paraId="6C9E8A6B" w14:textId="3AF54278" w:rsidR="00463289" w:rsidRDefault="00463289" w:rsidP="00961F99">
      <w:pPr>
        <w:pStyle w:val="Heading2"/>
      </w:pPr>
      <w:r>
        <w:t xml:space="preserve">Q Advice on writing </w:t>
      </w:r>
    </w:p>
    <w:p w14:paraId="4B9AE6D0" w14:textId="2BBB62C7" w:rsidR="009F11F8" w:rsidRPr="009F11F8" w:rsidRDefault="00463289" w:rsidP="009F11F8">
      <w:pPr>
        <w:pStyle w:val="Heading3"/>
      </w:pPr>
      <w:r>
        <w:t xml:space="preserve">. Structure of the talks – </w:t>
      </w:r>
    </w:p>
    <w:p w14:paraId="5CC8A532" w14:textId="5262F763" w:rsidR="009F11F8" w:rsidRDefault="009F11F8" w:rsidP="00463289">
      <w:pPr>
        <w:rPr>
          <w:rFonts w:ascii="Segoe UI" w:hAnsi="Segoe UI" w:cs="Segoe UI"/>
          <w:color w:val="374151"/>
          <w:shd w:val="clear" w:color="auto" w:fill="F7F7F8"/>
        </w:rPr>
      </w:pPr>
      <w:r>
        <w:rPr>
          <w:rFonts w:ascii="Segoe UI" w:hAnsi="Segoe UI" w:cs="Segoe UI"/>
          <w:color w:val="374151"/>
          <w:shd w:val="clear" w:color="auto" w:fill="F7F7F8"/>
        </w:rPr>
        <w:t xml:space="preserve">Q to </w:t>
      </w:r>
      <w:proofErr w:type="gramStart"/>
      <w:r>
        <w:rPr>
          <w:rFonts w:ascii="Segoe UI" w:hAnsi="Segoe UI" w:cs="Segoe UI"/>
          <w:color w:val="374151"/>
          <w:shd w:val="clear" w:color="auto" w:fill="F7F7F8"/>
        </w:rPr>
        <w:t>CGPT :</w:t>
      </w:r>
      <w:proofErr w:type="gramEnd"/>
      <w:r>
        <w:rPr>
          <w:rFonts w:ascii="Segoe UI" w:hAnsi="Segoe UI" w:cs="Segoe UI"/>
          <w:color w:val="374151"/>
          <w:shd w:val="clear" w:color="auto" w:fill="F7F7F8"/>
        </w:rPr>
        <w:t xml:space="preserve"> </w:t>
      </w:r>
      <w:r>
        <w:rPr>
          <w:rFonts w:ascii="Segoe UI" w:hAnsi="Segoe UI" w:cs="Segoe UI"/>
          <w:color w:val="343541"/>
        </w:rPr>
        <w:t xml:space="preserve">What topics were given for the essays above (HPAIR ones available online) ? </w:t>
      </w:r>
      <w:r w:rsidRPr="00961F99">
        <w:rPr>
          <w:rFonts w:ascii="Segoe UI" w:hAnsi="Segoe UI" w:cs="Segoe UI"/>
          <w:caps/>
          <w:color w:val="343541"/>
        </w:rPr>
        <w:t>a</w:t>
      </w:r>
      <w:r>
        <w:rPr>
          <w:rFonts w:ascii="Segoe UI" w:hAnsi="Segoe UI" w:cs="Segoe UI"/>
          <w:color w:val="343541"/>
        </w:rPr>
        <w:t xml:space="preserve">nd tell me a bit about their approach to the </w:t>
      </w:r>
      <w:proofErr w:type="gramStart"/>
      <w:r>
        <w:rPr>
          <w:rFonts w:ascii="Segoe UI" w:hAnsi="Segoe UI" w:cs="Segoe UI"/>
          <w:color w:val="343541"/>
        </w:rPr>
        <w:t>essay</w:t>
      </w:r>
      <w:proofErr w:type="gramEnd"/>
    </w:p>
    <w:p w14:paraId="1834FEAB" w14:textId="43D8D24B" w:rsidR="009F11F8" w:rsidRDefault="00463289" w:rsidP="00463289">
      <w:pPr>
        <w:rPr>
          <w:rFonts w:ascii="Segoe UI" w:hAnsi="Segoe UI" w:cs="Segoe UI"/>
          <w:color w:val="374151"/>
          <w:shd w:val="clear" w:color="auto" w:fill="F7F7F8"/>
        </w:rPr>
      </w:pPr>
      <w:r>
        <w:rPr>
          <w:rFonts w:ascii="Segoe UI" w:hAnsi="Segoe UI" w:cs="Segoe UI"/>
          <w:color w:val="374151"/>
          <w:shd w:val="clear" w:color="auto" w:fill="F7F7F8"/>
        </w:rPr>
        <w:t>The approach to these essays appears to be quite personal and reflective. The applicant made sure to draw on their own experiences and observations to address the questions, and they demonstrated a strong understanding of global issues and a commitment to making a positive impact. It's clear that they've thought deeply about the topics and have made connections between their personal experiences, their aspirations, and the broader global context.</w:t>
      </w:r>
    </w:p>
    <w:p w14:paraId="4C01CE90" w14:textId="200A3966" w:rsidR="009F11F8" w:rsidRDefault="009F11F8" w:rsidP="009F11F8">
      <w:pPr>
        <w:pStyle w:val="Heading3"/>
        <w:rPr>
          <w:shd w:val="clear" w:color="auto" w:fill="F7F7F8"/>
        </w:rPr>
      </w:pPr>
      <w:r>
        <w:rPr>
          <w:shd w:val="clear" w:color="auto" w:fill="F7F7F8"/>
        </w:rPr>
        <w:t>. Length of the Essay</w:t>
      </w:r>
    </w:p>
    <w:p w14:paraId="45F79838" w14:textId="6397710C" w:rsidR="009F11F8" w:rsidRPr="009F11F8" w:rsidRDefault="009F11F8" w:rsidP="009F11F8">
      <w:pPr>
        <w:shd w:val="clear" w:color="auto" w:fill="FFFFFF"/>
        <w:spacing w:after="36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The maximum word length of an essay in such cases is typically up to the discretion of the competition organizer. However, it is generally advised to keep your essay within a reasonable length, as judges may not have the time or patience to read through an essay that is too long.</w:t>
      </w:r>
    </w:p>
    <w:p w14:paraId="469769AB" w14:textId="77777777" w:rsidR="009F11F8" w:rsidRPr="009F11F8" w:rsidRDefault="009F11F8" w:rsidP="009F11F8">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A good rule of thumb is to keep your essay between 1,500 and 2,500 words long. This will give you enough space to discuss your topic in detail, but it will not be so long that it becomes tedious to read.</w:t>
      </w:r>
    </w:p>
    <w:p w14:paraId="39BDB058" w14:textId="77777777" w:rsidR="009F11F8" w:rsidRPr="009F11F8" w:rsidRDefault="009F11F8" w:rsidP="009F11F8">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Of course, the specific word length requirements for your essay may vary depending on the competition. If you are unsure, it is always best to check the competition rules carefully.</w:t>
      </w:r>
    </w:p>
    <w:p w14:paraId="3D22F709" w14:textId="77777777" w:rsidR="009F11F8" w:rsidRPr="009F11F8" w:rsidRDefault="009F11F8" w:rsidP="009F11F8">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Here are some tips for writing an essay that is the right length:</w:t>
      </w:r>
    </w:p>
    <w:p w14:paraId="016BF0A9" w14:textId="77777777" w:rsidR="009F11F8" w:rsidRPr="009F11F8" w:rsidRDefault="009F11F8" w:rsidP="009F11F8">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 xml:space="preserve">Start by brainstorming your topic and organizing your thoughts. This will help you to determine how much material you </w:t>
      </w:r>
      <w:proofErr w:type="gramStart"/>
      <w:r w:rsidRPr="009F11F8">
        <w:rPr>
          <w:rFonts w:ascii="Arial" w:eastAsia="Times New Roman" w:hAnsi="Arial" w:cs="Arial"/>
          <w:color w:val="1F1F1F"/>
          <w:kern w:val="0"/>
          <w:sz w:val="24"/>
          <w:szCs w:val="24"/>
          <w:lang w:eastAsia="en-AU"/>
          <w14:ligatures w14:val="none"/>
        </w:rPr>
        <w:t>have to</w:t>
      </w:r>
      <w:proofErr w:type="gramEnd"/>
      <w:r w:rsidRPr="009F11F8">
        <w:rPr>
          <w:rFonts w:ascii="Arial" w:eastAsia="Times New Roman" w:hAnsi="Arial" w:cs="Arial"/>
          <w:color w:val="1F1F1F"/>
          <w:kern w:val="0"/>
          <w:sz w:val="24"/>
          <w:szCs w:val="24"/>
          <w:lang w:eastAsia="en-AU"/>
          <w14:ligatures w14:val="none"/>
        </w:rPr>
        <w:t xml:space="preserve"> work with and how long your essay should be.</w:t>
      </w:r>
    </w:p>
    <w:p w14:paraId="24FC3573" w14:textId="77777777" w:rsidR="009F11F8" w:rsidRPr="009F11F8" w:rsidRDefault="009F11F8" w:rsidP="009F11F8">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Write a clear and concise introduction that states your thesis statement. This will help to give your essay a sense of direction and purpose.</w:t>
      </w:r>
    </w:p>
    <w:p w14:paraId="7A9B3D23" w14:textId="77777777" w:rsidR="009F11F8" w:rsidRPr="009F11F8" w:rsidRDefault="009F11F8" w:rsidP="009F11F8">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Support your thesis statement with evidence from credible sources. This will help to make your argument more persuasive.</w:t>
      </w:r>
    </w:p>
    <w:p w14:paraId="3085748B" w14:textId="77777777" w:rsidR="009F11F8" w:rsidRPr="009F11F8" w:rsidRDefault="009F11F8" w:rsidP="009F11F8">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Use clear and concise language. Avoid using jargon or technical terms that your audience may not understand.</w:t>
      </w:r>
    </w:p>
    <w:p w14:paraId="0AD4CE4B" w14:textId="77777777" w:rsidR="009F11F8" w:rsidRPr="009F11F8" w:rsidRDefault="009F11F8" w:rsidP="009F11F8">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Proofread your essay carefully before submitting it. This will help to ensure that your essay is free of errors.</w:t>
      </w:r>
    </w:p>
    <w:p w14:paraId="6AF0BC94" w14:textId="307F63DE" w:rsidR="00FF654B" w:rsidRPr="00FF654B" w:rsidRDefault="009F11F8" w:rsidP="00961F99">
      <w:pPr>
        <w:shd w:val="clear" w:color="auto" w:fill="FFFFFF"/>
        <w:spacing w:before="360" w:after="360" w:line="240" w:lineRule="auto"/>
        <w:rPr>
          <w:rFonts w:ascii="Arial" w:eastAsia="Times New Roman" w:hAnsi="Arial" w:cs="Arial"/>
          <w:color w:val="1F1F1F"/>
          <w:kern w:val="0"/>
          <w:sz w:val="24"/>
          <w:szCs w:val="24"/>
          <w:lang w:eastAsia="en-AU"/>
          <w14:ligatures w14:val="none"/>
        </w:rPr>
      </w:pPr>
      <w:r w:rsidRPr="009F11F8">
        <w:rPr>
          <w:rFonts w:ascii="Arial" w:eastAsia="Times New Roman" w:hAnsi="Arial" w:cs="Arial"/>
          <w:color w:val="1F1F1F"/>
          <w:kern w:val="0"/>
          <w:sz w:val="24"/>
          <w:szCs w:val="24"/>
          <w:lang w:eastAsia="en-AU"/>
          <w14:ligatures w14:val="none"/>
        </w:rPr>
        <w:t>By following these tips, you can write an essay that is the right length and that makes a strong impression on the judges.</w:t>
      </w:r>
    </w:p>
    <w:sectPr w:rsidR="00FF654B" w:rsidRPr="00FF6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260"/>
    <w:multiLevelType w:val="multilevel"/>
    <w:tmpl w:val="9608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42841"/>
    <w:multiLevelType w:val="hybridMultilevel"/>
    <w:tmpl w:val="769CBF0E"/>
    <w:lvl w:ilvl="0" w:tplc="2B4E96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9529261">
    <w:abstractNumId w:val="1"/>
  </w:num>
  <w:num w:numId="2" w16cid:durableId="118043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90"/>
    <w:rsid w:val="00204AA9"/>
    <w:rsid w:val="00463289"/>
    <w:rsid w:val="00961F99"/>
    <w:rsid w:val="009F11F8"/>
    <w:rsid w:val="00BB5490"/>
    <w:rsid w:val="00C874B3"/>
    <w:rsid w:val="00FF65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7135"/>
  <w15:chartTrackingRefBased/>
  <w15:docId w15:val="{A59A4761-8177-49EA-B196-141CD678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1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89"/>
    <w:pPr>
      <w:ind w:left="720"/>
      <w:contextualSpacing/>
    </w:pPr>
  </w:style>
  <w:style w:type="character" w:customStyle="1" w:styleId="Heading2Char">
    <w:name w:val="Heading 2 Char"/>
    <w:basedOn w:val="DefaultParagraphFont"/>
    <w:link w:val="Heading2"/>
    <w:uiPriority w:val="9"/>
    <w:rsid w:val="009F11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1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11F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9F1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5</cp:revision>
  <dcterms:created xsi:type="dcterms:W3CDTF">2023-06-21T10:08:00Z</dcterms:created>
  <dcterms:modified xsi:type="dcterms:W3CDTF">2023-06-24T07:06:00Z</dcterms:modified>
</cp:coreProperties>
</file>