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42256" w14:textId="7C039082" w:rsidR="00E521B4" w:rsidRPr="00982E3E" w:rsidRDefault="00025BA0" w:rsidP="00982E3E">
      <w:pPr>
        <w:jc w:val="center"/>
        <w:rPr>
          <w:sz w:val="48"/>
          <w:szCs w:val="48"/>
        </w:rPr>
      </w:pPr>
      <w:r w:rsidRPr="00982E3E">
        <w:rPr>
          <w:sz w:val="48"/>
          <w:szCs w:val="48"/>
        </w:rPr>
        <w:t>Code-Read and Write Cores</w:t>
      </w:r>
    </w:p>
    <w:p w14:paraId="4D560269" w14:textId="549D2B5A" w:rsidR="004F6321" w:rsidRDefault="004F6321" w:rsidP="00E521B4"/>
    <w:p w14:paraId="2C94F23D" w14:textId="4FB6465B" w:rsidR="00982E3E" w:rsidRDefault="00982E3E" w:rsidP="00E521B4">
      <w:r>
        <w:t>Core 64: Interactive Core Memory Badge, Andrew Geppert, 2019-08-24</w:t>
      </w:r>
      <w:bookmarkStart w:id="0" w:name="_GoBack"/>
      <w:bookmarkEnd w:id="0"/>
    </w:p>
    <w:p w14:paraId="3A2C4740" w14:textId="77777777" w:rsidR="00982E3E" w:rsidRDefault="00982E3E" w:rsidP="00E521B4"/>
    <w:p w14:paraId="48F78F69" w14:textId="02F0BA6A" w:rsidR="004F6321" w:rsidRDefault="004F6321" w:rsidP="00E521B4">
      <w:r>
        <w:t xml:space="preserve">Set – top </w:t>
      </w:r>
      <w:r w:rsidR="00E6433A">
        <w:t xml:space="preserve">end </w:t>
      </w:r>
      <w:r>
        <w:t xml:space="preserve">of the </w:t>
      </w:r>
      <w:r w:rsidR="00E9072D">
        <w:t>column</w:t>
      </w:r>
      <w:r w:rsidR="00E6433A">
        <w:t xml:space="preserve"> wire and left end of </w:t>
      </w:r>
      <w:r w:rsidR="00E9072D">
        <w:t>row</w:t>
      </w:r>
      <w:r w:rsidR="00E6433A">
        <w:t xml:space="preserve"> wire are positive</w:t>
      </w:r>
      <w:r w:rsidR="0076536B">
        <w:t xml:space="preserve"> (VMEM)</w:t>
      </w:r>
      <w:r w:rsidR="00E6433A">
        <w:t>.</w:t>
      </w:r>
      <w:r w:rsidR="00E9072D">
        <w:t xml:space="preserve"> Other ends negative</w:t>
      </w:r>
      <w:r w:rsidR="0076536B">
        <w:t xml:space="preserve"> (GNDPWR)</w:t>
      </w:r>
      <w:r w:rsidR="00E9072D">
        <w:t>.</w:t>
      </w:r>
    </w:p>
    <w:p w14:paraId="3BA1164F" w14:textId="473DC683" w:rsidR="00E9072D" w:rsidRDefault="00E9072D" w:rsidP="00E521B4">
      <w:r>
        <w:t>Clear - top end of the column wire and left end of row wire are negative</w:t>
      </w:r>
      <w:r w:rsidR="0076536B">
        <w:t xml:space="preserve"> (GNDPWR)</w:t>
      </w:r>
      <w:r>
        <w:t>. Other ends positive</w:t>
      </w:r>
      <w:r w:rsidR="0076536B">
        <w:t xml:space="preserve"> (VMEM)</w:t>
      </w:r>
      <w:r>
        <w:t>.</w:t>
      </w:r>
    </w:p>
    <w:p w14:paraId="67D4124E" w14:textId="77777777" w:rsidR="004F6321" w:rsidRDefault="004F6321" w:rsidP="00E521B4"/>
    <w:p w14:paraId="7B6789E1" w14:textId="77A74A23" w:rsidR="00E521B4" w:rsidRDefault="00224656" w:rsidP="00E521B4">
      <w:r>
        <w:t>Each end of a singl</w:t>
      </w:r>
      <w:r w:rsidR="00EB0DA1">
        <w:t xml:space="preserve">e row or column wire can be connected to either </w:t>
      </w:r>
      <w:r w:rsidR="00DE1CCD">
        <w:t>VMEM (3-4V) or GNDPWR (0V).</w:t>
      </w:r>
      <w:r w:rsidR="00543279">
        <w:t xml:space="preserve"> That means that two transistors must be enabled for a row or column wire to be energized. Since a core is set or cleared by the current from TWO wires, a total of 4 transistors must be </w:t>
      </w:r>
      <w:proofErr w:type="gramStart"/>
      <w:r w:rsidR="00543279">
        <w:t>enabled .</w:t>
      </w:r>
      <w:proofErr w:type="gramEnd"/>
    </w:p>
    <w:p w14:paraId="435F7D9F" w14:textId="77777777" w:rsidR="000D1D66" w:rsidRDefault="000D1D66" w:rsidP="00E521B4"/>
    <w:p w14:paraId="51E19B18" w14:textId="24CBEA31" w:rsidR="00622820" w:rsidRDefault="00B810F6" w:rsidP="00E521B4">
      <w:r w:rsidRPr="00D72FD5">
        <w:rPr>
          <w:noProof/>
        </w:rPr>
        <w:drawing>
          <wp:anchor distT="0" distB="0" distL="114300" distR="114300" simplePos="0" relativeHeight="251658240" behindDoc="0" locked="0" layoutInCell="1" allowOverlap="1" wp14:anchorId="0A335266" wp14:editId="6E2781BC">
            <wp:simplePos x="0" y="0"/>
            <wp:positionH relativeFrom="column">
              <wp:posOffset>0</wp:posOffset>
            </wp:positionH>
            <wp:positionV relativeFrom="paragraph">
              <wp:posOffset>63236</wp:posOffset>
            </wp:positionV>
            <wp:extent cx="2171011" cy="1937442"/>
            <wp:effectExtent l="0" t="0" r="127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11" cy="193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991D" w14:textId="5CAA2E26" w:rsidR="00ED74AB" w:rsidRDefault="00ED74AB" w:rsidP="00E521B4">
      <w:r>
        <w:t>4403 P</w:t>
      </w:r>
      <w:r w:rsidRPr="00AD73F1">
        <w:rPr>
          <w:highlight w:val="yellow"/>
        </w:rPr>
        <w:t>N</w:t>
      </w:r>
      <w:r>
        <w:t>P</w:t>
      </w:r>
      <w:r w:rsidR="00A80D31">
        <w:t xml:space="preserve"> – Enabled with base LOW</w:t>
      </w:r>
      <w:r w:rsidR="00AD73F1">
        <w:t xml:space="preserve">, or </w:t>
      </w:r>
      <w:r w:rsidR="00AD73F1" w:rsidRPr="00AD73F1">
        <w:rPr>
          <w:highlight w:val="yellow"/>
        </w:rPr>
        <w:t>negative</w:t>
      </w:r>
      <w:r w:rsidR="00AD73F1">
        <w:t>.</w:t>
      </w:r>
    </w:p>
    <w:p w14:paraId="75AFBEBB" w14:textId="5F1B6027" w:rsidR="005C07A7" w:rsidRDefault="007E439B" w:rsidP="00E521B4">
      <w:r>
        <w:t xml:space="preserve">High side (sourcing) </w:t>
      </w:r>
      <w:r w:rsidR="00482857">
        <w:t>odd</w:t>
      </w:r>
      <w:r>
        <w:t xml:space="preserve"> numbered matrix</w:t>
      </w:r>
      <w:r w:rsidR="00B60A92">
        <w:t xml:space="preserve"> drive</w:t>
      </w:r>
      <w:r>
        <w:t xml:space="preserve"> pins (</w:t>
      </w:r>
      <w:r w:rsidR="00B60A92">
        <w:t>7</w:t>
      </w:r>
      <w:r>
        <w:t xml:space="preserve">) with </w:t>
      </w:r>
      <w:r w:rsidR="00B60A92">
        <w:t>P</w:t>
      </w:r>
      <w:r>
        <w:t xml:space="preserve"> suffix (Q</w:t>
      </w:r>
      <w:r w:rsidR="00B60A92">
        <w:t>4P</w:t>
      </w:r>
      <w:r>
        <w:t>).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 xml:space="preserve">load is connected to </w:t>
      </w:r>
      <w:r w:rsidR="00F623F9" w:rsidRPr="00BA410D">
        <w:rPr>
          <w:highlight w:val="yellow"/>
        </w:rPr>
        <w:t>negative</w:t>
      </w:r>
      <w:r>
        <w:t xml:space="preserve"> and the P</w:t>
      </w:r>
      <w:r w:rsidRPr="00BA410D">
        <w:rPr>
          <w:highlight w:val="yellow"/>
        </w:rPr>
        <w:t>N</w:t>
      </w:r>
      <w:r>
        <w:t>P transistor switches the positive voltage.</w:t>
      </w:r>
    </w:p>
    <w:p w14:paraId="6F6A21F3" w14:textId="77777777" w:rsidR="005C07A7" w:rsidRDefault="005C07A7" w:rsidP="005C07A7"/>
    <w:p w14:paraId="0CE452CE" w14:textId="3D56BC09" w:rsidR="005C07A7" w:rsidRDefault="005C07A7" w:rsidP="005C07A7">
      <w:r>
        <w:t>4401 N</w:t>
      </w:r>
      <w:r w:rsidRPr="00AD73F1">
        <w:rPr>
          <w:highlight w:val="yellow"/>
        </w:rPr>
        <w:t>P</w:t>
      </w:r>
      <w:r>
        <w:t>N</w:t>
      </w:r>
      <w:r w:rsidR="00A80D31">
        <w:t xml:space="preserve"> – Enabled with base HIGH</w:t>
      </w:r>
      <w:r w:rsidR="00AD73F1">
        <w:t xml:space="preserve">, </w:t>
      </w:r>
      <w:r w:rsidR="00AD73F1" w:rsidRPr="00AD73F1">
        <w:rPr>
          <w:highlight w:val="yellow"/>
        </w:rPr>
        <w:t>positive</w:t>
      </w:r>
      <w:r w:rsidR="00AD73F1">
        <w:t>.</w:t>
      </w:r>
    </w:p>
    <w:p w14:paraId="13B3EBC4" w14:textId="4E30B0B0" w:rsidR="007440D6" w:rsidRDefault="007440D6" w:rsidP="007440D6">
      <w:r>
        <w:t xml:space="preserve">Low side (sinking) </w:t>
      </w:r>
      <w:r w:rsidR="00813A8A">
        <w:t>even</w:t>
      </w:r>
      <w:r>
        <w:t xml:space="preserve"> number</w:t>
      </w:r>
      <w:r w:rsidR="002550E9">
        <w:t>ed</w:t>
      </w:r>
      <w:r>
        <w:t xml:space="preserve"> matrix pins (</w:t>
      </w:r>
      <w:r w:rsidR="009D657D">
        <w:t>8</w:t>
      </w:r>
      <w:r>
        <w:t xml:space="preserve">) with </w:t>
      </w:r>
      <w:r w:rsidR="00813A8A">
        <w:t>N</w:t>
      </w:r>
      <w:r>
        <w:t xml:space="preserve"> suffix (Q</w:t>
      </w:r>
      <w:r w:rsidR="00813A8A">
        <w:t>4N</w:t>
      </w:r>
      <w:r>
        <w:t>)</w:t>
      </w:r>
      <w:r w:rsidR="002550E9">
        <w:t>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>load is connected to positive</w:t>
      </w:r>
      <w:r>
        <w:t xml:space="preserve"> and the N</w:t>
      </w:r>
      <w:r w:rsidRPr="00BA410D">
        <w:rPr>
          <w:highlight w:val="yellow"/>
        </w:rPr>
        <w:t>P</w:t>
      </w:r>
      <w:r>
        <w:t xml:space="preserve">N transistor switches the </w:t>
      </w:r>
      <w:r w:rsidR="00F623F9">
        <w:t xml:space="preserve">negative </w:t>
      </w:r>
      <w:r w:rsidR="000D1D66">
        <w:t xml:space="preserve">(low) </w:t>
      </w:r>
      <w:r>
        <w:t>side.</w:t>
      </w:r>
    </w:p>
    <w:p w14:paraId="33903685" w14:textId="2E494DED" w:rsidR="00B810F6" w:rsidRDefault="00B810F6" w:rsidP="00E521B4"/>
    <w:p w14:paraId="4D3F5390" w14:textId="557626E3" w:rsidR="005C07A7" w:rsidRDefault="005C07A7" w:rsidP="00E521B4"/>
    <w:p w14:paraId="30BEB945" w14:textId="2603367A" w:rsidR="00372609" w:rsidRDefault="00372609" w:rsidP="00E521B4">
      <w:r>
        <w:t xml:space="preserve">Safe state, all </w:t>
      </w:r>
      <w:r w:rsidR="000D37F4">
        <w:t>transistors inactive:</w:t>
      </w:r>
    </w:p>
    <w:p w14:paraId="11D2481E" w14:textId="6FE5833C" w:rsidR="002F5BF0" w:rsidRDefault="002F5BF0" w:rsidP="00AE3091">
      <w:pPr>
        <w:ind w:left="720"/>
      </w:pPr>
      <w:r>
        <w:t>Enable Pin = LOW</w:t>
      </w:r>
    </w:p>
    <w:p w14:paraId="644DB944" w14:textId="194BF3BD" w:rsidR="000D37F4" w:rsidRDefault="002F5BF0" w:rsidP="00AE3091">
      <w:pPr>
        <w:ind w:left="720"/>
      </w:pPr>
      <w:r>
        <w:t>Matrix Drive 1, 3, 5, 7, 9, 11, 13, 15, 17, 19 = HIGH</w:t>
      </w:r>
    </w:p>
    <w:p w14:paraId="532B3C31" w14:textId="11E5005F" w:rsidR="002F5BF0" w:rsidRDefault="002F5BF0" w:rsidP="00AE3091">
      <w:pPr>
        <w:ind w:left="720"/>
      </w:pPr>
      <w:r>
        <w:t>Matrix Drive 2, 4, 6, 8, 10, 12, 14, 16, 18, 20 = LOW</w:t>
      </w:r>
    </w:p>
    <w:p w14:paraId="6A6E623B" w14:textId="55A55978" w:rsidR="005C07A7" w:rsidRDefault="005C07A7" w:rsidP="00E521B4"/>
    <w:p w14:paraId="4366238A" w14:textId="77777777" w:rsidR="005C07A7" w:rsidRDefault="005C07A7" w:rsidP="00E521B4"/>
    <w:p w14:paraId="0FD57473" w14:textId="77777777" w:rsidR="00B810F6" w:rsidRDefault="00B810F6" w:rsidP="00E521B4"/>
    <w:p w14:paraId="28A9AE1E" w14:textId="0F736846" w:rsidR="00875B91" w:rsidRDefault="00681D25" w:rsidP="00E521B4">
      <w:pPr>
        <w:pStyle w:val="ListParagraph"/>
        <w:numPr>
          <w:ilvl w:val="0"/>
          <w:numId w:val="1"/>
        </w:numPr>
      </w:pPr>
      <w:r>
        <w:t xml:space="preserve">Since the output lines used to address the matrix may have other functions </w:t>
      </w:r>
      <w:r w:rsidR="005B1667">
        <w:t xml:space="preserve">(like 17 is shared with the onboard Teensy LC LED), need to check </w:t>
      </w:r>
      <w:r w:rsidR="001F21B9">
        <w:t>all of the lines to see if any are not in the safe state for addressing the matrix.</w:t>
      </w:r>
    </w:p>
    <w:p w14:paraId="1F0DD361" w14:textId="197A2A83" w:rsidR="00C730F0" w:rsidRDefault="001F21B9" w:rsidP="001F21B9">
      <w:pPr>
        <w:pStyle w:val="ListParagraph"/>
        <w:numPr>
          <w:ilvl w:val="1"/>
          <w:numId w:val="1"/>
        </w:numPr>
      </w:pPr>
      <w:r>
        <w:t>If a line is set other than safe</w:t>
      </w:r>
      <w:r w:rsidR="00222534">
        <w:t xml:space="preserve"> [future work]</w:t>
      </w:r>
    </w:p>
    <w:p w14:paraId="5974051E" w14:textId="4E18C2FF" w:rsidR="001F21B9" w:rsidRDefault="00E36F76" w:rsidP="001F21B9">
      <w:pPr>
        <w:pStyle w:val="ListParagraph"/>
        <w:numPr>
          <w:ilvl w:val="1"/>
          <w:numId w:val="1"/>
        </w:numPr>
      </w:pPr>
      <w:r>
        <w:t xml:space="preserve">save </w:t>
      </w:r>
      <w:r w:rsidR="00C730F0">
        <w:t>the state for later reference</w:t>
      </w:r>
      <w:r w:rsidR="00222534">
        <w:t xml:space="preserve"> [future work]</w:t>
      </w:r>
    </w:p>
    <w:p w14:paraId="769A824D" w14:textId="3A1BBCCD" w:rsidR="00C730F0" w:rsidRDefault="007F4ACF" w:rsidP="001F21B9">
      <w:pPr>
        <w:pStyle w:val="ListParagraph"/>
        <w:numPr>
          <w:ilvl w:val="1"/>
          <w:numId w:val="1"/>
        </w:numPr>
      </w:pPr>
      <w:r>
        <w:t xml:space="preserve">set </w:t>
      </w:r>
      <w:r w:rsidR="00D563B3">
        <w:t>all matrix lines and the enable line to</w:t>
      </w:r>
      <w:r>
        <w:t xml:space="preserve"> safe</w:t>
      </w:r>
      <w:r w:rsidR="00D563B3">
        <w:t xml:space="preserve"> states.</w:t>
      </w:r>
    </w:p>
    <w:p w14:paraId="2DC39BA4" w14:textId="7C537483" w:rsidR="002405E1" w:rsidRDefault="00E521B4" w:rsidP="00E521B4">
      <w:pPr>
        <w:pStyle w:val="ListParagraph"/>
        <w:numPr>
          <w:ilvl w:val="0"/>
          <w:numId w:val="1"/>
        </w:numPr>
      </w:pPr>
      <w:r>
        <w:t xml:space="preserve">Set a </w:t>
      </w:r>
      <w:r w:rsidR="00D532B9">
        <w:t>c</w:t>
      </w:r>
      <w:r>
        <w:t>ore</w:t>
      </w:r>
      <w:r w:rsidR="005C732B">
        <w:t xml:space="preserve"> to 1</w:t>
      </w:r>
      <w:r w:rsidR="00F213F0">
        <w:t xml:space="preserve"> (bit 0, upper left corner)</w:t>
      </w:r>
    </w:p>
    <w:p w14:paraId="57A9EABB" w14:textId="4FFE297A" w:rsidR="00E521B4" w:rsidRDefault="00E521B4" w:rsidP="00E521B4">
      <w:pPr>
        <w:pStyle w:val="ListParagraph"/>
        <w:numPr>
          <w:ilvl w:val="1"/>
          <w:numId w:val="1"/>
        </w:numPr>
      </w:pPr>
      <w:r>
        <w:t>Set column</w:t>
      </w:r>
      <w:r w:rsidR="006E5CA9">
        <w:t xml:space="preserve"> (</w:t>
      </w:r>
      <w:r w:rsidR="00F213F0">
        <w:t>X</w:t>
      </w:r>
      <w:r w:rsidR="006E5CA9">
        <w:t>0)</w:t>
      </w:r>
    </w:p>
    <w:p w14:paraId="45FC4715" w14:textId="1C2F2FD5" w:rsidR="006E5CA9" w:rsidRDefault="00F213F0" w:rsidP="006E5CA9">
      <w:pPr>
        <w:pStyle w:val="ListParagraph"/>
        <w:numPr>
          <w:ilvl w:val="2"/>
          <w:numId w:val="1"/>
        </w:numPr>
      </w:pPr>
      <w:r>
        <w:t>Connect</w:t>
      </w:r>
      <w:r w:rsidR="006E5CA9">
        <w:t xml:space="preserve"> top </w:t>
      </w:r>
      <w:r w:rsidR="00733F29">
        <w:t xml:space="preserve">end </w:t>
      </w:r>
      <w:r w:rsidR="006E5CA9">
        <w:t>of column</w:t>
      </w:r>
      <w:r w:rsidR="00FB77AF">
        <w:t xml:space="preserve"> (XT0)</w:t>
      </w:r>
      <w:r w:rsidR="006E5CA9">
        <w:t xml:space="preserve"> to VMEM</w:t>
      </w:r>
    </w:p>
    <w:p w14:paraId="27CE679A" w14:textId="0A2E8EC9" w:rsidR="006E5CA9" w:rsidRDefault="006E5CA9" w:rsidP="00A7345B">
      <w:pPr>
        <w:pStyle w:val="ListParagraph"/>
        <w:numPr>
          <w:ilvl w:val="3"/>
          <w:numId w:val="1"/>
        </w:numPr>
      </w:pPr>
      <w:r>
        <w:t>Activate</w:t>
      </w:r>
      <w:r w:rsidR="00E521B4">
        <w:t xml:space="preserve"> top transistor</w:t>
      </w:r>
      <w:r>
        <w:t xml:space="preserve"> (Q3P)</w:t>
      </w:r>
      <w:r w:rsidR="009E502A">
        <w:t xml:space="preserve">, </w:t>
      </w:r>
      <w:r w:rsidR="00661926">
        <w:t>Pin_Matrix_Drive_</w:t>
      </w:r>
      <w:r w:rsidR="00613E2E">
        <w:t>5</w:t>
      </w:r>
      <w:r w:rsidR="009E502A">
        <w:t>,</w:t>
      </w:r>
      <w:r w:rsidR="00A7345B">
        <w:t xml:space="preserve"> </w:t>
      </w:r>
      <w:r w:rsidR="008514F0">
        <w:t>LOW</w:t>
      </w:r>
    </w:p>
    <w:p w14:paraId="47861399" w14:textId="2603EA14" w:rsidR="00E521B4" w:rsidRDefault="00F213F0" w:rsidP="00BB3C53">
      <w:pPr>
        <w:pStyle w:val="ListParagraph"/>
        <w:numPr>
          <w:ilvl w:val="2"/>
          <w:numId w:val="1"/>
        </w:numPr>
      </w:pPr>
      <w:r>
        <w:t>Connect</w:t>
      </w:r>
      <w:r w:rsidR="00E521B4">
        <w:t xml:space="preserve"> bottom </w:t>
      </w:r>
      <w:r w:rsidR="00733F29">
        <w:t xml:space="preserve">end </w:t>
      </w:r>
      <w:r w:rsidR="00346B48">
        <w:t>of column</w:t>
      </w:r>
      <w:r w:rsidR="00FB77AF">
        <w:t xml:space="preserve"> (XB0)</w:t>
      </w:r>
      <w:r w:rsidR="00346B48">
        <w:t xml:space="preserve"> to </w:t>
      </w:r>
      <w:r w:rsidR="00FB77AF">
        <w:t>GNDPWR</w:t>
      </w:r>
    </w:p>
    <w:p w14:paraId="51360A34" w14:textId="16E16F63" w:rsidR="00BB3C53" w:rsidRDefault="00BB3C53" w:rsidP="008514F0">
      <w:pPr>
        <w:pStyle w:val="ListParagraph"/>
        <w:numPr>
          <w:ilvl w:val="3"/>
          <w:numId w:val="1"/>
        </w:numPr>
      </w:pPr>
      <w:r>
        <w:t>Activate bottom transistor (Q</w:t>
      </w:r>
      <w:r w:rsidR="00922634">
        <w:t>1N</w:t>
      </w:r>
      <w:r>
        <w:t>)</w:t>
      </w:r>
      <w:r w:rsidR="00865073">
        <w:t>,</w:t>
      </w:r>
      <w:r>
        <w:t xml:space="preserve"> Pin_Matrix_Drive_</w:t>
      </w:r>
      <w:r w:rsidR="00922634">
        <w:t>2</w:t>
      </w:r>
      <w:r w:rsidR="00865073">
        <w:t>,</w:t>
      </w:r>
      <w:r w:rsidR="008514F0">
        <w:t xml:space="preserve"> HIGH</w:t>
      </w:r>
    </w:p>
    <w:p w14:paraId="0CB37B8F" w14:textId="73A6F955" w:rsidR="00E521B4" w:rsidRDefault="00E521B4" w:rsidP="00FB77AF">
      <w:pPr>
        <w:pStyle w:val="ListParagraph"/>
        <w:numPr>
          <w:ilvl w:val="1"/>
          <w:numId w:val="1"/>
        </w:numPr>
      </w:pPr>
      <w:r>
        <w:t>Set row</w:t>
      </w:r>
      <w:r w:rsidR="00FB77AF">
        <w:t xml:space="preserve"> (</w:t>
      </w:r>
      <w:r w:rsidR="00F213F0">
        <w:t>Y</w:t>
      </w:r>
      <w:r w:rsidR="00FB77AF">
        <w:t>0)</w:t>
      </w:r>
    </w:p>
    <w:p w14:paraId="0FD3AB9A" w14:textId="6D76F1A6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AD6CD5">
        <w:t xml:space="preserve">left </w:t>
      </w:r>
      <w:r w:rsidR="00157057">
        <w:t xml:space="preserve">end </w:t>
      </w:r>
      <w:r w:rsidR="00AD6CD5">
        <w:t>of row</w:t>
      </w:r>
      <w:r>
        <w:t xml:space="preserve"> (</w:t>
      </w:r>
      <w:r w:rsidR="00AD6CD5">
        <w:t>YL</w:t>
      </w:r>
      <w:r>
        <w:t>0) to VMEM</w:t>
      </w:r>
    </w:p>
    <w:p w14:paraId="49E63162" w14:textId="55978552" w:rsidR="00F213F0" w:rsidRDefault="00F213F0" w:rsidP="009E502A">
      <w:pPr>
        <w:pStyle w:val="ListParagraph"/>
        <w:numPr>
          <w:ilvl w:val="3"/>
          <w:numId w:val="1"/>
        </w:numPr>
      </w:pPr>
      <w:r>
        <w:t xml:space="preserve">Activate </w:t>
      </w:r>
      <w:r w:rsidR="00126B99">
        <w:t>left</w:t>
      </w:r>
      <w:r>
        <w:t xml:space="preserve"> transistor (Q</w:t>
      </w:r>
      <w:r w:rsidR="00CC6AB0">
        <w:t>7</w:t>
      </w:r>
      <w:r>
        <w:t>P)</w:t>
      </w:r>
      <w:r w:rsidR="00F15FE6">
        <w:t xml:space="preserve">, </w:t>
      </w:r>
      <w:r>
        <w:t>Pin_Matrix_Drive_</w:t>
      </w:r>
      <w:r w:rsidR="00733F29">
        <w:t>13</w:t>
      </w:r>
      <w:r w:rsidR="009E502A">
        <w:t>, LOW</w:t>
      </w:r>
    </w:p>
    <w:p w14:paraId="1F015ADD" w14:textId="423AF778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157057">
        <w:t>right end of row</w:t>
      </w:r>
      <w:r>
        <w:t xml:space="preserve"> (</w:t>
      </w:r>
      <w:r w:rsidR="009974B2">
        <w:t>Y</w:t>
      </w:r>
      <w:r w:rsidR="00384647">
        <w:t>R0</w:t>
      </w:r>
      <w:r w:rsidR="00B40DE4">
        <w:t>=YR4=YL4</w:t>
      </w:r>
      <w:r w:rsidR="00A65B37">
        <w:t>=YL6</w:t>
      </w:r>
      <w:r>
        <w:t>) to GNDPWR</w:t>
      </w:r>
    </w:p>
    <w:p w14:paraId="483C4025" w14:textId="1F8CA570" w:rsidR="00F213F0" w:rsidRDefault="00F213F0" w:rsidP="00A7665A">
      <w:pPr>
        <w:pStyle w:val="ListParagraph"/>
        <w:numPr>
          <w:ilvl w:val="3"/>
          <w:numId w:val="1"/>
        </w:numPr>
      </w:pPr>
      <w:r>
        <w:lastRenderedPageBreak/>
        <w:t xml:space="preserve">Activate </w:t>
      </w:r>
      <w:r w:rsidR="00733F29">
        <w:t>right</w:t>
      </w:r>
      <w:r>
        <w:t xml:space="preserve"> transistor (Q</w:t>
      </w:r>
      <w:r w:rsidR="009974B2">
        <w:t>9</w:t>
      </w:r>
      <w:r>
        <w:t>N)</w:t>
      </w:r>
      <w:r w:rsidR="00A7665A">
        <w:t xml:space="preserve">, </w:t>
      </w:r>
      <w:r>
        <w:t>Pin_Matrix_Drive_</w:t>
      </w:r>
      <w:r w:rsidR="00162D56">
        <w:t>17</w:t>
      </w:r>
      <w:r w:rsidR="00A7665A">
        <w:t>, HIGH</w:t>
      </w:r>
    </w:p>
    <w:p w14:paraId="63E1F225" w14:textId="7B90CB98" w:rsidR="00A517BF" w:rsidRDefault="00A517BF" w:rsidP="00A517BF">
      <w:pPr>
        <w:pStyle w:val="ListParagraph"/>
        <w:numPr>
          <w:ilvl w:val="1"/>
          <w:numId w:val="1"/>
        </w:numPr>
      </w:pPr>
      <w:r>
        <w:t>Set Enable</w:t>
      </w:r>
    </w:p>
    <w:p w14:paraId="3BA876FE" w14:textId="6BD8902F" w:rsidR="00B834A5" w:rsidRDefault="00B834A5" w:rsidP="00A517BF">
      <w:pPr>
        <w:pStyle w:val="ListParagraph"/>
        <w:numPr>
          <w:ilvl w:val="2"/>
          <w:numId w:val="1"/>
        </w:numPr>
      </w:pPr>
      <w:r>
        <w:t>HIGH</w:t>
      </w:r>
    </w:p>
    <w:p w14:paraId="7CDF8F69" w14:textId="541EC640" w:rsidR="00A517BF" w:rsidRDefault="00A1325D" w:rsidP="00A517BF">
      <w:pPr>
        <w:pStyle w:val="ListParagraph"/>
        <w:numPr>
          <w:ilvl w:val="2"/>
          <w:numId w:val="1"/>
        </w:numPr>
      </w:pPr>
      <w:r>
        <w:t>Wait ?? ns to lock in the magnetized state.</w:t>
      </w:r>
    </w:p>
    <w:p w14:paraId="68AB4B80" w14:textId="1BBCD257" w:rsidR="00A1325D" w:rsidRDefault="00A1325D" w:rsidP="00A517BF">
      <w:pPr>
        <w:pStyle w:val="ListParagraph"/>
        <w:numPr>
          <w:ilvl w:val="2"/>
          <w:numId w:val="1"/>
        </w:numPr>
      </w:pPr>
      <w:r>
        <w:t>Clear enable</w:t>
      </w:r>
    </w:p>
    <w:p w14:paraId="35DE13AC" w14:textId="11C2D1BA" w:rsidR="00A1325D" w:rsidRDefault="00A1325D" w:rsidP="00A1325D">
      <w:pPr>
        <w:pStyle w:val="ListParagraph"/>
        <w:numPr>
          <w:ilvl w:val="1"/>
          <w:numId w:val="1"/>
        </w:numPr>
      </w:pPr>
      <w:r>
        <w:t xml:space="preserve">Return </w:t>
      </w:r>
      <w:r w:rsidR="009B0269">
        <w:t>4</w:t>
      </w:r>
      <w:r w:rsidR="009C0755">
        <w:t xml:space="preserve"> transistors to safe states</w:t>
      </w:r>
    </w:p>
    <w:p w14:paraId="219013E5" w14:textId="4D61AD19" w:rsidR="007F4ACF" w:rsidRDefault="007F4ACF" w:rsidP="00A1325D">
      <w:pPr>
        <w:pStyle w:val="ListParagraph"/>
        <w:numPr>
          <w:ilvl w:val="1"/>
          <w:numId w:val="1"/>
        </w:numPr>
      </w:pPr>
      <w:r>
        <w:t>Return any other shared lines that weren’t initially safe, to the state they were at.</w:t>
      </w:r>
    </w:p>
    <w:p w14:paraId="79F4758E" w14:textId="1F3A7B12" w:rsidR="009C0755" w:rsidRDefault="009C0755" w:rsidP="00A1325D">
      <w:pPr>
        <w:pStyle w:val="ListParagraph"/>
        <w:numPr>
          <w:ilvl w:val="1"/>
          <w:numId w:val="1"/>
        </w:numPr>
      </w:pPr>
      <w:r>
        <w:t>End</w:t>
      </w:r>
    </w:p>
    <w:p w14:paraId="676DA59C" w14:textId="25E52C51" w:rsidR="00D532B9" w:rsidRDefault="00D532B9" w:rsidP="00D532B9">
      <w:pPr>
        <w:pStyle w:val="ListParagraph"/>
        <w:numPr>
          <w:ilvl w:val="0"/>
          <w:numId w:val="1"/>
        </w:numPr>
      </w:pPr>
      <w:r>
        <w:t>Clear a core</w:t>
      </w:r>
      <w:r w:rsidR="005C732B">
        <w:t xml:space="preserve"> to 0 (bit 0, upper left corner)</w:t>
      </w:r>
    </w:p>
    <w:p w14:paraId="2E5A0F3F" w14:textId="0A0D4D3C" w:rsidR="002A775F" w:rsidRDefault="002A775F" w:rsidP="002A775F"/>
    <w:p w14:paraId="3B58BDD4" w14:textId="6AA9A821" w:rsidR="002A775F" w:rsidRDefault="002A775F" w:rsidP="002A775F"/>
    <w:p w14:paraId="09A3EAE9" w14:textId="2A2DC581" w:rsidR="00802382" w:rsidRDefault="00FC4E55" w:rsidP="002A775F">
      <w:r>
        <w:t>Decode bit position (0</w:t>
      </w:r>
      <w:r w:rsidR="00863171">
        <w:t>…</w:t>
      </w:r>
      <w:r>
        <w:t>63)</w:t>
      </w:r>
      <w:r w:rsidR="00863171">
        <w:t xml:space="preserve"> to matrix drive transistors</w:t>
      </w:r>
      <w:r w:rsidR="005F6D2A">
        <w:t xml:space="preserve"> (1…20)</w:t>
      </w:r>
    </w:p>
    <w:p w14:paraId="16DC41D0" w14:textId="4E8E7A00" w:rsidR="003E0EB3" w:rsidRDefault="003E0EB3" w:rsidP="002A775F">
      <w:r>
        <w:t>Each row of this array corresponds to the bit #</w:t>
      </w:r>
      <w:r w:rsidR="002D0BCC">
        <w:t>. First row is bit 0, last row is bit 63.</w:t>
      </w:r>
    </w:p>
    <w:p w14:paraId="72A83188" w14:textId="77777777" w:rsidR="00E144BB" w:rsidRDefault="002D0BCC" w:rsidP="002A775F">
      <w:r>
        <w:t xml:space="preserve">Row contains </w:t>
      </w:r>
      <w:r w:rsidR="007D00AA">
        <w:t xml:space="preserve">four matrix drive </w:t>
      </w:r>
      <w:r w:rsidR="00C07975">
        <w:t xml:space="preserve">#s, each followed by the corresponding low/high needed to </w:t>
      </w:r>
      <w:proofErr w:type="gramStart"/>
      <w:r w:rsidR="00C07975">
        <w:t>activated</w:t>
      </w:r>
      <w:proofErr w:type="gramEnd"/>
      <w:r w:rsidR="00C07975">
        <w:t xml:space="preserve"> the transistor</w:t>
      </w:r>
      <w:r w:rsidR="001B4844">
        <w:t>.</w:t>
      </w:r>
      <w:r w:rsidR="00D03435">
        <w:t xml:space="preserve"> </w:t>
      </w:r>
    </w:p>
    <w:p w14:paraId="4AEB313C" w14:textId="3961A42F" w:rsidR="002D0BCC" w:rsidRDefault="00D03435" w:rsidP="002A775F">
      <w:r>
        <w:t xml:space="preserve">Odd numbered </w:t>
      </w:r>
      <w:r w:rsidR="00E144BB">
        <w:t xml:space="preserve">drive line transistors are active </w:t>
      </w:r>
      <w:r w:rsidR="00E144BB" w:rsidRPr="00531DA1">
        <w:rPr>
          <w:highlight w:val="yellow"/>
        </w:rPr>
        <w:t>LOW</w:t>
      </w:r>
    </w:p>
    <w:p w14:paraId="29AFA1F9" w14:textId="71E47790" w:rsidR="00E144BB" w:rsidRDefault="00E144BB" w:rsidP="002A775F">
      <w:r>
        <w:t xml:space="preserve">Even numbered drive line transistors are active </w:t>
      </w:r>
      <w:r w:rsidRPr="00531DA1">
        <w:rPr>
          <w:highlight w:val="yellow"/>
        </w:rPr>
        <w:t>HIGH</w:t>
      </w:r>
    </w:p>
    <w:p w14:paraId="0BF89DC4" w14:textId="3CF4A956" w:rsidR="0073617C" w:rsidRDefault="00486336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uint8_t</w:t>
      </w:r>
      <w:r w:rsidR="0073617C" w:rsidRPr="00C73EB8">
        <w:rPr>
          <w:rFonts w:ascii="Courier" w:hAnsi="Courier"/>
        </w:rPr>
        <w:t xml:space="preserve"> </w:t>
      </w:r>
      <w:proofErr w:type="spellStart"/>
      <w:proofErr w:type="gramStart"/>
      <w:r w:rsidR="0073617C" w:rsidRPr="00C73EB8">
        <w:rPr>
          <w:rFonts w:ascii="Courier" w:hAnsi="Courier"/>
        </w:rPr>
        <w:t>CoreMemory</w:t>
      </w:r>
      <w:r w:rsidR="0073617C">
        <w:rPr>
          <w:rFonts w:ascii="Courier" w:hAnsi="Courier"/>
        </w:rPr>
        <w:t>MatrixDrive</w:t>
      </w:r>
      <w:r w:rsidR="00214048">
        <w:rPr>
          <w:rFonts w:ascii="Courier" w:hAnsi="Courier"/>
        </w:rPr>
        <w:t>SetBit</w:t>
      </w:r>
      <w:r w:rsidR="00F711B0">
        <w:rPr>
          <w:rFonts w:ascii="Courier" w:hAnsi="Courier"/>
        </w:rPr>
        <w:t>Transistors</w:t>
      </w:r>
      <w:proofErr w:type="spellEnd"/>
      <w:r w:rsidR="0073617C" w:rsidRPr="00C73EB8">
        <w:rPr>
          <w:rFonts w:ascii="Courier" w:hAnsi="Courier"/>
        </w:rPr>
        <w:t>[</w:t>
      </w:r>
      <w:proofErr w:type="gramEnd"/>
      <w:r w:rsidR="0073617C" w:rsidRPr="00C73EB8">
        <w:rPr>
          <w:rFonts w:ascii="Courier" w:hAnsi="Courier"/>
        </w:rPr>
        <w:t>] = {</w:t>
      </w:r>
    </w:p>
    <w:p w14:paraId="5BC90C64" w14:textId="49AC8818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gramStart"/>
      <w:r>
        <w:rPr>
          <w:rFonts w:ascii="Courier" w:hAnsi="Courier"/>
        </w:rPr>
        <w:t xml:space="preserve">{ </w:t>
      </w:r>
      <w:r w:rsidR="003E0EB3">
        <w:rPr>
          <w:rFonts w:ascii="Courier" w:hAnsi="Courier"/>
        </w:rPr>
        <w:t>5</w:t>
      </w:r>
      <w:proofErr w:type="gramEnd"/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,2,</w:t>
      </w:r>
      <w:r w:rsidR="00ED0B5E">
        <w:rPr>
          <w:rFonts w:ascii="Courier" w:hAnsi="Courier"/>
        </w:rPr>
        <w:t>1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 xml:space="preserve"> 13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17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</w:t>
      </w:r>
      <w:r>
        <w:rPr>
          <w:rFonts w:ascii="Courier" w:hAnsi="Courier"/>
        </w:rPr>
        <w:t>},</w:t>
      </w:r>
    </w:p>
    <w:p w14:paraId="4AED4E44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0CE05CCD" w14:textId="1156B81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</w:t>
      </w:r>
      <w:r w:rsidR="005F6D2A">
        <w:rPr>
          <w:rFonts w:ascii="Courier" w:hAnsi="Courier"/>
        </w:rPr>
        <w:t xml:space="preserve"> </w:t>
      </w:r>
      <w:r>
        <w:rPr>
          <w:rFonts w:ascii="Courier" w:hAnsi="Courier"/>
        </w:rPr>
        <w:t>}</w:t>
      </w:r>
    </w:p>
    <w:p w14:paraId="1654CCA3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53840296" w14:textId="13849FC6" w:rsidR="00863171" w:rsidRDefault="00863171" w:rsidP="0073617C">
      <w:pPr>
        <w:ind w:left="720"/>
      </w:pPr>
    </w:p>
    <w:p w14:paraId="61F21F2F" w14:textId="77777777" w:rsidR="0073617C" w:rsidRDefault="0073617C" w:rsidP="002A775F"/>
    <w:p w14:paraId="36BCC8A7" w14:textId="77777777" w:rsidR="00802382" w:rsidRDefault="00802382" w:rsidP="002A775F"/>
    <w:p w14:paraId="3A2BE14C" w14:textId="0CA6ABE9" w:rsidR="002A775F" w:rsidRDefault="002A775F" w:rsidP="002A775F"/>
    <w:p w14:paraId="711DB626" w14:textId="424A57F5" w:rsidR="00D7591E" w:rsidRDefault="00D7591E" w:rsidP="002A775F">
      <w:r>
        <w:t>Store core value as</w:t>
      </w:r>
      <w:r w:rsidR="00A55939">
        <w:t>:</w:t>
      </w:r>
    </w:p>
    <w:p w14:paraId="391D1836" w14:textId="38B97881" w:rsidR="00A55939" w:rsidRPr="00C73EB8" w:rsidRDefault="00650CB9" w:rsidP="000E25B6">
      <w:pPr>
        <w:ind w:left="720"/>
        <w:rPr>
          <w:rFonts w:ascii="Courier" w:hAnsi="Courier"/>
        </w:rPr>
      </w:pPr>
      <w:r w:rsidRPr="00C73EB8">
        <w:rPr>
          <w:rFonts w:ascii="Courier" w:hAnsi="Courier"/>
        </w:rPr>
        <w:t xml:space="preserve">uint64_t </w:t>
      </w:r>
      <w:proofErr w:type="spellStart"/>
      <w:r w:rsidRPr="00C73EB8">
        <w:rPr>
          <w:rFonts w:ascii="Courier" w:hAnsi="Courier"/>
        </w:rPr>
        <w:t>CoreMemory</w:t>
      </w:r>
      <w:r w:rsidR="00E15173" w:rsidRPr="00C73EB8">
        <w:rPr>
          <w:rFonts w:ascii="Courier" w:hAnsi="Courier"/>
        </w:rPr>
        <w:t>SixtyFourBit</w:t>
      </w:r>
      <w:proofErr w:type="spellEnd"/>
      <w:r w:rsidR="00242CC5">
        <w:rPr>
          <w:rFonts w:ascii="Courier" w:hAnsi="Courier"/>
        </w:rPr>
        <w:t xml:space="preserve"> = 0b0000…1111;</w:t>
      </w:r>
    </w:p>
    <w:p w14:paraId="7FB1A1A1" w14:textId="63A0C2FF" w:rsidR="00E15173" w:rsidRDefault="000E25B6" w:rsidP="000E25B6">
      <w:pPr>
        <w:ind w:left="720"/>
      </w:pPr>
      <w:r>
        <w:t>-</w:t>
      </w:r>
      <w:r w:rsidR="005A1343">
        <w:t>AND</w:t>
      </w:r>
      <w:r>
        <w:t>-</w:t>
      </w:r>
    </w:p>
    <w:p w14:paraId="17F3AFCD" w14:textId="16D760BA" w:rsidR="000E25B6" w:rsidRDefault="00C73EB8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b</w:t>
      </w:r>
      <w:r w:rsidR="000E25B6" w:rsidRPr="00C73EB8">
        <w:rPr>
          <w:rFonts w:ascii="Courier" w:hAnsi="Courier"/>
        </w:rPr>
        <w:t xml:space="preserve">ool </w:t>
      </w:r>
      <w:proofErr w:type="spellStart"/>
      <w:proofErr w:type="gramStart"/>
      <w:r w:rsidR="00E3339F" w:rsidRPr="00C73EB8">
        <w:rPr>
          <w:rFonts w:ascii="Courier" w:hAnsi="Courier"/>
        </w:rPr>
        <w:t>CoreMemoryArray</w:t>
      </w:r>
      <w:proofErr w:type="spellEnd"/>
      <w:r w:rsidRPr="00C73EB8">
        <w:rPr>
          <w:rFonts w:ascii="Courier" w:hAnsi="Courier"/>
        </w:rPr>
        <w:t>[</w:t>
      </w:r>
      <w:proofErr w:type="gramEnd"/>
      <w:r w:rsidRPr="00C73EB8">
        <w:rPr>
          <w:rFonts w:ascii="Courier" w:hAnsi="Courier"/>
        </w:rPr>
        <w:t>] = {</w:t>
      </w:r>
    </w:p>
    <w:p w14:paraId="5FA67ECF" w14:textId="7A50EFDA" w:rsidR="00002B7A" w:rsidRDefault="00002B7A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gramStart"/>
      <w:r>
        <w:rPr>
          <w:rFonts w:ascii="Courier" w:hAnsi="Courier"/>
        </w:rPr>
        <w:t>{ 0</w:t>
      </w:r>
      <w:proofErr w:type="gramEnd"/>
      <w:r>
        <w:rPr>
          <w:rFonts w:ascii="Courier" w:hAnsi="Courier"/>
        </w:rPr>
        <w:t>, 1, 2, 3, 4, 5, 6,</w:t>
      </w:r>
      <w:r w:rsidR="002E67F3">
        <w:rPr>
          <w:rFonts w:ascii="Courier" w:hAnsi="Courier"/>
        </w:rPr>
        <w:t xml:space="preserve"> 7, 8},</w:t>
      </w:r>
    </w:p>
    <w:p w14:paraId="0E0E7B41" w14:textId="2DA7471B" w:rsidR="002E67F3" w:rsidRDefault="002E67F3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3F00B068" w14:textId="77B82E2C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{55,56,57,58,59,60,61,62,63}</w:t>
      </w:r>
    </w:p>
    <w:p w14:paraId="6FD05680" w14:textId="00790A3F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055F95C1" w14:textId="77777777" w:rsidR="002E67F3" w:rsidRPr="00C73EB8" w:rsidRDefault="002E67F3" w:rsidP="000E25B6">
      <w:pPr>
        <w:ind w:left="720"/>
        <w:rPr>
          <w:rFonts w:ascii="Courier" w:hAnsi="Courier"/>
        </w:rPr>
      </w:pPr>
    </w:p>
    <w:p w14:paraId="41D6B734" w14:textId="77777777" w:rsidR="00650CB9" w:rsidRDefault="00650CB9" w:rsidP="002A775F"/>
    <w:p w14:paraId="405A7575" w14:textId="6958E238" w:rsidR="00D7591E" w:rsidRDefault="00D7591E" w:rsidP="002A775F"/>
    <w:p w14:paraId="11EB5A95" w14:textId="77777777" w:rsidR="00D7591E" w:rsidRDefault="00D7591E" w:rsidP="002A775F"/>
    <w:p w14:paraId="7DF50F27" w14:textId="40C0EC61" w:rsidR="002A775F" w:rsidRDefault="002A775F" w:rsidP="002A775F"/>
    <w:p w14:paraId="443920BA" w14:textId="41061F4B" w:rsidR="002A775F" w:rsidRDefault="002A775F" w:rsidP="002A775F">
      <w:r>
        <w:t>Core Library Basics</w:t>
      </w:r>
    </w:p>
    <w:p w14:paraId="22EB66AD" w14:textId="3BCEB9F0" w:rsidR="002A775F" w:rsidRDefault="002A775F" w:rsidP="002A775F"/>
    <w:p w14:paraId="04C003C8" w14:textId="5F0031A6" w:rsidR="002A775F" w:rsidRDefault="005917E1" w:rsidP="002A775F">
      <w:pPr>
        <w:pStyle w:val="ListParagraph"/>
        <w:numPr>
          <w:ilvl w:val="0"/>
          <w:numId w:val="2"/>
        </w:numPr>
      </w:pPr>
      <w:proofErr w:type="spellStart"/>
      <w:r>
        <w:t>Core</w:t>
      </w:r>
      <w:r w:rsidR="0008297F">
        <w:t>Write</w:t>
      </w:r>
      <w:r>
        <w:t>Bit</w:t>
      </w:r>
      <w:proofErr w:type="spellEnd"/>
      <w:r>
        <w:t xml:space="preserve"> (</w:t>
      </w:r>
      <w:r w:rsidR="003D2E49">
        <w:t xml:space="preserve">position </w:t>
      </w:r>
      <w:r>
        <w:t>#,</w:t>
      </w:r>
      <w:r w:rsidR="003D2E49">
        <w:t xml:space="preserve"> value)</w:t>
      </w:r>
    </w:p>
    <w:p w14:paraId="02956C86" w14:textId="1A2AA68D" w:rsidR="003D2E49" w:rsidRDefault="003D2E49" w:rsidP="003D2E49">
      <w:pPr>
        <w:pStyle w:val="ListParagraph"/>
        <w:numPr>
          <w:ilvl w:val="1"/>
          <w:numId w:val="2"/>
        </w:numPr>
      </w:pPr>
      <w:r>
        <w:t>Position # is 0 to 63 for the 64 bits</w:t>
      </w:r>
      <w:r w:rsidR="004F0A20">
        <w:t>. Starting upper left as 0, left to right, top to bottom, ending with bit 63 in the lower right.</w:t>
      </w:r>
    </w:p>
    <w:p w14:paraId="71442CBC" w14:textId="09828549" w:rsidR="004F0A20" w:rsidRDefault="004F0A20" w:rsidP="003D2E49">
      <w:pPr>
        <w:pStyle w:val="ListParagraph"/>
        <w:numPr>
          <w:ilvl w:val="1"/>
          <w:numId w:val="2"/>
        </w:numPr>
      </w:pPr>
      <w:r>
        <w:t>Value is Boolean 0 or 1</w:t>
      </w:r>
    </w:p>
    <w:p w14:paraId="6F3FFE0F" w14:textId="0DCAADE6" w:rsidR="00AF017D" w:rsidRDefault="00AF017D" w:rsidP="003D2E49">
      <w:pPr>
        <w:pStyle w:val="ListParagraph"/>
        <w:numPr>
          <w:ilvl w:val="1"/>
          <w:numId w:val="2"/>
        </w:numPr>
      </w:pPr>
      <w:r>
        <w:t>Returns nothing</w:t>
      </w:r>
    </w:p>
    <w:p w14:paraId="05F3D881" w14:textId="337DF6B2" w:rsidR="004F0A20" w:rsidRDefault="00AF017D" w:rsidP="004F0A20">
      <w:pPr>
        <w:pStyle w:val="ListParagraph"/>
        <w:numPr>
          <w:ilvl w:val="0"/>
          <w:numId w:val="2"/>
        </w:numPr>
      </w:pPr>
      <w:proofErr w:type="spellStart"/>
      <w:r>
        <w:t>CoreReadBit</w:t>
      </w:r>
      <w:proofErr w:type="spellEnd"/>
      <w:r>
        <w:t xml:space="preserve"> (position #)</w:t>
      </w:r>
    </w:p>
    <w:p w14:paraId="0F38035A" w14:textId="77777777" w:rsidR="00AF017D" w:rsidRDefault="00AF017D" w:rsidP="00AF017D">
      <w:pPr>
        <w:pStyle w:val="ListParagraph"/>
        <w:numPr>
          <w:ilvl w:val="1"/>
          <w:numId w:val="2"/>
        </w:numPr>
      </w:pPr>
      <w:r>
        <w:t>Returns value Boolean 0 or 1</w:t>
      </w:r>
    </w:p>
    <w:p w14:paraId="026DCF9A" w14:textId="47AB5CB3" w:rsidR="00AF017D" w:rsidRDefault="0008297F" w:rsidP="00AF017D">
      <w:pPr>
        <w:pStyle w:val="ListParagraph"/>
        <w:numPr>
          <w:ilvl w:val="0"/>
          <w:numId w:val="2"/>
        </w:numPr>
      </w:pPr>
      <w:proofErr w:type="spellStart"/>
      <w:r>
        <w:t>CoreWriteByte</w:t>
      </w:r>
      <w:proofErr w:type="spellEnd"/>
      <w:r>
        <w:t xml:space="preserve"> (pos</w:t>
      </w:r>
      <w:r w:rsidR="00AD1928">
        <w:t>i</w:t>
      </w:r>
      <w:r>
        <w:t>tion #, value)</w:t>
      </w:r>
    </w:p>
    <w:p w14:paraId="0823539E" w14:textId="21323D2D" w:rsidR="0008297F" w:rsidRDefault="0008297F" w:rsidP="0008297F">
      <w:pPr>
        <w:pStyle w:val="ListParagraph"/>
        <w:numPr>
          <w:ilvl w:val="1"/>
          <w:numId w:val="2"/>
        </w:numPr>
      </w:pPr>
      <w:r>
        <w:t>Position # is 0 for the top row</w:t>
      </w:r>
      <w:r w:rsidR="00F92112">
        <w:t xml:space="preserve">, 7 for bottom row. </w:t>
      </w:r>
      <w:proofErr w:type="spellStart"/>
      <w:r w:rsidR="00F92112">
        <w:t>MSb</w:t>
      </w:r>
      <w:proofErr w:type="spellEnd"/>
      <w:r w:rsidR="00F92112">
        <w:t xml:space="preserve"> is left.</w:t>
      </w:r>
    </w:p>
    <w:p w14:paraId="1F61AED5" w14:textId="3C24999A" w:rsidR="00F92112" w:rsidRDefault="00F92112" w:rsidP="0008297F">
      <w:pPr>
        <w:pStyle w:val="ListParagraph"/>
        <w:numPr>
          <w:ilvl w:val="1"/>
          <w:numId w:val="2"/>
        </w:numPr>
      </w:pPr>
      <w:r>
        <w:lastRenderedPageBreak/>
        <w:t>Value is uint8</w:t>
      </w:r>
      <w:r w:rsidR="00AD1928">
        <w:t>_t 0-255</w:t>
      </w:r>
    </w:p>
    <w:p w14:paraId="2FE39888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76B628E4" w14:textId="029218DF" w:rsidR="00AD1928" w:rsidRDefault="00AD1928" w:rsidP="00AD1928">
      <w:pPr>
        <w:pStyle w:val="ListParagraph"/>
        <w:numPr>
          <w:ilvl w:val="0"/>
          <w:numId w:val="2"/>
        </w:numPr>
      </w:pPr>
      <w:proofErr w:type="spellStart"/>
      <w:r>
        <w:t>CoreReadByte</w:t>
      </w:r>
      <w:proofErr w:type="spellEnd"/>
      <w:r>
        <w:t xml:space="preserve"> (position#)</w:t>
      </w:r>
    </w:p>
    <w:p w14:paraId="2C3BCDB6" w14:textId="7D1D637F" w:rsidR="00AD1928" w:rsidRDefault="00AD1928" w:rsidP="00AD1928">
      <w:pPr>
        <w:pStyle w:val="ListParagraph"/>
        <w:numPr>
          <w:ilvl w:val="1"/>
          <w:numId w:val="2"/>
        </w:numPr>
      </w:pPr>
      <w:r>
        <w:t>See above</w:t>
      </w:r>
    </w:p>
    <w:p w14:paraId="6B7F028F" w14:textId="73AB0579" w:rsidR="00334A1A" w:rsidRDefault="00334A1A" w:rsidP="00334A1A">
      <w:pPr>
        <w:pStyle w:val="ListParagraph"/>
        <w:numPr>
          <w:ilvl w:val="0"/>
          <w:numId w:val="2"/>
        </w:numPr>
      </w:pPr>
      <w:r>
        <w:t>CoreWrite64bits (value)</w:t>
      </w:r>
    </w:p>
    <w:p w14:paraId="02FDF21D" w14:textId="5755C55F" w:rsidR="00334A1A" w:rsidRDefault="00FF3A0F" w:rsidP="00334A1A">
      <w:pPr>
        <w:pStyle w:val="ListParagraph"/>
        <w:numPr>
          <w:ilvl w:val="1"/>
          <w:numId w:val="2"/>
        </w:numPr>
      </w:pPr>
      <w:r>
        <w:t xml:space="preserve">Value is uint64_t </w:t>
      </w:r>
    </w:p>
    <w:p w14:paraId="351A1625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23AC5134" w14:textId="4B455AA4" w:rsidR="00FF3A0F" w:rsidRDefault="00FF3A0F" w:rsidP="00FF3A0F">
      <w:pPr>
        <w:pStyle w:val="ListParagraph"/>
        <w:numPr>
          <w:ilvl w:val="0"/>
          <w:numId w:val="2"/>
        </w:numPr>
      </w:pPr>
      <w:r>
        <w:t>CoreRead64bits (void)</w:t>
      </w:r>
    </w:p>
    <w:p w14:paraId="3EB324BD" w14:textId="48AA3685" w:rsidR="00FF3A0F" w:rsidRDefault="00FF3A0F" w:rsidP="00FF3A0F">
      <w:pPr>
        <w:pStyle w:val="ListParagraph"/>
        <w:numPr>
          <w:ilvl w:val="1"/>
          <w:numId w:val="2"/>
        </w:numPr>
      </w:pPr>
      <w:r>
        <w:t>Return uint64_t</w:t>
      </w:r>
    </w:p>
    <w:sectPr w:rsidR="00FF3A0F" w:rsidSect="00ED74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D1F92"/>
    <w:multiLevelType w:val="multilevel"/>
    <w:tmpl w:val="7846A08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7B532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B4"/>
    <w:rsid w:val="00002B7A"/>
    <w:rsid w:val="00025BA0"/>
    <w:rsid w:val="00036B7D"/>
    <w:rsid w:val="0008297F"/>
    <w:rsid w:val="000D1D66"/>
    <w:rsid w:val="000D37F4"/>
    <w:rsid w:val="000E25B6"/>
    <w:rsid w:val="000E5FDA"/>
    <w:rsid w:val="00126B99"/>
    <w:rsid w:val="00152558"/>
    <w:rsid w:val="00157057"/>
    <w:rsid w:val="001575E9"/>
    <w:rsid w:val="00162D56"/>
    <w:rsid w:val="00167AB7"/>
    <w:rsid w:val="001B4844"/>
    <w:rsid w:val="001F21B9"/>
    <w:rsid w:val="00214048"/>
    <w:rsid w:val="00222534"/>
    <w:rsid w:val="00224656"/>
    <w:rsid w:val="00242CC5"/>
    <w:rsid w:val="002550E9"/>
    <w:rsid w:val="00256C26"/>
    <w:rsid w:val="00270394"/>
    <w:rsid w:val="00284E58"/>
    <w:rsid w:val="00293401"/>
    <w:rsid w:val="002A775F"/>
    <w:rsid w:val="002D0BCC"/>
    <w:rsid w:val="002E67F3"/>
    <w:rsid w:val="002F5BF0"/>
    <w:rsid w:val="00334A1A"/>
    <w:rsid w:val="00346B48"/>
    <w:rsid w:val="00372609"/>
    <w:rsid w:val="00384647"/>
    <w:rsid w:val="003912FA"/>
    <w:rsid w:val="003D2E49"/>
    <w:rsid w:val="003E0EB3"/>
    <w:rsid w:val="00432265"/>
    <w:rsid w:val="004638EB"/>
    <w:rsid w:val="00482857"/>
    <w:rsid w:val="00486336"/>
    <w:rsid w:val="004D0D3B"/>
    <w:rsid w:val="004F0A20"/>
    <w:rsid w:val="004F6321"/>
    <w:rsid w:val="0051049A"/>
    <w:rsid w:val="0051536F"/>
    <w:rsid w:val="00531DA1"/>
    <w:rsid w:val="00543279"/>
    <w:rsid w:val="00560A27"/>
    <w:rsid w:val="00565FEA"/>
    <w:rsid w:val="005917E1"/>
    <w:rsid w:val="005A1343"/>
    <w:rsid w:val="005B1667"/>
    <w:rsid w:val="005C07A7"/>
    <w:rsid w:val="005C732B"/>
    <w:rsid w:val="005F6D2A"/>
    <w:rsid w:val="0061038E"/>
    <w:rsid w:val="00613E2E"/>
    <w:rsid w:val="00622820"/>
    <w:rsid w:val="00624D61"/>
    <w:rsid w:val="00650CB9"/>
    <w:rsid w:val="00661926"/>
    <w:rsid w:val="00681D25"/>
    <w:rsid w:val="006C056B"/>
    <w:rsid w:val="006E5CA9"/>
    <w:rsid w:val="006F7F84"/>
    <w:rsid w:val="007143F5"/>
    <w:rsid w:val="00733F29"/>
    <w:rsid w:val="0073617C"/>
    <w:rsid w:val="007440D6"/>
    <w:rsid w:val="007630A8"/>
    <w:rsid w:val="00763630"/>
    <w:rsid w:val="0076536B"/>
    <w:rsid w:val="007A52EF"/>
    <w:rsid w:val="007D00AA"/>
    <w:rsid w:val="007E17B1"/>
    <w:rsid w:val="007E439B"/>
    <w:rsid w:val="007F4ACF"/>
    <w:rsid w:val="00802382"/>
    <w:rsid w:val="00812B6A"/>
    <w:rsid w:val="00813A8A"/>
    <w:rsid w:val="008514F0"/>
    <w:rsid w:val="00863171"/>
    <w:rsid w:val="00865073"/>
    <w:rsid w:val="00875B91"/>
    <w:rsid w:val="008A50FB"/>
    <w:rsid w:val="00922634"/>
    <w:rsid w:val="00982E3E"/>
    <w:rsid w:val="00985C49"/>
    <w:rsid w:val="009974B2"/>
    <w:rsid w:val="009B0269"/>
    <w:rsid w:val="009C0755"/>
    <w:rsid w:val="009C1E84"/>
    <w:rsid w:val="009D657D"/>
    <w:rsid w:val="009E502A"/>
    <w:rsid w:val="00A1325D"/>
    <w:rsid w:val="00A517BF"/>
    <w:rsid w:val="00A55939"/>
    <w:rsid w:val="00A65B37"/>
    <w:rsid w:val="00A7345B"/>
    <w:rsid w:val="00A7665A"/>
    <w:rsid w:val="00A80D31"/>
    <w:rsid w:val="00AA2609"/>
    <w:rsid w:val="00AA37B0"/>
    <w:rsid w:val="00AD1928"/>
    <w:rsid w:val="00AD3908"/>
    <w:rsid w:val="00AD6CD5"/>
    <w:rsid w:val="00AD73F1"/>
    <w:rsid w:val="00AE3091"/>
    <w:rsid w:val="00AF017D"/>
    <w:rsid w:val="00B40DE4"/>
    <w:rsid w:val="00B440CB"/>
    <w:rsid w:val="00B60A92"/>
    <w:rsid w:val="00B7731F"/>
    <w:rsid w:val="00B810F6"/>
    <w:rsid w:val="00B819FA"/>
    <w:rsid w:val="00B834A5"/>
    <w:rsid w:val="00BA410D"/>
    <w:rsid w:val="00BB3C53"/>
    <w:rsid w:val="00C07975"/>
    <w:rsid w:val="00C55F2A"/>
    <w:rsid w:val="00C62F18"/>
    <w:rsid w:val="00C730F0"/>
    <w:rsid w:val="00C73EB8"/>
    <w:rsid w:val="00CC3FEF"/>
    <w:rsid w:val="00CC6AB0"/>
    <w:rsid w:val="00D03435"/>
    <w:rsid w:val="00D532B9"/>
    <w:rsid w:val="00D563B3"/>
    <w:rsid w:val="00D72FD5"/>
    <w:rsid w:val="00D7591E"/>
    <w:rsid w:val="00DE1CCD"/>
    <w:rsid w:val="00E144BB"/>
    <w:rsid w:val="00E15173"/>
    <w:rsid w:val="00E3339F"/>
    <w:rsid w:val="00E36F76"/>
    <w:rsid w:val="00E521B4"/>
    <w:rsid w:val="00E6433A"/>
    <w:rsid w:val="00E9072D"/>
    <w:rsid w:val="00EB0DA1"/>
    <w:rsid w:val="00ED0B5E"/>
    <w:rsid w:val="00ED74AB"/>
    <w:rsid w:val="00EE2ECE"/>
    <w:rsid w:val="00F15FE6"/>
    <w:rsid w:val="00F213F0"/>
    <w:rsid w:val="00F3795A"/>
    <w:rsid w:val="00F623F9"/>
    <w:rsid w:val="00F711B0"/>
    <w:rsid w:val="00F92112"/>
    <w:rsid w:val="00FA02D1"/>
    <w:rsid w:val="00FA67CB"/>
    <w:rsid w:val="00FB77AF"/>
    <w:rsid w:val="00FC4E55"/>
    <w:rsid w:val="00FC6242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EC7F"/>
  <w14:defaultImageDpi w14:val="32767"/>
  <w15:chartTrackingRefBased/>
  <w15:docId w15:val="{3EBA4835-8C2E-024A-9ED6-D3922152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130</cp:revision>
  <dcterms:created xsi:type="dcterms:W3CDTF">2019-08-15T19:57:00Z</dcterms:created>
  <dcterms:modified xsi:type="dcterms:W3CDTF">2019-08-25T01:50:00Z</dcterms:modified>
</cp:coreProperties>
</file>