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731B" w14:textId="77777777" w:rsidR="004E5580" w:rsidRPr="00874067" w:rsidRDefault="004E5580" w:rsidP="00874067">
      <w:pPr>
        <w:jc w:val="center"/>
        <w:rPr>
          <w:sz w:val="48"/>
          <w:szCs w:val="48"/>
        </w:rPr>
      </w:pPr>
      <w:r w:rsidRPr="00874067">
        <w:rPr>
          <w:sz w:val="48"/>
          <w:szCs w:val="48"/>
        </w:rPr>
        <w:t>Manufacturing Considerations</w:t>
      </w:r>
    </w:p>
    <w:p w14:paraId="63D0707E" w14:textId="77777777" w:rsidR="004E5580" w:rsidRDefault="004E5580"/>
    <w:p w14:paraId="1904DC09" w14:textId="60FD0015" w:rsidR="004E5580" w:rsidRDefault="004E5580">
      <w:r>
        <w:t>Core 64: Interactive Core Memory Badge</w:t>
      </w:r>
      <w:r w:rsidR="00874067">
        <w:t xml:space="preserve">, </w:t>
      </w:r>
      <w:r>
        <w:t>And</w:t>
      </w:r>
      <w:r w:rsidR="00874067">
        <w:t>rew</w:t>
      </w:r>
      <w:r>
        <w:t xml:space="preserve"> Geppert</w:t>
      </w:r>
      <w:r w:rsidR="00874067">
        <w:t xml:space="preserve">, </w:t>
      </w:r>
      <w:r>
        <w:t>2019-08-24</w:t>
      </w:r>
    </w:p>
    <w:p w14:paraId="4A86FDB1" w14:textId="771BECC7" w:rsidR="004E5580" w:rsidRDefault="004E5580"/>
    <w:p w14:paraId="055780F1" w14:textId="39C32087" w:rsidR="008B7C97" w:rsidRDefault="008B7C97">
      <w:r>
        <w:t>* Highest risk items.</w:t>
      </w:r>
    </w:p>
    <w:p w14:paraId="29D0CE92" w14:textId="415FE7EB" w:rsidR="00874067" w:rsidRDefault="00874067"/>
    <w:p w14:paraId="1750F6AB" w14:textId="5CFBC29E" w:rsidR="00690AF3" w:rsidRDefault="00690AF3">
      <w:r>
        <w:t>General</w:t>
      </w:r>
    </w:p>
    <w:p w14:paraId="41662162" w14:textId="31CB9C13" w:rsidR="00690AF3" w:rsidRDefault="00690AF3" w:rsidP="00690AF3">
      <w:pPr>
        <w:ind w:left="720"/>
      </w:pPr>
      <w:r>
        <w:t xml:space="preserve">No tooling investment </w:t>
      </w:r>
      <w:r w:rsidR="00903B8F">
        <w:t>factored in. Any plastic components are 3D printed.</w:t>
      </w:r>
    </w:p>
    <w:p w14:paraId="488DD55D" w14:textId="77777777" w:rsidR="00690AF3" w:rsidRDefault="00690AF3"/>
    <w:p w14:paraId="5253ABDF" w14:textId="4A9185B7" w:rsidR="004E5580" w:rsidRDefault="004E5580">
      <w:r>
        <w:t>Sourcing</w:t>
      </w:r>
    </w:p>
    <w:p w14:paraId="7689966F" w14:textId="1A2249B7" w:rsidR="004E5580" w:rsidRDefault="009451A6" w:rsidP="00927241">
      <w:pPr>
        <w:ind w:left="720"/>
      </w:pPr>
      <w:r>
        <w:t xml:space="preserve">PCB(s): </w:t>
      </w:r>
      <w:hyperlink r:id="rId4" w:history="1">
        <w:r w:rsidRPr="009F3DFA">
          <w:rPr>
            <w:rStyle w:val="Hyperlink"/>
          </w:rPr>
          <w:t>www.OSHPARK.com</w:t>
        </w:r>
      </w:hyperlink>
      <w:r>
        <w:t xml:space="preserve"> </w:t>
      </w:r>
    </w:p>
    <w:p w14:paraId="6B176864" w14:textId="23ACAA54" w:rsidR="004E5580" w:rsidRDefault="009451A6" w:rsidP="00071221">
      <w:pPr>
        <w:ind w:left="720"/>
      </w:pPr>
      <w:r>
        <w:t>At least the main board.</w:t>
      </w:r>
    </w:p>
    <w:p w14:paraId="320F1881" w14:textId="40DFFA76" w:rsidR="00071221" w:rsidRDefault="008B7C97" w:rsidP="00071221">
      <w:pPr>
        <w:ind w:left="720"/>
      </w:pPr>
      <w:r>
        <w:t xml:space="preserve">* </w:t>
      </w:r>
      <w:r w:rsidR="00071221">
        <w:t xml:space="preserve">Maybe the LED array board, </w:t>
      </w:r>
      <w:r w:rsidR="00071221" w:rsidRPr="0003482B">
        <w:rPr>
          <w:highlight w:val="yellow"/>
        </w:rPr>
        <w:t xml:space="preserve">pending licensing of </w:t>
      </w:r>
      <w:proofErr w:type="spellStart"/>
      <w:r w:rsidR="00071221" w:rsidRPr="0003482B">
        <w:rPr>
          <w:highlight w:val="yellow"/>
        </w:rPr>
        <w:t>Pimoroni</w:t>
      </w:r>
      <w:proofErr w:type="spellEnd"/>
      <w:r w:rsidR="00071221">
        <w:t xml:space="preserve">, but the </w:t>
      </w:r>
      <w:r w:rsidR="00071221" w:rsidRPr="007D77AA">
        <w:rPr>
          <w:highlight w:val="yellow"/>
        </w:rPr>
        <w:t>retail cost is quite high</w:t>
      </w:r>
      <w:r w:rsidR="00071221">
        <w:t>. May need to create thi</w:t>
      </w:r>
      <w:r w:rsidR="00BE01AE">
        <w:t>s board on my own, and possible source lower cost LEDs at the same time.</w:t>
      </w:r>
    </w:p>
    <w:p w14:paraId="218D70D5" w14:textId="2205F552" w:rsidR="00927241" w:rsidRDefault="008B7C97" w:rsidP="00071221">
      <w:pPr>
        <w:ind w:left="720"/>
      </w:pPr>
      <w:r>
        <w:t xml:space="preserve">* </w:t>
      </w:r>
      <w:r w:rsidR="00927241">
        <w:t>COR</w:t>
      </w:r>
      <w:r w:rsidR="00836844">
        <w:t xml:space="preserve">Es: </w:t>
      </w:r>
      <w:hyperlink r:id="rId5" w:history="1">
        <w:r w:rsidR="00836844" w:rsidRPr="0027601B">
          <w:rPr>
            <w:rStyle w:val="Hyperlink"/>
          </w:rPr>
          <w:t>eBay sellers indicate limited quantities in the 1000s</w:t>
        </w:r>
        <w:r w:rsidR="007D77AA" w:rsidRPr="0027601B">
          <w:rPr>
            <w:rStyle w:val="Hyperlink"/>
          </w:rPr>
          <w:t xml:space="preserve"> of NOS.</w:t>
        </w:r>
      </w:hyperlink>
      <w:r w:rsidR="007D77AA">
        <w:t xml:space="preserve"> </w:t>
      </w:r>
      <w:r w:rsidR="007D77AA" w:rsidRPr="00C96A0A">
        <w:rPr>
          <w:highlight w:val="yellow"/>
        </w:rPr>
        <w:t xml:space="preserve">Need to </w:t>
      </w:r>
      <w:r w:rsidR="00C96A0A" w:rsidRPr="00C96A0A">
        <w:rPr>
          <w:highlight w:val="yellow"/>
        </w:rPr>
        <w:t>find out how deep this inventory, the demand, and if anyone is still manufacturing cores.</w:t>
      </w:r>
    </w:p>
    <w:p w14:paraId="5C43C070" w14:textId="0DDB69D2" w:rsidR="00C96A0A" w:rsidRDefault="00C96A0A" w:rsidP="00071221">
      <w:pPr>
        <w:ind w:left="720"/>
      </w:pPr>
      <w:r>
        <w:t>Teensy LC</w:t>
      </w:r>
      <w:r w:rsidR="00496102">
        <w:t xml:space="preserve">. </w:t>
      </w:r>
      <w:r w:rsidR="00496102" w:rsidRPr="0003482B">
        <w:rPr>
          <w:highlight w:val="yellow"/>
        </w:rPr>
        <w:t>Need to contact PJRC to understand availability.</w:t>
      </w:r>
    </w:p>
    <w:p w14:paraId="61B1F61C" w14:textId="44AEBE2C" w:rsidR="006F278D" w:rsidRDefault="006F278D" w:rsidP="0003482B">
      <w:pPr>
        <w:ind w:left="720"/>
      </w:pPr>
      <w:r>
        <w:t xml:space="preserve">Adafruit Micro </w:t>
      </w:r>
      <w:proofErr w:type="spellStart"/>
      <w:r>
        <w:t>Lipo</w:t>
      </w:r>
      <w:proofErr w:type="spellEnd"/>
      <w:r>
        <w:t xml:space="preserve"> Charger. </w:t>
      </w:r>
      <w:r w:rsidRPr="0003482B">
        <w:rPr>
          <w:highlight w:val="yellow"/>
        </w:rPr>
        <w:t>Need to contact PJRC to understand availability.</w:t>
      </w:r>
    </w:p>
    <w:p w14:paraId="3B87F637" w14:textId="4048A0D9" w:rsidR="0003482B" w:rsidRDefault="0003482B" w:rsidP="0003482B">
      <w:pPr>
        <w:ind w:left="720"/>
      </w:pPr>
      <w:r>
        <w:t>Enamel coated wire</w:t>
      </w:r>
      <w:r w:rsidR="002373FA">
        <w:t xml:space="preserve"> (must be </w:t>
      </w:r>
      <w:proofErr w:type="spellStart"/>
      <w:r w:rsidR="002373FA">
        <w:t>meltable</w:t>
      </w:r>
      <w:proofErr w:type="spellEnd"/>
      <w:r w:rsidR="002373FA">
        <w:t xml:space="preserve"> during soldering)</w:t>
      </w:r>
      <w:r>
        <w:t xml:space="preserve">, </w:t>
      </w:r>
      <w:r w:rsidR="006F278D">
        <w:t>jellybean</w:t>
      </w:r>
      <w:r>
        <w:t xml:space="preserve"> components, commodity items.</w:t>
      </w:r>
    </w:p>
    <w:p w14:paraId="35774467" w14:textId="77777777" w:rsidR="0003482B" w:rsidRDefault="0003482B" w:rsidP="00071221">
      <w:pPr>
        <w:ind w:left="720"/>
      </w:pPr>
    </w:p>
    <w:p w14:paraId="6970D00B" w14:textId="27EA177B" w:rsidR="004E5580" w:rsidRDefault="004E5580"/>
    <w:p w14:paraId="5A938939" w14:textId="6834421B" w:rsidR="004E5580" w:rsidRDefault="004E5580">
      <w:r>
        <w:t>Assembly</w:t>
      </w:r>
    </w:p>
    <w:p w14:paraId="11A7094D" w14:textId="05187AF0" w:rsidR="00C43AC5" w:rsidRDefault="00C43AC5" w:rsidP="00BE01AE">
      <w:pPr>
        <w:ind w:left="720"/>
      </w:pPr>
      <w:r>
        <w:t>Assembly does NOT include wiring of the core array. That is left to the user.</w:t>
      </w:r>
    </w:p>
    <w:p w14:paraId="37D8EF89" w14:textId="0955BD7E" w:rsidR="004E5580" w:rsidRDefault="00BE01AE" w:rsidP="00BE01AE">
      <w:pPr>
        <w:ind w:left="720"/>
      </w:pPr>
      <w:r>
        <w:t>Assemble</w:t>
      </w:r>
      <w:r w:rsidR="005346A6">
        <w:t xml:space="preserve"> and test</w:t>
      </w:r>
      <w:r>
        <w:t xml:space="preserve"> PCB</w:t>
      </w:r>
      <w:r w:rsidR="005346A6">
        <w:t>A</w:t>
      </w:r>
      <w:r>
        <w:t>s in the US.</w:t>
      </w:r>
      <w:r w:rsidR="006F278D">
        <w:t xml:space="preserve"> Consider Adafruit, </w:t>
      </w:r>
      <w:proofErr w:type="spellStart"/>
      <w:r w:rsidR="006F278D">
        <w:t>Sparkfun</w:t>
      </w:r>
      <w:proofErr w:type="spellEnd"/>
      <w:r w:rsidR="00B6663A">
        <w:t>.</w:t>
      </w:r>
    </w:p>
    <w:p w14:paraId="36CCD9A1" w14:textId="395334BC" w:rsidR="00BE01AE" w:rsidRDefault="005346A6" w:rsidP="00BE01AE">
      <w:pPr>
        <w:ind w:left="720"/>
      </w:pPr>
      <w:r>
        <w:t>Somewhere warm so I can get away from the Minnesota winter</w:t>
      </w:r>
      <w:r w:rsidR="00B6663A">
        <w:t>,</w:t>
      </w:r>
      <w:r>
        <w:t xml:space="preserve"> conveniently.</w:t>
      </w:r>
    </w:p>
    <w:p w14:paraId="420B33A8" w14:textId="60EE6798" w:rsidR="003C6AAB" w:rsidRDefault="003C6AAB" w:rsidP="00BE01AE">
      <w:pPr>
        <w:ind w:left="720"/>
      </w:pPr>
      <w:r>
        <w:t>Easy to remove connection between main board and LED array to allow different diffuser layer experiments.</w:t>
      </w:r>
      <w:r w:rsidR="00702493">
        <w:t xml:space="preserve"> </w:t>
      </w:r>
    </w:p>
    <w:p w14:paraId="6B4BD097" w14:textId="63229DC3" w:rsidR="00C43AC5" w:rsidRDefault="00C43AC5" w:rsidP="00BE01AE">
      <w:pPr>
        <w:ind w:left="720"/>
      </w:pPr>
      <w:r>
        <w:t xml:space="preserve">Consider </w:t>
      </w:r>
    </w:p>
    <w:p w14:paraId="4F510973" w14:textId="72E451D9" w:rsidR="004E5580" w:rsidRDefault="004E5580"/>
    <w:p w14:paraId="3C24E034" w14:textId="57AACB99" w:rsidR="004E5580" w:rsidRDefault="004E5580">
      <w:r>
        <w:t>Test</w:t>
      </w:r>
    </w:p>
    <w:p w14:paraId="4E519D20" w14:textId="373228E0" w:rsidR="004E5580" w:rsidRDefault="005C6AC2" w:rsidP="005346A6">
      <w:pPr>
        <w:ind w:left="720"/>
      </w:pPr>
      <w:r>
        <w:t>Standard/shippable firmware will have built-in test mode</w:t>
      </w:r>
      <w:r w:rsidR="00BA0972">
        <w:t>.</w:t>
      </w:r>
    </w:p>
    <w:p w14:paraId="1A56DCE3" w14:textId="4834DC27" w:rsidR="00BA0972" w:rsidRDefault="00BA0972" w:rsidP="005346A6">
      <w:pPr>
        <w:ind w:left="720"/>
      </w:pPr>
      <w:r>
        <w:t xml:space="preserve">Test fixture will exercise all I/O and verify </w:t>
      </w:r>
    </w:p>
    <w:p w14:paraId="1219B0F2" w14:textId="77777777" w:rsidR="005E5F8F" w:rsidRDefault="005E5F8F" w:rsidP="005E5F8F">
      <w:pPr>
        <w:ind w:left="720"/>
      </w:pPr>
      <w:r>
        <w:t>All units will be versioned and serialized with a label, and in the emulated Teensy LC EEPROM</w:t>
      </w:r>
    </w:p>
    <w:p w14:paraId="2EEE96BE" w14:textId="77777777" w:rsidR="005E5F8F" w:rsidRDefault="005E5F8F" w:rsidP="005346A6">
      <w:pPr>
        <w:ind w:left="720"/>
      </w:pPr>
    </w:p>
    <w:p w14:paraId="7000288A" w14:textId="5B682B4E" w:rsidR="004E5580" w:rsidRDefault="00B6663A">
      <w:r>
        <w:t>Kitting</w:t>
      </w:r>
    </w:p>
    <w:p w14:paraId="465246B2" w14:textId="5DA1C502" w:rsidR="00B6663A" w:rsidRDefault="00B6663A" w:rsidP="00B6663A">
      <w:pPr>
        <w:ind w:left="720"/>
      </w:pPr>
      <w:r>
        <w:t xml:space="preserve">64 plus </w:t>
      </w:r>
      <w:r w:rsidR="002373FA">
        <w:t>6</w:t>
      </w:r>
      <w:r>
        <w:t xml:space="preserve"> spares in</w:t>
      </w:r>
      <w:r w:rsidR="002373FA">
        <w:t xml:space="preserve"> bag, total of 70 cores per kit.</w:t>
      </w:r>
    </w:p>
    <w:p w14:paraId="220FBE89" w14:textId="1DF921DC" w:rsidR="002373FA" w:rsidRDefault="002373FA" w:rsidP="00B6663A">
      <w:pPr>
        <w:ind w:left="720"/>
      </w:pPr>
      <w:r>
        <w:lastRenderedPageBreak/>
        <w:t xml:space="preserve">Enamel wire </w:t>
      </w:r>
      <w:r w:rsidR="00E65B26">
        <w:t>approximately 70 inches, rolled, plastic bag.</w:t>
      </w:r>
    </w:p>
    <w:p w14:paraId="7994BCDA" w14:textId="0CDC4805" w:rsidR="008F5665" w:rsidRDefault="008F5665" w:rsidP="00B6663A">
      <w:pPr>
        <w:ind w:left="720"/>
      </w:pPr>
      <w:r>
        <w:t xml:space="preserve">Consider tools: precision tweezers, </w:t>
      </w:r>
      <w:proofErr w:type="spellStart"/>
      <w:r>
        <w:t>forcepts</w:t>
      </w:r>
      <w:proofErr w:type="spellEnd"/>
    </w:p>
    <w:p w14:paraId="59D769C0" w14:textId="36267472" w:rsidR="004E5580" w:rsidRDefault="004E5580"/>
    <w:p w14:paraId="7C4E0636" w14:textId="06AB6816" w:rsidR="005E5F8F" w:rsidRDefault="005E5F8F">
      <w:r>
        <w:t>Shipping</w:t>
      </w:r>
    </w:p>
    <w:p w14:paraId="78C4BF5F" w14:textId="55D2245E" w:rsidR="005E5F8F" w:rsidRDefault="005E5F8F" w:rsidP="005E5F8F">
      <w:pPr>
        <w:ind w:left="720"/>
      </w:pPr>
      <w:r>
        <w:t>Both boards will be joined together for secure shipping.</w:t>
      </w:r>
    </w:p>
    <w:p w14:paraId="41FBAEEF" w14:textId="563010C5" w:rsidR="005E5F8F" w:rsidRDefault="005E5F8F"/>
    <w:p w14:paraId="0D0041FE" w14:textId="77777777" w:rsidR="005E5F8F" w:rsidRDefault="005E5F8F"/>
    <w:p w14:paraId="10F2C17D" w14:textId="5DF05A61" w:rsidR="004E5580" w:rsidRDefault="004E5580">
      <w:r>
        <w:t>Support</w:t>
      </w:r>
    </w:p>
    <w:p w14:paraId="1DF075D4" w14:textId="282FBA59" w:rsidR="004E5580" w:rsidRDefault="005E5F8F" w:rsidP="005E5F8F">
      <w:pPr>
        <w:ind w:left="720"/>
      </w:pPr>
      <w:proofErr w:type="spellStart"/>
      <w:r>
        <w:t>Github</w:t>
      </w:r>
      <w:proofErr w:type="spellEnd"/>
      <w:r>
        <w:t xml:space="preserve"> documentation and Wiki will be the primary resource.</w:t>
      </w:r>
    </w:p>
    <w:p w14:paraId="4A0CA33A" w14:textId="20B39D29" w:rsidR="005E5F8F" w:rsidRDefault="005E5F8F" w:rsidP="005E5F8F">
      <w:pPr>
        <w:ind w:left="720"/>
      </w:pPr>
      <w:r>
        <w:t>Possibly a forum to share projects</w:t>
      </w:r>
      <w:r w:rsidR="00B85CA8">
        <w:t xml:space="preserve"> and ideas and ask questions (community and/or I will answer as we are able to).</w:t>
      </w:r>
    </w:p>
    <w:p w14:paraId="25A10184" w14:textId="77777777" w:rsidR="00B85CA8" w:rsidRDefault="00B85CA8" w:rsidP="005E5F8F">
      <w:pPr>
        <w:ind w:left="720"/>
      </w:pPr>
    </w:p>
    <w:p w14:paraId="69F8E947" w14:textId="594BA971" w:rsidR="004E5580" w:rsidRDefault="001F6109">
      <w:r>
        <w:t>Estimated Cost</w:t>
      </w:r>
      <w:bookmarkStart w:id="0" w:name="_GoBack"/>
      <w:bookmarkEnd w:id="0"/>
    </w:p>
    <w:p w14:paraId="46B04CC3" w14:textId="77777777" w:rsidR="001F6109" w:rsidRDefault="001F6109"/>
    <w:bookmarkStart w:id="1" w:name="_MON_1628176333"/>
    <w:bookmarkEnd w:id="1"/>
    <w:p w14:paraId="11CAA8D6" w14:textId="107589C1" w:rsidR="004E5580" w:rsidRDefault="00951355" w:rsidP="001F6109">
      <w:pPr>
        <w:ind w:left="720"/>
      </w:pPr>
      <w:r>
        <w:rPr>
          <w:noProof/>
        </w:rPr>
        <w:object w:dxaOrig="7000" w:dyaOrig="2940" w14:anchorId="4F817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350pt;height:147.15pt;mso-width-percent:0;mso-height-percent:0;mso-width-percent:0;mso-height-percent:0" o:ole="">
            <v:imagedata r:id="rId6" o:title=""/>
          </v:shape>
          <o:OLEObject Type="Embed" ProgID="Excel.Sheet.8" ShapeID="_x0000_i1033" DrawAspect="Content" ObjectID="_1628176739" r:id="rId7"/>
        </w:object>
      </w:r>
    </w:p>
    <w:p w14:paraId="54989EB8" w14:textId="77777777" w:rsidR="004E5580" w:rsidRDefault="004E5580"/>
    <w:p w14:paraId="00E2E233" w14:textId="77777777" w:rsidR="004E5580" w:rsidRDefault="004E5580"/>
    <w:sectPr w:rsidR="004E5580" w:rsidSect="009451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482B"/>
    <w:rsid w:val="00036B7D"/>
    <w:rsid w:val="00071221"/>
    <w:rsid w:val="00167AB7"/>
    <w:rsid w:val="001F6109"/>
    <w:rsid w:val="002373FA"/>
    <w:rsid w:val="00270394"/>
    <w:rsid w:val="0027601B"/>
    <w:rsid w:val="00284E58"/>
    <w:rsid w:val="00293401"/>
    <w:rsid w:val="003912FA"/>
    <w:rsid w:val="003930B4"/>
    <w:rsid w:val="003C6AAB"/>
    <w:rsid w:val="0040323F"/>
    <w:rsid w:val="00432265"/>
    <w:rsid w:val="00496102"/>
    <w:rsid w:val="004D0D3B"/>
    <w:rsid w:val="004E5580"/>
    <w:rsid w:val="0051536F"/>
    <w:rsid w:val="005346A6"/>
    <w:rsid w:val="00565FEA"/>
    <w:rsid w:val="005C6AC2"/>
    <w:rsid w:val="005D4D94"/>
    <w:rsid w:val="005E5F8F"/>
    <w:rsid w:val="0061038E"/>
    <w:rsid w:val="00690AF3"/>
    <w:rsid w:val="006C056B"/>
    <w:rsid w:val="006F278D"/>
    <w:rsid w:val="00702493"/>
    <w:rsid w:val="00763630"/>
    <w:rsid w:val="007D77AA"/>
    <w:rsid w:val="007E17B1"/>
    <w:rsid w:val="00836844"/>
    <w:rsid w:val="00874067"/>
    <w:rsid w:val="008A50FB"/>
    <w:rsid w:val="008B7C97"/>
    <w:rsid w:val="008F5665"/>
    <w:rsid w:val="00903B8F"/>
    <w:rsid w:val="00927241"/>
    <w:rsid w:val="009451A6"/>
    <w:rsid w:val="00951355"/>
    <w:rsid w:val="009C1E84"/>
    <w:rsid w:val="00AA37B0"/>
    <w:rsid w:val="00AE70F2"/>
    <w:rsid w:val="00B440CB"/>
    <w:rsid w:val="00B6663A"/>
    <w:rsid w:val="00B7731F"/>
    <w:rsid w:val="00B819FA"/>
    <w:rsid w:val="00B85CA8"/>
    <w:rsid w:val="00BA0972"/>
    <w:rsid w:val="00BE01AE"/>
    <w:rsid w:val="00C43AC5"/>
    <w:rsid w:val="00C55F2A"/>
    <w:rsid w:val="00C96A0A"/>
    <w:rsid w:val="00CC3FEF"/>
    <w:rsid w:val="00E65B26"/>
    <w:rsid w:val="00EE2ECE"/>
    <w:rsid w:val="00F3795A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_-_2004_Worksheet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www.ebay.com/i/302520781100" TargetMode="External"/><Relationship Id="rId4" Type="http://schemas.openxmlformats.org/officeDocument/2006/relationships/hyperlink" Target="http://www.OSHPAR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34</cp:revision>
  <dcterms:created xsi:type="dcterms:W3CDTF">2019-08-24T18:10:00Z</dcterms:created>
  <dcterms:modified xsi:type="dcterms:W3CDTF">2019-08-24T23:31:00Z</dcterms:modified>
</cp:coreProperties>
</file>