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3B1C" w14:textId="77777777" w:rsidR="000348CD" w:rsidRPr="000348CD" w:rsidRDefault="005E5437" w:rsidP="00050192">
      <w:pPr>
        <w:jc w:val="center"/>
        <w:rPr>
          <w:sz w:val="52"/>
          <w:szCs w:val="52"/>
        </w:rPr>
      </w:pPr>
      <w:r w:rsidRPr="000348CD">
        <w:rPr>
          <w:sz w:val="52"/>
          <w:szCs w:val="52"/>
        </w:rPr>
        <w:t xml:space="preserve">Core16 </w:t>
      </w:r>
      <w:r w:rsidR="000348CD" w:rsidRPr="000348CD">
        <w:rPr>
          <w:sz w:val="52"/>
          <w:szCs w:val="52"/>
        </w:rPr>
        <w:t>Test and Serialize</w:t>
      </w:r>
    </w:p>
    <w:p w14:paraId="3152D3E0" w14:textId="67897C9E" w:rsidR="00CC6E69" w:rsidRDefault="00C25DD4" w:rsidP="00050192">
      <w:pPr>
        <w:jc w:val="center"/>
      </w:pPr>
      <w:r>
        <w:t>Doc</w:t>
      </w:r>
      <w:r w:rsidR="00051E84">
        <w:t>ument</w:t>
      </w:r>
      <w:r>
        <w:t xml:space="preserve"> </w:t>
      </w:r>
      <w:r w:rsidR="00F07066">
        <w:t>V0.</w:t>
      </w:r>
      <w:r w:rsidR="000348CD">
        <w:t>1</w:t>
      </w:r>
      <w:r w:rsidR="00F07066">
        <w:t xml:space="preserve"> </w:t>
      </w:r>
      <w:r w:rsidR="00BA2414">
        <w:t>(</w:t>
      </w:r>
      <w:r w:rsidR="00F07066">
        <w:t>2023-</w:t>
      </w:r>
      <w:r w:rsidR="000348CD">
        <w:t>10</w:t>
      </w:r>
      <w:r w:rsidR="00F07066">
        <w:t>-</w:t>
      </w:r>
      <w:r w:rsidR="000348CD">
        <w:t>0</w:t>
      </w:r>
      <w:r>
        <w:t>4</w:t>
      </w:r>
      <w:r w:rsidR="00BA2414">
        <w:t>)</w:t>
      </w:r>
      <w:r>
        <w:t xml:space="preserve"> goes with firmware “</w:t>
      </w:r>
      <w:r>
        <w:t>Core16_TnS _V0.8.4</w:t>
      </w:r>
      <w:r>
        <w:t>.uf2”</w:t>
      </w:r>
    </w:p>
    <w:p w14:paraId="20B91887" w14:textId="77777777" w:rsidR="00E848FC" w:rsidRDefault="00E848FC"/>
    <w:p w14:paraId="7832B1AF" w14:textId="7E5592F7" w:rsidR="00E848FC" w:rsidRDefault="00E848FC">
      <w:r>
        <w:t xml:space="preserve">Program </w:t>
      </w:r>
      <w:r w:rsidR="00756476">
        <w:t xml:space="preserve">the </w:t>
      </w:r>
      <w:r>
        <w:t>Raspberry Pi Pico with latest Test and Serialize</w:t>
      </w:r>
      <w:r w:rsidR="009827B2">
        <w:t xml:space="preserve"> (</w:t>
      </w:r>
      <w:proofErr w:type="spellStart"/>
      <w:r w:rsidR="009827B2">
        <w:t>TnS</w:t>
      </w:r>
      <w:proofErr w:type="spellEnd"/>
      <w:r w:rsidR="009827B2">
        <w:t>)</w:t>
      </w:r>
      <w:r>
        <w:t xml:space="preserve"> firmware</w:t>
      </w:r>
      <w:r w:rsidR="00F06C75">
        <w:t>. See Appendix A.</w:t>
      </w:r>
    </w:p>
    <w:p w14:paraId="63B9A5A3" w14:textId="77777777" w:rsidR="00E848FC" w:rsidRDefault="00E848FC"/>
    <w:p w14:paraId="3C233A53" w14:textId="77777777" w:rsidR="00FD6CAC" w:rsidRPr="001505F3" w:rsidRDefault="00A7588F" w:rsidP="00FD6CAC">
      <w:pPr>
        <w:pStyle w:val="ListParagraph"/>
        <w:numPr>
          <w:ilvl w:val="0"/>
          <w:numId w:val="1"/>
        </w:numPr>
        <w:rPr>
          <w:b/>
          <w:bCs/>
        </w:rPr>
      </w:pPr>
      <w:r w:rsidRPr="001505F3">
        <w:rPr>
          <w:b/>
          <w:bCs/>
          <w:highlight w:val="yellow"/>
        </w:rPr>
        <w:t xml:space="preserve">Write </w:t>
      </w:r>
      <w:r w:rsidR="00FD6CAC" w:rsidRPr="001505F3">
        <w:rPr>
          <w:b/>
          <w:bCs/>
          <w:highlight w:val="yellow"/>
        </w:rPr>
        <w:t xml:space="preserve">Serial Number </w:t>
      </w:r>
      <w:r w:rsidRPr="001505F3">
        <w:rPr>
          <w:b/>
          <w:bCs/>
          <w:highlight w:val="yellow"/>
        </w:rPr>
        <w:t xml:space="preserve">with thin sharpie or sticker </w:t>
      </w:r>
      <w:r w:rsidR="00FD6CAC" w:rsidRPr="001505F3">
        <w:rPr>
          <w:b/>
          <w:bCs/>
          <w:highlight w:val="yellow"/>
        </w:rPr>
        <w:t xml:space="preserve">on </w:t>
      </w:r>
      <w:r w:rsidRPr="001505F3">
        <w:rPr>
          <w:b/>
          <w:bCs/>
          <w:highlight w:val="yellow"/>
        </w:rPr>
        <w:t>the back of the Core16 Logic Board.</w:t>
      </w:r>
    </w:p>
    <w:p w14:paraId="4C92863E" w14:textId="3D81EB0E" w:rsidR="00A7588F" w:rsidRDefault="00FD6CAC" w:rsidP="00FD6CAC">
      <w:pPr>
        <w:pStyle w:val="ListParagraph"/>
      </w:pPr>
      <w:r>
        <w:t>OK to use last 3 digits only. Write between U7 and U10.</w:t>
      </w:r>
      <w:r>
        <w:t xml:space="preserve"> </w:t>
      </w:r>
      <w:r w:rsidR="00A7588F" w:rsidRPr="00FD6CAC">
        <w:rPr>
          <w:highlight w:val="yellow"/>
        </w:rPr>
        <w:t>This batch of 100 starts at S/N 300006 and goes to 300105.</w:t>
      </w:r>
      <w:r w:rsidR="00F06C75">
        <w:t xml:space="preserve"> </w:t>
      </w:r>
    </w:p>
    <w:p w14:paraId="7FC7DEDA" w14:textId="77777777" w:rsidR="00A7588F" w:rsidRDefault="00A7588F"/>
    <w:p w14:paraId="34CE0EA9" w14:textId="02E40EF1" w:rsidR="00756476" w:rsidRPr="00F06C75" w:rsidRDefault="00756476" w:rsidP="00F06C75">
      <w:pPr>
        <w:pStyle w:val="ListParagraph"/>
        <w:numPr>
          <w:ilvl w:val="0"/>
          <w:numId w:val="1"/>
        </w:numPr>
        <w:rPr>
          <w:b/>
          <w:bCs/>
        </w:rPr>
      </w:pPr>
      <w:r w:rsidRPr="00F06C75">
        <w:rPr>
          <w:b/>
          <w:bCs/>
        </w:rPr>
        <w:t xml:space="preserve">Program the Core16 Board ID EEPROM with the </w:t>
      </w:r>
      <w:r w:rsidR="00FD6CAC">
        <w:rPr>
          <w:b/>
          <w:bCs/>
        </w:rPr>
        <w:t>S</w:t>
      </w:r>
      <w:r w:rsidRPr="00F06C75">
        <w:rPr>
          <w:b/>
          <w:bCs/>
        </w:rPr>
        <w:t xml:space="preserve">erial </w:t>
      </w:r>
      <w:r w:rsidR="00FD6CAC">
        <w:rPr>
          <w:b/>
          <w:bCs/>
        </w:rPr>
        <w:t>N</w:t>
      </w:r>
      <w:r w:rsidRPr="00F06C75">
        <w:rPr>
          <w:b/>
          <w:bCs/>
        </w:rPr>
        <w:t>umber</w:t>
      </w:r>
    </w:p>
    <w:p w14:paraId="3CFE83D4" w14:textId="16A9B563" w:rsidR="000348CD" w:rsidRDefault="00756476" w:rsidP="00756476">
      <w:pPr>
        <w:ind w:left="720"/>
      </w:pPr>
      <w:r>
        <w:t xml:space="preserve">Start with </w:t>
      </w:r>
      <w:r w:rsidR="00FD6CAC">
        <w:t>po</w:t>
      </w:r>
      <w:r w:rsidR="009827B2">
        <w:t>wer off</w:t>
      </w:r>
      <w:r w:rsidR="00FD6CAC">
        <w:t>, c</w:t>
      </w:r>
      <w:r w:rsidR="000348CD">
        <w:t xml:space="preserve">lamp </w:t>
      </w:r>
      <w:r w:rsidR="00FD6CAC">
        <w:t xml:space="preserve">Core16 Logic Board </w:t>
      </w:r>
      <w:r w:rsidR="000348CD">
        <w:t xml:space="preserve">in </w:t>
      </w:r>
      <w:r w:rsidR="00FD6CAC">
        <w:t xml:space="preserve">the </w:t>
      </w:r>
      <w:r w:rsidR="000348CD">
        <w:t>test fixture</w:t>
      </w:r>
      <w:r w:rsidR="00FD6CAC">
        <w:t>, p</w:t>
      </w:r>
      <w:r w:rsidR="000348CD">
        <w:t xml:space="preserve">ower </w:t>
      </w:r>
      <w:r w:rsidR="009827B2">
        <w:t>o</w:t>
      </w:r>
      <w:r w:rsidR="000348CD">
        <w:t>n</w:t>
      </w:r>
      <w:r w:rsidR="00FD6CAC">
        <w:t>.</w:t>
      </w:r>
    </w:p>
    <w:p w14:paraId="4C882380" w14:textId="2720DBAA" w:rsidR="00AA7AFC" w:rsidRDefault="00756476" w:rsidP="009827B2">
      <w:pPr>
        <w:ind w:left="720"/>
      </w:pPr>
      <w:r>
        <w:t>Connect with</w:t>
      </w:r>
      <w:r w:rsidR="009827B2">
        <w:t xml:space="preserve"> </w:t>
      </w:r>
      <w:r w:rsidR="000348CD">
        <w:t xml:space="preserve">Serial Terminal </w:t>
      </w:r>
      <w:r w:rsidR="009827B2">
        <w:t xml:space="preserve">at </w:t>
      </w:r>
      <w:r w:rsidR="000348CD">
        <w:t>115200 8N1</w:t>
      </w:r>
      <w:r w:rsidR="001505F3">
        <w:t xml:space="preserve">. </w:t>
      </w:r>
      <w:r w:rsidR="00AA7AFC">
        <w:t>LEDs may flash brightly.</w:t>
      </w:r>
    </w:p>
    <w:p w14:paraId="7AEBA675" w14:textId="4C7339FC" w:rsidR="000348CD" w:rsidRDefault="009827B2" w:rsidP="009827B2">
      <w:pPr>
        <w:ind w:left="720"/>
      </w:pPr>
      <w:r>
        <w:t xml:space="preserve">Start-up sequence determines </w:t>
      </w:r>
      <w:r w:rsidR="001505F3">
        <w:t xml:space="preserve">if </w:t>
      </w:r>
      <w:r>
        <w:t>Board ID EEPROM is present and blank.</w:t>
      </w:r>
    </w:p>
    <w:p w14:paraId="23A760C1" w14:textId="10EF48C0" w:rsidR="00A7588F" w:rsidRPr="00A7588F" w:rsidRDefault="00A7588F" w:rsidP="00D93A35">
      <w:pPr>
        <w:ind w:left="1440"/>
        <w:rPr>
          <w:rFonts w:ascii="Courier New" w:hAnsi="Courier New" w:cs="Courier New"/>
          <w:b/>
          <w:bCs/>
        </w:rPr>
      </w:pPr>
      <w:r w:rsidRPr="00D93A35">
        <w:rPr>
          <w:rFonts w:ascii="Courier New" w:hAnsi="Courier New" w:cs="Courier New"/>
          <w:b/>
          <w:bCs/>
          <w:highlight w:val="yellow"/>
        </w:rPr>
        <w:t>CORE</w:t>
      </w:r>
      <w:r w:rsidR="000F20AD">
        <w:rPr>
          <w:rFonts w:ascii="Courier New" w:hAnsi="Courier New" w:cs="Courier New"/>
          <w:b/>
          <w:bCs/>
          <w:highlight w:val="yellow"/>
        </w:rPr>
        <w:t>16</w:t>
      </w:r>
      <w:r w:rsidRPr="00D93A35">
        <w:rPr>
          <w:rFonts w:ascii="Courier New" w:hAnsi="Courier New" w:cs="Courier New"/>
          <w:b/>
          <w:bCs/>
          <w:highlight w:val="yellow"/>
        </w:rPr>
        <w:t xml:space="preserve">: </w:t>
      </w:r>
      <w:r w:rsidR="00EF4DF9" w:rsidRPr="00EF4DF9">
        <w:rPr>
          <w:rFonts w:ascii="Courier New" w:hAnsi="Courier New" w:cs="Courier New"/>
          <w:b/>
          <w:bCs/>
          <w:highlight w:val="yellow"/>
        </w:rPr>
        <w:t>Use 's' command to set last three digits of 300xxx serial number.</w:t>
      </w:r>
    </w:p>
    <w:p w14:paraId="2231EA0A" w14:textId="65679A03" w:rsidR="00EF4DF9" w:rsidRDefault="00A7588F" w:rsidP="00C25DD4">
      <w:pPr>
        <w:ind w:left="720"/>
      </w:pPr>
      <w:r w:rsidRPr="004079DF">
        <w:rPr>
          <w:highlight w:val="yellow"/>
        </w:rPr>
        <w:t>Example</w:t>
      </w:r>
      <w:r w:rsidR="00EF4DF9">
        <w:rPr>
          <w:highlight w:val="yellow"/>
        </w:rPr>
        <w:t>s</w:t>
      </w:r>
      <w:r w:rsidRPr="004079DF">
        <w:rPr>
          <w:highlight w:val="yellow"/>
        </w:rPr>
        <w:t xml:space="preserve">: </w:t>
      </w:r>
      <w:r w:rsidR="000F20AD" w:rsidRPr="000F20AD">
        <w:rPr>
          <w:b/>
          <w:bCs/>
          <w:highlight w:val="yellow"/>
        </w:rPr>
        <w:t xml:space="preserve">S </w:t>
      </w:r>
      <w:r w:rsidRPr="000F20AD">
        <w:rPr>
          <w:rFonts w:ascii="Courier New" w:hAnsi="Courier New" w:cs="Courier New"/>
          <w:b/>
          <w:bCs/>
          <w:highlight w:val="yellow"/>
        </w:rPr>
        <w:t>6&lt;ENTER</w:t>
      </w:r>
      <w:proofErr w:type="gramStart"/>
      <w:r w:rsidRPr="000F20AD">
        <w:rPr>
          <w:rFonts w:ascii="Courier New" w:hAnsi="Courier New" w:cs="Courier New"/>
          <w:b/>
          <w:bCs/>
          <w:highlight w:val="yellow"/>
        </w:rPr>
        <w:t>&gt;</w:t>
      </w:r>
      <w:r w:rsidR="00EF4DF9" w:rsidRPr="00EF4DF9">
        <w:rPr>
          <w:rFonts w:cstheme="minorHAnsi"/>
        </w:rPr>
        <w:t xml:space="preserve"> </w:t>
      </w:r>
      <w:r w:rsidR="00EF4DF9">
        <w:rPr>
          <w:rFonts w:cstheme="minorHAnsi"/>
        </w:rPr>
        <w:t xml:space="preserve"> </w:t>
      </w:r>
      <w:r w:rsidR="00EF4DF9" w:rsidRPr="00EF4DF9">
        <w:rPr>
          <w:rFonts w:cstheme="minorHAnsi"/>
        </w:rPr>
        <w:t>or</w:t>
      </w:r>
      <w:proofErr w:type="gramEnd"/>
      <w:r w:rsidR="00EF4DF9">
        <w:rPr>
          <w:rFonts w:cstheme="minorHAnsi"/>
        </w:rPr>
        <w:t xml:space="preserve"> </w:t>
      </w:r>
      <w:r w:rsidR="00EF4DF9" w:rsidRPr="00EF4DF9">
        <w:rPr>
          <w:rFonts w:cstheme="minorHAnsi"/>
        </w:rPr>
        <w:t xml:space="preserve"> </w:t>
      </w:r>
      <w:r w:rsidR="00EF4DF9" w:rsidRPr="004079DF">
        <w:rPr>
          <w:highlight w:val="yellow"/>
        </w:rPr>
        <w:t xml:space="preserve"> </w:t>
      </w:r>
      <w:r w:rsidR="00EF4DF9" w:rsidRPr="000F20AD">
        <w:rPr>
          <w:b/>
          <w:bCs/>
          <w:highlight w:val="yellow"/>
        </w:rPr>
        <w:t xml:space="preserve">S </w:t>
      </w:r>
      <w:r w:rsidR="00EF4DF9">
        <w:rPr>
          <w:rFonts w:ascii="Courier New" w:hAnsi="Courier New" w:cs="Courier New"/>
          <w:b/>
          <w:bCs/>
          <w:highlight w:val="yellow"/>
        </w:rPr>
        <w:t>105</w:t>
      </w:r>
      <w:r w:rsidR="00EF4DF9" w:rsidRPr="000F20AD">
        <w:rPr>
          <w:rFonts w:ascii="Courier New" w:hAnsi="Courier New" w:cs="Courier New"/>
          <w:b/>
          <w:bCs/>
          <w:highlight w:val="yellow"/>
        </w:rPr>
        <w:t>&lt;ENTER&gt;</w:t>
      </w:r>
    </w:p>
    <w:p w14:paraId="0F83E184" w14:textId="32A3E6E0" w:rsidR="00CE7DB4" w:rsidRDefault="00883F3C" w:rsidP="00C25DD4">
      <w:pPr>
        <w:ind w:left="720"/>
      </w:pPr>
      <w:r>
        <w:t>Core16 restarts</w:t>
      </w:r>
      <w:r w:rsidR="00C25DD4">
        <w:t xml:space="preserve"> immediately after a valid entry.</w:t>
      </w:r>
    </w:p>
    <w:p w14:paraId="2C1D87A0" w14:textId="77777777" w:rsidR="00EF4DF9" w:rsidRDefault="00EF4DF9" w:rsidP="00756476">
      <w:pPr>
        <w:rPr>
          <w:highlight w:val="yellow"/>
        </w:rPr>
      </w:pPr>
    </w:p>
    <w:p w14:paraId="13FFCCE6" w14:textId="7636047A" w:rsidR="00756476" w:rsidRPr="00F06C75" w:rsidRDefault="00756476" w:rsidP="00F06C75">
      <w:pPr>
        <w:pStyle w:val="ListParagraph"/>
        <w:numPr>
          <w:ilvl w:val="0"/>
          <w:numId w:val="1"/>
        </w:numPr>
        <w:rPr>
          <w:b/>
          <w:bCs/>
        </w:rPr>
      </w:pPr>
      <w:r w:rsidRPr="00F06C75">
        <w:rPr>
          <w:b/>
          <w:bCs/>
        </w:rPr>
        <w:t xml:space="preserve">Verify I2C Bus Devices </w:t>
      </w:r>
      <w:r w:rsidR="00F06C75">
        <w:rPr>
          <w:b/>
          <w:bCs/>
        </w:rPr>
        <w:t xml:space="preserve">are </w:t>
      </w:r>
      <w:r w:rsidRPr="00F06C75">
        <w:rPr>
          <w:b/>
          <w:bCs/>
        </w:rPr>
        <w:t>present</w:t>
      </w:r>
      <w:r w:rsidR="001505F3">
        <w:rPr>
          <w:b/>
          <w:bCs/>
        </w:rPr>
        <w:t xml:space="preserve"> and </w:t>
      </w:r>
    </w:p>
    <w:p w14:paraId="49468CBA" w14:textId="3E9D63C7" w:rsidR="00756476" w:rsidRPr="00756476" w:rsidRDefault="00756476" w:rsidP="00756476">
      <w:pPr>
        <w:ind w:left="720"/>
      </w:pPr>
      <w:r>
        <w:t>I2C Bus Scan results</w:t>
      </w:r>
    </w:p>
    <w:p w14:paraId="58848D0B" w14:textId="5F11CF32" w:rsidR="004079DF" w:rsidRDefault="004079DF" w:rsidP="009827B2">
      <w:pPr>
        <w:ind w:left="720"/>
      </w:pPr>
      <w:r w:rsidRPr="004079DF">
        <w:rPr>
          <w:highlight w:val="yellow"/>
        </w:rPr>
        <w:t xml:space="preserve">Verify </w:t>
      </w:r>
      <w:r>
        <w:rPr>
          <w:highlight w:val="yellow"/>
        </w:rPr>
        <w:t xml:space="preserve">I2C SCAN </w:t>
      </w:r>
      <w:r w:rsidRPr="004079DF">
        <w:rPr>
          <w:highlight w:val="yellow"/>
        </w:rPr>
        <w:t xml:space="preserve">5 items </w:t>
      </w:r>
      <w:r>
        <w:rPr>
          <w:highlight w:val="yellow"/>
        </w:rPr>
        <w:t>are present</w:t>
      </w:r>
      <w:r w:rsidRPr="004079DF">
        <w:rPr>
          <w:highlight w:val="yellow"/>
        </w:rPr>
        <w:t>:</w:t>
      </w:r>
    </w:p>
    <w:p w14:paraId="2893E4F7" w14:textId="5973878B" w:rsidR="004079DF" w:rsidRPr="006F6D48" w:rsidRDefault="004079DF" w:rsidP="004079DF">
      <w:pPr>
        <w:ind w:left="1440"/>
        <w:rPr>
          <w:rFonts w:ascii="Courier New" w:hAnsi="Courier New" w:cs="Courier New"/>
          <w:b/>
          <w:bCs/>
          <w:highlight w:val="yellow"/>
        </w:rPr>
      </w:pPr>
      <w:r w:rsidRPr="006F6D48">
        <w:rPr>
          <w:rFonts w:ascii="Courier New" w:hAnsi="Courier New" w:cs="Courier New"/>
          <w:b/>
          <w:bCs/>
          <w:highlight w:val="yellow"/>
        </w:rPr>
        <w:t>Device found at address 0x</w:t>
      </w:r>
      <w:proofErr w:type="gramStart"/>
      <w:r w:rsidRPr="006F6D48">
        <w:rPr>
          <w:rFonts w:ascii="Courier New" w:hAnsi="Courier New" w:cs="Courier New"/>
          <w:b/>
          <w:bCs/>
          <w:highlight w:val="yellow"/>
        </w:rPr>
        <w:t>30  (</w:t>
      </w:r>
      <w:proofErr w:type="gramEnd"/>
      <w:r w:rsidRPr="006F6D48">
        <w:rPr>
          <w:rFonts w:ascii="Courier New" w:hAnsi="Courier New" w:cs="Courier New"/>
          <w:b/>
          <w:bCs/>
          <w:highlight w:val="yellow"/>
        </w:rPr>
        <w:t>SI7210-B-01, Hall Sensor 1)</w:t>
      </w:r>
    </w:p>
    <w:p w14:paraId="4CC3A249" w14:textId="72D63BC5" w:rsidR="004079DF" w:rsidRPr="006F6D48" w:rsidRDefault="004079DF" w:rsidP="004079DF">
      <w:pPr>
        <w:ind w:left="1440"/>
        <w:rPr>
          <w:rFonts w:ascii="Courier New" w:hAnsi="Courier New" w:cs="Courier New"/>
          <w:b/>
          <w:bCs/>
          <w:highlight w:val="yellow"/>
        </w:rPr>
      </w:pPr>
      <w:r w:rsidRPr="006F6D48">
        <w:rPr>
          <w:rFonts w:ascii="Courier New" w:hAnsi="Courier New" w:cs="Courier New"/>
          <w:b/>
          <w:bCs/>
          <w:highlight w:val="yellow"/>
        </w:rPr>
        <w:t>Device found at address 0x</w:t>
      </w:r>
      <w:proofErr w:type="gramStart"/>
      <w:r w:rsidRPr="006F6D48">
        <w:rPr>
          <w:rFonts w:ascii="Courier New" w:hAnsi="Courier New" w:cs="Courier New"/>
          <w:b/>
          <w:bCs/>
          <w:highlight w:val="yellow"/>
        </w:rPr>
        <w:t>31  (</w:t>
      </w:r>
      <w:proofErr w:type="gramEnd"/>
      <w:r w:rsidRPr="006F6D48">
        <w:rPr>
          <w:rFonts w:ascii="Courier New" w:hAnsi="Courier New" w:cs="Courier New"/>
          <w:b/>
          <w:bCs/>
          <w:highlight w:val="yellow"/>
        </w:rPr>
        <w:t>SI7210-B-02, Hall Sensor 2)</w:t>
      </w:r>
    </w:p>
    <w:p w14:paraId="08359A19" w14:textId="48D7199F" w:rsidR="004079DF" w:rsidRPr="006F6D48" w:rsidRDefault="004079DF" w:rsidP="004079DF">
      <w:pPr>
        <w:ind w:left="1440"/>
        <w:rPr>
          <w:rFonts w:ascii="Courier New" w:hAnsi="Courier New" w:cs="Courier New"/>
          <w:b/>
          <w:bCs/>
          <w:highlight w:val="yellow"/>
        </w:rPr>
      </w:pPr>
      <w:r w:rsidRPr="006F6D48">
        <w:rPr>
          <w:rFonts w:ascii="Courier New" w:hAnsi="Courier New" w:cs="Courier New"/>
          <w:b/>
          <w:bCs/>
          <w:highlight w:val="yellow"/>
        </w:rPr>
        <w:t>Device found at address 0x</w:t>
      </w:r>
      <w:proofErr w:type="gramStart"/>
      <w:r w:rsidRPr="006F6D48">
        <w:rPr>
          <w:rFonts w:ascii="Courier New" w:hAnsi="Courier New" w:cs="Courier New"/>
          <w:b/>
          <w:bCs/>
          <w:highlight w:val="yellow"/>
        </w:rPr>
        <w:t>32  (</w:t>
      </w:r>
      <w:proofErr w:type="gramEnd"/>
      <w:r w:rsidRPr="006F6D48">
        <w:rPr>
          <w:rFonts w:ascii="Courier New" w:hAnsi="Courier New" w:cs="Courier New"/>
          <w:b/>
          <w:bCs/>
          <w:highlight w:val="yellow"/>
        </w:rPr>
        <w:t>SI7210-B-03, Hall Sensor 3)</w:t>
      </w:r>
    </w:p>
    <w:p w14:paraId="0B6560D1" w14:textId="7D2DD820" w:rsidR="004079DF" w:rsidRPr="006F6D48" w:rsidRDefault="004079DF" w:rsidP="004079DF">
      <w:pPr>
        <w:ind w:left="1440"/>
        <w:rPr>
          <w:rFonts w:ascii="Courier New" w:hAnsi="Courier New" w:cs="Courier New"/>
          <w:b/>
          <w:bCs/>
          <w:highlight w:val="yellow"/>
        </w:rPr>
      </w:pPr>
      <w:r w:rsidRPr="006F6D48">
        <w:rPr>
          <w:rFonts w:ascii="Courier New" w:hAnsi="Courier New" w:cs="Courier New"/>
          <w:b/>
          <w:bCs/>
          <w:highlight w:val="yellow"/>
        </w:rPr>
        <w:t>Device found at address 0x</w:t>
      </w:r>
      <w:proofErr w:type="gramStart"/>
      <w:r w:rsidRPr="006F6D48">
        <w:rPr>
          <w:rFonts w:ascii="Courier New" w:hAnsi="Courier New" w:cs="Courier New"/>
          <w:b/>
          <w:bCs/>
          <w:highlight w:val="yellow"/>
        </w:rPr>
        <w:t>33  (</w:t>
      </w:r>
      <w:proofErr w:type="gramEnd"/>
      <w:r w:rsidRPr="006F6D48">
        <w:rPr>
          <w:rFonts w:ascii="Courier New" w:hAnsi="Courier New" w:cs="Courier New"/>
          <w:b/>
          <w:bCs/>
          <w:highlight w:val="yellow"/>
        </w:rPr>
        <w:t>SI7210-B-04, Hall Sensor 4)</w:t>
      </w:r>
    </w:p>
    <w:p w14:paraId="6B9E659E" w14:textId="77F413C3" w:rsidR="004079DF" w:rsidRPr="004079DF" w:rsidRDefault="004079DF" w:rsidP="004079DF">
      <w:pPr>
        <w:ind w:left="1440"/>
        <w:rPr>
          <w:rFonts w:ascii="Courier New" w:hAnsi="Courier New" w:cs="Courier New"/>
          <w:b/>
          <w:bCs/>
        </w:rPr>
      </w:pPr>
      <w:r w:rsidRPr="006F6D48">
        <w:rPr>
          <w:rFonts w:ascii="Courier New" w:hAnsi="Courier New" w:cs="Courier New"/>
          <w:b/>
          <w:bCs/>
          <w:highlight w:val="yellow"/>
        </w:rPr>
        <w:t>Device found at address 0x</w:t>
      </w:r>
      <w:proofErr w:type="gramStart"/>
      <w:r w:rsidRPr="006F6D48">
        <w:rPr>
          <w:rFonts w:ascii="Courier New" w:hAnsi="Courier New" w:cs="Courier New"/>
          <w:b/>
          <w:bCs/>
          <w:highlight w:val="yellow"/>
        </w:rPr>
        <w:t>57  (</w:t>
      </w:r>
      <w:proofErr w:type="gramEnd"/>
      <w:r w:rsidRPr="006F6D48">
        <w:rPr>
          <w:rFonts w:ascii="Courier New" w:hAnsi="Courier New" w:cs="Courier New"/>
          <w:b/>
          <w:bCs/>
          <w:highlight w:val="yellow"/>
        </w:rPr>
        <w:t>EEPROM BOARD ID)</w:t>
      </w:r>
    </w:p>
    <w:p w14:paraId="404ADE21" w14:textId="66D2DB9E" w:rsidR="000348CD" w:rsidRDefault="004079DF" w:rsidP="004079DF">
      <w:pPr>
        <w:ind w:left="720"/>
      </w:pPr>
      <w:proofErr w:type="gramStart"/>
      <w:r>
        <w:t>Depending on the test fixture configuration, there</w:t>
      </w:r>
      <w:proofErr w:type="gramEnd"/>
      <w:r>
        <w:t xml:space="preserve"> may also be another device if the OLED is connected:</w:t>
      </w:r>
    </w:p>
    <w:p w14:paraId="17B36D6A" w14:textId="4AA4687D" w:rsidR="004079DF" w:rsidRDefault="004079DF" w:rsidP="004079DF">
      <w:pPr>
        <w:ind w:left="1440"/>
        <w:rPr>
          <w:rFonts w:ascii="Courier New" w:hAnsi="Courier New" w:cs="Courier New"/>
          <w:b/>
          <w:bCs/>
        </w:rPr>
      </w:pPr>
      <w:r w:rsidRPr="004079DF">
        <w:rPr>
          <w:rFonts w:ascii="Courier New" w:hAnsi="Courier New" w:cs="Courier New"/>
          <w:b/>
          <w:bCs/>
        </w:rPr>
        <w:t>Device found at address 0x3</w:t>
      </w:r>
      <w:proofErr w:type="gramStart"/>
      <w:r w:rsidRPr="004079DF">
        <w:rPr>
          <w:rFonts w:ascii="Courier New" w:hAnsi="Courier New" w:cs="Courier New"/>
          <w:b/>
          <w:bCs/>
        </w:rPr>
        <w:t>C  (</w:t>
      </w:r>
      <w:proofErr w:type="gramEnd"/>
      <w:r w:rsidRPr="004079DF">
        <w:rPr>
          <w:rFonts w:ascii="Courier New" w:hAnsi="Courier New" w:cs="Courier New"/>
          <w:b/>
          <w:bCs/>
        </w:rPr>
        <w:t>SSD1306,DigisparkOLED)</w:t>
      </w:r>
    </w:p>
    <w:p w14:paraId="3AA4F2DD" w14:textId="77777777" w:rsidR="001505F3" w:rsidRPr="004079DF" w:rsidRDefault="001505F3" w:rsidP="001505F3">
      <w:pPr>
        <w:rPr>
          <w:rFonts w:ascii="Courier New" w:hAnsi="Courier New" w:cs="Courier New"/>
          <w:b/>
          <w:bCs/>
        </w:rPr>
      </w:pPr>
    </w:p>
    <w:p w14:paraId="455AAB92" w14:textId="4033C4DC" w:rsidR="001505F3" w:rsidRPr="001505F3" w:rsidRDefault="001505F3" w:rsidP="001505F3">
      <w:pPr>
        <w:pStyle w:val="ListParagraph"/>
        <w:numPr>
          <w:ilvl w:val="0"/>
          <w:numId w:val="1"/>
        </w:numPr>
        <w:rPr>
          <w:b/>
          <w:bCs/>
        </w:rPr>
      </w:pPr>
      <w:r w:rsidRPr="001505F3">
        <w:rPr>
          <w:b/>
          <w:bCs/>
        </w:rPr>
        <w:t xml:space="preserve">Verify </w:t>
      </w:r>
      <w:r w:rsidRPr="001505F3">
        <w:rPr>
          <w:b/>
          <w:bCs/>
        </w:rPr>
        <w:t xml:space="preserve">power supply is </w:t>
      </w:r>
      <w:proofErr w:type="gramStart"/>
      <w:r w:rsidRPr="001505F3">
        <w:rPr>
          <w:b/>
          <w:bCs/>
        </w:rPr>
        <w:t>good</w:t>
      </w:r>
      <w:proofErr w:type="gramEnd"/>
    </w:p>
    <w:p w14:paraId="34F5F32E" w14:textId="0C1A242E" w:rsidR="00EF4DF9" w:rsidRPr="004079DF" w:rsidRDefault="00F06C75" w:rsidP="00EF4DF9">
      <w:pPr>
        <w:ind w:left="720"/>
        <w:rPr>
          <w:highlight w:val="yellow"/>
        </w:rPr>
      </w:pPr>
      <w:r>
        <w:t>INFO DISPLAY</w:t>
      </w:r>
      <w:r w:rsidR="001505F3">
        <w:t xml:space="preserve">: </w:t>
      </w:r>
      <w:r w:rsidR="00EF4DF9" w:rsidRPr="004079DF">
        <w:rPr>
          <w:highlight w:val="yellow"/>
        </w:rPr>
        <w:t xml:space="preserve">Verify </w:t>
      </w:r>
      <w:r w:rsidR="00EF4DF9">
        <w:rPr>
          <w:highlight w:val="yellow"/>
        </w:rPr>
        <w:t xml:space="preserve">INFO section </w:t>
      </w:r>
      <w:r w:rsidR="00EF4DF9" w:rsidRPr="004079DF">
        <w:rPr>
          <w:highlight w:val="yellow"/>
        </w:rPr>
        <w:t xml:space="preserve">voltages 5V0 Rail </w:t>
      </w:r>
      <w:r w:rsidR="00EF4DF9">
        <w:rPr>
          <w:highlight w:val="yellow"/>
        </w:rPr>
        <w:t>= 5.0</w:t>
      </w:r>
      <w:r w:rsidR="00EF4DF9" w:rsidRPr="004079DF">
        <w:rPr>
          <w:highlight w:val="yellow"/>
        </w:rPr>
        <w:t xml:space="preserve"> ± 0.</w:t>
      </w:r>
      <w:r w:rsidR="00EF4DF9">
        <w:rPr>
          <w:highlight w:val="yellow"/>
        </w:rPr>
        <w:t xml:space="preserve">3 </w:t>
      </w:r>
      <w:r w:rsidR="00EF4DF9" w:rsidRPr="004079DF">
        <w:rPr>
          <w:highlight w:val="yellow"/>
        </w:rPr>
        <w:t>and 3V3 Rail = 3.3 ± 0.1</w:t>
      </w:r>
    </w:p>
    <w:p w14:paraId="169388DB" w14:textId="77777777" w:rsidR="00EF4DF9" w:rsidRDefault="00EF4DF9" w:rsidP="00D52B62">
      <w:pPr>
        <w:ind w:left="720"/>
        <w:rPr>
          <w:highlight w:val="yellow"/>
        </w:rPr>
      </w:pPr>
    </w:p>
    <w:p w14:paraId="09876CB9" w14:textId="120B87FB" w:rsidR="00756476" w:rsidRPr="00F06C75" w:rsidRDefault="00F06C75" w:rsidP="00F06C75">
      <w:pPr>
        <w:pStyle w:val="ListParagraph"/>
        <w:numPr>
          <w:ilvl w:val="0"/>
          <w:numId w:val="1"/>
        </w:numPr>
        <w:rPr>
          <w:b/>
          <w:bCs/>
        </w:rPr>
      </w:pPr>
      <w:r w:rsidRPr="00F06C75">
        <w:rPr>
          <w:b/>
          <w:bCs/>
        </w:rPr>
        <w:t>T</w:t>
      </w:r>
      <w:r w:rsidR="00756476" w:rsidRPr="00F06C75">
        <w:rPr>
          <w:b/>
          <w:bCs/>
        </w:rPr>
        <w:t>est Core Memory Matrix Driver Circuitry</w:t>
      </w:r>
    </w:p>
    <w:p w14:paraId="69DB51BE" w14:textId="4D97B4FD" w:rsidR="00CE7DB4" w:rsidRDefault="00511B8B" w:rsidP="00D52B62">
      <w:pPr>
        <w:ind w:left="720"/>
      </w:pPr>
      <w:r w:rsidRPr="00EF4DF9">
        <w:t>NOT AVAILABLE IN SIMPLE TEST FIXTURE WHEN CORES ARE NOT INSTALLED</w:t>
      </w:r>
      <w:r w:rsidR="00F06C75">
        <w:t>.</w:t>
      </w:r>
    </w:p>
    <w:p w14:paraId="18780C9B" w14:textId="76811E0A" w:rsidR="00CE7DB4" w:rsidRDefault="00CE7DB4" w:rsidP="00D52B62">
      <w:pPr>
        <w:ind w:left="720"/>
      </w:pPr>
      <w:r>
        <w:t xml:space="preserve">If S/N is &gt;= 300006, it will automatically jump to </w:t>
      </w:r>
      <w:r w:rsidRPr="00CE7DB4">
        <w:t>MODE_CORE_TEST_MANY</w:t>
      </w:r>
      <w:r>
        <w:t xml:space="preserve"> (#31)</w:t>
      </w:r>
    </w:p>
    <w:p w14:paraId="2814A9D7" w14:textId="1DDBE8A0" w:rsidR="00D52B62" w:rsidRDefault="00D52B62" w:rsidP="00D52B62">
      <w:pPr>
        <w:ind w:left="720"/>
      </w:pPr>
      <w:r w:rsidRPr="00EF4DF9">
        <w:t>Use the magnetic stylus on the core memory to make sure all pixels respond by lighting up.</w:t>
      </w:r>
    </w:p>
    <w:p w14:paraId="18B2C1FD" w14:textId="77777777" w:rsidR="00756476" w:rsidRDefault="00756476" w:rsidP="00756476"/>
    <w:p w14:paraId="5B94DA48" w14:textId="2C0F1558" w:rsidR="00756476" w:rsidRPr="00F06C75" w:rsidRDefault="00756476" w:rsidP="00F06C75">
      <w:pPr>
        <w:pStyle w:val="ListParagraph"/>
        <w:numPr>
          <w:ilvl w:val="0"/>
          <w:numId w:val="1"/>
        </w:numPr>
        <w:rPr>
          <w:b/>
          <w:bCs/>
        </w:rPr>
      </w:pPr>
      <w:r w:rsidRPr="00F06C75">
        <w:rPr>
          <w:b/>
          <w:bCs/>
        </w:rPr>
        <w:t>Test Hall Sensors</w:t>
      </w:r>
    </w:p>
    <w:p w14:paraId="66B2527B" w14:textId="20BA6662" w:rsidR="00D52B62" w:rsidRDefault="001505F3" w:rsidP="00D52B62">
      <w:pPr>
        <w:ind w:left="720"/>
        <w:rPr>
          <w:highlight w:val="yellow"/>
        </w:rPr>
      </w:pPr>
      <w:r>
        <w:rPr>
          <w:highlight w:val="yellow"/>
        </w:rPr>
        <w:t>T</w:t>
      </w:r>
      <w:r w:rsidR="00D52B62" w:rsidRPr="00511B8B">
        <w:rPr>
          <w:highlight w:val="yellow"/>
        </w:rPr>
        <w:t>ouch +</w:t>
      </w:r>
      <w:r w:rsidR="00CE7DB4">
        <w:rPr>
          <w:highlight w:val="yellow"/>
        </w:rPr>
        <w:t xml:space="preserve"> with stylus</w:t>
      </w:r>
      <w:r w:rsidR="00D52B62" w:rsidRPr="00511B8B">
        <w:rPr>
          <w:highlight w:val="yellow"/>
        </w:rPr>
        <w:t xml:space="preserve"> to </w:t>
      </w:r>
      <w:r w:rsidR="00CE7DB4">
        <w:rPr>
          <w:highlight w:val="yellow"/>
        </w:rPr>
        <w:t>move to</w:t>
      </w:r>
      <w:r w:rsidR="00CE7DB4" w:rsidRPr="00F06C75">
        <w:rPr>
          <w:highlight w:val="yellow"/>
        </w:rPr>
        <w:t xml:space="preserve"> next mode, </w:t>
      </w:r>
      <w:r w:rsidR="00CE7DB4" w:rsidRPr="00F06C75">
        <w:rPr>
          <w:highlight w:val="yellow"/>
        </w:rPr>
        <w:t>MODE_HALL_TEST</w:t>
      </w:r>
      <w:r w:rsidR="00CE7DB4" w:rsidRPr="00F06C75">
        <w:rPr>
          <w:highlight w:val="yellow"/>
        </w:rPr>
        <w:t xml:space="preserve"> </w:t>
      </w:r>
      <w:r w:rsidR="00CE7DB4">
        <w:rPr>
          <w:highlight w:val="yellow"/>
        </w:rPr>
        <w:t xml:space="preserve"> (#32)</w:t>
      </w:r>
    </w:p>
    <w:p w14:paraId="19FAF02E" w14:textId="29B6BF49" w:rsidR="00006406" w:rsidRDefault="00137F50" w:rsidP="00D52B62">
      <w:pPr>
        <w:ind w:left="720"/>
        <w:rPr>
          <w:highlight w:val="yellow"/>
        </w:rPr>
      </w:pPr>
      <w:r>
        <w:rPr>
          <w:highlight w:val="yellow"/>
        </w:rPr>
        <w:t xml:space="preserve">Verify one LED lights for each magnetic button. </w:t>
      </w:r>
      <w:r w:rsidR="00006406" w:rsidRPr="00F06C75">
        <w:t>With each stylus touch of magnetic button, one of the four corresponding lower row LEDs will illuminate.</w:t>
      </w:r>
    </w:p>
    <w:p w14:paraId="1F0DC0C7" w14:textId="77777777" w:rsidR="00137F50" w:rsidRDefault="00137F50" w:rsidP="00D52B62">
      <w:pPr>
        <w:ind w:left="720"/>
        <w:rPr>
          <w:highlight w:val="yellow"/>
        </w:rPr>
      </w:pPr>
    </w:p>
    <w:p w14:paraId="6C576E9E" w14:textId="587DC4A3" w:rsidR="00137F50" w:rsidRPr="00F06C75" w:rsidRDefault="00137F50" w:rsidP="00F06C75">
      <w:pPr>
        <w:pStyle w:val="ListParagraph"/>
        <w:numPr>
          <w:ilvl w:val="0"/>
          <w:numId w:val="1"/>
        </w:numPr>
        <w:rPr>
          <w:b/>
          <w:bCs/>
        </w:rPr>
      </w:pPr>
      <w:r w:rsidRPr="00F06C75">
        <w:rPr>
          <w:b/>
          <w:bCs/>
        </w:rPr>
        <w:t xml:space="preserve">Test </w:t>
      </w:r>
      <w:r w:rsidRPr="00F06C75">
        <w:rPr>
          <w:b/>
          <w:bCs/>
        </w:rPr>
        <w:t>LED</w:t>
      </w:r>
      <w:r w:rsidRPr="00F06C75">
        <w:rPr>
          <w:b/>
          <w:bCs/>
        </w:rPr>
        <w:t>s</w:t>
      </w:r>
    </w:p>
    <w:p w14:paraId="20FB34DB" w14:textId="161FCCFE" w:rsidR="00006406" w:rsidRDefault="00137F50" w:rsidP="00D52B62">
      <w:pPr>
        <w:ind w:left="720"/>
        <w:rPr>
          <w:highlight w:val="yellow"/>
        </w:rPr>
      </w:pPr>
      <w:r>
        <w:rPr>
          <w:highlight w:val="yellow"/>
        </w:rPr>
        <w:t>Dwell 2 seconds on “+” magnetic button to go to next MODE_LED_TEST_ALL_RGB</w:t>
      </w:r>
      <w:r w:rsidR="00F06C75">
        <w:rPr>
          <w:highlight w:val="yellow"/>
        </w:rPr>
        <w:t xml:space="preserve"> (#33).</w:t>
      </w:r>
    </w:p>
    <w:p w14:paraId="3358C43D" w14:textId="77777777" w:rsidR="00756476" w:rsidRDefault="00756476" w:rsidP="00756476">
      <w:pPr>
        <w:ind w:left="720"/>
      </w:pPr>
      <w:r w:rsidRPr="00CE7DB4">
        <w:rPr>
          <w:highlight w:val="yellow"/>
        </w:rPr>
        <w:t>Verify all LEDs are illuminated in RED, GREEN, BLUE sequence.</w:t>
      </w:r>
    </w:p>
    <w:p w14:paraId="32BA6245" w14:textId="776A6B5A" w:rsidR="00756476" w:rsidRDefault="00FD6CAC" w:rsidP="00D52B62">
      <w:pPr>
        <w:ind w:left="720"/>
      </w:pPr>
      <w:proofErr w:type="spellStart"/>
      <w:r w:rsidRPr="00FD6CAC">
        <w:t xml:space="preserve">Power </w:t>
      </w:r>
      <w:proofErr w:type="spellEnd"/>
      <w:r w:rsidRPr="00FD6CAC">
        <w:t>off and remove Core16</w:t>
      </w:r>
      <w:r>
        <w:t xml:space="preserve"> from test fixture</w:t>
      </w:r>
      <w:r w:rsidRPr="00FD6CAC">
        <w:t>.</w:t>
      </w:r>
    </w:p>
    <w:p w14:paraId="074B2031" w14:textId="77777777" w:rsidR="00FD6CAC" w:rsidRPr="00FD6CAC" w:rsidRDefault="00FD6CAC" w:rsidP="00D52B62">
      <w:pPr>
        <w:ind w:left="720"/>
      </w:pPr>
    </w:p>
    <w:p w14:paraId="25E1EB4B" w14:textId="295E44AE" w:rsidR="004E42A9" w:rsidRDefault="00137F50" w:rsidP="00F06C75">
      <w:pPr>
        <w:jc w:val="center"/>
      </w:pPr>
      <w:r>
        <w:t>END OF TEST</w:t>
      </w:r>
      <w:r w:rsidR="004E42A9">
        <w:br w:type="page"/>
      </w:r>
    </w:p>
    <w:p w14:paraId="7B248F91" w14:textId="530C2E32" w:rsidR="00AA7AFC" w:rsidRDefault="00AA7AFC" w:rsidP="00F06C75">
      <w:pPr>
        <w:pStyle w:val="Heading1"/>
      </w:pPr>
      <w:r>
        <w:lastRenderedPageBreak/>
        <w:t xml:space="preserve">APPENDIX A: </w:t>
      </w:r>
      <w:r w:rsidR="00F06C75">
        <w:t>PROGRAMMING A PICO</w:t>
      </w:r>
    </w:p>
    <w:p w14:paraId="735054D1" w14:textId="77777777" w:rsidR="00AA7AFC" w:rsidRDefault="00AA7AFC"/>
    <w:p w14:paraId="41D58815" w14:textId="77777777" w:rsidR="00F06C75" w:rsidRDefault="00F06C75" w:rsidP="00F06C75">
      <w:r>
        <w:t>Program the Raspberry Pi Pico with latest Test and Serialize (</w:t>
      </w:r>
      <w:proofErr w:type="spellStart"/>
      <w:r>
        <w:t>TnS</w:t>
      </w:r>
      <w:proofErr w:type="spellEnd"/>
      <w:r>
        <w:t xml:space="preserve">) </w:t>
      </w:r>
      <w:proofErr w:type="gramStart"/>
      <w:r>
        <w:t>firmware</w:t>
      </w:r>
      <w:proofErr w:type="gramEnd"/>
    </w:p>
    <w:p w14:paraId="37D266A5" w14:textId="77777777" w:rsidR="00F06C75" w:rsidRDefault="00F06C75" w:rsidP="00F06C75">
      <w:pPr>
        <w:ind w:left="720"/>
      </w:pPr>
      <w:r>
        <w:t xml:space="preserve">Start with power off. </w:t>
      </w:r>
    </w:p>
    <w:p w14:paraId="1DB899B1" w14:textId="77777777" w:rsidR="00F06C75" w:rsidRDefault="00F06C75" w:rsidP="00F06C75">
      <w:pPr>
        <w:ind w:left="720"/>
      </w:pPr>
      <w:r>
        <w:t>Hold button on Pico, connect Pico USB to computer, release button.</w:t>
      </w:r>
    </w:p>
    <w:p w14:paraId="4DECD54B" w14:textId="77777777" w:rsidR="00F06C75" w:rsidRDefault="00F06C75" w:rsidP="00F06C75">
      <w:pPr>
        <w:ind w:left="720"/>
      </w:pPr>
      <w:r>
        <w:t>Pico enumerates as Mass Storage device. RPI-RP2 or similar.</w:t>
      </w:r>
    </w:p>
    <w:p w14:paraId="11BF8EB7" w14:textId="77777777" w:rsidR="00F06C75" w:rsidRDefault="00F06C75" w:rsidP="00F06C75">
      <w:pPr>
        <w:ind w:left="720"/>
      </w:pPr>
      <w:r>
        <w:t>Open Mass Storage device and drag-n-drop “Core16_TnS _V0.8.4.uf2” into first level.</w:t>
      </w:r>
    </w:p>
    <w:p w14:paraId="7CD2CE9B" w14:textId="77777777" w:rsidR="00F06C75" w:rsidRDefault="00F06C75" w:rsidP="00F06C75">
      <w:pPr>
        <w:ind w:left="720"/>
      </w:pPr>
      <w:r>
        <w:t>File copies over, Mass Storage device disappears, Pico restarts and runs the new firmware.</w:t>
      </w:r>
    </w:p>
    <w:p w14:paraId="3E4CFF21" w14:textId="77777777" w:rsidR="00F06C75" w:rsidRDefault="00F06C75" w:rsidP="00F06C75">
      <w:pPr>
        <w:ind w:left="720"/>
      </w:pPr>
      <w:r>
        <w:t>In normal operation, the Pico LED blinks in heartbeat pattern when powered on and streams information through serial port.</w:t>
      </w:r>
    </w:p>
    <w:p w14:paraId="2AE46158" w14:textId="77777777" w:rsidR="00F06C75" w:rsidRDefault="00F06C75" w:rsidP="00F06C75">
      <w:pPr>
        <w:ind w:left="720"/>
      </w:pPr>
      <w:r>
        <w:t>End with power off.</w:t>
      </w:r>
    </w:p>
    <w:p w14:paraId="792B1227" w14:textId="77777777" w:rsidR="00F06C75" w:rsidRDefault="00F06C75"/>
    <w:p w14:paraId="179DA507" w14:textId="77777777" w:rsidR="00F06C75" w:rsidRDefault="00F06C75"/>
    <w:p w14:paraId="73ABA101" w14:textId="08D2A75C" w:rsidR="00F06C75" w:rsidRDefault="00F06C75" w:rsidP="00F06C75">
      <w:pPr>
        <w:pStyle w:val="Heading1"/>
      </w:pPr>
      <w:r>
        <w:t xml:space="preserve">APPENDIX </w:t>
      </w:r>
      <w:r>
        <w:t>B</w:t>
      </w:r>
      <w:r>
        <w:t>: IMPLEMENTATION NOTES</w:t>
      </w:r>
    </w:p>
    <w:p w14:paraId="110682D3" w14:textId="77777777" w:rsidR="00F06C75" w:rsidRDefault="00F06C75"/>
    <w:p w14:paraId="10A4763A" w14:textId="52980BD5" w:rsidR="00AA7AFC" w:rsidRDefault="00067FE4" w:rsidP="00067FE4">
      <w:r w:rsidRPr="00067FE4">
        <w:t>case MODE_START_EEPROM</w:t>
      </w:r>
    </w:p>
    <w:p w14:paraId="349AB04C" w14:textId="774C725C" w:rsidR="00067FE4" w:rsidRDefault="00067FE4" w:rsidP="00067FE4">
      <w:pPr>
        <w:ind w:left="720"/>
      </w:pPr>
      <w:r>
        <w:t xml:space="preserve">If </w:t>
      </w:r>
      <w:proofErr w:type="spellStart"/>
      <w:r>
        <w:t>LogicBoardTypeGet</w:t>
      </w:r>
      <w:proofErr w:type="spellEnd"/>
      <w:r>
        <w:t xml:space="preserve"> returns UNKNOWN, set </w:t>
      </w:r>
      <w:r w:rsidRPr="00067FE4">
        <w:t>MODE_MANUFACTURING_EEPROM_FACTORY_WRIT</w:t>
      </w:r>
      <w:r>
        <w:t>E and break right before LED and Buttons are set-up.</w:t>
      </w:r>
    </w:p>
    <w:p w14:paraId="3BB47AC2" w14:textId="77777777" w:rsidR="00883F3C" w:rsidRDefault="00883F3C" w:rsidP="00067FE4">
      <w:pPr>
        <w:ind w:left="720"/>
      </w:pPr>
    </w:p>
    <w:p w14:paraId="577A9716" w14:textId="15A9ED44" w:rsidR="00883F3C" w:rsidRDefault="00883F3C" w:rsidP="00883F3C">
      <w:r>
        <w:t xml:space="preserve">case </w:t>
      </w:r>
      <w:r w:rsidRPr="00883F3C">
        <w:t>MODE_START_SEQUENCE_COMPLET</w:t>
      </w:r>
      <w:r w:rsidR="006F6D48">
        <w:t>E</w:t>
      </w:r>
    </w:p>
    <w:p w14:paraId="73E944F3" w14:textId="77777777" w:rsidR="006F6D48" w:rsidRDefault="00883F3C" w:rsidP="00067FE4">
      <w:pPr>
        <w:ind w:left="720"/>
      </w:pPr>
      <w:r>
        <w:t xml:space="preserve">If </w:t>
      </w:r>
      <w:proofErr w:type="spellStart"/>
      <w:r>
        <w:t>LogicBoardTypeGet</w:t>
      </w:r>
      <w:proofErr w:type="spellEnd"/>
      <w:r>
        <w:t xml:space="preserve"> is Core16 and S/N is between 300004 and 300105, </w:t>
      </w:r>
    </w:p>
    <w:p w14:paraId="04AC6089" w14:textId="77777777" w:rsidR="006F6D48" w:rsidRDefault="006F6D48" w:rsidP="006F6D48">
      <w:pPr>
        <w:ind w:left="1440"/>
      </w:pPr>
      <w:r>
        <w:t>One more INFO so it’s close to the bottom of the screen.</w:t>
      </w:r>
    </w:p>
    <w:p w14:paraId="409744CB" w14:textId="6F79FDAD" w:rsidR="00883F3C" w:rsidRDefault="006F6D48" w:rsidP="006F6D48">
      <w:pPr>
        <w:ind w:left="1440"/>
      </w:pPr>
      <w:r>
        <w:t xml:space="preserve">Change Mode to </w:t>
      </w:r>
      <w:r w:rsidRPr="006F6D48">
        <w:t>MODE_CORE_TEST_MANY</w:t>
      </w:r>
    </w:p>
    <w:p w14:paraId="78634906" w14:textId="77777777" w:rsidR="00067FE4" w:rsidRDefault="00067FE4" w:rsidP="00067FE4">
      <w:pPr>
        <w:ind w:left="720"/>
      </w:pPr>
    </w:p>
    <w:p w14:paraId="49421F0E" w14:textId="77777777" w:rsidR="00067FE4" w:rsidRDefault="00067FE4" w:rsidP="00067FE4">
      <w:pPr>
        <w:ind w:left="720"/>
      </w:pPr>
    </w:p>
    <w:p w14:paraId="592876F2" w14:textId="1C8D346B" w:rsidR="00067FE4" w:rsidRDefault="00883F3C" w:rsidP="00067FE4">
      <w:r>
        <w:t>c</w:t>
      </w:r>
      <w:r w:rsidR="00067FE4">
        <w:t xml:space="preserve">ase </w:t>
      </w:r>
      <w:r w:rsidR="00067FE4" w:rsidRPr="00067FE4">
        <w:t>MODE_MANUFACTURING_EEPROM_FACTORY_WRIT</w:t>
      </w:r>
      <w:r w:rsidR="00067FE4">
        <w:t>E</w:t>
      </w:r>
    </w:p>
    <w:p w14:paraId="5BD584E9" w14:textId="459E0F99" w:rsidR="004079DF" w:rsidRDefault="004079DF" w:rsidP="001D7347">
      <w:pPr>
        <w:ind w:left="720"/>
      </w:pPr>
      <w:r>
        <w:t>Serial interaction:</w:t>
      </w:r>
    </w:p>
    <w:p w14:paraId="19DC3E62" w14:textId="39A72224" w:rsidR="005E760B" w:rsidRDefault="005E760B" w:rsidP="001D7347">
      <w:pPr>
        <w:ind w:left="720"/>
      </w:pPr>
      <w:proofErr w:type="spellStart"/>
      <w:r>
        <w:t>Mfg</w:t>
      </w:r>
      <w:proofErr w:type="spellEnd"/>
      <w:r>
        <w:t xml:space="preserve"> mode splash</w:t>
      </w:r>
    </w:p>
    <w:p w14:paraId="090055A3" w14:textId="33A46AE0" w:rsidR="005E760B" w:rsidRDefault="005E760B" w:rsidP="001D7347">
      <w:pPr>
        <w:ind w:left="720"/>
      </w:pPr>
      <w:r>
        <w:t>Core16 expecting S/N 300006 to 300105.</w:t>
      </w:r>
    </w:p>
    <w:p w14:paraId="64BA3D83" w14:textId="4D5DA223" w:rsidR="001D7347" w:rsidRDefault="005E760B" w:rsidP="001D7347">
      <w:pPr>
        <w:ind w:left="720"/>
      </w:pPr>
      <w:r>
        <w:t>Request last three digits of S/N.</w:t>
      </w:r>
    </w:p>
    <w:p w14:paraId="043A28F8" w14:textId="05CF1AEE" w:rsidR="000F20AD" w:rsidRDefault="000F20AD" w:rsidP="001D7347">
      <w:pPr>
        <w:ind w:left="720"/>
      </w:pPr>
      <w:r>
        <w:t>Add Command Line Handler for undocumented command “S” followed by a number.</w:t>
      </w:r>
    </w:p>
    <w:p w14:paraId="71E28CEB" w14:textId="4A3E3B73" w:rsidR="003C4D44" w:rsidRDefault="003C4D44" w:rsidP="003C4D44">
      <w:pPr>
        <w:ind w:left="1440"/>
      </w:pPr>
      <w:r w:rsidRPr="003C4D44">
        <w:rPr>
          <w:highlight w:val="red"/>
        </w:rPr>
        <w:t xml:space="preserve">The largest value that can be handled with </w:t>
      </w:r>
      <w:proofErr w:type="spellStart"/>
      <w:r w:rsidRPr="003C4D44">
        <w:rPr>
          <w:highlight w:val="red"/>
        </w:rPr>
        <w:t>atoi</w:t>
      </w:r>
      <w:proofErr w:type="spellEnd"/>
      <w:r w:rsidRPr="003C4D44">
        <w:rPr>
          <w:highlight w:val="red"/>
        </w:rPr>
        <w:t xml:space="preserve"> is 65535.</w:t>
      </w:r>
    </w:p>
    <w:p w14:paraId="5D5D4384" w14:textId="77DCEFA5" w:rsidR="005E760B" w:rsidRDefault="005E760B" w:rsidP="001D7347">
      <w:pPr>
        <w:ind w:left="720"/>
      </w:pPr>
      <w:r>
        <w:t>Verify between 6 and 105.</w:t>
      </w:r>
    </w:p>
    <w:p w14:paraId="2DACB24C" w14:textId="00EB8648" w:rsidR="003C4D44" w:rsidRDefault="003C4D44" w:rsidP="001D7347">
      <w:pPr>
        <w:ind w:left="720"/>
      </w:pPr>
      <w:r>
        <w:t>Convert that number back to STRING of three characters to write to EEPROM.</w:t>
      </w:r>
    </w:p>
    <w:p w14:paraId="6DF9DE47" w14:textId="507B8511" w:rsidR="005E760B" w:rsidRDefault="005E760B" w:rsidP="001D7347">
      <w:pPr>
        <w:ind w:left="720"/>
      </w:pPr>
      <w:r>
        <w:t>Write everything to EEPROM.</w:t>
      </w:r>
    </w:p>
    <w:p w14:paraId="7EBD8C45" w14:textId="45577281" w:rsidR="00DD430A" w:rsidRDefault="00DD430A" w:rsidP="001D7347">
      <w:pPr>
        <w:ind w:left="720"/>
      </w:pPr>
      <w:r>
        <w:t>INFO</w:t>
      </w:r>
    </w:p>
    <w:p w14:paraId="4D704CB0" w14:textId="6506299C" w:rsidR="00DD430A" w:rsidRDefault="00DD430A" w:rsidP="001D7347">
      <w:pPr>
        <w:ind w:left="720"/>
      </w:pPr>
      <w:r>
        <w:t xml:space="preserve">Prompt user “is </w:t>
      </w:r>
      <w:proofErr w:type="gramStart"/>
      <w:r>
        <w:t>it</w:t>
      </w:r>
      <w:proofErr w:type="gramEnd"/>
      <w:r>
        <w:t xml:space="preserve"> correct Y/N?”</w:t>
      </w:r>
    </w:p>
    <w:p w14:paraId="2514F92D" w14:textId="58EF4962" w:rsidR="005E760B" w:rsidRDefault="00DD430A" w:rsidP="001D7347">
      <w:pPr>
        <w:ind w:left="720"/>
      </w:pPr>
      <w:r>
        <w:t xml:space="preserve">If yes, </w:t>
      </w:r>
      <w:proofErr w:type="gramStart"/>
      <w:r w:rsidR="00C72CB0">
        <w:t>Set</w:t>
      </w:r>
      <w:proofErr w:type="gramEnd"/>
      <w:r w:rsidR="00C72CB0">
        <w:t xml:space="preserve"> mode to </w:t>
      </w:r>
      <w:r w:rsidR="00C72CB0" w:rsidRPr="00C72CB0">
        <w:t>MODE_START_POWER_ON</w:t>
      </w:r>
    </w:p>
    <w:p w14:paraId="7FF1A2EF" w14:textId="5E5F5D78" w:rsidR="00DD430A" w:rsidRDefault="00DD430A" w:rsidP="001D7347">
      <w:pPr>
        <w:ind w:left="720"/>
      </w:pPr>
      <w:r>
        <w:t xml:space="preserve">If no, </w:t>
      </w:r>
      <w:r w:rsidR="004079DF">
        <w:t xml:space="preserve">ask for last 3 </w:t>
      </w:r>
      <w:proofErr w:type="gramStart"/>
      <w:r w:rsidR="004079DF">
        <w:t>digits</w:t>
      </w:r>
      <w:proofErr w:type="gramEnd"/>
    </w:p>
    <w:p w14:paraId="75C344CD" w14:textId="77777777" w:rsidR="00ED7106" w:rsidRDefault="00ED7106" w:rsidP="001D7347">
      <w:pPr>
        <w:ind w:left="720"/>
      </w:pPr>
    </w:p>
    <w:p w14:paraId="4F92C069" w14:textId="569DE37B" w:rsidR="00ED7106" w:rsidRDefault="004E42A9" w:rsidP="004E42A9">
      <w:pPr>
        <w:ind w:left="720"/>
      </w:pPr>
      <w:r>
        <w:t>If S/N 30000</w:t>
      </w:r>
      <w:r>
        <w:t>1</w:t>
      </w:r>
      <w:r>
        <w:t xml:space="preserve"> to 300</w:t>
      </w:r>
      <w:r>
        <w:t>0</w:t>
      </w:r>
      <w:r>
        <w:t>05 then HWV = 0.</w:t>
      </w:r>
      <w:r>
        <w:t>1</w:t>
      </w:r>
      <w:r>
        <w:t xml:space="preserve">.0 and manufacturer is </w:t>
      </w:r>
      <w:r>
        <w:t>JLCPCB.</w:t>
      </w:r>
    </w:p>
    <w:p w14:paraId="4754B792" w14:textId="3E2DA2BB" w:rsidR="00ED7106" w:rsidRDefault="00ED7106" w:rsidP="001D7347">
      <w:pPr>
        <w:ind w:left="720"/>
      </w:pPr>
      <w:r>
        <w:t>If S/N 300006 to 300</w:t>
      </w:r>
      <w:r w:rsidR="00205EC5">
        <w:t>1</w:t>
      </w:r>
      <w:r>
        <w:t xml:space="preserve">05 then HWV = 0.2.0 and manufacturer is </w:t>
      </w:r>
      <w:proofErr w:type="spellStart"/>
      <w:r>
        <w:t>TexElec</w:t>
      </w:r>
      <w:proofErr w:type="spellEnd"/>
      <w:r>
        <w:t>.</w:t>
      </w:r>
    </w:p>
    <w:p w14:paraId="10CC9249" w14:textId="1C32D800" w:rsidR="00C72CB0" w:rsidRDefault="00C72CB0" w:rsidP="00C72CB0"/>
    <w:p w14:paraId="61172AA1" w14:textId="77777777" w:rsidR="004079DF" w:rsidRDefault="004079DF" w:rsidP="006F6D48"/>
    <w:p w14:paraId="2827682E" w14:textId="120AC5AE" w:rsidR="00C72CB0" w:rsidRDefault="00C72CB0" w:rsidP="00883F3C"/>
    <w:sectPr w:rsidR="00C72CB0" w:rsidSect="005E5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2E7F"/>
    <w:multiLevelType w:val="hybridMultilevel"/>
    <w:tmpl w:val="FA3C6678"/>
    <w:lvl w:ilvl="0" w:tplc="FBA6BA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124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37"/>
    <w:rsid w:val="00006406"/>
    <w:rsid w:val="000348CD"/>
    <w:rsid w:val="00050192"/>
    <w:rsid w:val="00051E84"/>
    <w:rsid w:val="00067FE4"/>
    <w:rsid w:val="000F20AD"/>
    <w:rsid w:val="00137F50"/>
    <w:rsid w:val="001505F3"/>
    <w:rsid w:val="0015499F"/>
    <w:rsid w:val="001D7347"/>
    <w:rsid w:val="00205EC5"/>
    <w:rsid w:val="002F1372"/>
    <w:rsid w:val="0034583E"/>
    <w:rsid w:val="003C4D44"/>
    <w:rsid w:val="004079DF"/>
    <w:rsid w:val="0044665F"/>
    <w:rsid w:val="004C3F08"/>
    <w:rsid w:val="004E42A9"/>
    <w:rsid w:val="00511B8B"/>
    <w:rsid w:val="00567A25"/>
    <w:rsid w:val="005747BF"/>
    <w:rsid w:val="005E5437"/>
    <w:rsid w:val="005E760B"/>
    <w:rsid w:val="006F6D48"/>
    <w:rsid w:val="00756476"/>
    <w:rsid w:val="00842E14"/>
    <w:rsid w:val="00883F3C"/>
    <w:rsid w:val="009827B2"/>
    <w:rsid w:val="009A3E68"/>
    <w:rsid w:val="00A7588F"/>
    <w:rsid w:val="00AA7AFC"/>
    <w:rsid w:val="00B26A4C"/>
    <w:rsid w:val="00B56078"/>
    <w:rsid w:val="00BA06A1"/>
    <w:rsid w:val="00BA2414"/>
    <w:rsid w:val="00C25DD4"/>
    <w:rsid w:val="00C72CB0"/>
    <w:rsid w:val="00CC6E69"/>
    <w:rsid w:val="00CE7DB4"/>
    <w:rsid w:val="00D52B62"/>
    <w:rsid w:val="00D93A35"/>
    <w:rsid w:val="00DD430A"/>
    <w:rsid w:val="00E5288F"/>
    <w:rsid w:val="00E848FC"/>
    <w:rsid w:val="00E90D97"/>
    <w:rsid w:val="00ED7106"/>
    <w:rsid w:val="00EF4DF9"/>
    <w:rsid w:val="00F06C75"/>
    <w:rsid w:val="00F07066"/>
    <w:rsid w:val="00F1596B"/>
    <w:rsid w:val="00F97D8F"/>
    <w:rsid w:val="00FD6CAC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B393"/>
  <w15:chartTrackingRefBased/>
  <w15:docId w15:val="{51FE5694-8D95-C644-A351-19BEE95B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C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Geppert</dc:creator>
  <cp:keywords/>
  <dc:description/>
  <cp:lastModifiedBy>Andrew Geppert</cp:lastModifiedBy>
  <cp:revision>39</cp:revision>
  <dcterms:created xsi:type="dcterms:W3CDTF">2023-09-15T18:11:00Z</dcterms:created>
  <dcterms:modified xsi:type="dcterms:W3CDTF">2023-10-04T22:21:00Z</dcterms:modified>
</cp:coreProperties>
</file>