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59CE" w14:textId="32C5CF42" w:rsidR="00691AF4" w:rsidRDefault="00650C01" w:rsidP="000F7C6E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Core Memory Interactive Kit - </w:t>
      </w:r>
      <w:r w:rsidR="009651D3">
        <w:rPr>
          <w:sz w:val="48"/>
          <w:szCs w:val="48"/>
        </w:rPr>
        <w:t xml:space="preserve">Core64 </w:t>
      </w:r>
      <w:r w:rsidR="000F7C6E">
        <w:rPr>
          <w:sz w:val="48"/>
          <w:szCs w:val="48"/>
        </w:rPr>
        <w:t xml:space="preserve">- </w:t>
      </w:r>
      <w:r w:rsidR="00B53326">
        <w:rPr>
          <w:sz w:val="48"/>
          <w:szCs w:val="48"/>
        </w:rPr>
        <w:t>Quick Start Guide</w:t>
      </w:r>
    </w:p>
    <w:p w14:paraId="531F9887" w14:textId="7E2B66CE" w:rsidR="0024375A" w:rsidRDefault="0024375A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02F15BB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80DF180" w14:textId="2E2C2FB6" w:rsidR="00715770" w:rsidRDefault="00715770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Magnetic Wand Stylus</w:t>
      </w:r>
    </w:p>
    <w:p w14:paraId="7FF6AE4E" w14:textId="16911CE3" w:rsidR="00E71C63" w:rsidRDefault="00E71C63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Core Memory Array and RGB LED Matrix (8x8)</w:t>
      </w:r>
    </w:p>
    <w:p w14:paraId="7498DB50" w14:textId="55DFA368" w:rsidR="0024375A" w:rsidRDefault="00715770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(M)  (</w:t>
      </w:r>
      <w:proofErr w:type="gramEnd"/>
      <w:r>
        <w:rPr>
          <w:rFonts w:ascii="Calibri" w:hAnsi="Calibri" w:cs="Calibri"/>
          <w:sz w:val="28"/>
          <w:szCs w:val="28"/>
        </w:rPr>
        <w:t>+)  (-)  (S)</w:t>
      </w:r>
      <w:r w:rsidR="00E71C6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M</w:t>
      </w:r>
      <w:r w:rsidR="00E71C63">
        <w:rPr>
          <w:rFonts w:ascii="Calibri" w:hAnsi="Calibri" w:cs="Calibri"/>
          <w:sz w:val="28"/>
          <w:szCs w:val="28"/>
        </w:rPr>
        <w:t>agnetic buttons</w:t>
      </w:r>
      <w:r>
        <w:rPr>
          <w:rFonts w:ascii="Calibri" w:hAnsi="Calibri" w:cs="Calibri"/>
          <w:sz w:val="28"/>
          <w:szCs w:val="28"/>
        </w:rPr>
        <w:t>. Mode, Increase, Decrease, Select</w:t>
      </w:r>
    </w:p>
    <w:p w14:paraId="5C95734E" w14:textId="6C7561CF" w:rsidR="00E20714" w:rsidRDefault="00E20714" w:rsidP="00E20714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Power Switch (Selects battery power or USB power, if connected)</w:t>
      </w:r>
    </w:p>
    <w:p w14:paraId="5CEE37DF" w14:textId="77777777" w:rsidR="00E20714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C7A75EA" w14:textId="3E1F96F0" w:rsidR="0024375A" w:rsidRDefault="00E20714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 w:rsidR="005C4B83">
        <w:rPr>
          <w:rFonts w:ascii="Calibri" w:hAnsi="Calibri" w:cs="Calibri"/>
          <w:sz w:val="28"/>
          <w:szCs w:val="28"/>
        </w:rPr>
        <w:t>tart in demo mode, going through the available demo sequences.</w:t>
      </w:r>
    </w:p>
    <w:p w14:paraId="4D09DD85" w14:textId="337F7809" w:rsidR="005C4B83" w:rsidRDefault="005C4B83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Touch Menu (M) with the magnetic stylus to enter the </w:t>
      </w:r>
      <w:proofErr w:type="spellStart"/>
      <w:r>
        <w:rPr>
          <w:rFonts w:ascii="Calibri" w:hAnsi="Calibri" w:cs="Calibri"/>
          <w:sz w:val="28"/>
          <w:szCs w:val="28"/>
        </w:rPr>
        <w:t>dGAUSS</w:t>
      </w:r>
      <w:proofErr w:type="spellEnd"/>
      <w:r w:rsidR="00916CA2">
        <w:rPr>
          <w:rFonts w:ascii="Calibri" w:hAnsi="Calibri" w:cs="Calibri"/>
          <w:sz w:val="28"/>
          <w:szCs w:val="28"/>
        </w:rPr>
        <w:t xml:space="preserve"> top level menu.</w:t>
      </w:r>
    </w:p>
    <w:p w14:paraId="3C2CB0BC" w14:textId="7F53FB4F" w:rsidR="00916CA2" w:rsidRDefault="00916CA2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Touch letter on LED Matrix to select sub-menus:</w:t>
      </w:r>
    </w:p>
    <w:p w14:paraId="53DCF830" w14:textId="0921628D" w:rsidR="00916CA2" w:rsidRDefault="00916CA2" w:rsidP="00916C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 = Demos</w:t>
      </w:r>
    </w:p>
    <w:p w14:paraId="60CE6CAC" w14:textId="17E10F76" w:rsidR="00916CA2" w:rsidRDefault="00916CA2" w:rsidP="00916C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 = Games</w:t>
      </w:r>
    </w:p>
    <w:p w14:paraId="301AF291" w14:textId="10B53C05" w:rsidR="00916CA2" w:rsidRDefault="00916CA2" w:rsidP="00916C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 = Utilities</w:t>
      </w:r>
    </w:p>
    <w:p w14:paraId="13CC3E65" w14:textId="5D9ED7C1" w:rsidR="00916CA2" w:rsidRDefault="00916CA2" w:rsidP="00916C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= Applications</w:t>
      </w:r>
    </w:p>
    <w:p w14:paraId="31C7E18E" w14:textId="4036F578" w:rsidR="00916CA2" w:rsidRDefault="00916CA2" w:rsidP="00916C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 = Special</w:t>
      </w:r>
    </w:p>
    <w:p w14:paraId="1773E1F9" w14:textId="3467020D" w:rsidR="00916CA2" w:rsidRDefault="00916CA2" w:rsidP="00916CA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 = Settings</w:t>
      </w:r>
    </w:p>
    <w:p w14:paraId="7CF41ACF" w14:textId="3BB5633F" w:rsidR="0024375A" w:rsidRDefault="0024375A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38AD3F07" w14:textId="52BD862C" w:rsidR="0024375A" w:rsidRDefault="00916CA2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sub-menu, scroll through available choices with </w:t>
      </w:r>
      <w:r w:rsidR="00715770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+</w:t>
      </w:r>
      <w:r w:rsidR="00715770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and </w:t>
      </w:r>
      <w:r w:rsidR="00715770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–</w:t>
      </w:r>
      <w:r w:rsidR="00715770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magnetic buttons. Select the desire</w:t>
      </w:r>
      <w:r w:rsidR="00715770">
        <w:rPr>
          <w:rFonts w:ascii="Calibri" w:hAnsi="Calibri" w:cs="Calibri"/>
          <w:sz w:val="28"/>
          <w:szCs w:val="28"/>
        </w:rPr>
        <w:t>d mode</w:t>
      </w:r>
      <w:r>
        <w:rPr>
          <w:rFonts w:ascii="Calibri" w:hAnsi="Calibri" w:cs="Calibri"/>
          <w:sz w:val="28"/>
          <w:szCs w:val="28"/>
        </w:rPr>
        <w:t xml:space="preserve"> with </w:t>
      </w:r>
      <w:r w:rsidR="00715770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S</w:t>
      </w:r>
      <w:r w:rsidR="00715770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magnetic button.</w:t>
      </w:r>
    </w:p>
    <w:p w14:paraId="694295D9" w14:textId="711371DF" w:rsidR="0024375A" w:rsidRDefault="0024375A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1204736C" w14:textId="7CF05EFF" w:rsidR="00916CA2" w:rsidRDefault="00916CA2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After 30 seconds of no activity, </w:t>
      </w:r>
      <w:r w:rsidR="00BA02B1">
        <w:rPr>
          <w:rFonts w:ascii="Calibri" w:hAnsi="Calibri" w:cs="Calibri"/>
          <w:sz w:val="28"/>
          <w:szCs w:val="28"/>
        </w:rPr>
        <w:t>mode</w:t>
      </w:r>
      <w:r>
        <w:rPr>
          <w:rFonts w:ascii="Calibri" w:hAnsi="Calibri" w:cs="Calibri"/>
          <w:sz w:val="28"/>
          <w:szCs w:val="28"/>
        </w:rPr>
        <w:t xml:space="preserve"> will return to the default demo mode loop.</w:t>
      </w:r>
    </w:p>
    <w:p w14:paraId="3C0B921E" w14:textId="77777777" w:rsidR="00BA02B1" w:rsidRDefault="00BA02B1" w:rsidP="000F7C6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7814182A" w14:textId="0952797E" w:rsidR="00BA02B1" w:rsidRPr="00E20714" w:rsidRDefault="00BA02B1" w:rsidP="000F7C6E">
      <w:pPr>
        <w:pStyle w:val="NormalWeb"/>
        <w:spacing w:before="0" w:beforeAutospacing="0" w:after="0" w:afterAutospacing="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Power Saving</w:t>
      </w:r>
    </w:p>
    <w:p w14:paraId="08DC8DDA" w14:textId="1017B1FE" w:rsidR="0024375A" w:rsidRPr="00E20714" w:rsidRDefault="00916CA2" w:rsidP="00BA02B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After 10 minutes of no activity, core scanning will be disabled to save power. Re-enable with a touch of (M).</w:t>
      </w:r>
    </w:p>
    <w:p w14:paraId="4739126F" w14:textId="29A83224" w:rsidR="00BA02B1" w:rsidRPr="00E20714" w:rsidRDefault="00BA02B1" w:rsidP="00BA02B1">
      <w:pPr>
        <w:ind w:left="720"/>
        <w:rPr>
          <w:rFonts w:ascii="Calibri" w:hAnsi="Calibri" w:cs="Calibri"/>
          <w:color w:val="D9D9D9" w:themeColor="background1" w:themeShade="D9"/>
          <w:sz w:val="28"/>
          <w:szCs w:val="28"/>
        </w:rPr>
      </w:pPr>
      <w:r w:rsidRPr="00E20714">
        <w:rPr>
          <w:rFonts w:ascii="Tahoma" w:hAnsi="Tahoma" w:cs="Tahoma"/>
          <w:color w:val="D9D9D9" w:themeColor="background1" w:themeShade="D9"/>
        </w:rPr>
        <w:t xml:space="preserve">After 30 minutes of no activity, LED Brightness will be reduced to save power. </w:t>
      </w: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Re-enable with a touch of (M).</w:t>
      </w:r>
    </w:p>
    <w:p w14:paraId="0485EF80" w14:textId="4C4EE1EE" w:rsidR="00BA02B1" w:rsidRPr="00E20714" w:rsidRDefault="00BA02B1" w:rsidP="00BA02B1">
      <w:pPr>
        <w:ind w:left="720"/>
        <w:rPr>
          <w:rFonts w:ascii="Tahoma" w:hAnsi="Tahoma" w:cs="Tahoma"/>
          <w:color w:val="D9D9D9" w:themeColor="background1" w:themeShade="D9"/>
        </w:rPr>
      </w:pP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 xml:space="preserve">After 1 hour of no activity, all displays will be turned off to save power. </w:t>
      </w:r>
      <w:r w:rsidRPr="00E20714">
        <w:rPr>
          <w:rFonts w:ascii="Calibri" w:hAnsi="Calibri" w:cs="Calibri"/>
          <w:color w:val="D9D9D9" w:themeColor="background1" w:themeShade="D9"/>
          <w:sz w:val="28"/>
          <w:szCs w:val="28"/>
        </w:rPr>
        <w:t>Re-enable with a touch of (M).</w:t>
      </w:r>
    </w:p>
    <w:sectPr w:rsidR="00BA02B1" w:rsidRPr="00E20714" w:rsidSect="00EF2CD1"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FA7C" w14:textId="77777777" w:rsidR="006C290A" w:rsidRDefault="006C290A" w:rsidP="00691AF4">
      <w:r>
        <w:separator/>
      </w:r>
    </w:p>
  </w:endnote>
  <w:endnote w:type="continuationSeparator" w:id="0">
    <w:p w14:paraId="37B01127" w14:textId="77777777" w:rsidR="006C290A" w:rsidRDefault="006C290A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32EA98D2" w:rsidR="00691AF4" w:rsidRDefault="0024375A" w:rsidP="0024375A">
    <w:pPr>
      <w:pStyle w:val="Footer"/>
      <w:jc w:val="center"/>
    </w:pPr>
    <w:r>
      <w:t xml:space="preserve">Core Memory Interactive Kit - </w:t>
    </w:r>
    <w:r w:rsidR="003165F1">
      <w:t>Core64</w:t>
    </w:r>
    <w:r>
      <w:t xml:space="preserve"> -</w:t>
    </w:r>
    <w:r w:rsidR="003165F1">
      <w:t xml:space="preserve"> </w:t>
    </w:r>
    <w:r w:rsidR="00B53326">
      <w:t>Quick Start Guide</w:t>
    </w:r>
    <w:r w:rsidR="00B53326">
      <w:tab/>
      <w:t xml:space="preserve">    </w:t>
    </w:r>
    <w:r>
      <w:t xml:space="preserve">    </w:t>
    </w:r>
    <w:r w:rsidR="00B53326">
      <w:t xml:space="preserve">   Version </w:t>
    </w:r>
    <w:r>
      <w:t xml:space="preserve">0.6  </w:t>
    </w:r>
    <w:r w:rsidR="00B53326">
      <w:t xml:space="preserve"> </w:t>
    </w:r>
    <w:r>
      <w:t xml:space="preserve">       </w:t>
    </w:r>
    <w:r w:rsidR="00B53326">
      <w:t xml:space="preserve">2022-03-26 </w:t>
    </w:r>
    <w:r>
      <w:t xml:space="preserve">        </w:t>
    </w:r>
    <w:r w:rsidR="00B53326">
      <w:t xml:space="preserve">Andy Geppert </w:t>
    </w:r>
    <w:r>
      <w:t xml:space="preserve">       </w:t>
    </w:r>
    <w:r w:rsidR="00B53326">
      <w:t xml:space="preserve"> </w:t>
    </w:r>
    <w:hyperlink r:id="rId1" w:history="1">
      <w:r w:rsidR="00B53326" w:rsidRPr="00417C82">
        <w:rPr>
          <w:rStyle w:val="Hyperlink"/>
        </w:rPr>
        <w:t>www.Core64.io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C8811" w14:textId="77777777" w:rsidR="006C290A" w:rsidRDefault="006C290A" w:rsidP="00691AF4">
      <w:r>
        <w:separator/>
      </w:r>
    </w:p>
  </w:footnote>
  <w:footnote w:type="continuationSeparator" w:id="0">
    <w:p w14:paraId="31B059F5" w14:textId="77777777" w:rsidR="006C290A" w:rsidRDefault="006C290A" w:rsidP="00691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71"/>
    <w:multiLevelType w:val="hybridMultilevel"/>
    <w:tmpl w:val="2B86FD5E"/>
    <w:lvl w:ilvl="0" w:tplc="AD263B4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265"/>
    <w:multiLevelType w:val="hybridMultilevel"/>
    <w:tmpl w:val="235267A0"/>
    <w:lvl w:ilvl="0" w:tplc="B75E1A44">
      <w:start w:val="20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0BC3"/>
    <w:multiLevelType w:val="hybridMultilevel"/>
    <w:tmpl w:val="E95ABC7E"/>
    <w:lvl w:ilvl="0" w:tplc="40090013">
      <w:start w:val="1"/>
      <w:numFmt w:val="upperRoman"/>
      <w:lvlText w:val="%1."/>
      <w:lvlJc w:val="right"/>
      <w:pPr>
        <w:ind w:left="644" w:hanging="360"/>
      </w:pPr>
      <w:rPr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-1516" w:hanging="360"/>
      </w:pPr>
    </w:lvl>
    <w:lvl w:ilvl="2" w:tplc="4009001B" w:tentative="1">
      <w:start w:val="1"/>
      <w:numFmt w:val="lowerRoman"/>
      <w:lvlText w:val="%3."/>
      <w:lvlJc w:val="right"/>
      <w:pPr>
        <w:ind w:left="-796" w:hanging="180"/>
      </w:pPr>
    </w:lvl>
    <w:lvl w:ilvl="3" w:tplc="4009000F" w:tentative="1">
      <w:start w:val="1"/>
      <w:numFmt w:val="decimal"/>
      <w:lvlText w:val="%4."/>
      <w:lvlJc w:val="left"/>
      <w:pPr>
        <w:ind w:left="-76" w:hanging="360"/>
      </w:pPr>
    </w:lvl>
    <w:lvl w:ilvl="4" w:tplc="40090019" w:tentative="1">
      <w:start w:val="1"/>
      <w:numFmt w:val="lowerLetter"/>
      <w:lvlText w:val="%5."/>
      <w:lvlJc w:val="left"/>
      <w:pPr>
        <w:ind w:left="644" w:hanging="360"/>
      </w:pPr>
    </w:lvl>
    <w:lvl w:ilvl="5" w:tplc="4009001B" w:tentative="1">
      <w:start w:val="1"/>
      <w:numFmt w:val="lowerRoman"/>
      <w:lvlText w:val="%6."/>
      <w:lvlJc w:val="right"/>
      <w:pPr>
        <w:ind w:left="1364" w:hanging="180"/>
      </w:pPr>
    </w:lvl>
    <w:lvl w:ilvl="6" w:tplc="4009000F" w:tentative="1">
      <w:start w:val="1"/>
      <w:numFmt w:val="decimal"/>
      <w:lvlText w:val="%7."/>
      <w:lvlJc w:val="left"/>
      <w:pPr>
        <w:ind w:left="2084" w:hanging="360"/>
      </w:pPr>
    </w:lvl>
    <w:lvl w:ilvl="7" w:tplc="40090019" w:tentative="1">
      <w:start w:val="1"/>
      <w:numFmt w:val="lowerLetter"/>
      <w:lvlText w:val="%8."/>
      <w:lvlJc w:val="left"/>
      <w:pPr>
        <w:ind w:left="2804" w:hanging="360"/>
      </w:pPr>
    </w:lvl>
    <w:lvl w:ilvl="8" w:tplc="4009001B" w:tentative="1">
      <w:start w:val="1"/>
      <w:numFmt w:val="lowerRoman"/>
      <w:lvlText w:val="%9."/>
      <w:lvlJc w:val="right"/>
      <w:pPr>
        <w:ind w:left="352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2582"/>
    <w:rsid w:val="0003482B"/>
    <w:rsid w:val="00036B7D"/>
    <w:rsid w:val="0003707B"/>
    <w:rsid w:val="000414B7"/>
    <w:rsid w:val="00052300"/>
    <w:rsid w:val="00052D41"/>
    <w:rsid w:val="000623D0"/>
    <w:rsid w:val="0006257F"/>
    <w:rsid w:val="00065B21"/>
    <w:rsid w:val="00071221"/>
    <w:rsid w:val="0008655D"/>
    <w:rsid w:val="00090C4E"/>
    <w:rsid w:val="000A21CA"/>
    <w:rsid w:val="000C1BDC"/>
    <w:rsid w:val="000D00B4"/>
    <w:rsid w:val="000E6F33"/>
    <w:rsid w:val="000F7C6E"/>
    <w:rsid w:val="00105897"/>
    <w:rsid w:val="0011458A"/>
    <w:rsid w:val="001369BC"/>
    <w:rsid w:val="00144DF4"/>
    <w:rsid w:val="00162EB5"/>
    <w:rsid w:val="001667CF"/>
    <w:rsid w:val="00167AB7"/>
    <w:rsid w:val="001847EF"/>
    <w:rsid w:val="001961F0"/>
    <w:rsid w:val="001C2F5A"/>
    <w:rsid w:val="001E2EFD"/>
    <w:rsid w:val="001F3B80"/>
    <w:rsid w:val="001F6109"/>
    <w:rsid w:val="00211001"/>
    <w:rsid w:val="00227AF9"/>
    <w:rsid w:val="0023518C"/>
    <w:rsid w:val="00235FDB"/>
    <w:rsid w:val="002373FA"/>
    <w:rsid w:val="00241167"/>
    <w:rsid w:val="0024375A"/>
    <w:rsid w:val="0024441D"/>
    <w:rsid w:val="00246E19"/>
    <w:rsid w:val="00247C8E"/>
    <w:rsid w:val="00256168"/>
    <w:rsid w:val="00261BF5"/>
    <w:rsid w:val="00270394"/>
    <w:rsid w:val="00270EC6"/>
    <w:rsid w:val="00273A62"/>
    <w:rsid w:val="0027601B"/>
    <w:rsid w:val="00281894"/>
    <w:rsid w:val="00283A39"/>
    <w:rsid w:val="00284E58"/>
    <w:rsid w:val="00293401"/>
    <w:rsid w:val="00297BD2"/>
    <w:rsid w:val="00297CF4"/>
    <w:rsid w:val="002B2D58"/>
    <w:rsid w:val="002D3EDA"/>
    <w:rsid w:val="002D40B8"/>
    <w:rsid w:val="002D436C"/>
    <w:rsid w:val="002D57A3"/>
    <w:rsid w:val="002E1E55"/>
    <w:rsid w:val="002E3FBC"/>
    <w:rsid w:val="002E55DC"/>
    <w:rsid w:val="002F0062"/>
    <w:rsid w:val="002F5294"/>
    <w:rsid w:val="003032AD"/>
    <w:rsid w:val="003076C2"/>
    <w:rsid w:val="003165F1"/>
    <w:rsid w:val="003265B3"/>
    <w:rsid w:val="00333A41"/>
    <w:rsid w:val="0034654D"/>
    <w:rsid w:val="00361788"/>
    <w:rsid w:val="00365064"/>
    <w:rsid w:val="00367031"/>
    <w:rsid w:val="00373998"/>
    <w:rsid w:val="003912FA"/>
    <w:rsid w:val="003930B4"/>
    <w:rsid w:val="00393800"/>
    <w:rsid w:val="0039385C"/>
    <w:rsid w:val="003A2FA7"/>
    <w:rsid w:val="003B5FD5"/>
    <w:rsid w:val="003C3AD6"/>
    <w:rsid w:val="003C60AC"/>
    <w:rsid w:val="003C6AAB"/>
    <w:rsid w:val="003C6CE8"/>
    <w:rsid w:val="003C71D4"/>
    <w:rsid w:val="003C7F73"/>
    <w:rsid w:val="003D44E7"/>
    <w:rsid w:val="003F291C"/>
    <w:rsid w:val="00403104"/>
    <w:rsid w:val="0040323F"/>
    <w:rsid w:val="00415EC0"/>
    <w:rsid w:val="0042425E"/>
    <w:rsid w:val="00432265"/>
    <w:rsid w:val="00432F29"/>
    <w:rsid w:val="00442FA4"/>
    <w:rsid w:val="00443D9F"/>
    <w:rsid w:val="00443E4C"/>
    <w:rsid w:val="0048616C"/>
    <w:rsid w:val="00496102"/>
    <w:rsid w:val="0049730D"/>
    <w:rsid w:val="00497CD9"/>
    <w:rsid w:val="004A245F"/>
    <w:rsid w:val="004A4367"/>
    <w:rsid w:val="004A586D"/>
    <w:rsid w:val="004B768F"/>
    <w:rsid w:val="004C3036"/>
    <w:rsid w:val="004C5BB8"/>
    <w:rsid w:val="004C758D"/>
    <w:rsid w:val="004D0D3B"/>
    <w:rsid w:val="004D2AD1"/>
    <w:rsid w:val="004E5580"/>
    <w:rsid w:val="004F0DC2"/>
    <w:rsid w:val="00501A28"/>
    <w:rsid w:val="0051536F"/>
    <w:rsid w:val="00517C8C"/>
    <w:rsid w:val="0052059A"/>
    <w:rsid w:val="0052101F"/>
    <w:rsid w:val="00525BBE"/>
    <w:rsid w:val="005266D5"/>
    <w:rsid w:val="0052773D"/>
    <w:rsid w:val="0053453B"/>
    <w:rsid w:val="005346A6"/>
    <w:rsid w:val="005412F1"/>
    <w:rsid w:val="00550D66"/>
    <w:rsid w:val="00565FEA"/>
    <w:rsid w:val="00567A2D"/>
    <w:rsid w:val="00574262"/>
    <w:rsid w:val="005742B7"/>
    <w:rsid w:val="00584E4B"/>
    <w:rsid w:val="005A4B53"/>
    <w:rsid w:val="005A69AB"/>
    <w:rsid w:val="005C4B83"/>
    <w:rsid w:val="005C58A2"/>
    <w:rsid w:val="005C6AC2"/>
    <w:rsid w:val="005D4D94"/>
    <w:rsid w:val="005D617A"/>
    <w:rsid w:val="005E0629"/>
    <w:rsid w:val="005E3710"/>
    <w:rsid w:val="005E5F8F"/>
    <w:rsid w:val="005E6096"/>
    <w:rsid w:val="005F0974"/>
    <w:rsid w:val="005F2552"/>
    <w:rsid w:val="00600C3F"/>
    <w:rsid w:val="00604364"/>
    <w:rsid w:val="0061038E"/>
    <w:rsid w:val="00614C8F"/>
    <w:rsid w:val="0062365E"/>
    <w:rsid w:val="0062445F"/>
    <w:rsid w:val="00626549"/>
    <w:rsid w:val="00633B64"/>
    <w:rsid w:val="006474E2"/>
    <w:rsid w:val="00650C01"/>
    <w:rsid w:val="00657E1C"/>
    <w:rsid w:val="00660E35"/>
    <w:rsid w:val="00690AF3"/>
    <w:rsid w:val="00691AF4"/>
    <w:rsid w:val="00692079"/>
    <w:rsid w:val="006B66F9"/>
    <w:rsid w:val="006C056B"/>
    <w:rsid w:val="006C290A"/>
    <w:rsid w:val="006C5FF5"/>
    <w:rsid w:val="006D5415"/>
    <w:rsid w:val="006F278D"/>
    <w:rsid w:val="006F491E"/>
    <w:rsid w:val="006F4EBF"/>
    <w:rsid w:val="00702493"/>
    <w:rsid w:val="007125B1"/>
    <w:rsid w:val="00715770"/>
    <w:rsid w:val="00717D0B"/>
    <w:rsid w:val="007247AF"/>
    <w:rsid w:val="0073618C"/>
    <w:rsid w:val="0073725A"/>
    <w:rsid w:val="00746575"/>
    <w:rsid w:val="0075321A"/>
    <w:rsid w:val="00753266"/>
    <w:rsid w:val="00763630"/>
    <w:rsid w:val="00773C57"/>
    <w:rsid w:val="00774930"/>
    <w:rsid w:val="00776884"/>
    <w:rsid w:val="0078664E"/>
    <w:rsid w:val="00787061"/>
    <w:rsid w:val="007A357D"/>
    <w:rsid w:val="007B281A"/>
    <w:rsid w:val="007B4736"/>
    <w:rsid w:val="007C0070"/>
    <w:rsid w:val="007C4F95"/>
    <w:rsid w:val="007C5326"/>
    <w:rsid w:val="007C5D66"/>
    <w:rsid w:val="007D77AA"/>
    <w:rsid w:val="007E17B1"/>
    <w:rsid w:val="007F6BF5"/>
    <w:rsid w:val="00800085"/>
    <w:rsid w:val="008056D1"/>
    <w:rsid w:val="00805B0C"/>
    <w:rsid w:val="00820871"/>
    <w:rsid w:val="0082544E"/>
    <w:rsid w:val="00836844"/>
    <w:rsid w:val="00836EC0"/>
    <w:rsid w:val="00850995"/>
    <w:rsid w:val="00855CE5"/>
    <w:rsid w:val="00870DB1"/>
    <w:rsid w:val="00874067"/>
    <w:rsid w:val="008770A4"/>
    <w:rsid w:val="008770AD"/>
    <w:rsid w:val="00887C3A"/>
    <w:rsid w:val="008961AA"/>
    <w:rsid w:val="008A50FB"/>
    <w:rsid w:val="008B71D9"/>
    <w:rsid w:val="008B7C97"/>
    <w:rsid w:val="008C0FEB"/>
    <w:rsid w:val="008F1F68"/>
    <w:rsid w:val="008F534F"/>
    <w:rsid w:val="008F5665"/>
    <w:rsid w:val="00903B8F"/>
    <w:rsid w:val="00905CC5"/>
    <w:rsid w:val="00915146"/>
    <w:rsid w:val="00916855"/>
    <w:rsid w:val="00916CA2"/>
    <w:rsid w:val="00923071"/>
    <w:rsid w:val="00927241"/>
    <w:rsid w:val="009317FC"/>
    <w:rsid w:val="009451A6"/>
    <w:rsid w:val="00951355"/>
    <w:rsid w:val="00952BD3"/>
    <w:rsid w:val="009552E6"/>
    <w:rsid w:val="009651D3"/>
    <w:rsid w:val="009668DF"/>
    <w:rsid w:val="00971FB9"/>
    <w:rsid w:val="00976966"/>
    <w:rsid w:val="00994B5E"/>
    <w:rsid w:val="009B10D3"/>
    <w:rsid w:val="009B4795"/>
    <w:rsid w:val="009C0BD5"/>
    <w:rsid w:val="009C1C0F"/>
    <w:rsid w:val="009C1E84"/>
    <w:rsid w:val="009F548A"/>
    <w:rsid w:val="009F57E3"/>
    <w:rsid w:val="00A0542E"/>
    <w:rsid w:val="00A11E6C"/>
    <w:rsid w:val="00A17D63"/>
    <w:rsid w:val="00A30473"/>
    <w:rsid w:val="00A35770"/>
    <w:rsid w:val="00A52F0E"/>
    <w:rsid w:val="00A54C4B"/>
    <w:rsid w:val="00A5671F"/>
    <w:rsid w:val="00A73374"/>
    <w:rsid w:val="00A76C2A"/>
    <w:rsid w:val="00A954AE"/>
    <w:rsid w:val="00AA37B0"/>
    <w:rsid w:val="00AA53CC"/>
    <w:rsid w:val="00AB75B8"/>
    <w:rsid w:val="00AC0A07"/>
    <w:rsid w:val="00AD32DF"/>
    <w:rsid w:val="00AD4078"/>
    <w:rsid w:val="00AE70F2"/>
    <w:rsid w:val="00B050AA"/>
    <w:rsid w:val="00B12625"/>
    <w:rsid w:val="00B14D1C"/>
    <w:rsid w:val="00B3495E"/>
    <w:rsid w:val="00B358A2"/>
    <w:rsid w:val="00B43C48"/>
    <w:rsid w:val="00B440CB"/>
    <w:rsid w:val="00B51762"/>
    <w:rsid w:val="00B53326"/>
    <w:rsid w:val="00B54E54"/>
    <w:rsid w:val="00B62D2E"/>
    <w:rsid w:val="00B6663A"/>
    <w:rsid w:val="00B75933"/>
    <w:rsid w:val="00B7731F"/>
    <w:rsid w:val="00B804FE"/>
    <w:rsid w:val="00B819FA"/>
    <w:rsid w:val="00B85CA8"/>
    <w:rsid w:val="00B87265"/>
    <w:rsid w:val="00B92173"/>
    <w:rsid w:val="00B94BEA"/>
    <w:rsid w:val="00BA02B1"/>
    <w:rsid w:val="00BA0972"/>
    <w:rsid w:val="00BA7685"/>
    <w:rsid w:val="00BB467A"/>
    <w:rsid w:val="00BB4AD0"/>
    <w:rsid w:val="00BC02CB"/>
    <w:rsid w:val="00BC1221"/>
    <w:rsid w:val="00BD0B57"/>
    <w:rsid w:val="00BD1FB7"/>
    <w:rsid w:val="00BE01AE"/>
    <w:rsid w:val="00BE07E6"/>
    <w:rsid w:val="00C03E68"/>
    <w:rsid w:val="00C1200F"/>
    <w:rsid w:val="00C168CF"/>
    <w:rsid w:val="00C24A1A"/>
    <w:rsid w:val="00C275EA"/>
    <w:rsid w:val="00C27B84"/>
    <w:rsid w:val="00C43932"/>
    <w:rsid w:val="00C43AC5"/>
    <w:rsid w:val="00C44B68"/>
    <w:rsid w:val="00C55F2A"/>
    <w:rsid w:val="00C71FEF"/>
    <w:rsid w:val="00C83FAC"/>
    <w:rsid w:val="00C84D66"/>
    <w:rsid w:val="00C92C9C"/>
    <w:rsid w:val="00C94DDD"/>
    <w:rsid w:val="00C96A0A"/>
    <w:rsid w:val="00C97511"/>
    <w:rsid w:val="00CA04A3"/>
    <w:rsid w:val="00CA349B"/>
    <w:rsid w:val="00CB4208"/>
    <w:rsid w:val="00CB5262"/>
    <w:rsid w:val="00CB7BD0"/>
    <w:rsid w:val="00CC3FEF"/>
    <w:rsid w:val="00CC451A"/>
    <w:rsid w:val="00CC5230"/>
    <w:rsid w:val="00CE328D"/>
    <w:rsid w:val="00CE4815"/>
    <w:rsid w:val="00CF40F1"/>
    <w:rsid w:val="00CF5500"/>
    <w:rsid w:val="00D065CD"/>
    <w:rsid w:val="00D255A1"/>
    <w:rsid w:val="00D33840"/>
    <w:rsid w:val="00D4298C"/>
    <w:rsid w:val="00D46A39"/>
    <w:rsid w:val="00D5666B"/>
    <w:rsid w:val="00D60046"/>
    <w:rsid w:val="00D6260A"/>
    <w:rsid w:val="00D75608"/>
    <w:rsid w:val="00D83608"/>
    <w:rsid w:val="00DB50AE"/>
    <w:rsid w:val="00DB76C8"/>
    <w:rsid w:val="00DC612C"/>
    <w:rsid w:val="00DE3B64"/>
    <w:rsid w:val="00DF2311"/>
    <w:rsid w:val="00E156FB"/>
    <w:rsid w:val="00E15970"/>
    <w:rsid w:val="00E17DC0"/>
    <w:rsid w:val="00E20714"/>
    <w:rsid w:val="00E26445"/>
    <w:rsid w:val="00E27F0D"/>
    <w:rsid w:val="00E32233"/>
    <w:rsid w:val="00E36021"/>
    <w:rsid w:val="00E40B9E"/>
    <w:rsid w:val="00E40EFB"/>
    <w:rsid w:val="00E53563"/>
    <w:rsid w:val="00E556C4"/>
    <w:rsid w:val="00E6171F"/>
    <w:rsid w:val="00E65B26"/>
    <w:rsid w:val="00E67CE7"/>
    <w:rsid w:val="00E71C63"/>
    <w:rsid w:val="00E81DAA"/>
    <w:rsid w:val="00E82EF5"/>
    <w:rsid w:val="00E92CB2"/>
    <w:rsid w:val="00EA0604"/>
    <w:rsid w:val="00EA3DE9"/>
    <w:rsid w:val="00EC29C3"/>
    <w:rsid w:val="00ED4ACA"/>
    <w:rsid w:val="00ED7557"/>
    <w:rsid w:val="00EE2ECE"/>
    <w:rsid w:val="00EE6ABF"/>
    <w:rsid w:val="00EF2CD1"/>
    <w:rsid w:val="00EF7E38"/>
    <w:rsid w:val="00F221C4"/>
    <w:rsid w:val="00F3745F"/>
    <w:rsid w:val="00F3795A"/>
    <w:rsid w:val="00F40B57"/>
    <w:rsid w:val="00F5206E"/>
    <w:rsid w:val="00F75FAE"/>
    <w:rsid w:val="00F8641E"/>
    <w:rsid w:val="00F974DD"/>
    <w:rsid w:val="00FA02D1"/>
    <w:rsid w:val="00FA5A29"/>
    <w:rsid w:val="00FB01AF"/>
    <w:rsid w:val="00FC7886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  <w:style w:type="table" w:styleId="TableGrid">
    <w:name w:val="Table Grid"/>
    <w:basedOn w:val="TableNormal"/>
    <w:uiPriority w:val="39"/>
    <w:rsid w:val="008F1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0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73A6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273A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73A62"/>
    <w:pPr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73A6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73A62"/>
    <w:pPr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73A62"/>
    <w:pPr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73A62"/>
    <w:pPr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73A62"/>
    <w:pPr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73A62"/>
    <w:pPr>
      <w:ind w:left="168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75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7C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e64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315</cp:revision>
  <cp:lastPrinted>2019-08-25T02:43:00Z</cp:lastPrinted>
  <dcterms:created xsi:type="dcterms:W3CDTF">2019-08-24T18:10:00Z</dcterms:created>
  <dcterms:modified xsi:type="dcterms:W3CDTF">2022-03-26T15:39:00Z</dcterms:modified>
</cp:coreProperties>
</file>