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086CE" w14:textId="083DC5F4" w:rsidR="00221DB7" w:rsidRPr="00F94B11" w:rsidRDefault="00586B33" w:rsidP="00F94B11">
      <w:pPr>
        <w:jc w:val="center"/>
        <w:rPr>
          <w:b/>
          <w:bCs/>
          <w:sz w:val="48"/>
          <w:szCs w:val="48"/>
        </w:rPr>
      </w:pPr>
      <w:r w:rsidRPr="00F94B11">
        <w:rPr>
          <w:b/>
          <w:bCs/>
          <w:sz w:val="48"/>
          <w:szCs w:val="48"/>
        </w:rPr>
        <w:t>SAO Voja4 Adapter</w:t>
      </w:r>
      <w:r w:rsidR="00F94B11" w:rsidRPr="00F94B11">
        <w:rPr>
          <w:b/>
          <w:bCs/>
          <w:sz w:val="48"/>
          <w:szCs w:val="48"/>
        </w:rPr>
        <w:t xml:space="preserve"> </w:t>
      </w:r>
      <w:r w:rsidR="004F2085">
        <w:rPr>
          <w:b/>
          <w:bCs/>
          <w:sz w:val="48"/>
          <w:szCs w:val="48"/>
        </w:rPr>
        <w:t xml:space="preserve">Notes </w:t>
      </w:r>
      <w:r w:rsidR="00F94B11" w:rsidRPr="00F94B11">
        <w:rPr>
          <w:b/>
          <w:bCs/>
          <w:sz w:val="48"/>
          <w:szCs w:val="48"/>
        </w:rPr>
        <w:t>V1.0</w:t>
      </w:r>
    </w:p>
    <w:p w14:paraId="341EF91F" w14:textId="77777777" w:rsidR="00221DB7" w:rsidRDefault="00221DB7"/>
    <w:p w14:paraId="49FA5233" w14:textId="53A34321" w:rsidR="001379DE" w:rsidRDefault="00221DB7">
      <w:r>
        <w:t xml:space="preserve">Kit </w:t>
      </w:r>
      <w:r w:rsidR="00586B33">
        <w:t>Components</w:t>
      </w:r>
    </w:p>
    <w:p w14:paraId="2CE52AFE" w14:textId="77777777" w:rsidR="00586B33" w:rsidRDefault="00586B3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4950"/>
        <w:gridCol w:w="4125"/>
      </w:tblGrid>
      <w:tr w:rsidR="00586B33" w14:paraId="535CD89A" w14:textId="77777777" w:rsidTr="008C025E">
        <w:trPr>
          <w:trHeight w:val="293"/>
        </w:trPr>
        <w:tc>
          <w:tcPr>
            <w:tcW w:w="1525" w:type="dxa"/>
          </w:tcPr>
          <w:p w14:paraId="473B259D" w14:textId="34F94A4C" w:rsidR="00586B33" w:rsidRDefault="00586B33">
            <w:r>
              <w:t>REF. DES.</w:t>
            </w:r>
          </w:p>
        </w:tc>
        <w:tc>
          <w:tcPr>
            <w:tcW w:w="4950" w:type="dxa"/>
          </w:tcPr>
          <w:p w14:paraId="431EE31C" w14:textId="27E3D1BC" w:rsidR="00586B33" w:rsidRDefault="00586B33">
            <w:r>
              <w:t>DESCRIPTION</w:t>
            </w:r>
          </w:p>
        </w:tc>
        <w:tc>
          <w:tcPr>
            <w:tcW w:w="4125" w:type="dxa"/>
          </w:tcPr>
          <w:p w14:paraId="12FB724E" w14:textId="29863F06" w:rsidR="00586B33" w:rsidRDefault="00586B33">
            <w:r>
              <w:t>COMPONENT</w:t>
            </w:r>
          </w:p>
        </w:tc>
      </w:tr>
      <w:tr w:rsidR="00157F97" w14:paraId="04BC11FB" w14:textId="77777777" w:rsidTr="008C025E">
        <w:trPr>
          <w:trHeight w:val="280"/>
        </w:trPr>
        <w:tc>
          <w:tcPr>
            <w:tcW w:w="1525" w:type="dxa"/>
          </w:tcPr>
          <w:p w14:paraId="43E80350" w14:textId="14952841" w:rsidR="00157F97" w:rsidRDefault="00157F97" w:rsidP="00157F97">
            <w:r>
              <w:t>C1, C3</w:t>
            </w:r>
          </w:p>
        </w:tc>
        <w:tc>
          <w:tcPr>
            <w:tcW w:w="4950" w:type="dxa"/>
          </w:tcPr>
          <w:p w14:paraId="36D3E73C" w14:textId="3CEF50C2" w:rsidR="00157F97" w:rsidRDefault="00157F97" w:rsidP="00157F97">
            <w:r>
              <w:t>Capacitor, 1uF</w:t>
            </w:r>
          </w:p>
        </w:tc>
        <w:tc>
          <w:tcPr>
            <w:tcW w:w="4125" w:type="dxa"/>
          </w:tcPr>
          <w:p w14:paraId="7A5AB419" w14:textId="77777777" w:rsidR="00157F97" w:rsidRDefault="00157F97" w:rsidP="00157F97"/>
        </w:tc>
      </w:tr>
      <w:tr w:rsidR="00157F97" w14:paraId="1A9D260F" w14:textId="77777777" w:rsidTr="008C025E">
        <w:trPr>
          <w:trHeight w:val="293"/>
        </w:trPr>
        <w:tc>
          <w:tcPr>
            <w:tcW w:w="1525" w:type="dxa"/>
          </w:tcPr>
          <w:p w14:paraId="3E0A7711" w14:textId="6670DB39" w:rsidR="00157F97" w:rsidRDefault="00157F97" w:rsidP="00157F97">
            <w:r>
              <w:t>C2</w:t>
            </w:r>
          </w:p>
        </w:tc>
        <w:tc>
          <w:tcPr>
            <w:tcW w:w="4950" w:type="dxa"/>
          </w:tcPr>
          <w:p w14:paraId="32869973" w14:textId="31E57D37" w:rsidR="00157F97" w:rsidRDefault="00157F97" w:rsidP="00157F97">
            <w:r>
              <w:t>Capacitor, 0.01uF</w:t>
            </w:r>
          </w:p>
        </w:tc>
        <w:tc>
          <w:tcPr>
            <w:tcW w:w="4125" w:type="dxa"/>
          </w:tcPr>
          <w:p w14:paraId="70B9952F" w14:textId="77777777" w:rsidR="00157F97" w:rsidRDefault="00157F97" w:rsidP="00157F97"/>
        </w:tc>
      </w:tr>
      <w:tr w:rsidR="00157F97" w14:paraId="0C39B502" w14:textId="77777777" w:rsidTr="008C025E">
        <w:trPr>
          <w:trHeight w:val="293"/>
        </w:trPr>
        <w:tc>
          <w:tcPr>
            <w:tcW w:w="1525" w:type="dxa"/>
          </w:tcPr>
          <w:p w14:paraId="39EC1AF4" w14:textId="0C84B36D" w:rsidR="00157F97" w:rsidRDefault="00157F97" w:rsidP="00157F97">
            <w:r>
              <w:t>J1</w:t>
            </w:r>
          </w:p>
        </w:tc>
        <w:tc>
          <w:tcPr>
            <w:tcW w:w="4950" w:type="dxa"/>
          </w:tcPr>
          <w:p w14:paraId="31D2CE65" w14:textId="5DEAFAB9" w:rsidR="00157F97" w:rsidRDefault="00157F97" w:rsidP="00157F97">
            <w:r>
              <w:t>BYOB Battery 2.5-5.5 V</w:t>
            </w:r>
          </w:p>
        </w:tc>
        <w:tc>
          <w:tcPr>
            <w:tcW w:w="4125" w:type="dxa"/>
          </w:tcPr>
          <w:p w14:paraId="7F44C4AA" w14:textId="77777777" w:rsidR="00157F97" w:rsidRDefault="00157F97" w:rsidP="00157F97"/>
        </w:tc>
      </w:tr>
      <w:tr w:rsidR="00157F97" w14:paraId="2A758EBD" w14:textId="77777777" w:rsidTr="008C025E">
        <w:trPr>
          <w:trHeight w:val="588"/>
        </w:trPr>
        <w:tc>
          <w:tcPr>
            <w:tcW w:w="1525" w:type="dxa"/>
          </w:tcPr>
          <w:p w14:paraId="4ACACA0E" w14:textId="2286D64F" w:rsidR="00157F97" w:rsidRDefault="00157F97" w:rsidP="00157F97">
            <w:r>
              <w:t>J2</w:t>
            </w:r>
          </w:p>
        </w:tc>
        <w:tc>
          <w:tcPr>
            <w:tcW w:w="4950" w:type="dxa"/>
          </w:tcPr>
          <w:p w14:paraId="60B65047" w14:textId="7672DE45" w:rsidR="00157F97" w:rsidRDefault="00157F97" w:rsidP="00157F97">
            <w:proofErr w:type="gramStart"/>
            <w:r>
              <w:t>0.1 inch</w:t>
            </w:r>
            <w:proofErr w:type="gramEnd"/>
            <w:r>
              <w:t xml:space="preserve"> female edge </w:t>
            </w:r>
            <w:proofErr w:type="gramStart"/>
            <w:r>
              <w:t>connect</w:t>
            </w:r>
            <w:proofErr w:type="gramEnd"/>
            <w:r>
              <w:t>, 12-position</w:t>
            </w:r>
          </w:p>
        </w:tc>
        <w:tc>
          <w:tcPr>
            <w:tcW w:w="4125" w:type="dxa"/>
          </w:tcPr>
          <w:p w14:paraId="4D32A1CA" w14:textId="77777777" w:rsidR="00157F97" w:rsidRDefault="00157F97" w:rsidP="00157F97"/>
        </w:tc>
      </w:tr>
      <w:tr w:rsidR="00157F97" w14:paraId="758C0ADC" w14:textId="77777777" w:rsidTr="008C025E">
        <w:trPr>
          <w:trHeight w:val="280"/>
        </w:trPr>
        <w:tc>
          <w:tcPr>
            <w:tcW w:w="1525" w:type="dxa"/>
          </w:tcPr>
          <w:p w14:paraId="750D63D6" w14:textId="02815197" w:rsidR="00157F97" w:rsidRDefault="00157F97" w:rsidP="00157F97">
            <w:r>
              <w:t>Q1-4</w:t>
            </w:r>
          </w:p>
        </w:tc>
        <w:tc>
          <w:tcPr>
            <w:tcW w:w="4950" w:type="dxa"/>
          </w:tcPr>
          <w:p w14:paraId="1DBC037A" w14:textId="3623B438" w:rsidR="00157F97" w:rsidRDefault="00157F97" w:rsidP="00157F97">
            <w:r>
              <w:t>Transistor, NPN, MMBT4401LT1G</w:t>
            </w:r>
          </w:p>
        </w:tc>
        <w:tc>
          <w:tcPr>
            <w:tcW w:w="4125" w:type="dxa"/>
          </w:tcPr>
          <w:p w14:paraId="50DE2707" w14:textId="77777777" w:rsidR="00157F97" w:rsidRDefault="00157F97" w:rsidP="00157F97"/>
        </w:tc>
      </w:tr>
      <w:tr w:rsidR="00157F97" w14:paraId="62602AA5" w14:textId="77777777" w:rsidTr="008C025E">
        <w:trPr>
          <w:trHeight w:val="293"/>
        </w:trPr>
        <w:tc>
          <w:tcPr>
            <w:tcW w:w="1525" w:type="dxa"/>
          </w:tcPr>
          <w:p w14:paraId="2BEE639D" w14:textId="0373F984" w:rsidR="00157F97" w:rsidRDefault="00157F97" w:rsidP="00157F97">
            <w:r>
              <w:t>R1, R4</w:t>
            </w:r>
          </w:p>
        </w:tc>
        <w:tc>
          <w:tcPr>
            <w:tcW w:w="4950" w:type="dxa"/>
          </w:tcPr>
          <w:p w14:paraId="73704570" w14:textId="1AA087ED" w:rsidR="00157F97" w:rsidRDefault="00157F97" w:rsidP="00157F97">
            <w:r>
              <w:t>Resistor, 0805, 470 Ohm</w:t>
            </w:r>
          </w:p>
        </w:tc>
        <w:tc>
          <w:tcPr>
            <w:tcW w:w="4125" w:type="dxa"/>
          </w:tcPr>
          <w:p w14:paraId="3524DDDD" w14:textId="77777777" w:rsidR="00157F97" w:rsidRDefault="00157F97" w:rsidP="00157F97"/>
        </w:tc>
      </w:tr>
      <w:tr w:rsidR="00157F97" w14:paraId="1AA0F720" w14:textId="77777777" w:rsidTr="008C025E">
        <w:trPr>
          <w:trHeight w:val="293"/>
        </w:trPr>
        <w:tc>
          <w:tcPr>
            <w:tcW w:w="1525" w:type="dxa"/>
          </w:tcPr>
          <w:p w14:paraId="1E50E119" w14:textId="12BCA5AD" w:rsidR="00157F97" w:rsidRDefault="00157F97" w:rsidP="00157F97">
            <w:r>
              <w:t>R</w:t>
            </w:r>
            <w:proofErr w:type="gramStart"/>
            <w:r>
              <w:t>2,R3,R5,R</w:t>
            </w:r>
            <w:proofErr w:type="gramEnd"/>
            <w:r>
              <w:t>6</w:t>
            </w:r>
          </w:p>
        </w:tc>
        <w:tc>
          <w:tcPr>
            <w:tcW w:w="4950" w:type="dxa"/>
          </w:tcPr>
          <w:p w14:paraId="1FD837CD" w14:textId="64BC29B3" w:rsidR="00157F97" w:rsidRDefault="00157F97" w:rsidP="00157F97">
            <w:r>
              <w:t>Resistor, 0805, 3K3 Ohm</w:t>
            </w:r>
          </w:p>
        </w:tc>
        <w:tc>
          <w:tcPr>
            <w:tcW w:w="4125" w:type="dxa"/>
          </w:tcPr>
          <w:p w14:paraId="44E18465" w14:textId="77777777" w:rsidR="00157F97" w:rsidRDefault="00157F97" w:rsidP="00157F97"/>
        </w:tc>
      </w:tr>
      <w:tr w:rsidR="00157F97" w14:paraId="7AC96E33" w14:textId="77777777" w:rsidTr="008C025E">
        <w:trPr>
          <w:trHeight w:val="280"/>
        </w:trPr>
        <w:tc>
          <w:tcPr>
            <w:tcW w:w="1525" w:type="dxa"/>
          </w:tcPr>
          <w:p w14:paraId="2C3557B3" w14:textId="68266309" w:rsidR="00157F97" w:rsidRDefault="00157F97" w:rsidP="00157F97">
            <w:r>
              <w:t>U1</w:t>
            </w:r>
          </w:p>
        </w:tc>
        <w:tc>
          <w:tcPr>
            <w:tcW w:w="4950" w:type="dxa"/>
          </w:tcPr>
          <w:p w14:paraId="15723609" w14:textId="66B5B171" w:rsidR="00157F97" w:rsidRDefault="00157F97" w:rsidP="00157F97">
            <w:r>
              <w:t>LDO Regulator 3V3, SSP9193-33MSR</w:t>
            </w:r>
          </w:p>
        </w:tc>
        <w:tc>
          <w:tcPr>
            <w:tcW w:w="4125" w:type="dxa"/>
          </w:tcPr>
          <w:p w14:paraId="598FC019" w14:textId="77777777" w:rsidR="00157F97" w:rsidRDefault="00157F97" w:rsidP="00157F97"/>
        </w:tc>
      </w:tr>
      <w:tr w:rsidR="00157F97" w14:paraId="6F6BC829" w14:textId="77777777" w:rsidTr="008C025E">
        <w:trPr>
          <w:trHeight w:val="588"/>
        </w:trPr>
        <w:tc>
          <w:tcPr>
            <w:tcW w:w="1525" w:type="dxa"/>
          </w:tcPr>
          <w:p w14:paraId="1C9582AE" w14:textId="684154EA" w:rsidR="00157F97" w:rsidRDefault="00157F97" w:rsidP="00157F97">
            <w:r>
              <w:t>X1</w:t>
            </w:r>
          </w:p>
        </w:tc>
        <w:tc>
          <w:tcPr>
            <w:tcW w:w="4950" w:type="dxa"/>
          </w:tcPr>
          <w:p w14:paraId="2EC3131F" w14:textId="2E2A6F8B" w:rsidR="00157F97" w:rsidRDefault="00157F97" w:rsidP="00157F97">
            <w:r>
              <w:t>SAO Socket, Sullins SFH11-NBPC-D03-ST-BK, female, keyed</w:t>
            </w:r>
          </w:p>
        </w:tc>
        <w:tc>
          <w:tcPr>
            <w:tcW w:w="4125" w:type="dxa"/>
          </w:tcPr>
          <w:p w14:paraId="0CC151CC" w14:textId="77777777" w:rsidR="00157F97" w:rsidRDefault="00157F97" w:rsidP="00157F97"/>
        </w:tc>
      </w:tr>
      <w:tr w:rsidR="00157F97" w14:paraId="7B713AE1" w14:textId="77777777" w:rsidTr="008C025E">
        <w:trPr>
          <w:trHeight w:val="293"/>
        </w:trPr>
        <w:tc>
          <w:tcPr>
            <w:tcW w:w="1525" w:type="dxa"/>
          </w:tcPr>
          <w:p w14:paraId="3A62421E" w14:textId="5B094251" w:rsidR="00157F97" w:rsidRDefault="00157F97" w:rsidP="00157F97">
            <w:r>
              <w:t>X2</w:t>
            </w:r>
          </w:p>
        </w:tc>
        <w:tc>
          <w:tcPr>
            <w:tcW w:w="4950" w:type="dxa"/>
          </w:tcPr>
          <w:p w14:paraId="668F3DC1" w14:textId="4949ACB8" w:rsidR="00157F97" w:rsidRDefault="00157F97" w:rsidP="00157F97">
            <w:r>
              <w:t xml:space="preserve">Any </w:t>
            </w:r>
            <w:proofErr w:type="gramStart"/>
            <w:r>
              <w:t>0.1 inch</w:t>
            </w:r>
            <w:proofErr w:type="gramEnd"/>
            <w:r>
              <w:t xml:space="preserve"> pitch female header, 9-pin</w:t>
            </w:r>
          </w:p>
        </w:tc>
        <w:tc>
          <w:tcPr>
            <w:tcW w:w="4125" w:type="dxa"/>
          </w:tcPr>
          <w:p w14:paraId="2041128C" w14:textId="77777777" w:rsidR="00157F97" w:rsidRDefault="00157F97" w:rsidP="00157F97"/>
        </w:tc>
      </w:tr>
      <w:tr w:rsidR="00157F97" w14:paraId="1C8A8175" w14:textId="77777777" w:rsidTr="008C025E">
        <w:trPr>
          <w:trHeight w:val="293"/>
        </w:trPr>
        <w:tc>
          <w:tcPr>
            <w:tcW w:w="1525" w:type="dxa"/>
          </w:tcPr>
          <w:p w14:paraId="41ECC884" w14:textId="370839C1" w:rsidR="00157F97" w:rsidRDefault="00157F97" w:rsidP="00157F97">
            <w:r>
              <w:t>X3</w:t>
            </w:r>
          </w:p>
        </w:tc>
        <w:tc>
          <w:tcPr>
            <w:tcW w:w="4950" w:type="dxa"/>
          </w:tcPr>
          <w:p w14:paraId="33D556AE" w14:textId="38F76E0F" w:rsidR="00157F97" w:rsidRDefault="00157F97" w:rsidP="00157F97">
            <w:r>
              <w:t xml:space="preserve">Any </w:t>
            </w:r>
            <w:proofErr w:type="gramStart"/>
            <w:r>
              <w:t>0.1 inch</w:t>
            </w:r>
            <w:proofErr w:type="gramEnd"/>
            <w:r>
              <w:t xml:space="preserve"> pitch female header, 11-pin</w:t>
            </w:r>
          </w:p>
        </w:tc>
        <w:tc>
          <w:tcPr>
            <w:tcW w:w="4125" w:type="dxa"/>
          </w:tcPr>
          <w:p w14:paraId="1A6B2C2D" w14:textId="77777777" w:rsidR="00157F97" w:rsidRDefault="00157F97" w:rsidP="00157F97"/>
        </w:tc>
      </w:tr>
      <w:tr w:rsidR="00157F97" w14:paraId="540447A3" w14:textId="77777777" w:rsidTr="008C025E">
        <w:trPr>
          <w:trHeight w:val="280"/>
        </w:trPr>
        <w:tc>
          <w:tcPr>
            <w:tcW w:w="1525" w:type="dxa"/>
          </w:tcPr>
          <w:p w14:paraId="08952772" w14:textId="7B08F59A" w:rsidR="00157F97" w:rsidRDefault="00157F97" w:rsidP="00157F97">
            <w:r>
              <w:t>X4</w:t>
            </w:r>
          </w:p>
        </w:tc>
        <w:tc>
          <w:tcPr>
            <w:tcW w:w="4950" w:type="dxa"/>
          </w:tcPr>
          <w:p w14:paraId="5D16EDE5" w14:textId="19C99F9D" w:rsidR="00157F97" w:rsidRDefault="00157F97" w:rsidP="00157F97">
            <w:r>
              <w:t>QWIIC Socket, 4-pos, male, keyed</w:t>
            </w:r>
          </w:p>
        </w:tc>
        <w:tc>
          <w:tcPr>
            <w:tcW w:w="4125" w:type="dxa"/>
          </w:tcPr>
          <w:p w14:paraId="53B14DD8" w14:textId="77777777" w:rsidR="00157F97" w:rsidRDefault="00157F97" w:rsidP="00157F97"/>
        </w:tc>
      </w:tr>
    </w:tbl>
    <w:p w14:paraId="4F3F5D19" w14:textId="77777777" w:rsidR="00586B33" w:rsidRDefault="00586B33"/>
    <w:p w14:paraId="5880F4E6" w14:textId="189B891B" w:rsidR="00221DB7" w:rsidRDefault="00221DB7">
      <w:r>
        <w:t>Configuration Table</w:t>
      </w:r>
    </w:p>
    <w:p w14:paraId="4B434540" w14:textId="77777777" w:rsidR="00221DB7" w:rsidRDefault="00221DB7"/>
    <w:tbl>
      <w:tblPr>
        <w:tblStyle w:val="TableGrid"/>
        <w:tblW w:w="10705" w:type="dxa"/>
        <w:tblLayout w:type="fixed"/>
        <w:tblLook w:val="04A0" w:firstRow="1" w:lastRow="0" w:firstColumn="1" w:lastColumn="0" w:noHBand="0" w:noVBand="1"/>
      </w:tblPr>
      <w:tblGrid>
        <w:gridCol w:w="1249"/>
        <w:gridCol w:w="819"/>
        <w:gridCol w:w="819"/>
        <w:gridCol w:w="818"/>
        <w:gridCol w:w="802"/>
        <w:gridCol w:w="603"/>
        <w:gridCol w:w="1101"/>
        <w:gridCol w:w="1078"/>
        <w:gridCol w:w="1085"/>
        <w:gridCol w:w="982"/>
        <w:gridCol w:w="1349"/>
      </w:tblGrid>
      <w:tr w:rsidR="006877D1" w14:paraId="5A6FCDFD" w14:textId="77777777" w:rsidTr="00F94B11">
        <w:tc>
          <w:tcPr>
            <w:tcW w:w="1249" w:type="dxa"/>
          </w:tcPr>
          <w:p w14:paraId="4D2C7100" w14:textId="0B15C285" w:rsidR="006877D1" w:rsidRPr="00F94B11" w:rsidRDefault="00F94B11" w:rsidP="006877D1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819" w:type="dxa"/>
          </w:tcPr>
          <w:p w14:paraId="34064CA7" w14:textId="0B52CC8E" w:rsidR="006877D1" w:rsidRPr="00F94B11" w:rsidRDefault="006877D1" w:rsidP="006877D1">
            <w:pPr>
              <w:rPr>
                <w:b/>
                <w:bCs/>
              </w:rPr>
            </w:pPr>
            <w:r w:rsidRPr="00F94B11">
              <w:rPr>
                <w:b/>
                <w:bCs/>
              </w:rPr>
              <w:t>JP1</w:t>
            </w:r>
          </w:p>
        </w:tc>
        <w:tc>
          <w:tcPr>
            <w:tcW w:w="819" w:type="dxa"/>
          </w:tcPr>
          <w:p w14:paraId="3CF7F035" w14:textId="10F2211E" w:rsidR="006877D1" w:rsidRPr="00F94B11" w:rsidRDefault="006877D1" w:rsidP="006877D1">
            <w:pPr>
              <w:rPr>
                <w:b/>
                <w:bCs/>
              </w:rPr>
            </w:pPr>
            <w:r w:rsidRPr="00F94B11">
              <w:rPr>
                <w:b/>
                <w:bCs/>
              </w:rPr>
              <w:t>JP2,4</w:t>
            </w:r>
          </w:p>
        </w:tc>
        <w:tc>
          <w:tcPr>
            <w:tcW w:w="818" w:type="dxa"/>
          </w:tcPr>
          <w:p w14:paraId="40EDD4C7" w14:textId="5D72CB87" w:rsidR="006877D1" w:rsidRPr="00F94B11" w:rsidRDefault="006877D1" w:rsidP="006877D1">
            <w:pPr>
              <w:rPr>
                <w:b/>
                <w:bCs/>
              </w:rPr>
            </w:pPr>
            <w:r w:rsidRPr="00F94B11">
              <w:rPr>
                <w:b/>
                <w:bCs/>
              </w:rPr>
              <w:t>JP3,5</w:t>
            </w:r>
          </w:p>
        </w:tc>
        <w:tc>
          <w:tcPr>
            <w:tcW w:w="802" w:type="dxa"/>
          </w:tcPr>
          <w:p w14:paraId="7FB03B03" w14:textId="7B3DD639" w:rsidR="006877D1" w:rsidRPr="00F94B11" w:rsidRDefault="006877D1" w:rsidP="006877D1">
            <w:pPr>
              <w:rPr>
                <w:b/>
                <w:bCs/>
              </w:rPr>
            </w:pPr>
            <w:r w:rsidRPr="00F94B11">
              <w:rPr>
                <w:b/>
                <w:bCs/>
              </w:rPr>
              <w:t>JP6,7</w:t>
            </w:r>
          </w:p>
        </w:tc>
        <w:tc>
          <w:tcPr>
            <w:tcW w:w="603" w:type="dxa"/>
          </w:tcPr>
          <w:p w14:paraId="79B5F8DD" w14:textId="18713449" w:rsidR="006877D1" w:rsidRPr="00F94B11" w:rsidRDefault="006877D1" w:rsidP="006877D1">
            <w:pPr>
              <w:rPr>
                <w:b/>
                <w:bCs/>
              </w:rPr>
            </w:pPr>
            <w:r w:rsidRPr="00F94B11">
              <w:rPr>
                <w:b/>
                <w:bCs/>
              </w:rPr>
              <w:t>Q4</w:t>
            </w:r>
          </w:p>
        </w:tc>
        <w:tc>
          <w:tcPr>
            <w:tcW w:w="1101" w:type="dxa"/>
          </w:tcPr>
          <w:p w14:paraId="26D4DF26" w14:textId="3A05BA7E" w:rsidR="006877D1" w:rsidRPr="00F94B11" w:rsidRDefault="006877D1" w:rsidP="006877D1">
            <w:pPr>
              <w:rPr>
                <w:b/>
                <w:bCs/>
              </w:rPr>
            </w:pPr>
            <w:r w:rsidRPr="00F94B11">
              <w:rPr>
                <w:b/>
                <w:bCs/>
              </w:rPr>
              <w:t>JP10-13</w:t>
            </w:r>
          </w:p>
        </w:tc>
        <w:tc>
          <w:tcPr>
            <w:tcW w:w="1078" w:type="dxa"/>
          </w:tcPr>
          <w:p w14:paraId="4F816E6D" w14:textId="49D4098A" w:rsidR="006877D1" w:rsidRPr="00F94B11" w:rsidRDefault="006877D1" w:rsidP="006877D1">
            <w:pPr>
              <w:rPr>
                <w:b/>
                <w:bCs/>
              </w:rPr>
            </w:pPr>
            <w:r w:rsidRPr="00F94B11">
              <w:rPr>
                <w:b/>
                <w:bCs/>
              </w:rPr>
              <w:t>JP20-21</w:t>
            </w:r>
          </w:p>
        </w:tc>
        <w:tc>
          <w:tcPr>
            <w:tcW w:w="1085" w:type="dxa"/>
          </w:tcPr>
          <w:p w14:paraId="33761939" w14:textId="0162523A" w:rsidR="006877D1" w:rsidRPr="00F94B11" w:rsidRDefault="006877D1" w:rsidP="006877D1">
            <w:pPr>
              <w:rPr>
                <w:b/>
                <w:bCs/>
              </w:rPr>
            </w:pPr>
            <w:r w:rsidRPr="00F94B11">
              <w:rPr>
                <w:b/>
                <w:bCs/>
              </w:rPr>
              <w:t>JP22-23</w:t>
            </w:r>
          </w:p>
        </w:tc>
        <w:tc>
          <w:tcPr>
            <w:tcW w:w="982" w:type="dxa"/>
          </w:tcPr>
          <w:p w14:paraId="379335AF" w14:textId="03D51A74" w:rsidR="006877D1" w:rsidRPr="00F94B11" w:rsidRDefault="006877D1" w:rsidP="006877D1">
            <w:pPr>
              <w:rPr>
                <w:b/>
                <w:bCs/>
              </w:rPr>
            </w:pPr>
            <w:r w:rsidRPr="00F94B11">
              <w:rPr>
                <w:b/>
                <w:bCs/>
              </w:rPr>
              <w:t>JP30</w:t>
            </w:r>
          </w:p>
        </w:tc>
        <w:tc>
          <w:tcPr>
            <w:tcW w:w="1349" w:type="dxa"/>
          </w:tcPr>
          <w:p w14:paraId="54B28070" w14:textId="47022005" w:rsidR="006877D1" w:rsidRPr="00F94B11" w:rsidRDefault="006877D1" w:rsidP="006877D1">
            <w:pPr>
              <w:rPr>
                <w:b/>
                <w:bCs/>
              </w:rPr>
            </w:pPr>
            <w:r w:rsidRPr="00F94B11">
              <w:rPr>
                <w:b/>
                <w:bCs/>
              </w:rPr>
              <w:t>Blue Wire Q4 Base to JP30 pad 3</w:t>
            </w:r>
          </w:p>
        </w:tc>
      </w:tr>
      <w:tr w:rsidR="006877D1" w14:paraId="50622661" w14:textId="77777777" w:rsidTr="00F94B11">
        <w:tc>
          <w:tcPr>
            <w:tcW w:w="1249" w:type="dxa"/>
          </w:tcPr>
          <w:p w14:paraId="0E3E43F2" w14:textId="42359EC6" w:rsidR="006877D1" w:rsidRPr="00F94B11" w:rsidRDefault="006877D1" w:rsidP="006877D1">
            <w:pPr>
              <w:rPr>
                <w:b/>
                <w:bCs/>
              </w:rPr>
            </w:pPr>
            <w:r w:rsidRPr="00F94B11">
              <w:rPr>
                <w:b/>
                <w:bCs/>
              </w:rPr>
              <w:t>I2C</w:t>
            </w:r>
          </w:p>
        </w:tc>
        <w:tc>
          <w:tcPr>
            <w:tcW w:w="819" w:type="dxa"/>
          </w:tcPr>
          <w:p w14:paraId="4B022F75" w14:textId="741C37D4" w:rsidR="006877D1" w:rsidRDefault="006877D1" w:rsidP="00792C84">
            <w:pPr>
              <w:jc w:val="center"/>
            </w:pPr>
            <w:r>
              <w:t>~</w:t>
            </w:r>
          </w:p>
        </w:tc>
        <w:tc>
          <w:tcPr>
            <w:tcW w:w="819" w:type="dxa"/>
          </w:tcPr>
          <w:p w14:paraId="05C15703" w14:textId="2E9B17E6" w:rsidR="006877D1" w:rsidRDefault="006877D1" w:rsidP="00792C84">
            <w:pPr>
              <w:jc w:val="center"/>
            </w:pPr>
            <w:r>
              <w:t>Close</w:t>
            </w:r>
          </w:p>
        </w:tc>
        <w:tc>
          <w:tcPr>
            <w:tcW w:w="818" w:type="dxa"/>
          </w:tcPr>
          <w:p w14:paraId="0962D0A9" w14:textId="288B64D3" w:rsidR="006877D1" w:rsidRDefault="006877D1" w:rsidP="00792C84">
            <w:pPr>
              <w:jc w:val="center"/>
            </w:pPr>
            <w:r>
              <w:t>Close</w:t>
            </w:r>
          </w:p>
        </w:tc>
        <w:tc>
          <w:tcPr>
            <w:tcW w:w="802" w:type="dxa"/>
          </w:tcPr>
          <w:p w14:paraId="0BB87ED2" w14:textId="0E505008" w:rsidR="006877D1" w:rsidRDefault="006877D1" w:rsidP="00792C84">
            <w:pPr>
              <w:jc w:val="center"/>
            </w:pPr>
            <w:r>
              <w:t>~</w:t>
            </w:r>
          </w:p>
        </w:tc>
        <w:tc>
          <w:tcPr>
            <w:tcW w:w="603" w:type="dxa"/>
          </w:tcPr>
          <w:p w14:paraId="411024D1" w14:textId="49EF8273" w:rsidR="006877D1" w:rsidRDefault="006877D1" w:rsidP="00792C84">
            <w:pPr>
              <w:jc w:val="center"/>
            </w:pPr>
            <w:r>
              <w:t>In</w:t>
            </w:r>
          </w:p>
        </w:tc>
        <w:tc>
          <w:tcPr>
            <w:tcW w:w="1101" w:type="dxa"/>
          </w:tcPr>
          <w:p w14:paraId="3FE5EADF" w14:textId="174C531F" w:rsidR="006877D1" w:rsidRDefault="006877D1" w:rsidP="00792C84">
            <w:pPr>
              <w:jc w:val="center"/>
            </w:pPr>
            <w:r>
              <w:t>Open</w:t>
            </w:r>
          </w:p>
        </w:tc>
        <w:tc>
          <w:tcPr>
            <w:tcW w:w="1078" w:type="dxa"/>
          </w:tcPr>
          <w:p w14:paraId="727049C5" w14:textId="63F68D4E" w:rsidR="006877D1" w:rsidRDefault="006877D1" w:rsidP="00792C84">
            <w:pPr>
              <w:jc w:val="center"/>
            </w:pPr>
            <w:r>
              <w:t>~</w:t>
            </w:r>
          </w:p>
        </w:tc>
        <w:tc>
          <w:tcPr>
            <w:tcW w:w="1085" w:type="dxa"/>
          </w:tcPr>
          <w:p w14:paraId="58CB05D2" w14:textId="1D7ECADE" w:rsidR="006877D1" w:rsidRDefault="006877D1" w:rsidP="00792C84">
            <w:pPr>
              <w:jc w:val="center"/>
            </w:pPr>
            <w:r>
              <w:t>Open</w:t>
            </w:r>
          </w:p>
        </w:tc>
        <w:tc>
          <w:tcPr>
            <w:tcW w:w="982" w:type="dxa"/>
          </w:tcPr>
          <w:p w14:paraId="21C1ED94" w14:textId="37BCFA2A" w:rsidR="006877D1" w:rsidRDefault="006877D1" w:rsidP="00792C84">
            <w:pPr>
              <w:jc w:val="center"/>
            </w:pPr>
            <w:r>
              <w:t>Open</w:t>
            </w:r>
          </w:p>
        </w:tc>
        <w:tc>
          <w:tcPr>
            <w:tcW w:w="1349" w:type="dxa"/>
          </w:tcPr>
          <w:p w14:paraId="7FAB41D8" w14:textId="257F5A8F" w:rsidR="006877D1" w:rsidRDefault="006877D1" w:rsidP="00792C84">
            <w:pPr>
              <w:jc w:val="center"/>
            </w:pPr>
            <w:r>
              <w:t>~</w:t>
            </w:r>
          </w:p>
        </w:tc>
      </w:tr>
      <w:tr w:rsidR="006877D1" w14:paraId="471562F3" w14:textId="77777777" w:rsidTr="00F94B11">
        <w:tc>
          <w:tcPr>
            <w:tcW w:w="1249" w:type="dxa"/>
          </w:tcPr>
          <w:p w14:paraId="606730ED" w14:textId="076B02F0" w:rsidR="006877D1" w:rsidRPr="00F94B11" w:rsidRDefault="006877D1" w:rsidP="006877D1">
            <w:pPr>
              <w:rPr>
                <w:b/>
                <w:bCs/>
              </w:rPr>
            </w:pPr>
            <w:r w:rsidRPr="00F94B11">
              <w:rPr>
                <w:b/>
                <w:bCs/>
              </w:rPr>
              <w:t>SPI, Single</w:t>
            </w:r>
          </w:p>
        </w:tc>
        <w:tc>
          <w:tcPr>
            <w:tcW w:w="819" w:type="dxa"/>
          </w:tcPr>
          <w:p w14:paraId="0AF3F8D1" w14:textId="7996A89D" w:rsidR="006877D1" w:rsidRDefault="006877D1" w:rsidP="00792C84">
            <w:pPr>
              <w:jc w:val="center"/>
            </w:pPr>
            <w:r>
              <w:t>~</w:t>
            </w:r>
          </w:p>
        </w:tc>
        <w:tc>
          <w:tcPr>
            <w:tcW w:w="819" w:type="dxa"/>
          </w:tcPr>
          <w:p w14:paraId="71CCDE32" w14:textId="42041103" w:rsidR="006877D1" w:rsidRDefault="006877D1" w:rsidP="00792C84">
            <w:pPr>
              <w:jc w:val="center"/>
            </w:pPr>
            <w:r>
              <w:t>~</w:t>
            </w:r>
          </w:p>
        </w:tc>
        <w:tc>
          <w:tcPr>
            <w:tcW w:w="818" w:type="dxa"/>
          </w:tcPr>
          <w:p w14:paraId="1DD148A7" w14:textId="5A3C77E3" w:rsidR="006877D1" w:rsidRDefault="006877D1" w:rsidP="00792C84">
            <w:pPr>
              <w:jc w:val="center"/>
            </w:pPr>
            <w:r>
              <w:t>Open</w:t>
            </w:r>
          </w:p>
        </w:tc>
        <w:tc>
          <w:tcPr>
            <w:tcW w:w="802" w:type="dxa"/>
          </w:tcPr>
          <w:p w14:paraId="336C30A9" w14:textId="4334AACE" w:rsidR="006877D1" w:rsidRDefault="006877D1" w:rsidP="00792C84">
            <w:pPr>
              <w:jc w:val="center"/>
            </w:pPr>
            <w:r>
              <w:t>Open</w:t>
            </w:r>
          </w:p>
        </w:tc>
        <w:tc>
          <w:tcPr>
            <w:tcW w:w="603" w:type="dxa"/>
          </w:tcPr>
          <w:p w14:paraId="66F19BB0" w14:textId="046C5CE2" w:rsidR="006877D1" w:rsidRDefault="006877D1" w:rsidP="00792C84">
            <w:pPr>
              <w:jc w:val="center"/>
            </w:pPr>
            <w:r>
              <w:t>~</w:t>
            </w:r>
          </w:p>
        </w:tc>
        <w:tc>
          <w:tcPr>
            <w:tcW w:w="1101" w:type="dxa"/>
          </w:tcPr>
          <w:p w14:paraId="58939D28" w14:textId="69F3DB40" w:rsidR="006877D1" w:rsidRDefault="006877D1" w:rsidP="00792C84">
            <w:pPr>
              <w:jc w:val="center"/>
            </w:pPr>
            <w:r>
              <w:t>Close</w:t>
            </w:r>
          </w:p>
        </w:tc>
        <w:tc>
          <w:tcPr>
            <w:tcW w:w="1078" w:type="dxa"/>
          </w:tcPr>
          <w:p w14:paraId="3200F899" w14:textId="0497DB75" w:rsidR="006877D1" w:rsidRDefault="006877D1" w:rsidP="00792C84">
            <w:pPr>
              <w:jc w:val="center"/>
            </w:pPr>
            <w:r>
              <w:t>~</w:t>
            </w:r>
          </w:p>
        </w:tc>
        <w:tc>
          <w:tcPr>
            <w:tcW w:w="1085" w:type="dxa"/>
          </w:tcPr>
          <w:p w14:paraId="6A4DE317" w14:textId="314FEC02" w:rsidR="006877D1" w:rsidRDefault="006877D1" w:rsidP="00792C84">
            <w:pPr>
              <w:jc w:val="center"/>
            </w:pPr>
            <w:r>
              <w:t>Close</w:t>
            </w:r>
          </w:p>
        </w:tc>
        <w:tc>
          <w:tcPr>
            <w:tcW w:w="982" w:type="dxa"/>
          </w:tcPr>
          <w:p w14:paraId="256C624D" w14:textId="670A8608" w:rsidR="006877D1" w:rsidRDefault="006877D1" w:rsidP="00792C84">
            <w:pPr>
              <w:jc w:val="center"/>
            </w:pPr>
            <w:r>
              <w:t>Close 1-2</w:t>
            </w:r>
          </w:p>
        </w:tc>
        <w:tc>
          <w:tcPr>
            <w:tcW w:w="1349" w:type="dxa"/>
          </w:tcPr>
          <w:p w14:paraId="490DDD92" w14:textId="27C40123" w:rsidR="006877D1" w:rsidRDefault="006877D1" w:rsidP="00792C84">
            <w:pPr>
              <w:jc w:val="center"/>
            </w:pPr>
            <w:r>
              <w:t>~</w:t>
            </w:r>
          </w:p>
        </w:tc>
      </w:tr>
      <w:tr w:rsidR="006877D1" w14:paraId="7272E425" w14:textId="77777777" w:rsidTr="00F94B11">
        <w:tc>
          <w:tcPr>
            <w:tcW w:w="1249" w:type="dxa"/>
          </w:tcPr>
          <w:p w14:paraId="1A81EA68" w14:textId="7F335AD9" w:rsidR="006877D1" w:rsidRPr="00F94B11" w:rsidRDefault="006877D1" w:rsidP="006877D1">
            <w:pPr>
              <w:rPr>
                <w:b/>
                <w:bCs/>
              </w:rPr>
            </w:pPr>
            <w:r w:rsidRPr="00F94B11">
              <w:rPr>
                <w:b/>
                <w:bCs/>
              </w:rPr>
              <w:t>SPI, Double</w:t>
            </w:r>
            <w:r w:rsidR="00F94B11">
              <w:rPr>
                <w:b/>
                <w:bCs/>
              </w:rPr>
              <w:t xml:space="preserve"> *</w:t>
            </w:r>
          </w:p>
        </w:tc>
        <w:tc>
          <w:tcPr>
            <w:tcW w:w="819" w:type="dxa"/>
          </w:tcPr>
          <w:p w14:paraId="417B15BB" w14:textId="23CF7EC1" w:rsidR="006877D1" w:rsidRDefault="006877D1" w:rsidP="00792C84">
            <w:pPr>
              <w:jc w:val="center"/>
            </w:pPr>
            <w:r>
              <w:t>~</w:t>
            </w:r>
          </w:p>
        </w:tc>
        <w:tc>
          <w:tcPr>
            <w:tcW w:w="819" w:type="dxa"/>
          </w:tcPr>
          <w:p w14:paraId="050A615D" w14:textId="6A50F08F" w:rsidR="006877D1" w:rsidRDefault="006877D1" w:rsidP="00792C84">
            <w:pPr>
              <w:jc w:val="center"/>
            </w:pPr>
            <w:r>
              <w:t>Close</w:t>
            </w:r>
          </w:p>
        </w:tc>
        <w:tc>
          <w:tcPr>
            <w:tcW w:w="818" w:type="dxa"/>
          </w:tcPr>
          <w:p w14:paraId="3840900F" w14:textId="3DECE208" w:rsidR="006877D1" w:rsidRDefault="006877D1" w:rsidP="00792C84">
            <w:pPr>
              <w:jc w:val="center"/>
            </w:pPr>
            <w:r>
              <w:t>Open</w:t>
            </w:r>
          </w:p>
        </w:tc>
        <w:tc>
          <w:tcPr>
            <w:tcW w:w="802" w:type="dxa"/>
          </w:tcPr>
          <w:p w14:paraId="67DB6370" w14:textId="2BD78900" w:rsidR="006877D1" w:rsidRDefault="006877D1" w:rsidP="00792C84">
            <w:pPr>
              <w:jc w:val="center"/>
            </w:pPr>
            <w:r>
              <w:t>Open</w:t>
            </w:r>
          </w:p>
        </w:tc>
        <w:tc>
          <w:tcPr>
            <w:tcW w:w="603" w:type="dxa"/>
          </w:tcPr>
          <w:p w14:paraId="282F3059" w14:textId="4C33FB2E" w:rsidR="006877D1" w:rsidRDefault="006877D1" w:rsidP="00792C84">
            <w:pPr>
              <w:jc w:val="center"/>
            </w:pPr>
            <w:r>
              <w:t>Out</w:t>
            </w:r>
          </w:p>
        </w:tc>
        <w:tc>
          <w:tcPr>
            <w:tcW w:w="1101" w:type="dxa"/>
          </w:tcPr>
          <w:p w14:paraId="6682AFB4" w14:textId="1B9918E0" w:rsidR="006877D1" w:rsidRDefault="006877D1" w:rsidP="00792C84">
            <w:pPr>
              <w:jc w:val="center"/>
            </w:pPr>
            <w:r>
              <w:t>Close</w:t>
            </w:r>
          </w:p>
        </w:tc>
        <w:tc>
          <w:tcPr>
            <w:tcW w:w="1078" w:type="dxa"/>
          </w:tcPr>
          <w:p w14:paraId="3E9B7B6F" w14:textId="50CABD1E" w:rsidR="006877D1" w:rsidRDefault="006877D1" w:rsidP="00792C84">
            <w:pPr>
              <w:jc w:val="center"/>
            </w:pPr>
            <w:r>
              <w:t>~</w:t>
            </w:r>
          </w:p>
        </w:tc>
        <w:tc>
          <w:tcPr>
            <w:tcW w:w="1085" w:type="dxa"/>
          </w:tcPr>
          <w:p w14:paraId="6DDB3281" w14:textId="476227AE" w:rsidR="006877D1" w:rsidRDefault="006877D1" w:rsidP="00792C84">
            <w:pPr>
              <w:jc w:val="center"/>
            </w:pPr>
            <w:r>
              <w:t>Close</w:t>
            </w:r>
          </w:p>
        </w:tc>
        <w:tc>
          <w:tcPr>
            <w:tcW w:w="982" w:type="dxa"/>
          </w:tcPr>
          <w:p w14:paraId="11086178" w14:textId="2FAC6FFA" w:rsidR="006877D1" w:rsidRDefault="006877D1" w:rsidP="00792C84">
            <w:pPr>
              <w:jc w:val="center"/>
            </w:pPr>
            <w:r>
              <w:t>Close 1-2</w:t>
            </w:r>
          </w:p>
        </w:tc>
        <w:tc>
          <w:tcPr>
            <w:tcW w:w="1349" w:type="dxa"/>
          </w:tcPr>
          <w:p w14:paraId="0D2D6F42" w14:textId="4A03DB7F" w:rsidR="006877D1" w:rsidRDefault="006877D1" w:rsidP="00792C84">
            <w:pPr>
              <w:jc w:val="center"/>
            </w:pPr>
            <w:r>
              <w:t>Close</w:t>
            </w:r>
          </w:p>
        </w:tc>
      </w:tr>
      <w:tr w:rsidR="006877D1" w14:paraId="7B27BC47" w14:textId="77777777" w:rsidTr="00F94B11">
        <w:tc>
          <w:tcPr>
            <w:tcW w:w="1249" w:type="dxa"/>
          </w:tcPr>
          <w:p w14:paraId="43E813C6" w14:textId="312EC1B1" w:rsidR="006877D1" w:rsidRPr="00F94B11" w:rsidRDefault="006877D1" w:rsidP="006877D1">
            <w:pPr>
              <w:rPr>
                <w:b/>
                <w:bCs/>
              </w:rPr>
            </w:pPr>
            <w:r w:rsidRPr="00F94B11">
              <w:rPr>
                <w:b/>
                <w:bCs/>
              </w:rPr>
              <w:t>Alternate Power</w:t>
            </w:r>
            <w:r w:rsidR="00F94B11">
              <w:rPr>
                <w:b/>
                <w:bCs/>
              </w:rPr>
              <w:t xml:space="preserve"> **</w:t>
            </w:r>
          </w:p>
        </w:tc>
        <w:tc>
          <w:tcPr>
            <w:tcW w:w="819" w:type="dxa"/>
          </w:tcPr>
          <w:p w14:paraId="7B48145C" w14:textId="027E1771" w:rsidR="006877D1" w:rsidRDefault="006877D1" w:rsidP="00792C84">
            <w:pPr>
              <w:jc w:val="center"/>
            </w:pPr>
            <w:r>
              <w:t>Close</w:t>
            </w:r>
          </w:p>
        </w:tc>
        <w:tc>
          <w:tcPr>
            <w:tcW w:w="819" w:type="dxa"/>
          </w:tcPr>
          <w:p w14:paraId="394B686C" w14:textId="586C6BFA" w:rsidR="006877D1" w:rsidRDefault="006877D1" w:rsidP="00792C84">
            <w:pPr>
              <w:jc w:val="center"/>
            </w:pPr>
            <w:r>
              <w:t>~</w:t>
            </w:r>
          </w:p>
        </w:tc>
        <w:tc>
          <w:tcPr>
            <w:tcW w:w="818" w:type="dxa"/>
          </w:tcPr>
          <w:p w14:paraId="1CF1DABE" w14:textId="7671D977" w:rsidR="006877D1" w:rsidRDefault="006877D1" w:rsidP="00792C84">
            <w:pPr>
              <w:jc w:val="center"/>
            </w:pPr>
            <w:r>
              <w:t>~</w:t>
            </w:r>
          </w:p>
        </w:tc>
        <w:tc>
          <w:tcPr>
            <w:tcW w:w="802" w:type="dxa"/>
          </w:tcPr>
          <w:p w14:paraId="056166E5" w14:textId="08B09EBF" w:rsidR="006877D1" w:rsidRDefault="006877D1" w:rsidP="00792C84">
            <w:pPr>
              <w:jc w:val="center"/>
            </w:pPr>
            <w:r>
              <w:t>~</w:t>
            </w:r>
          </w:p>
        </w:tc>
        <w:tc>
          <w:tcPr>
            <w:tcW w:w="603" w:type="dxa"/>
          </w:tcPr>
          <w:p w14:paraId="04B517B1" w14:textId="7AC6CA3E" w:rsidR="006877D1" w:rsidRDefault="006877D1" w:rsidP="00792C84">
            <w:pPr>
              <w:jc w:val="center"/>
            </w:pPr>
            <w:r>
              <w:t>~</w:t>
            </w:r>
          </w:p>
        </w:tc>
        <w:tc>
          <w:tcPr>
            <w:tcW w:w="1101" w:type="dxa"/>
          </w:tcPr>
          <w:p w14:paraId="325A9321" w14:textId="3749A9F4" w:rsidR="006877D1" w:rsidRDefault="006877D1" w:rsidP="00792C84">
            <w:pPr>
              <w:jc w:val="center"/>
            </w:pPr>
            <w:r>
              <w:t>~</w:t>
            </w:r>
          </w:p>
        </w:tc>
        <w:tc>
          <w:tcPr>
            <w:tcW w:w="1078" w:type="dxa"/>
          </w:tcPr>
          <w:p w14:paraId="57CB2ACF" w14:textId="2009D208" w:rsidR="006877D1" w:rsidRDefault="006877D1" w:rsidP="00792C84">
            <w:pPr>
              <w:jc w:val="center"/>
            </w:pPr>
            <w:r>
              <w:t>~</w:t>
            </w:r>
          </w:p>
        </w:tc>
        <w:tc>
          <w:tcPr>
            <w:tcW w:w="1085" w:type="dxa"/>
          </w:tcPr>
          <w:p w14:paraId="28362E87" w14:textId="33CB2EF6" w:rsidR="006877D1" w:rsidRDefault="006877D1" w:rsidP="00792C84">
            <w:pPr>
              <w:jc w:val="center"/>
            </w:pPr>
            <w:r>
              <w:t>~</w:t>
            </w:r>
          </w:p>
        </w:tc>
        <w:tc>
          <w:tcPr>
            <w:tcW w:w="982" w:type="dxa"/>
          </w:tcPr>
          <w:p w14:paraId="727433CB" w14:textId="055092A8" w:rsidR="006877D1" w:rsidRDefault="006877D1" w:rsidP="00792C84">
            <w:pPr>
              <w:jc w:val="center"/>
            </w:pPr>
            <w:r>
              <w:t>~</w:t>
            </w:r>
          </w:p>
        </w:tc>
        <w:tc>
          <w:tcPr>
            <w:tcW w:w="1349" w:type="dxa"/>
          </w:tcPr>
          <w:p w14:paraId="41A3B707" w14:textId="098FF344" w:rsidR="006877D1" w:rsidRDefault="006877D1" w:rsidP="00792C84">
            <w:pPr>
              <w:jc w:val="center"/>
            </w:pPr>
            <w:r>
              <w:t>~</w:t>
            </w:r>
          </w:p>
        </w:tc>
      </w:tr>
    </w:tbl>
    <w:p w14:paraId="2069FAF7" w14:textId="77777777" w:rsidR="00F94B11" w:rsidRDefault="00F94B11" w:rsidP="00F94B11"/>
    <w:p w14:paraId="1CCD92CD" w14:textId="77777777" w:rsidR="00F94B11" w:rsidRDefault="00F94B11" w:rsidP="00F94B11">
      <w:r>
        <w:t xml:space="preserve">* Dual SPI mode uses a single OUT1 line to toggle both CS1 and CS2 lines, with opposite logic. </w:t>
      </w:r>
    </w:p>
    <w:p w14:paraId="15857760" w14:textId="77777777" w:rsidR="00F94B11" w:rsidRDefault="00F94B11" w:rsidP="00F94B11"/>
    <w:tbl>
      <w:tblPr>
        <w:tblStyle w:val="TableGrid"/>
        <w:tblW w:w="0" w:type="auto"/>
        <w:tblInd w:w="2605" w:type="dxa"/>
        <w:tblLook w:val="04A0" w:firstRow="1" w:lastRow="0" w:firstColumn="1" w:lastColumn="0" w:noHBand="0" w:noVBand="1"/>
      </w:tblPr>
      <w:tblGrid>
        <w:gridCol w:w="991"/>
        <w:gridCol w:w="989"/>
        <w:gridCol w:w="990"/>
      </w:tblGrid>
      <w:tr w:rsidR="00F94B11" w14:paraId="628E5B18" w14:textId="77777777" w:rsidTr="008B4BB2">
        <w:tc>
          <w:tcPr>
            <w:tcW w:w="991" w:type="dxa"/>
          </w:tcPr>
          <w:p w14:paraId="3C415A7E" w14:textId="77777777" w:rsidR="00F94B11" w:rsidRPr="00F94B11" w:rsidRDefault="00F94B11" w:rsidP="008B4BB2">
            <w:pPr>
              <w:rPr>
                <w:b/>
                <w:bCs/>
              </w:rPr>
            </w:pPr>
            <w:r w:rsidRPr="00F94B11">
              <w:rPr>
                <w:b/>
                <w:bCs/>
              </w:rPr>
              <w:t>OUT1</w:t>
            </w:r>
          </w:p>
        </w:tc>
        <w:tc>
          <w:tcPr>
            <w:tcW w:w="989" w:type="dxa"/>
          </w:tcPr>
          <w:p w14:paraId="32396B97" w14:textId="77777777" w:rsidR="00F94B11" w:rsidRPr="00F94B11" w:rsidRDefault="00F94B11" w:rsidP="008B4BB2">
            <w:pPr>
              <w:rPr>
                <w:b/>
                <w:bCs/>
              </w:rPr>
            </w:pPr>
            <w:r w:rsidRPr="00F94B11">
              <w:rPr>
                <w:b/>
                <w:bCs/>
              </w:rPr>
              <w:t>CS1</w:t>
            </w:r>
          </w:p>
        </w:tc>
        <w:tc>
          <w:tcPr>
            <w:tcW w:w="990" w:type="dxa"/>
          </w:tcPr>
          <w:p w14:paraId="5FE15532" w14:textId="77777777" w:rsidR="00F94B11" w:rsidRPr="00F94B11" w:rsidRDefault="00F94B11" w:rsidP="008B4BB2">
            <w:pPr>
              <w:rPr>
                <w:b/>
                <w:bCs/>
              </w:rPr>
            </w:pPr>
            <w:r w:rsidRPr="00F94B11">
              <w:rPr>
                <w:b/>
                <w:bCs/>
              </w:rPr>
              <w:t>CS2</w:t>
            </w:r>
          </w:p>
        </w:tc>
      </w:tr>
      <w:tr w:rsidR="00F94B11" w14:paraId="4FDF0868" w14:textId="77777777" w:rsidTr="008B4BB2">
        <w:tc>
          <w:tcPr>
            <w:tcW w:w="991" w:type="dxa"/>
          </w:tcPr>
          <w:p w14:paraId="0A499232" w14:textId="77777777" w:rsidR="00F94B11" w:rsidRDefault="00F94B11" w:rsidP="008B4BB2">
            <w:r>
              <w:t>LOW</w:t>
            </w:r>
          </w:p>
        </w:tc>
        <w:tc>
          <w:tcPr>
            <w:tcW w:w="989" w:type="dxa"/>
          </w:tcPr>
          <w:p w14:paraId="437A3FE9" w14:textId="77777777" w:rsidR="00F94B11" w:rsidRDefault="00F94B11" w:rsidP="008B4BB2">
            <w:r>
              <w:t>LOW</w:t>
            </w:r>
          </w:p>
        </w:tc>
        <w:tc>
          <w:tcPr>
            <w:tcW w:w="990" w:type="dxa"/>
          </w:tcPr>
          <w:p w14:paraId="43F2ACE1" w14:textId="77777777" w:rsidR="00F94B11" w:rsidRDefault="00F94B11" w:rsidP="008B4BB2">
            <w:r>
              <w:t>LOW</w:t>
            </w:r>
          </w:p>
        </w:tc>
      </w:tr>
      <w:tr w:rsidR="00F94B11" w14:paraId="270AE411" w14:textId="77777777" w:rsidTr="008B4BB2">
        <w:tc>
          <w:tcPr>
            <w:tcW w:w="991" w:type="dxa"/>
          </w:tcPr>
          <w:p w14:paraId="3A52615D" w14:textId="77777777" w:rsidR="00F94B11" w:rsidRDefault="00F94B11" w:rsidP="008B4BB2">
            <w:r>
              <w:t>HIGH</w:t>
            </w:r>
          </w:p>
        </w:tc>
        <w:tc>
          <w:tcPr>
            <w:tcW w:w="989" w:type="dxa"/>
          </w:tcPr>
          <w:p w14:paraId="056DEFA0" w14:textId="77777777" w:rsidR="00F94B11" w:rsidRDefault="00F94B11" w:rsidP="008B4BB2">
            <w:r>
              <w:t>HIGH</w:t>
            </w:r>
          </w:p>
        </w:tc>
        <w:tc>
          <w:tcPr>
            <w:tcW w:w="990" w:type="dxa"/>
          </w:tcPr>
          <w:p w14:paraId="658E817F" w14:textId="77777777" w:rsidR="00F94B11" w:rsidRDefault="00F94B11" w:rsidP="008B4BB2">
            <w:r>
              <w:t>HIGH</w:t>
            </w:r>
          </w:p>
        </w:tc>
      </w:tr>
    </w:tbl>
    <w:p w14:paraId="3ECB82E9" w14:textId="77777777" w:rsidR="00F94B11" w:rsidRDefault="00F94B11"/>
    <w:p w14:paraId="2A9FEC63" w14:textId="1BB2F3FE" w:rsidR="006877D1" w:rsidRDefault="00F94B11">
      <w:r>
        <w:t xml:space="preserve">** </w:t>
      </w:r>
      <w:r w:rsidR="006877D1">
        <w:t xml:space="preserve">If using Alternate Power, </w:t>
      </w:r>
      <w:r w:rsidR="00BE1FB8">
        <w:t xml:space="preserve">limit alternate power voltage between 2.5 and 5.5V, and </w:t>
      </w:r>
      <w:r w:rsidR="006877D1">
        <w:t xml:space="preserve">remove </w:t>
      </w:r>
      <w:r w:rsidR="00BE1FB8">
        <w:t>the b</w:t>
      </w:r>
      <w:r w:rsidR="006877D1">
        <w:t>atteries from the Voja4 Badge.</w:t>
      </w:r>
      <w:r w:rsidR="00DA3D3E">
        <w:t xml:space="preserve"> This feature may be used with any of the other configuration features.</w:t>
      </w:r>
    </w:p>
    <w:p w14:paraId="0B793FD6" w14:textId="09CB26A5" w:rsidR="00F94B11" w:rsidRDefault="00F94B11" w:rsidP="00F94B11"/>
    <w:sectPr w:rsidR="00F94B11" w:rsidSect="00F94B1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B33"/>
    <w:rsid w:val="001379DE"/>
    <w:rsid w:val="00153FBF"/>
    <w:rsid w:val="00157F97"/>
    <w:rsid w:val="00221DB7"/>
    <w:rsid w:val="004F2085"/>
    <w:rsid w:val="00586B33"/>
    <w:rsid w:val="006877D1"/>
    <w:rsid w:val="00792C84"/>
    <w:rsid w:val="007C42B6"/>
    <w:rsid w:val="008C025E"/>
    <w:rsid w:val="00907EFD"/>
    <w:rsid w:val="00BA6554"/>
    <w:rsid w:val="00BE1FB8"/>
    <w:rsid w:val="00DA3D3E"/>
    <w:rsid w:val="00DB4571"/>
    <w:rsid w:val="00F94B11"/>
    <w:rsid w:val="00F9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E4838C"/>
  <w15:chartTrackingRefBased/>
  <w15:docId w15:val="{C3A54190-AB11-3640-B886-0351EFB92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B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B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B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B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B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B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B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B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6B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219</Words>
  <Characters>986</Characters>
  <Application>Microsoft Office Word</Application>
  <DocSecurity>0</DocSecurity>
  <Lines>140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Geppert</dc:creator>
  <cp:keywords/>
  <dc:description/>
  <cp:lastModifiedBy>Andy Geppert</cp:lastModifiedBy>
  <cp:revision>9</cp:revision>
  <dcterms:created xsi:type="dcterms:W3CDTF">2024-11-07T14:38:00Z</dcterms:created>
  <dcterms:modified xsi:type="dcterms:W3CDTF">2026-06-01T01:53:00Z</dcterms:modified>
</cp:coreProperties>
</file>