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B88" w:rsidRDefault="00AA6408">
      <w:r>
        <w:rPr>
          <w:noProof/>
          <w:lang w:val="fr-FR" w:eastAsia="fr-FR"/>
        </w:rPr>
        <w:pict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8" type="#_x0000_t145" style="position:absolute;margin-left:170.95pt;margin-top:-54.15pt;width:86.3pt;height:86.45pt;z-index:251669504" o:regroupid="1" fillcolor="#002060" strokecolor="#002060">
            <v:shadow color="#868686"/>
            <v:textpath style="font-family:&quot;Times New Roman&quot;" fitshape="t" trim="t" string="Complexe des Ecoles Privees El-Noubalaa"/>
          </v:shape>
        </w:pict>
      </w:r>
      <w:r>
        <w:rPr>
          <w:noProof/>
          <w:lang w:val="fr-FR" w:eastAsia="fr-FR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7" type="#_x0000_t144" style="position:absolute;margin-left:179.4pt;margin-top:-44.65pt;width:71.45pt;height:47.3pt;z-index:251668480" o:regroupid="1" fillcolor="#002060" strokecolor="#002060">
            <v:shadow color="#868686"/>
            <v:textpath style="font-family:&quot;Arabic Typesetting&quot;;font-size:32pt;font-weight:bold" fitshape="t" trim="t" string="مجمع مدارس النبلاء الحرة"/>
          </v:shape>
        </w:pict>
      </w:r>
      <w:r w:rsidR="00906B2F"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1997710</wp:posOffset>
            </wp:positionH>
            <wp:positionV relativeFrom="paragraph">
              <wp:posOffset>-802005</wp:posOffset>
            </wp:positionV>
            <wp:extent cx="1414780" cy="1389380"/>
            <wp:effectExtent l="19050" t="0" r="0" b="0"/>
            <wp:wrapNone/>
            <wp:docPr id="2" name="Image 1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84.65pt;margin-top:-62.35pt;width:246.85pt;height:103.8pt;z-index:251667456;mso-position-horizontal-relative:text;mso-position-vertical-relative:text;mso-width-relative:margin;mso-height-relative:margin" stroked="f">
            <v:textbox>
              <w:txbxContent>
                <w:p w:rsidR="004C1D91" w:rsidRPr="00365AF4" w:rsidRDefault="004C1D91" w:rsidP="00365AF4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36"/>
                      <w:szCs w:val="36"/>
                      <w:lang w:val="fr-FR"/>
                    </w:rPr>
                  </w:pPr>
                  <w:r w:rsidRPr="004C1D91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36"/>
                      <w:szCs w:val="36"/>
                      <w:lang w:val="fr-FR"/>
                    </w:rPr>
                    <w:t>Complexe des Ecoles Privées El-</w:t>
                  </w:r>
                  <w:r w:rsidR="00365AF4" w:rsidRPr="00365AF4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36"/>
                      <w:szCs w:val="36"/>
                      <w:lang w:val="fr-FR"/>
                    </w:rPr>
                    <w:t>Noub</w:t>
                  </w:r>
                  <w:r w:rsidR="00365AF4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36"/>
                      <w:szCs w:val="36"/>
                      <w:lang w:val="fr-FR"/>
                    </w:rPr>
                    <w:t>alaa</w:t>
                  </w:r>
                </w:p>
                <w:p w:rsidR="004C1D91" w:rsidRPr="004C1D91" w:rsidRDefault="004C1D91" w:rsidP="00F56B88">
                  <w:pPr>
                    <w:bidi/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val="fr-FR"/>
                    </w:rPr>
                  </w:pPr>
                  <w:r w:rsidRPr="004C1D9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Enseignement Fondamental</w:t>
                  </w:r>
                  <w:r w:rsidR="0015324E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et</w:t>
                  </w:r>
                  <w:r w:rsidRPr="004C1D9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Secondaire  </w:t>
                  </w:r>
                </w:p>
                <w:p w:rsidR="004C1D91" w:rsidRDefault="00F56B88" w:rsidP="0015324E">
                  <w:pPr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F56B88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val="fr-FR"/>
                    </w:rPr>
                    <w:t xml:space="preserve">Arrête Conjoint N° : </w:t>
                  </w:r>
                  <w:r w:rsidR="0015324E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val="fr-FR"/>
                    </w:rPr>
                    <w:t>1898</w:t>
                  </w:r>
                  <w:r w:rsidRPr="00F56B88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val="fr-FR"/>
                    </w:rPr>
                    <w:t xml:space="preserve"> – 17/</w:t>
                  </w:r>
                  <w:r w:rsidR="0015324E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val="fr-FR"/>
                    </w:rPr>
                    <w:t>06</w:t>
                  </w:r>
                  <w:r w:rsidRPr="00F56B88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val="fr-FR"/>
                    </w:rPr>
                    <w:t>/</w:t>
                  </w:r>
                  <w:r w:rsidR="0015324E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val="fr-FR"/>
                    </w:rPr>
                    <w:t>2015</w:t>
                  </w:r>
                </w:p>
                <w:p w:rsidR="00F56B88" w:rsidRPr="00F56B88" w:rsidRDefault="00F56B88" w:rsidP="0015324E">
                  <w:pPr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val="fr-FR"/>
                    </w:rPr>
                    <w:t xml:space="preserve">Télé : </w:t>
                  </w:r>
                  <w:r w:rsidR="0015324E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val="fr-FR"/>
                    </w:rPr>
                    <w:t>32827676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val="fr-FR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0" type="#_x0000_t12" style="position:absolute;margin-left:251.3pt;margin-top:-23.9pt;width:11.7pt;height:10.75pt;z-index:251671552;mso-position-horizontal-relative:text;mso-position-vertical-relative:text" o:regroupid="1" strokecolor="#ffc000 [3207]"/>
        </w:pict>
      </w:r>
      <w:r>
        <w:rPr>
          <w:noProof/>
          <w:lang w:val="fr-FR" w:eastAsia="fr-FR"/>
        </w:rPr>
        <w:pict>
          <v:shape id="_x0000_s1029" type="#_x0000_t12" style="position:absolute;margin-left:165.45pt;margin-top:-24.7pt;width:11.7pt;height:10.75pt;z-index:251670528;mso-position-horizontal-relative:text;mso-position-vertical-relative:text" o:regroupid="1" strokecolor="#ffc000 [3207]"/>
        </w:pict>
      </w:r>
      <w:r w:rsidRPr="00AA6408">
        <w:rPr>
          <w:noProof/>
        </w:rPr>
        <w:pict>
          <v:shape id="_x0000_s1031" type="#_x0000_t202" style="position:absolute;margin-left:265.15pt;margin-top:-64.45pt;width:246.85pt;height:103.8pt;z-index:251666432;mso-position-horizontal-relative:text;mso-position-vertical-relative:text;mso-width-relative:margin;mso-height-relative:margin" stroked="f">
            <v:textbox>
              <w:txbxContent>
                <w:p w:rsidR="00AF2F42" w:rsidRDefault="00AF2F42" w:rsidP="00C903BD">
                  <w:pPr>
                    <w:bidi/>
                    <w:spacing w:after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color w:val="002060"/>
                      <w:sz w:val="72"/>
                      <w:szCs w:val="72"/>
                      <w:lang w:val="fr-FR"/>
                    </w:rPr>
                  </w:pPr>
                  <w:r w:rsidRPr="00AF2F42">
                    <w:rPr>
                      <w:rFonts w:ascii="Arabic Typesetting" w:hAnsi="Arabic Typesetting" w:cs="Arabic Typesetting"/>
                      <w:b/>
                      <w:bCs/>
                      <w:color w:val="002060"/>
                      <w:sz w:val="72"/>
                      <w:szCs w:val="72"/>
                      <w:rtl/>
                      <w:lang w:val="fr-FR"/>
                    </w:rPr>
                    <w:t xml:space="preserve">مجمع مدارس </w:t>
                  </w:r>
                  <w:r w:rsidR="00365AF4">
                    <w:rPr>
                      <w:rFonts w:ascii="Arabic Typesetting" w:hAnsi="Arabic Typesetting" w:cs="Arabic Typesetting" w:hint="cs"/>
                      <w:b/>
                      <w:bCs/>
                      <w:color w:val="002060"/>
                      <w:sz w:val="72"/>
                      <w:szCs w:val="72"/>
                      <w:rtl/>
                      <w:lang w:val="fr-FR"/>
                    </w:rPr>
                    <w:t>النبلاء</w:t>
                  </w:r>
                  <w:r w:rsidRPr="00AF2F42">
                    <w:rPr>
                      <w:rFonts w:ascii="Arabic Typesetting" w:hAnsi="Arabic Typesetting" w:cs="Arabic Typesetting"/>
                      <w:b/>
                      <w:bCs/>
                      <w:color w:val="002060"/>
                      <w:sz w:val="72"/>
                      <w:szCs w:val="72"/>
                      <w:rtl/>
                      <w:lang w:val="fr-FR"/>
                    </w:rPr>
                    <w:t xml:space="preserve"> </w:t>
                  </w:r>
                  <w:r w:rsidR="00C903BD">
                    <w:rPr>
                      <w:rFonts w:ascii="Arabic Typesetting" w:hAnsi="Arabic Typesetting" w:cs="Arabic Typesetting" w:hint="cs"/>
                      <w:b/>
                      <w:bCs/>
                      <w:color w:val="002060"/>
                      <w:sz w:val="72"/>
                      <w:szCs w:val="72"/>
                      <w:rtl/>
                      <w:lang w:val="fr-FR"/>
                    </w:rPr>
                    <w:t>الحرة</w:t>
                  </w:r>
                </w:p>
                <w:p w:rsidR="00AF2F42" w:rsidRDefault="00AF2F42" w:rsidP="004C1D91">
                  <w:pPr>
                    <w:bidi/>
                    <w:spacing w:after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rtl/>
                      <w:lang w:val="fr-FR"/>
                    </w:rPr>
                  </w:pPr>
                  <w:r w:rsidRPr="004C1D91"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rtl/>
                      <w:lang w:val="fr-FR"/>
                    </w:rPr>
                    <w:t>تعليم ابتدائي وثانوي</w:t>
                  </w:r>
                </w:p>
                <w:p w:rsidR="004C1D91" w:rsidRDefault="004C1D91" w:rsidP="0015324E">
                  <w:pPr>
                    <w:bidi/>
                    <w:spacing w:after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4C1D91">
                    <w:rPr>
                      <w:rFonts w:ascii="Arabic Typesetting" w:hAnsi="Arabic Typesetting" w:cs="Arabic Typesetting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 xml:space="preserve">ترخيص </w:t>
                  </w:r>
                  <w:r w:rsidR="00F56B88" w:rsidRPr="004C1D91">
                    <w:rPr>
                      <w:rFonts w:ascii="Arabic Typesetting" w:hAnsi="Arabic Typesetting" w:cs="Arabic Typesetting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>رقم:</w:t>
                  </w:r>
                  <w:r w:rsidRPr="004C1D91">
                    <w:rPr>
                      <w:rFonts w:ascii="Arabic Typesetting" w:hAnsi="Arabic Typesetting" w:cs="Arabic Typesetting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  <w:r w:rsidR="0015324E">
                    <w:rPr>
                      <w:rFonts w:ascii="Arabic Typesetting" w:hAnsi="Arabic Typesetting" w:cs="Arabic Typesetting"/>
                      <w:b/>
                      <w:bCs/>
                      <w:sz w:val="28"/>
                      <w:szCs w:val="28"/>
                      <w:lang w:val="fr-FR"/>
                    </w:rPr>
                    <w:t>2015</w:t>
                  </w:r>
                  <w:r w:rsidRPr="004C1D91">
                    <w:rPr>
                      <w:rFonts w:ascii="Arabic Typesetting" w:hAnsi="Arabic Typesetting" w:cs="Arabic Typesetting"/>
                      <w:b/>
                      <w:bCs/>
                      <w:sz w:val="28"/>
                      <w:szCs w:val="28"/>
                      <w:lang w:val="fr-FR"/>
                    </w:rPr>
                    <w:t>/0</w:t>
                  </w:r>
                  <w:r w:rsidR="0015324E">
                    <w:rPr>
                      <w:rFonts w:ascii="Arabic Typesetting" w:hAnsi="Arabic Typesetting" w:cs="Arabic Typesetting"/>
                      <w:b/>
                      <w:bCs/>
                      <w:sz w:val="28"/>
                      <w:szCs w:val="28"/>
                      <w:lang w:val="fr-FR"/>
                    </w:rPr>
                    <w:t>6</w:t>
                  </w:r>
                  <w:r w:rsidRPr="004C1D91">
                    <w:rPr>
                      <w:rFonts w:ascii="Arabic Typesetting" w:hAnsi="Arabic Typesetting" w:cs="Arabic Typesetting"/>
                      <w:b/>
                      <w:bCs/>
                      <w:sz w:val="28"/>
                      <w:szCs w:val="28"/>
                      <w:lang w:val="fr-FR"/>
                    </w:rPr>
                    <w:t xml:space="preserve">/17 </w:t>
                  </w:r>
                  <w:r>
                    <w:rPr>
                      <w:rFonts w:ascii="Arabic Typesetting" w:hAnsi="Arabic Typesetting" w:cs="Arabic Typesetting"/>
                      <w:b/>
                      <w:bCs/>
                      <w:sz w:val="28"/>
                      <w:szCs w:val="28"/>
                      <w:lang w:val="fr-FR"/>
                    </w:rPr>
                    <w:t>–</w:t>
                  </w:r>
                  <w:r w:rsidRPr="004C1D91">
                    <w:rPr>
                      <w:rFonts w:ascii="Arabic Typesetting" w:hAnsi="Arabic Typesetting" w:cs="Arabic Typesetting"/>
                      <w:b/>
                      <w:bCs/>
                      <w:sz w:val="28"/>
                      <w:szCs w:val="28"/>
                      <w:lang w:val="fr-FR"/>
                    </w:rPr>
                    <w:t xml:space="preserve"> </w:t>
                  </w:r>
                  <w:r w:rsidR="0015324E">
                    <w:rPr>
                      <w:rFonts w:ascii="Arabic Typesetting" w:hAnsi="Arabic Typesetting" w:cs="Arabic Typesetting"/>
                      <w:b/>
                      <w:bCs/>
                      <w:sz w:val="28"/>
                      <w:szCs w:val="28"/>
                      <w:lang w:val="fr-FR"/>
                    </w:rPr>
                    <w:t>1898</w:t>
                  </w:r>
                </w:p>
                <w:p w:rsidR="004C1D91" w:rsidRPr="004C1D91" w:rsidRDefault="004C1D91" w:rsidP="0015324E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  <w:lang w:val="fr-FR"/>
                    </w:rPr>
                  </w:pPr>
                  <w:r w:rsidRPr="004C1D91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  <w:lang w:val="fr-FR"/>
                    </w:rPr>
                    <w:t xml:space="preserve">هاتف: </w:t>
                  </w:r>
                  <w:r w:rsidR="0015324E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val="fr-FR"/>
                    </w:rPr>
                    <w:t>32827676</w:t>
                  </w:r>
                  <w:r w:rsidRPr="004C1D91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  <w:lang w:val="fr-FR"/>
                    </w:rPr>
                    <w:t xml:space="preserve"> </w:t>
                  </w:r>
                </w:p>
              </w:txbxContent>
            </v:textbox>
          </v:shape>
        </w:pict>
      </w:r>
    </w:p>
    <w:p w:rsidR="00F56B88" w:rsidRPr="00F56B88" w:rsidRDefault="00F56B88" w:rsidP="00F56B88"/>
    <w:p w:rsidR="00F56B88" w:rsidRPr="00F56B88" w:rsidRDefault="00F56B88" w:rsidP="00F56B88"/>
    <w:p w:rsidR="00F56B88" w:rsidRPr="00F56B88" w:rsidRDefault="00F56B88" w:rsidP="00F56B88"/>
    <w:p w:rsidR="00F56B88" w:rsidRDefault="00F56B88" w:rsidP="00F56B88"/>
    <w:p w:rsidR="007C2900" w:rsidRPr="00F56B88" w:rsidRDefault="00F56B88" w:rsidP="00F56B88">
      <w:pPr>
        <w:jc w:val="center"/>
      </w:pPr>
      <w:proofErr w:type="spellStart"/>
      <w:proofErr w:type="gramStart"/>
      <w:r>
        <w:t>hjjh</w:t>
      </w:r>
      <w:proofErr w:type="spellEnd"/>
      <w:proofErr w:type="gramEnd"/>
    </w:p>
    <w:sectPr w:rsidR="007C2900" w:rsidRPr="00F56B88" w:rsidSect="007C29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characterSpacingControl w:val="doNotCompress"/>
  <w:compat/>
  <w:rsids>
    <w:rsidRoot w:val="001A1D64"/>
    <w:rsid w:val="000B5736"/>
    <w:rsid w:val="0015324E"/>
    <w:rsid w:val="00157CE5"/>
    <w:rsid w:val="001A1D64"/>
    <w:rsid w:val="0025405A"/>
    <w:rsid w:val="00365AF4"/>
    <w:rsid w:val="004004DB"/>
    <w:rsid w:val="004C1D91"/>
    <w:rsid w:val="00536B4A"/>
    <w:rsid w:val="0059209F"/>
    <w:rsid w:val="007C2900"/>
    <w:rsid w:val="00906B2F"/>
    <w:rsid w:val="00977775"/>
    <w:rsid w:val="00A809E4"/>
    <w:rsid w:val="00AA6408"/>
    <w:rsid w:val="00AF2F42"/>
    <w:rsid w:val="00C903BD"/>
    <w:rsid w:val="00F5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9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A1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Ghazali</dc:creator>
  <cp:lastModifiedBy>PKI</cp:lastModifiedBy>
  <cp:revision>10</cp:revision>
  <dcterms:created xsi:type="dcterms:W3CDTF">2022-11-01T17:08:00Z</dcterms:created>
  <dcterms:modified xsi:type="dcterms:W3CDTF">2022-12-01T11:32:00Z</dcterms:modified>
</cp:coreProperties>
</file>