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00" w:rsidRDefault="009434FD"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2343645</wp:posOffset>
            </wp:positionH>
            <wp:positionV relativeFrom="paragraph">
              <wp:posOffset>279070</wp:posOffset>
            </wp:positionV>
            <wp:extent cx="1014102" cy="653143"/>
            <wp:effectExtent l="19050" t="0" r="0" b="0"/>
            <wp:wrapNone/>
            <wp:docPr id="1" name="Image 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4103" cy="65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CE2">
        <w:rPr>
          <w:noProof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margin-left:193.35pt;margin-top:45.3pt;width:60.8pt;height:41.35pt;z-index:251662336;mso-position-horizontal-relative:text;mso-position-vertical-relative:text" adj="1785344" fillcolor="black">
            <v:shadow color="#868686"/>
            <v:textpath style="font-family:&quot;Arabic Typesetting&quot;" fitshape="t" trim="t" string="تعلم - تقدم - تميز"/>
          </v:shape>
        </w:pict>
      </w:r>
      <w:r w:rsidR="00B86CE2">
        <w:rPr>
          <w:noProof/>
          <w:lang w:val="fr-FR" w:eastAsia="fr-FR"/>
        </w:rPr>
        <w:pict>
          <v:oval id="_x0000_s1027" style="position:absolute;margin-left:167.6pt;margin-top:1.85pt;width:114.1pt;height:108.5pt;z-index:251660288;mso-position-horizontal-relative:text;mso-position-vertical-relative:text" filled="f" strokeweight=".25pt"/>
        </w:pict>
      </w:r>
      <w:r w:rsidR="00B86CE2">
        <w:rPr>
          <w:noProof/>
          <w:lang w:val="fr-FR" w:eastAsia="fr-FR"/>
        </w:rPr>
        <w:pict>
          <v:oval id="_x0000_s1026" style="position:absolute;margin-left:184.45pt;margin-top:18.25pt;width:81.8pt;height:75.7pt;z-index:251659264;mso-position-horizontal-relative:text;mso-position-vertical-relative:text" filled="f" strokeweight=".25pt"/>
        </w:pict>
      </w:r>
    </w:p>
    <w:sectPr w:rsidR="007C2900" w:rsidSect="007C29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913738"/>
    <w:rsid w:val="0004223C"/>
    <w:rsid w:val="001560F0"/>
    <w:rsid w:val="007C2900"/>
    <w:rsid w:val="00913738"/>
    <w:rsid w:val="009434FD"/>
    <w:rsid w:val="00B86CE2"/>
    <w:rsid w:val="00C91C72"/>
    <w:rsid w:val="00E50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1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37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Ghazali</dc:creator>
  <cp:lastModifiedBy>El Ghazali</cp:lastModifiedBy>
  <cp:revision>2</cp:revision>
  <dcterms:created xsi:type="dcterms:W3CDTF">2022-11-30T23:50:00Z</dcterms:created>
  <dcterms:modified xsi:type="dcterms:W3CDTF">2022-11-30T23:50:00Z</dcterms:modified>
</cp:coreProperties>
</file>