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D84D" w14:textId="061D6A29" w:rsidR="00461EE5" w:rsidRDefault="00461EE5" w:rsidP="00FB0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</w:rPr>
      </w:pPr>
      <w:r>
        <w:rPr>
          <w:b/>
        </w:rPr>
        <w:t>Analytic Paradigm</w:t>
      </w:r>
    </w:p>
    <w:p w14:paraId="22ECD180" w14:textId="2E3F7744" w:rsidR="00461EE5" w:rsidRDefault="00461EE5" w:rsidP="00461EE5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Decompose the Ask</w:t>
      </w:r>
    </w:p>
    <w:p w14:paraId="53CF2F36" w14:textId="7F1C223A" w:rsidR="00461EE5" w:rsidRDefault="00461EE5" w:rsidP="00A93D8E">
      <w:pPr>
        <w:pStyle w:val="ListParagraph"/>
        <w:spacing w:line="276" w:lineRule="auto"/>
        <w:ind w:firstLine="720"/>
        <w:jc w:val="both"/>
      </w:pPr>
      <w:r w:rsidRPr="00461EE5">
        <w:t xml:space="preserve">Since getting funded on </w:t>
      </w:r>
      <w:r w:rsidRPr="00FB0D6C">
        <w:rPr>
          <w:b/>
          <w:u w:val="single"/>
        </w:rPr>
        <w:t>Kickstarter</w:t>
      </w:r>
      <w:r w:rsidRPr="00461EE5">
        <w:t xml:space="preserve"> requires meeting or exceeding the project's initial goal, many </w:t>
      </w:r>
      <w:r w:rsidRPr="00461EE5">
        <w:rPr>
          <w:b/>
          <w:u w:val="single"/>
        </w:rPr>
        <w:t>organizations spend</w:t>
      </w:r>
      <w:r w:rsidRPr="00461EE5">
        <w:t xml:space="preserve"> months looking through </w:t>
      </w:r>
      <w:r w:rsidRPr="00461EE5">
        <w:rPr>
          <w:b/>
          <w:u w:val="single"/>
        </w:rPr>
        <w:t>past projects</w:t>
      </w:r>
      <w:r w:rsidRPr="00461EE5">
        <w:t xml:space="preserve"> in an attempt to </w:t>
      </w:r>
      <w:r w:rsidRPr="00461EE5">
        <w:rPr>
          <w:b/>
          <w:u w:val="single"/>
        </w:rPr>
        <w:t>discover</w:t>
      </w:r>
      <w:r w:rsidRPr="00461EE5">
        <w:t xml:space="preserve"> some trick to finding </w:t>
      </w:r>
      <w:r w:rsidRPr="00461EE5">
        <w:rPr>
          <w:b/>
          <w:u w:val="single"/>
        </w:rPr>
        <w:t>success</w:t>
      </w:r>
      <w:r w:rsidRPr="00461EE5">
        <w:t xml:space="preserve">. For this week's homework, you will organize and analyze a database of four thousand </w:t>
      </w:r>
      <w:r w:rsidRPr="005B6013">
        <w:rPr>
          <w:b/>
          <w:u w:val="single"/>
        </w:rPr>
        <w:t>past projects</w:t>
      </w:r>
      <w:r w:rsidRPr="00461EE5">
        <w:t xml:space="preserve"> in order to </w:t>
      </w:r>
      <w:r w:rsidRPr="00461EE5">
        <w:rPr>
          <w:b/>
          <w:u w:val="single"/>
        </w:rPr>
        <w:t>uncover any hidden trends</w:t>
      </w:r>
      <w:r w:rsidRPr="00461EE5">
        <w:t>.</w:t>
      </w:r>
    </w:p>
    <w:p w14:paraId="755A05A6" w14:textId="23B03F04" w:rsidR="00461EE5" w:rsidRDefault="00461EE5" w:rsidP="00461EE5">
      <w:pPr>
        <w:pStyle w:val="ListParagraph"/>
        <w:jc w:val="both"/>
      </w:pPr>
    </w:p>
    <w:p w14:paraId="30DF76DC" w14:textId="179F7567" w:rsidR="00461EE5" w:rsidRPr="00461EE5" w:rsidRDefault="00FB0D6C" w:rsidP="00A93D8E">
      <w:pPr>
        <w:pStyle w:val="ListParagraph"/>
        <w:spacing w:line="276" w:lineRule="auto"/>
        <w:ind w:firstLine="720"/>
        <w:jc w:val="both"/>
      </w:pPr>
      <w:r w:rsidRPr="00FB0D6C">
        <w:rPr>
          <w:b/>
        </w:rPr>
        <w:t>Answer</w:t>
      </w:r>
      <w:r>
        <w:t xml:space="preserve">: </w:t>
      </w:r>
      <w:r w:rsidRPr="00FB0D6C">
        <w:t>Using Kickstarter historical data, build models to predict reliable ways to deploy successful projects.</w:t>
      </w:r>
    </w:p>
    <w:p w14:paraId="0F13BAF8" w14:textId="77777777" w:rsidR="00461EE5" w:rsidRPr="00461EE5" w:rsidRDefault="00461EE5" w:rsidP="00461EE5">
      <w:pPr>
        <w:pStyle w:val="ListParagraph"/>
        <w:rPr>
          <w:b/>
        </w:rPr>
      </w:pPr>
    </w:p>
    <w:p w14:paraId="5F2989BB" w14:textId="02F87E42" w:rsidR="00461EE5" w:rsidRDefault="00461EE5" w:rsidP="00461EE5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Identify Data Sources</w:t>
      </w:r>
    </w:p>
    <w:p w14:paraId="1B1A0315" w14:textId="421F21F1" w:rsidR="00461EE5" w:rsidRPr="00461EE5" w:rsidRDefault="005B6013" w:rsidP="00461EE5">
      <w:pPr>
        <w:pStyle w:val="ListParagraph"/>
        <w:rPr>
          <w:b/>
        </w:rPr>
      </w:pPr>
      <w:r w:rsidRPr="005B6013">
        <w:t>StarterBook.xlsx</w:t>
      </w:r>
      <w:r>
        <w:t xml:space="preserve"> spreadsheet.</w:t>
      </w:r>
    </w:p>
    <w:p w14:paraId="12106C5E" w14:textId="77777777" w:rsidR="00461EE5" w:rsidRPr="00461EE5" w:rsidRDefault="00461EE5" w:rsidP="00461EE5">
      <w:pPr>
        <w:pStyle w:val="ListParagraph"/>
        <w:rPr>
          <w:b/>
        </w:rPr>
      </w:pPr>
    </w:p>
    <w:p w14:paraId="74A859A0" w14:textId="544B54D8" w:rsidR="00461EE5" w:rsidRDefault="00461EE5" w:rsidP="00461EE5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Define Strategy and Metrics</w:t>
      </w:r>
    </w:p>
    <w:p w14:paraId="2789452F" w14:textId="7823E198" w:rsidR="005B6013" w:rsidRPr="00461EE5" w:rsidRDefault="005B6013" w:rsidP="005B6013">
      <w:pPr>
        <w:pStyle w:val="ListParagraph"/>
        <w:rPr>
          <w:b/>
        </w:rPr>
      </w:pPr>
      <w:r>
        <w:t>Instructions provided by instructor</w:t>
      </w:r>
      <w:r>
        <w:t>.</w:t>
      </w:r>
    </w:p>
    <w:p w14:paraId="6902B291" w14:textId="77777777" w:rsidR="005B6013" w:rsidRDefault="005B6013" w:rsidP="005B6013">
      <w:pPr>
        <w:pStyle w:val="ListParagraph"/>
        <w:rPr>
          <w:b/>
        </w:rPr>
      </w:pPr>
    </w:p>
    <w:p w14:paraId="1FF08B7E" w14:textId="0A3D2852" w:rsidR="00461EE5" w:rsidRDefault="00461EE5" w:rsidP="00461EE5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Build Data Retrieval Plan</w:t>
      </w:r>
    </w:p>
    <w:p w14:paraId="1B578010" w14:textId="77777777" w:rsidR="005B6013" w:rsidRPr="00461EE5" w:rsidRDefault="005B6013" w:rsidP="005B6013">
      <w:pPr>
        <w:pStyle w:val="ListParagraph"/>
        <w:rPr>
          <w:b/>
        </w:rPr>
      </w:pPr>
      <w:r w:rsidRPr="005B6013">
        <w:t>StarterBook.xlsx</w:t>
      </w:r>
      <w:r>
        <w:t xml:space="preserve"> spreadsheet.</w:t>
      </w:r>
    </w:p>
    <w:p w14:paraId="67407F91" w14:textId="77777777" w:rsidR="00461EE5" w:rsidRPr="00461EE5" w:rsidRDefault="00461EE5" w:rsidP="00461EE5">
      <w:pPr>
        <w:pStyle w:val="ListParagraph"/>
        <w:rPr>
          <w:b/>
        </w:rPr>
      </w:pPr>
    </w:p>
    <w:p w14:paraId="5FF582CE" w14:textId="06D8B132" w:rsidR="00461EE5" w:rsidRDefault="00461EE5" w:rsidP="00461EE5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Retrieve the Data</w:t>
      </w:r>
    </w:p>
    <w:p w14:paraId="59047D19" w14:textId="77777777" w:rsidR="005B6013" w:rsidRPr="00461EE5" w:rsidRDefault="005B6013" w:rsidP="005B6013">
      <w:pPr>
        <w:pStyle w:val="ListParagraph"/>
        <w:rPr>
          <w:b/>
        </w:rPr>
      </w:pPr>
      <w:r w:rsidRPr="005B6013">
        <w:t>StarterBook.xlsx</w:t>
      </w:r>
      <w:r>
        <w:t xml:space="preserve"> spreadsheet.</w:t>
      </w:r>
    </w:p>
    <w:p w14:paraId="4212744D" w14:textId="77777777" w:rsidR="005B6013" w:rsidRDefault="005B6013" w:rsidP="005B6013">
      <w:pPr>
        <w:pStyle w:val="ListParagraph"/>
        <w:rPr>
          <w:b/>
        </w:rPr>
      </w:pPr>
    </w:p>
    <w:p w14:paraId="02033FC4" w14:textId="136B12D3" w:rsidR="00461EE5" w:rsidRDefault="00461EE5" w:rsidP="00461EE5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Assemble and Clean</w:t>
      </w:r>
    </w:p>
    <w:p w14:paraId="4B2527F5" w14:textId="134BA9B5" w:rsidR="00461EE5" w:rsidRPr="00461EE5" w:rsidRDefault="005B6013" w:rsidP="00461EE5">
      <w:pPr>
        <w:pStyle w:val="ListParagraph"/>
        <w:rPr>
          <w:b/>
        </w:rPr>
      </w:pPr>
      <w:r>
        <w:t>Instructions provided by instructor.</w:t>
      </w:r>
    </w:p>
    <w:p w14:paraId="0DBDF322" w14:textId="77777777" w:rsidR="00461EE5" w:rsidRPr="00461EE5" w:rsidRDefault="00461EE5" w:rsidP="00461EE5">
      <w:pPr>
        <w:pStyle w:val="ListParagraph"/>
        <w:rPr>
          <w:b/>
        </w:rPr>
      </w:pPr>
    </w:p>
    <w:p w14:paraId="75808E50" w14:textId="71788C70" w:rsidR="00461EE5" w:rsidRDefault="00461EE5" w:rsidP="00461EE5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Analyze for Trends</w:t>
      </w:r>
    </w:p>
    <w:p w14:paraId="38B08BA4" w14:textId="77777777" w:rsidR="005B6013" w:rsidRDefault="005B6013" w:rsidP="005B6013">
      <w:pPr>
        <w:pStyle w:val="ListParagraph"/>
        <w:rPr>
          <w:b/>
        </w:rPr>
      </w:pPr>
    </w:p>
    <w:p w14:paraId="11B2B27B" w14:textId="1FB9A87B" w:rsidR="005B6013" w:rsidRPr="001307C1" w:rsidRDefault="005B6013" w:rsidP="005B6013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 w:rsidRPr="001307C1">
        <w:rPr>
          <w:b/>
          <w:i/>
          <w:u w:val="single"/>
        </w:rPr>
        <w:t>What are three conclusions we can make about Kickstarter campaigns given the provided data?</w:t>
      </w:r>
    </w:p>
    <w:p w14:paraId="2C61DF06" w14:textId="77777777" w:rsidR="000F0B02" w:rsidRDefault="000F0B02" w:rsidP="005B6013">
      <w:pPr>
        <w:pStyle w:val="ListParagraph"/>
        <w:ind w:left="1080"/>
        <w:jc w:val="both"/>
        <w:rPr>
          <w:b/>
        </w:rPr>
      </w:pPr>
    </w:p>
    <w:p w14:paraId="363FC5E5" w14:textId="5ABEA71C" w:rsidR="005B6013" w:rsidRDefault="00922247" w:rsidP="005B6013">
      <w:pPr>
        <w:pStyle w:val="ListParagraph"/>
        <w:ind w:left="1080"/>
        <w:jc w:val="both"/>
        <w:rPr>
          <w:b/>
        </w:rPr>
      </w:pPr>
      <w:r>
        <w:rPr>
          <w:b/>
        </w:rPr>
        <w:t>PivotTable#1</w:t>
      </w:r>
    </w:p>
    <w:p w14:paraId="57041D6D" w14:textId="4B205436" w:rsidR="00922247" w:rsidRDefault="00922247" w:rsidP="00922247">
      <w:pPr>
        <w:pStyle w:val="ListParagraph"/>
        <w:ind w:left="1080" w:firstLine="360"/>
        <w:jc w:val="both"/>
      </w:pPr>
      <w:r w:rsidRPr="00922247">
        <w:t xml:space="preserve">Starting the analysis using </w:t>
      </w:r>
      <w:proofErr w:type="spellStart"/>
      <w:r w:rsidRPr="005B6013">
        <w:t>StarterBook</w:t>
      </w:r>
      <w:proofErr w:type="spellEnd"/>
      <w:r w:rsidRPr="00922247">
        <w:t xml:space="preserve"> </w:t>
      </w:r>
      <w:r w:rsidRPr="00922247">
        <w:t xml:space="preserve">data table, I was able to establish the first filter </w:t>
      </w:r>
      <w:r>
        <w:t>on</w:t>
      </w:r>
      <w:r w:rsidRPr="00922247">
        <w:t xml:space="preserve"> the data</w:t>
      </w:r>
      <w:r>
        <w:t>set</w:t>
      </w:r>
      <w:r w:rsidRPr="00922247">
        <w:t>. Considering the fact that the size of this data</w:t>
      </w:r>
      <w:r>
        <w:t>set</w:t>
      </w:r>
      <w:r w:rsidRPr="00922247">
        <w:t xml:space="preserve"> is large, an approach of the top 3 elements </w:t>
      </w:r>
      <w:r>
        <w:t>was</w:t>
      </w:r>
      <w:r w:rsidRPr="00922247">
        <w:t xml:space="preserve"> used in order to focus more on where the majority of the data is distributed.</w:t>
      </w:r>
      <w:r>
        <w:t xml:space="preserve"> Therefore, we can divide the data into the following categories:</w:t>
      </w:r>
    </w:p>
    <w:p w14:paraId="22E5D0D8" w14:textId="77777777" w:rsidR="000F0B02" w:rsidRDefault="000F0B02" w:rsidP="000F0B02">
      <w:pPr>
        <w:pStyle w:val="ListParagraph"/>
        <w:ind w:left="1440"/>
        <w:jc w:val="both"/>
        <w:rPr>
          <w:b/>
        </w:rPr>
      </w:pPr>
    </w:p>
    <w:p w14:paraId="47AFE7C2" w14:textId="40B961B2" w:rsidR="00922247" w:rsidRDefault="00922247" w:rsidP="000F0B02">
      <w:pPr>
        <w:pStyle w:val="ListParagraph"/>
        <w:numPr>
          <w:ilvl w:val="0"/>
          <w:numId w:val="10"/>
        </w:numPr>
        <w:jc w:val="both"/>
        <w:rPr>
          <w:b/>
        </w:rPr>
      </w:pPr>
      <w:r w:rsidRPr="00922247">
        <w:rPr>
          <w:b/>
        </w:rPr>
        <w:t>Categories</w:t>
      </w:r>
    </w:p>
    <w:p w14:paraId="4B65B128" w14:textId="568A5856" w:rsidR="00922247" w:rsidRDefault="00922247" w:rsidP="000F0B02">
      <w:pPr>
        <w:pStyle w:val="ListParagraph"/>
        <w:numPr>
          <w:ilvl w:val="0"/>
          <w:numId w:val="7"/>
        </w:numPr>
        <w:jc w:val="both"/>
      </w:pPr>
      <w:r>
        <w:t>Theater (34%)</w:t>
      </w:r>
    </w:p>
    <w:p w14:paraId="0A154A7A" w14:textId="77777777" w:rsidR="000F0B02" w:rsidRDefault="000F0B02" w:rsidP="000F0B02">
      <w:pPr>
        <w:pStyle w:val="ListParagraph"/>
        <w:numPr>
          <w:ilvl w:val="0"/>
          <w:numId w:val="7"/>
        </w:numPr>
        <w:jc w:val="both"/>
      </w:pPr>
      <w:r>
        <w:t>Music (17%)</w:t>
      </w:r>
    </w:p>
    <w:p w14:paraId="25A265CC" w14:textId="58BA3AA0" w:rsidR="00922247" w:rsidRDefault="00922247" w:rsidP="000F0B02">
      <w:pPr>
        <w:pStyle w:val="ListParagraph"/>
        <w:numPr>
          <w:ilvl w:val="0"/>
          <w:numId w:val="7"/>
        </w:numPr>
        <w:jc w:val="both"/>
      </w:pPr>
      <w:r>
        <w:t>Technology (15%)</w:t>
      </w:r>
    </w:p>
    <w:p w14:paraId="7B67FCF7" w14:textId="77777777" w:rsidR="001F03E5" w:rsidRDefault="001F03E5" w:rsidP="001F03E5">
      <w:pPr>
        <w:pStyle w:val="ListParagraph"/>
        <w:ind w:left="2160"/>
        <w:jc w:val="both"/>
      </w:pPr>
    </w:p>
    <w:p w14:paraId="4F33F57A" w14:textId="3081412A" w:rsidR="000F0B02" w:rsidRDefault="000F0B02" w:rsidP="000F0B02">
      <w:pPr>
        <w:pStyle w:val="ListParagraph"/>
        <w:ind w:left="1800"/>
        <w:jc w:val="both"/>
      </w:pPr>
    </w:p>
    <w:p w14:paraId="69ADB0DC" w14:textId="77777777" w:rsidR="00D63C0E" w:rsidRDefault="00D63C0E" w:rsidP="000F0B02">
      <w:pPr>
        <w:pStyle w:val="ListParagraph"/>
        <w:ind w:left="1800"/>
        <w:jc w:val="both"/>
      </w:pPr>
    </w:p>
    <w:p w14:paraId="008FE512" w14:textId="5C37A65D" w:rsidR="000F0B02" w:rsidRDefault="000F0B02" w:rsidP="000F0B02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lastRenderedPageBreak/>
        <w:t>Countries</w:t>
      </w:r>
    </w:p>
    <w:p w14:paraId="2B538C4D" w14:textId="579F8502" w:rsidR="000F0B02" w:rsidRDefault="000F0B02" w:rsidP="000F0B02">
      <w:pPr>
        <w:pStyle w:val="ListParagraph"/>
        <w:numPr>
          <w:ilvl w:val="0"/>
          <w:numId w:val="7"/>
        </w:numPr>
        <w:jc w:val="both"/>
      </w:pPr>
      <w:r>
        <w:t>US</w:t>
      </w:r>
      <w:r>
        <w:t xml:space="preserve"> (</w:t>
      </w:r>
      <w:r>
        <w:t>74</w:t>
      </w:r>
      <w:r>
        <w:t>%)</w:t>
      </w:r>
    </w:p>
    <w:p w14:paraId="3F3A389F" w14:textId="0BA2B875" w:rsidR="000F0B02" w:rsidRDefault="000F0B02" w:rsidP="000F0B02">
      <w:pPr>
        <w:pStyle w:val="ListParagraph"/>
        <w:numPr>
          <w:ilvl w:val="0"/>
          <w:numId w:val="7"/>
        </w:numPr>
        <w:jc w:val="both"/>
      </w:pPr>
      <w:r>
        <w:t>GB</w:t>
      </w:r>
      <w:r>
        <w:t xml:space="preserve"> (1</w:t>
      </w:r>
      <w:r>
        <w:t>5</w:t>
      </w:r>
      <w:r>
        <w:t>%)</w:t>
      </w:r>
    </w:p>
    <w:p w14:paraId="379AF827" w14:textId="783C6936" w:rsidR="000F0B02" w:rsidRDefault="000F0B02" w:rsidP="000F0B02">
      <w:pPr>
        <w:pStyle w:val="ListParagraph"/>
        <w:numPr>
          <w:ilvl w:val="0"/>
          <w:numId w:val="7"/>
        </w:numPr>
        <w:jc w:val="both"/>
      </w:pPr>
      <w:r>
        <w:t>CA</w:t>
      </w:r>
      <w:r>
        <w:t xml:space="preserve"> (</w:t>
      </w:r>
      <w:r>
        <w:t>4</w:t>
      </w:r>
      <w:r>
        <w:t>%)</w:t>
      </w:r>
    </w:p>
    <w:p w14:paraId="409D3148" w14:textId="77777777" w:rsidR="000F0B02" w:rsidRDefault="000F0B02" w:rsidP="000F0B02">
      <w:pPr>
        <w:pStyle w:val="ListParagraph"/>
        <w:jc w:val="both"/>
      </w:pPr>
    </w:p>
    <w:p w14:paraId="7E54A12D" w14:textId="299CD33D" w:rsidR="00922247" w:rsidRDefault="00B7126B" w:rsidP="00B7126B">
      <w:pPr>
        <w:pStyle w:val="ListParagraph"/>
        <w:ind w:left="1080" w:firstLine="360"/>
        <w:jc w:val="both"/>
      </w:pPr>
      <w:r w:rsidRPr="00B7126B">
        <w:t xml:space="preserve">Since the main goal of the assignment is to find success, if we group the state of the projects and the top 3 countries, we can build a performance measurement </w:t>
      </w:r>
      <w:r w:rsidR="008B0136">
        <w:t xml:space="preserve">indicator </w:t>
      </w:r>
      <w:r w:rsidRPr="00B7126B">
        <w:t>for the projects by state:</w:t>
      </w:r>
    </w:p>
    <w:p w14:paraId="23D74B27" w14:textId="77777777" w:rsidR="000F0B02" w:rsidRDefault="000F0B02" w:rsidP="005B6013">
      <w:pPr>
        <w:pStyle w:val="ListParagraph"/>
        <w:ind w:left="1080"/>
        <w:jc w:val="both"/>
      </w:pPr>
    </w:p>
    <w:p w14:paraId="42CC2EEE" w14:textId="7367F12F" w:rsidR="000F0B02" w:rsidRDefault="000F0B02" w:rsidP="000F0B02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US</w:t>
      </w:r>
    </w:p>
    <w:p w14:paraId="759C908E" w14:textId="44E66A58" w:rsidR="000F0B02" w:rsidRPr="000F0B02" w:rsidRDefault="000F0B02" w:rsidP="000F0B02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54</w:t>
      </w:r>
      <w:r w:rsidRPr="000F0B02">
        <w:t>%) and Failed (</w:t>
      </w:r>
      <w:r>
        <w:t>36</w:t>
      </w:r>
      <w:r w:rsidRPr="000F0B02">
        <w:t>%)</w:t>
      </w:r>
    </w:p>
    <w:p w14:paraId="1704B66B" w14:textId="77777777" w:rsidR="000F0B02" w:rsidRPr="00922247" w:rsidRDefault="000F0B02" w:rsidP="005B6013">
      <w:pPr>
        <w:pStyle w:val="ListParagraph"/>
        <w:ind w:left="1080"/>
        <w:jc w:val="both"/>
      </w:pPr>
    </w:p>
    <w:p w14:paraId="283E363C" w14:textId="26EDDC07" w:rsidR="000F0B02" w:rsidRDefault="000F0B02" w:rsidP="000F0B02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GB</w:t>
      </w:r>
    </w:p>
    <w:p w14:paraId="75B36287" w14:textId="15FAD4F6" w:rsidR="000F0B02" w:rsidRDefault="000F0B02" w:rsidP="000F0B02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61</w:t>
      </w:r>
      <w:r w:rsidRPr="000F0B02">
        <w:t>%) and Failed (</w:t>
      </w:r>
      <w:r>
        <w:t>34</w:t>
      </w:r>
      <w:r w:rsidRPr="000F0B02">
        <w:t>%)</w:t>
      </w:r>
    </w:p>
    <w:p w14:paraId="684279FF" w14:textId="77777777" w:rsidR="000F0B02" w:rsidRPr="000F0B02" w:rsidRDefault="000F0B02" w:rsidP="000F0B02">
      <w:pPr>
        <w:pStyle w:val="ListParagraph"/>
        <w:ind w:left="2520"/>
        <w:jc w:val="both"/>
      </w:pPr>
    </w:p>
    <w:p w14:paraId="3EF7C539" w14:textId="0B3BEC48" w:rsidR="000F0B02" w:rsidRDefault="000F0B02" w:rsidP="000F0B02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CA</w:t>
      </w:r>
    </w:p>
    <w:p w14:paraId="4255F758" w14:textId="0E734322" w:rsidR="000F0B02" w:rsidRDefault="000F0B02" w:rsidP="000F0B02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44</w:t>
      </w:r>
      <w:r w:rsidRPr="000F0B02">
        <w:t>%) and Failed (</w:t>
      </w:r>
      <w:r>
        <w:t>44</w:t>
      </w:r>
      <w:r w:rsidRPr="000F0B02">
        <w:t>%)</w:t>
      </w:r>
    </w:p>
    <w:p w14:paraId="74546A0C" w14:textId="77777777" w:rsidR="005B6013" w:rsidRDefault="005B6013" w:rsidP="005B6013">
      <w:pPr>
        <w:pStyle w:val="ListParagraph"/>
        <w:rPr>
          <w:b/>
        </w:rPr>
      </w:pPr>
    </w:p>
    <w:p w14:paraId="49749218" w14:textId="4E0F63CD" w:rsidR="00B7126B" w:rsidRDefault="008B0136" w:rsidP="00B7126B">
      <w:pPr>
        <w:pStyle w:val="ListParagraph"/>
        <w:ind w:left="1080" w:firstLine="360"/>
        <w:jc w:val="both"/>
      </w:pPr>
      <w:r w:rsidRPr="008B0136">
        <w:t>For the top 3 countries, the percentage of successful projects is higher than the percentage of failed projects leading us in a direction that we’re trying to achieve. Choosing countries where the percentage of failed projects is greater or equal to the number of successful projects can lead us to risk.</w:t>
      </w:r>
    </w:p>
    <w:p w14:paraId="3F749CCB" w14:textId="77AFF21B" w:rsidR="008B0136" w:rsidRDefault="008B0136" w:rsidP="00B7126B">
      <w:pPr>
        <w:pStyle w:val="ListParagraph"/>
        <w:ind w:left="1080" w:firstLine="360"/>
        <w:jc w:val="both"/>
      </w:pPr>
    </w:p>
    <w:p w14:paraId="0DDDBD07" w14:textId="13E119FC" w:rsidR="008B0136" w:rsidRDefault="008B0136" w:rsidP="008B0136">
      <w:pPr>
        <w:pStyle w:val="ListParagraph"/>
        <w:ind w:left="1080" w:firstLine="360"/>
        <w:jc w:val="both"/>
      </w:pPr>
      <w:r>
        <w:t>Another important indicator that can help us to reduce the risk is using a top 3 failed categories. A failed category is defined as:</w:t>
      </w:r>
    </w:p>
    <w:p w14:paraId="3DAE87C1" w14:textId="77777777" w:rsidR="008B0136" w:rsidRDefault="008B0136" w:rsidP="008B0136">
      <w:pPr>
        <w:pStyle w:val="ListParagraph"/>
        <w:ind w:left="1080" w:firstLine="360"/>
        <w:jc w:val="both"/>
      </w:pPr>
    </w:p>
    <w:p w14:paraId="33E7F843" w14:textId="4246DF11" w:rsidR="008B0136" w:rsidRDefault="008B0136" w:rsidP="008B0136">
      <w:pPr>
        <w:pStyle w:val="ListParagraph"/>
        <w:ind w:left="1080" w:firstLine="360"/>
        <w:jc w:val="both"/>
      </w:pPr>
      <w:r>
        <w:t>total</w:t>
      </w:r>
      <w:r>
        <w:t xml:space="preserve"> failed projects &gt; </w:t>
      </w:r>
      <w:r>
        <w:t>total</w:t>
      </w:r>
      <w:r>
        <w:t xml:space="preserve"> successful projects</w:t>
      </w:r>
      <w:r>
        <w:t xml:space="preserve">. </w:t>
      </w:r>
    </w:p>
    <w:p w14:paraId="33E862DF" w14:textId="77777777" w:rsidR="008B0136" w:rsidRDefault="008B0136" w:rsidP="008B0136">
      <w:pPr>
        <w:pStyle w:val="ListParagraph"/>
        <w:ind w:left="1080" w:firstLine="360"/>
        <w:jc w:val="both"/>
      </w:pPr>
    </w:p>
    <w:p w14:paraId="5D85FD5D" w14:textId="4D47666C" w:rsidR="008B0136" w:rsidRDefault="00BF1F20" w:rsidP="008B0136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Failed </w:t>
      </w:r>
      <w:r w:rsidR="008B0136" w:rsidRPr="00922247">
        <w:rPr>
          <w:b/>
        </w:rPr>
        <w:t>Categories</w:t>
      </w:r>
    </w:p>
    <w:p w14:paraId="7855AF19" w14:textId="3A0B2B94" w:rsidR="008B0136" w:rsidRDefault="00BF1F20" w:rsidP="008B0136">
      <w:pPr>
        <w:pStyle w:val="ListParagraph"/>
        <w:numPr>
          <w:ilvl w:val="0"/>
          <w:numId w:val="7"/>
        </w:numPr>
        <w:jc w:val="both"/>
      </w:pPr>
      <w:r>
        <w:t>Food (70%)</w:t>
      </w:r>
    </w:p>
    <w:p w14:paraId="0A2B5BE1" w14:textId="1EF4EFD7" w:rsidR="008B0136" w:rsidRDefault="00BF1F20" w:rsidP="008B0136">
      <w:pPr>
        <w:pStyle w:val="ListParagraph"/>
        <w:numPr>
          <w:ilvl w:val="0"/>
          <w:numId w:val="7"/>
        </w:numPr>
        <w:jc w:val="both"/>
      </w:pPr>
      <w:r>
        <w:t>Games</w:t>
      </w:r>
      <w:r w:rsidR="008B0136">
        <w:t xml:space="preserve"> (</w:t>
      </w:r>
      <w:r>
        <w:t>63</w:t>
      </w:r>
      <w:r w:rsidR="008B0136">
        <w:t>%)</w:t>
      </w:r>
    </w:p>
    <w:p w14:paraId="13820B92" w14:textId="5D3D775F" w:rsidR="00461EE5" w:rsidRPr="00D63C0E" w:rsidRDefault="00BF1F20" w:rsidP="00D63C0E">
      <w:pPr>
        <w:pStyle w:val="ListParagraph"/>
        <w:numPr>
          <w:ilvl w:val="0"/>
          <w:numId w:val="7"/>
        </w:numPr>
        <w:jc w:val="both"/>
        <w:rPr>
          <w:b/>
        </w:rPr>
      </w:pPr>
      <w:r>
        <w:t>Photography</w:t>
      </w:r>
      <w:r w:rsidR="008B0136">
        <w:t xml:space="preserve"> (</w:t>
      </w:r>
      <w:r>
        <w:t>55</w:t>
      </w:r>
      <w:r w:rsidR="008B0136">
        <w:t>%)</w:t>
      </w:r>
    </w:p>
    <w:p w14:paraId="574F3392" w14:textId="58EF4173" w:rsidR="00461EE5" w:rsidRDefault="00461EE5">
      <w:pPr>
        <w:rPr>
          <w:b/>
        </w:rPr>
      </w:pPr>
    </w:p>
    <w:p w14:paraId="6DAECA84" w14:textId="659C1FD0" w:rsidR="00297557" w:rsidRDefault="00297557">
      <w:pPr>
        <w:rPr>
          <w:b/>
        </w:rPr>
      </w:pPr>
    </w:p>
    <w:p w14:paraId="317D6420" w14:textId="3276F93E" w:rsidR="00297557" w:rsidRDefault="00297557">
      <w:pPr>
        <w:rPr>
          <w:b/>
        </w:rPr>
      </w:pPr>
    </w:p>
    <w:p w14:paraId="19447C4B" w14:textId="736108A2" w:rsidR="00297557" w:rsidRDefault="00297557">
      <w:pPr>
        <w:rPr>
          <w:b/>
        </w:rPr>
      </w:pPr>
    </w:p>
    <w:p w14:paraId="6C952250" w14:textId="305253D2" w:rsidR="00297557" w:rsidRDefault="00297557">
      <w:pPr>
        <w:rPr>
          <w:b/>
        </w:rPr>
      </w:pPr>
    </w:p>
    <w:p w14:paraId="61666366" w14:textId="30001E2A" w:rsidR="00297557" w:rsidRDefault="00297557">
      <w:pPr>
        <w:rPr>
          <w:b/>
        </w:rPr>
      </w:pPr>
    </w:p>
    <w:p w14:paraId="0F92107F" w14:textId="77777777" w:rsidR="00297557" w:rsidRDefault="00297557">
      <w:pPr>
        <w:rPr>
          <w:b/>
        </w:rPr>
      </w:pPr>
    </w:p>
    <w:p w14:paraId="30EDCB4B" w14:textId="49BCA3C3" w:rsidR="00D63C0E" w:rsidRDefault="00D63C0E" w:rsidP="00D63C0E">
      <w:pPr>
        <w:pStyle w:val="ListParagraph"/>
        <w:ind w:left="1080"/>
        <w:jc w:val="both"/>
        <w:rPr>
          <w:b/>
        </w:rPr>
      </w:pPr>
      <w:r>
        <w:rPr>
          <w:b/>
        </w:rPr>
        <w:lastRenderedPageBreak/>
        <w:t>PivotTable#</w:t>
      </w:r>
      <w:r>
        <w:rPr>
          <w:b/>
        </w:rPr>
        <w:t>2</w:t>
      </w:r>
    </w:p>
    <w:p w14:paraId="64E359A3" w14:textId="00F2AE57" w:rsidR="00D63C0E" w:rsidRDefault="00D63C0E" w:rsidP="00D63C0E">
      <w:pPr>
        <w:pStyle w:val="ListParagraph"/>
        <w:ind w:left="1080"/>
        <w:jc w:val="both"/>
        <w:rPr>
          <w:b/>
        </w:rPr>
      </w:pPr>
    </w:p>
    <w:p w14:paraId="7916F733" w14:textId="13AF6E9E" w:rsidR="00D63C0E" w:rsidRDefault="00D63C0E" w:rsidP="00297557">
      <w:pPr>
        <w:pStyle w:val="ListParagraph"/>
        <w:ind w:left="1080" w:firstLine="360"/>
        <w:jc w:val="both"/>
      </w:pPr>
      <w:r>
        <w:t xml:space="preserve">Using the pre-defined filter (PivotTable#1) by limiting the countries </w:t>
      </w:r>
      <w:r w:rsidR="00297557">
        <w:t>to:</w:t>
      </w:r>
      <w:r>
        <w:t xml:space="preserve"> US, GB, CA, and limiting the categories </w:t>
      </w:r>
      <w:r w:rsidR="00297557">
        <w:t>to:</w:t>
      </w:r>
      <w:r>
        <w:t xml:space="preserve"> Theater, Music and Technology, we can </w:t>
      </w:r>
      <w:r w:rsidR="00297557">
        <w:t>build the top 3 sub-categories:</w:t>
      </w:r>
    </w:p>
    <w:p w14:paraId="4C3355AD" w14:textId="686AA31D" w:rsidR="00297557" w:rsidRDefault="00297557" w:rsidP="00D63C0E">
      <w:pPr>
        <w:pStyle w:val="ListParagraph"/>
        <w:ind w:left="1080"/>
        <w:jc w:val="both"/>
      </w:pPr>
    </w:p>
    <w:p w14:paraId="5E00847F" w14:textId="442C6E86" w:rsidR="00297557" w:rsidRPr="00297557" w:rsidRDefault="00297557" w:rsidP="00297557">
      <w:pPr>
        <w:pStyle w:val="ListParagraph"/>
        <w:numPr>
          <w:ilvl w:val="0"/>
          <w:numId w:val="11"/>
        </w:numPr>
        <w:jc w:val="both"/>
        <w:rPr>
          <w:b/>
        </w:rPr>
      </w:pPr>
      <w:r w:rsidRPr="00297557">
        <w:rPr>
          <w:b/>
        </w:rPr>
        <w:t>Sub-categories</w:t>
      </w:r>
    </w:p>
    <w:p w14:paraId="7798EE55" w14:textId="2601D366" w:rsidR="00297557" w:rsidRDefault="00297557" w:rsidP="00297557">
      <w:pPr>
        <w:pStyle w:val="ListParagraph"/>
        <w:numPr>
          <w:ilvl w:val="1"/>
          <w:numId w:val="11"/>
        </w:numPr>
        <w:jc w:val="both"/>
      </w:pPr>
      <w:r>
        <w:t>Plays (40%)</w:t>
      </w:r>
    </w:p>
    <w:p w14:paraId="2F17BE22" w14:textId="3BCF9E69" w:rsidR="00297557" w:rsidRDefault="00297557" w:rsidP="00297557">
      <w:pPr>
        <w:pStyle w:val="ListParagraph"/>
        <w:numPr>
          <w:ilvl w:val="1"/>
          <w:numId w:val="11"/>
        </w:numPr>
        <w:jc w:val="both"/>
      </w:pPr>
      <w:r>
        <w:t>Rock (10%)</w:t>
      </w:r>
    </w:p>
    <w:p w14:paraId="26FCF804" w14:textId="715902D0" w:rsidR="00297557" w:rsidRDefault="00297557" w:rsidP="00297557">
      <w:pPr>
        <w:pStyle w:val="ListParagraph"/>
        <w:numPr>
          <w:ilvl w:val="1"/>
          <w:numId w:val="11"/>
        </w:numPr>
        <w:jc w:val="both"/>
      </w:pPr>
      <w:r>
        <w:t>Spaces (7%)</w:t>
      </w:r>
    </w:p>
    <w:p w14:paraId="7ECDE7A2" w14:textId="77777777" w:rsidR="00297557" w:rsidRDefault="00297557" w:rsidP="00297557">
      <w:pPr>
        <w:pStyle w:val="ListParagraph"/>
        <w:ind w:left="2160"/>
        <w:jc w:val="both"/>
      </w:pPr>
    </w:p>
    <w:p w14:paraId="7AEF946B" w14:textId="04215CE9" w:rsidR="00297557" w:rsidRDefault="00297557" w:rsidP="00297557">
      <w:pPr>
        <w:pStyle w:val="ListParagraph"/>
        <w:ind w:left="1080" w:firstLine="360"/>
        <w:jc w:val="both"/>
      </w:pPr>
      <w:r w:rsidRPr="00297557">
        <w:t>Note that Plays and Spaces categories are members of Theater category and Rock is a member of Music category. Using this subset of the data can lead us to an understanding of eliminating one of the top 3 categories (Technology).</w:t>
      </w:r>
    </w:p>
    <w:p w14:paraId="0EF606C0" w14:textId="0F6DBEC2" w:rsidR="00AC4533" w:rsidRDefault="00AC4533" w:rsidP="00297557">
      <w:pPr>
        <w:pStyle w:val="ListParagraph"/>
        <w:ind w:left="1080" w:firstLine="360"/>
        <w:jc w:val="both"/>
      </w:pPr>
    </w:p>
    <w:p w14:paraId="5D43761E" w14:textId="3B2C19B7" w:rsidR="00992473" w:rsidRDefault="00992473" w:rsidP="00992473">
      <w:pPr>
        <w:pStyle w:val="ListParagraph"/>
        <w:ind w:left="1080" w:firstLine="360"/>
        <w:jc w:val="both"/>
      </w:pPr>
      <w:r>
        <w:t>G</w:t>
      </w:r>
      <w:r w:rsidRPr="00B7126B">
        <w:t>roup</w:t>
      </w:r>
      <w:r>
        <w:t>ing</w:t>
      </w:r>
      <w:r w:rsidRPr="00B7126B">
        <w:t xml:space="preserve"> the state of the projects</w:t>
      </w:r>
      <w:r>
        <w:t xml:space="preserve"> and the sub-categories</w:t>
      </w:r>
      <w:r w:rsidRPr="00B7126B">
        <w:t xml:space="preserve"> </w:t>
      </w:r>
      <w:r>
        <w:t xml:space="preserve">in order to </w:t>
      </w:r>
      <w:r w:rsidRPr="00B7126B">
        <w:t xml:space="preserve">build a performance measurement </w:t>
      </w:r>
      <w:r>
        <w:t xml:space="preserve">indicator </w:t>
      </w:r>
      <w:r w:rsidRPr="00B7126B">
        <w:t>for the projects by state</w:t>
      </w:r>
      <w:r>
        <w:t xml:space="preserve"> we have:</w:t>
      </w:r>
    </w:p>
    <w:p w14:paraId="00175769" w14:textId="77777777" w:rsidR="00992473" w:rsidRDefault="00992473" w:rsidP="00992473">
      <w:pPr>
        <w:pStyle w:val="ListParagraph"/>
        <w:ind w:left="1080"/>
        <w:jc w:val="both"/>
      </w:pPr>
    </w:p>
    <w:p w14:paraId="1A8109F3" w14:textId="15B90F0A" w:rsidR="00992473" w:rsidRDefault="00992473" w:rsidP="00992473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Plays</w:t>
      </w:r>
      <w:r w:rsidR="00A93D8E">
        <w:rPr>
          <w:b/>
        </w:rPr>
        <w:t xml:space="preserve"> (Theater)</w:t>
      </w:r>
    </w:p>
    <w:p w14:paraId="63676899" w14:textId="0F6B9904" w:rsidR="00992473" w:rsidRPr="000F0B02" w:rsidRDefault="00992473" w:rsidP="00992473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66</w:t>
      </w:r>
      <w:r w:rsidRPr="000F0B02">
        <w:t>%) and Failed (</w:t>
      </w:r>
      <w:r>
        <w:t>32</w:t>
      </w:r>
      <w:r w:rsidRPr="000F0B02">
        <w:t>%)</w:t>
      </w:r>
    </w:p>
    <w:p w14:paraId="11249B5B" w14:textId="77777777" w:rsidR="00992473" w:rsidRPr="00922247" w:rsidRDefault="00992473" w:rsidP="00992473">
      <w:pPr>
        <w:pStyle w:val="ListParagraph"/>
        <w:ind w:left="1080"/>
        <w:jc w:val="both"/>
      </w:pPr>
    </w:p>
    <w:p w14:paraId="4468B74B" w14:textId="3D8BE077" w:rsidR="00992473" w:rsidRDefault="00992473" w:rsidP="00992473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Rock</w:t>
      </w:r>
      <w:r w:rsidR="00A93D8E">
        <w:rPr>
          <w:b/>
        </w:rPr>
        <w:t xml:space="preserve"> (Music)</w:t>
      </w:r>
    </w:p>
    <w:p w14:paraId="004C8BCC" w14:textId="16BCC570" w:rsidR="00992473" w:rsidRDefault="00992473" w:rsidP="00992473">
      <w:pPr>
        <w:pStyle w:val="ListParagraph"/>
        <w:numPr>
          <w:ilvl w:val="1"/>
          <w:numId w:val="10"/>
        </w:numPr>
        <w:jc w:val="both"/>
      </w:pPr>
      <w:r w:rsidRPr="00992473">
        <w:rPr>
          <w:color w:val="C00000"/>
        </w:rPr>
        <w:t>Successful (</w:t>
      </w:r>
      <w:r w:rsidRPr="00992473">
        <w:rPr>
          <w:color w:val="C00000"/>
        </w:rPr>
        <w:t>100</w:t>
      </w:r>
      <w:r w:rsidRPr="00992473">
        <w:rPr>
          <w:color w:val="C00000"/>
        </w:rPr>
        <w:t xml:space="preserve">%) </w:t>
      </w:r>
      <w:r w:rsidRPr="000F0B02">
        <w:t>and Failed (</w:t>
      </w:r>
      <w:r>
        <w:t>0</w:t>
      </w:r>
      <w:r w:rsidRPr="000F0B02">
        <w:t>%)</w:t>
      </w:r>
    </w:p>
    <w:p w14:paraId="139BB288" w14:textId="77777777" w:rsidR="00992473" w:rsidRPr="000F0B02" w:rsidRDefault="00992473" w:rsidP="00992473">
      <w:pPr>
        <w:pStyle w:val="ListParagraph"/>
        <w:ind w:left="2520"/>
        <w:jc w:val="both"/>
      </w:pPr>
    </w:p>
    <w:p w14:paraId="571CBF55" w14:textId="6D4A15B3" w:rsidR="00992473" w:rsidRDefault="00992473" w:rsidP="00992473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Spaces</w:t>
      </w:r>
      <w:r w:rsidR="00A93D8E">
        <w:rPr>
          <w:b/>
        </w:rPr>
        <w:t xml:space="preserve"> (Theater)</w:t>
      </w:r>
    </w:p>
    <w:p w14:paraId="04E5035E" w14:textId="31C51084" w:rsidR="00992473" w:rsidRDefault="00992473" w:rsidP="00992473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4</w:t>
      </w:r>
      <w:r>
        <w:t>7</w:t>
      </w:r>
      <w:r w:rsidRPr="000F0B02">
        <w:t>%) and Failed (</w:t>
      </w:r>
      <w:r>
        <w:t>4</w:t>
      </w:r>
      <w:r>
        <w:t>1</w:t>
      </w:r>
      <w:r w:rsidRPr="000F0B02">
        <w:t>%)</w:t>
      </w:r>
    </w:p>
    <w:p w14:paraId="70175923" w14:textId="77777777" w:rsidR="00A93D8E" w:rsidRDefault="00A93D8E" w:rsidP="00A93D8E">
      <w:pPr>
        <w:pStyle w:val="ListParagraph"/>
        <w:ind w:left="2520"/>
        <w:jc w:val="both"/>
      </w:pPr>
    </w:p>
    <w:p w14:paraId="1B59A3D7" w14:textId="42A8A5BE" w:rsidR="00297557" w:rsidRDefault="00A93D8E" w:rsidP="00A93D8E">
      <w:pPr>
        <w:pStyle w:val="ListParagraph"/>
        <w:ind w:left="1080" w:firstLine="360"/>
        <w:jc w:val="both"/>
      </w:pPr>
      <w:r w:rsidRPr="00A93D8E">
        <w:t>In the same way that we built the top 3 failed categories, we can create also the top 3 failed sub-categories:</w:t>
      </w:r>
    </w:p>
    <w:p w14:paraId="5AEB3181" w14:textId="77777777" w:rsidR="00A93D8E" w:rsidRDefault="00A93D8E" w:rsidP="00A93D8E">
      <w:pPr>
        <w:pStyle w:val="ListParagraph"/>
        <w:ind w:left="1080" w:firstLine="360"/>
        <w:jc w:val="both"/>
      </w:pPr>
    </w:p>
    <w:p w14:paraId="5801499F" w14:textId="41101696" w:rsidR="00A93D8E" w:rsidRDefault="00A93D8E" w:rsidP="00A93D8E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Jazz (Music)</w:t>
      </w:r>
    </w:p>
    <w:p w14:paraId="44724D33" w14:textId="62C97025" w:rsidR="00A93D8E" w:rsidRPr="000F0B02" w:rsidRDefault="00A93D8E" w:rsidP="00A93D8E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0</w:t>
      </w:r>
      <w:r w:rsidRPr="000F0B02">
        <w:t xml:space="preserve">%) and </w:t>
      </w:r>
      <w:r w:rsidRPr="00A93D8E">
        <w:rPr>
          <w:color w:val="C00000"/>
        </w:rPr>
        <w:t>Failed (</w:t>
      </w:r>
      <w:r w:rsidRPr="00A93D8E">
        <w:rPr>
          <w:color w:val="C00000"/>
        </w:rPr>
        <w:t>100</w:t>
      </w:r>
      <w:r w:rsidRPr="00A93D8E">
        <w:rPr>
          <w:color w:val="C00000"/>
        </w:rPr>
        <w:t>%)</w:t>
      </w:r>
    </w:p>
    <w:p w14:paraId="700881B4" w14:textId="77777777" w:rsidR="00A93D8E" w:rsidRPr="00922247" w:rsidRDefault="00A93D8E" w:rsidP="00A93D8E">
      <w:pPr>
        <w:pStyle w:val="ListParagraph"/>
        <w:ind w:left="1080"/>
        <w:jc w:val="both"/>
      </w:pPr>
    </w:p>
    <w:p w14:paraId="1164D0FA" w14:textId="434E7C80" w:rsidR="00A93D8E" w:rsidRDefault="00A93D8E" w:rsidP="00A93D8E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Web (Technology)</w:t>
      </w:r>
    </w:p>
    <w:p w14:paraId="387D7755" w14:textId="77777777" w:rsidR="00A93D8E" w:rsidRPr="000F0B02" w:rsidRDefault="00A93D8E" w:rsidP="00A93D8E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0</w:t>
      </w:r>
      <w:r w:rsidRPr="000F0B02">
        <w:t xml:space="preserve">%) and </w:t>
      </w:r>
      <w:r w:rsidRPr="00A93D8E">
        <w:rPr>
          <w:color w:val="C00000"/>
        </w:rPr>
        <w:t>Failed (100%)</w:t>
      </w:r>
    </w:p>
    <w:p w14:paraId="35363C6B" w14:textId="77777777" w:rsidR="00A93D8E" w:rsidRPr="000F0B02" w:rsidRDefault="00A93D8E" w:rsidP="00A93D8E">
      <w:pPr>
        <w:pStyle w:val="ListParagraph"/>
        <w:ind w:left="2520"/>
        <w:jc w:val="both"/>
      </w:pPr>
    </w:p>
    <w:p w14:paraId="7CB8AD5C" w14:textId="3D4DB7D8" w:rsidR="00A93D8E" w:rsidRDefault="00A93D8E" w:rsidP="00A93D8E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Faith (Music)</w:t>
      </w:r>
    </w:p>
    <w:p w14:paraId="4057D8B0" w14:textId="4F4B0F7C" w:rsidR="00A93D8E" w:rsidRPr="00343733" w:rsidRDefault="00A93D8E" w:rsidP="00A93D8E">
      <w:pPr>
        <w:pStyle w:val="ListParagraph"/>
        <w:numPr>
          <w:ilvl w:val="1"/>
          <w:numId w:val="10"/>
        </w:numPr>
        <w:jc w:val="both"/>
      </w:pPr>
      <w:r w:rsidRPr="000F0B02">
        <w:t>Successful (</w:t>
      </w:r>
      <w:r>
        <w:t>0</w:t>
      </w:r>
      <w:r w:rsidRPr="000F0B02">
        <w:t xml:space="preserve">%) and </w:t>
      </w:r>
      <w:r w:rsidRPr="00A93D8E">
        <w:rPr>
          <w:color w:val="C00000"/>
        </w:rPr>
        <w:t>Failed (100%)</w:t>
      </w:r>
    </w:p>
    <w:p w14:paraId="0D9DE7E2" w14:textId="007DE3FA" w:rsidR="00343733" w:rsidRDefault="00343733" w:rsidP="00343733">
      <w:pPr>
        <w:jc w:val="both"/>
      </w:pPr>
    </w:p>
    <w:p w14:paraId="789FA33E" w14:textId="77777777" w:rsidR="00343733" w:rsidRPr="000F0B02" w:rsidRDefault="00343733" w:rsidP="00343733">
      <w:pPr>
        <w:jc w:val="both"/>
      </w:pPr>
    </w:p>
    <w:p w14:paraId="4C36AE4F" w14:textId="68C9D9B9" w:rsidR="00A93D8E" w:rsidRDefault="00A93D8E" w:rsidP="00A93D8E">
      <w:pPr>
        <w:pStyle w:val="ListParagraph"/>
        <w:ind w:left="1080" w:firstLine="360"/>
        <w:jc w:val="both"/>
      </w:pPr>
    </w:p>
    <w:p w14:paraId="22B283EC" w14:textId="458C3A01" w:rsidR="00A93D8E" w:rsidRDefault="00E90785" w:rsidP="00A93D8E">
      <w:pPr>
        <w:pStyle w:val="ListParagraph"/>
        <w:ind w:left="1080" w:firstLine="360"/>
        <w:jc w:val="both"/>
      </w:pPr>
      <w:r w:rsidRPr="00E90785">
        <w:lastRenderedPageBreak/>
        <w:t>Based on the filtering applied on the dataset, Music category presents a good indicator for successful projects. It also includes other sub-categories where the perfect score is reached.</w:t>
      </w:r>
    </w:p>
    <w:p w14:paraId="1745DA90" w14:textId="4FDE16AA" w:rsidR="00343733" w:rsidRPr="00D63C0E" w:rsidRDefault="00191CA5" w:rsidP="00A93D8E">
      <w:pPr>
        <w:pStyle w:val="ListParagraph"/>
        <w:ind w:left="1080" w:firstLine="360"/>
        <w:jc w:val="both"/>
      </w:pPr>
      <w:r>
        <w:rPr>
          <w:noProof/>
        </w:rPr>
        <w:drawing>
          <wp:inline distT="0" distB="0" distL="0" distR="0" wp14:anchorId="161846CF" wp14:editId="63E48B64">
            <wp:extent cx="5005346" cy="33149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009" cy="33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7BC" w14:textId="77777777" w:rsidR="00E90785" w:rsidRDefault="00E90785" w:rsidP="00E90785">
      <w:pPr>
        <w:pStyle w:val="ListParagraph"/>
        <w:ind w:left="1080"/>
        <w:jc w:val="both"/>
        <w:rPr>
          <w:b/>
        </w:rPr>
      </w:pPr>
    </w:p>
    <w:p w14:paraId="3E008483" w14:textId="4B24974F" w:rsidR="00E90785" w:rsidRDefault="00E90785" w:rsidP="00E90785">
      <w:pPr>
        <w:pStyle w:val="ListParagraph"/>
        <w:ind w:left="1080"/>
        <w:jc w:val="both"/>
        <w:rPr>
          <w:b/>
        </w:rPr>
      </w:pPr>
      <w:r>
        <w:rPr>
          <w:b/>
        </w:rPr>
        <w:t>PivotTable#</w:t>
      </w:r>
      <w:r>
        <w:rPr>
          <w:b/>
        </w:rPr>
        <w:t>3</w:t>
      </w:r>
    </w:p>
    <w:p w14:paraId="34E86F0E" w14:textId="77777777" w:rsidR="00E90785" w:rsidRDefault="00E90785" w:rsidP="00E90785">
      <w:pPr>
        <w:pStyle w:val="ListParagraph"/>
        <w:ind w:left="1080"/>
        <w:jc w:val="both"/>
        <w:rPr>
          <w:b/>
        </w:rPr>
      </w:pPr>
    </w:p>
    <w:p w14:paraId="53F94147" w14:textId="40127F95" w:rsidR="00E90785" w:rsidRDefault="00AA2DAF" w:rsidP="00E90785">
      <w:pPr>
        <w:pStyle w:val="ListParagraph"/>
        <w:ind w:left="1080" w:firstLine="360"/>
        <w:jc w:val="both"/>
      </w:pPr>
      <w:r w:rsidRPr="00AA2DAF">
        <w:t>For this last dataset, time-series data is available. Using the pre-defined country and category filters, we can have a better understanding of how the data is distributed across the years. Applying again to the top 3 transactions per year we have the following data distribution per year:</w:t>
      </w:r>
    </w:p>
    <w:p w14:paraId="20B555EA" w14:textId="77777777" w:rsidR="00AA2DAF" w:rsidRDefault="00AA2DAF" w:rsidP="00E90785">
      <w:pPr>
        <w:pStyle w:val="ListParagraph"/>
        <w:ind w:left="1080" w:firstLine="360"/>
        <w:jc w:val="both"/>
      </w:pPr>
    </w:p>
    <w:p w14:paraId="3A59B29F" w14:textId="11D5E368" w:rsidR="00AA2DAF" w:rsidRDefault="00AA2DAF" w:rsidP="00AA2DAF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2015</w:t>
      </w:r>
      <w:r>
        <w:rPr>
          <w:b/>
        </w:rPr>
        <w:t xml:space="preserve"> (</w:t>
      </w:r>
      <w:r>
        <w:rPr>
          <w:b/>
        </w:rPr>
        <w:t>31%</w:t>
      </w:r>
      <w:r>
        <w:rPr>
          <w:b/>
        </w:rPr>
        <w:t>)</w:t>
      </w:r>
    </w:p>
    <w:p w14:paraId="6D4F1A6E" w14:textId="1E322673" w:rsidR="00AA2DAF" w:rsidRDefault="00AA2DAF" w:rsidP="00AA2DAF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201</w:t>
      </w:r>
      <w:r>
        <w:rPr>
          <w:b/>
        </w:rPr>
        <w:t>6</w:t>
      </w:r>
      <w:r>
        <w:rPr>
          <w:b/>
        </w:rPr>
        <w:t xml:space="preserve"> (</w:t>
      </w:r>
      <w:r>
        <w:rPr>
          <w:b/>
        </w:rPr>
        <w:t>24</w:t>
      </w:r>
      <w:r>
        <w:rPr>
          <w:b/>
        </w:rPr>
        <w:t>%)</w:t>
      </w:r>
    </w:p>
    <w:p w14:paraId="0EB5ECBE" w14:textId="32995689" w:rsidR="00AA2DAF" w:rsidRDefault="00AA2DAF" w:rsidP="00AA2DAF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201</w:t>
      </w:r>
      <w:r>
        <w:rPr>
          <w:b/>
        </w:rPr>
        <w:t>4</w:t>
      </w:r>
      <w:r>
        <w:rPr>
          <w:b/>
        </w:rPr>
        <w:t xml:space="preserve"> (</w:t>
      </w:r>
      <w:r>
        <w:rPr>
          <w:b/>
        </w:rPr>
        <w:t>23</w:t>
      </w:r>
      <w:r>
        <w:rPr>
          <w:b/>
        </w:rPr>
        <w:t>%)</w:t>
      </w:r>
    </w:p>
    <w:p w14:paraId="5581BD7C" w14:textId="77777777" w:rsidR="00AA2DAF" w:rsidRDefault="00AA2DAF" w:rsidP="00AA2DAF">
      <w:pPr>
        <w:pStyle w:val="ListParagraph"/>
        <w:ind w:left="1800"/>
        <w:jc w:val="both"/>
        <w:rPr>
          <w:b/>
        </w:rPr>
      </w:pPr>
    </w:p>
    <w:p w14:paraId="2C956201" w14:textId="5F4D00D5" w:rsidR="00AA2DAF" w:rsidRDefault="00AA2DAF" w:rsidP="00AA2DAF">
      <w:pPr>
        <w:pStyle w:val="ListParagraph"/>
        <w:spacing w:line="276" w:lineRule="auto"/>
        <w:ind w:left="1080" w:firstLine="360"/>
        <w:jc w:val="both"/>
      </w:pPr>
      <w:r w:rsidRPr="00AA2DAF">
        <w:t xml:space="preserve">This indicator is important to be used as a guide to see if the product might or might be appropriate for the year in question. It also provides the age </w:t>
      </w:r>
      <w:r>
        <w:t>of</w:t>
      </w:r>
      <w:r w:rsidRPr="00AA2DAF">
        <w:t xml:space="preserve"> the data</w:t>
      </w:r>
      <w:r>
        <w:t>set</w:t>
      </w:r>
      <w:r w:rsidRPr="00AA2DAF">
        <w:t>. For instance: there are several products where the timeframe of popularity is limited.</w:t>
      </w:r>
    </w:p>
    <w:p w14:paraId="2825C692" w14:textId="002EC074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1C99DD69" w14:textId="55CFD29F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20CFFEF2" w14:textId="667453F1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17C53013" w14:textId="02D2157C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508EDB96" w14:textId="138AE369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5242FC6C" w14:textId="6EDAADCC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564A60E5" w14:textId="77777777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5BBEB3B1" w14:textId="4C3F84B0" w:rsidR="00E90785" w:rsidRDefault="00AA2DAF" w:rsidP="00AA2DAF">
      <w:pPr>
        <w:pStyle w:val="ListParagraph"/>
        <w:spacing w:line="276" w:lineRule="auto"/>
        <w:ind w:left="1080" w:firstLine="360"/>
        <w:jc w:val="both"/>
      </w:pPr>
      <w:r w:rsidRPr="00AA2DAF">
        <w:lastRenderedPageBreak/>
        <w:t xml:space="preserve">Once the year </w:t>
      </w:r>
      <w:r w:rsidRPr="00AA2DAF">
        <w:t>filter is</w:t>
      </w:r>
      <w:r w:rsidRPr="00AA2DAF">
        <w:t xml:space="preserve"> applied for the dataset, the following behaviors can be observed:</w:t>
      </w:r>
    </w:p>
    <w:p w14:paraId="3BD22FE0" w14:textId="09837959" w:rsidR="00FC441A" w:rsidRDefault="00FC441A" w:rsidP="00AA2DAF">
      <w:pPr>
        <w:pStyle w:val="ListParagraph"/>
        <w:spacing w:line="276" w:lineRule="auto"/>
        <w:ind w:left="1080" w:firstLine="360"/>
        <w:jc w:val="both"/>
      </w:pPr>
    </w:p>
    <w:p w14:paraId="13D2FE10" w14:textId="3A2C3447" w:rsidR="00FC441A" w:rsidRPr="00FC441A" w:rsidRDefault="00FC441A" w:rsidP="00FC441A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</w:rPr>
      </w:pPr>
      <w:r w:rsidRPr="00FC441A">
        <w:rPr>
          <w:b/>
        </w:rPr>
        <w:t>Number of cancel</w:t>
      </w:r>
      <w:r w:rsidR="001050D2">
        <w:rPr>
          <w:b/>
        </w:rPr>
        <w:t>l</w:t>
      </w:r>
      <w:r w:rsidRPr="00FC441A">
        <w:rPr>
          <w:b/>
        </w:rPr>
        <w:t>ed projects tends to stay constant</w:t>
      </w:r>
    </w:p>
    <w:p w14:paraId="47F15FE2" w14:textId="6618948D" w:rsidR="00FC441A" w:rsidRDefault="00FC441A" w:rsidP="00FC441A">
      <w:pPr>
        <w:pStyle w:val="ListParagraph"/>
        <w:spacing w:line="276" w:lineRule="auto"/>
        <w:ind w:left="1800"/>
        <w:jc w:val="both"/>
      </w:pPr>
      <w:r>
        <w:rPr>
          <w:noProof/>
        </w:rPr>
        <w:drawing>
          <wp:inline distT="0" distB="0" distL="0" distR="0" wp14:anchorId="734EF8D1" wp14:editId="12013142">
            <wp:extent cx="4791014" cy="30076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65" cy="30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EA75" w14:textId="7F25A697" w:rsidR="00FC441A" w:rsidRDefault="006B7631" w:rsidP="00FC441A">
      <w:pPr>
        <w:pStyle w:val="ListParagraph"/>
        <w:spacing w:line="276" w:lineRule="auto"/>
        <w:ind w:left="1800"/>
        <w:jc w:val="both"/>
      </w:pPr>
      <w:r w:rsidRPr="006B7631">
        <w:t>Applying a moving average data transformation for cancelled projects series makes the trends clearer to be recognized</w:t>
      </w:r>
      <w:r w:rsidR="00FC441A">
        <w:t>.</w:t>
      </w:r>
    </w:p>
    <w:p w14:paraId="1287D623" w14:textId="77777777" w:rsidR="00FC441A" w:rsidRDefault="00FC441A" w:rsidP="00FC441A">
      <w:pPr>
        <w:pStyle w:val="ListParagraph"/>
        <w:spacing w:line="276" w:lineRule="auto"/>
        <w:ind w:left="1800"/>
        <w:jc w:val="both"/>
      </w:pPr>
    </w:p>
    <w:p w14:paraId="24BA0309" w14:textId="3A9C9ABF" w:rsidR="00596327" w:rsidRDefault="00596327" w:rsidP="00596327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</w:rPr>
      </w:pPr>
      <w:r>
        <w:rPr>
          <w:b/>
        </w:rPr>
        <w:t xml:space="preserve">Maxima </w:t>
      </w:r>
      <w:r w:rsidR="009C6B82">
        <w:rPr>
          <w:b/>
        </w:rPr>
        <w:t xml:space="preserve">of projects </w:t>
      </w:r>
      <w:r>
        <w:rPr>
          <w:b/>
        </w:rPr>
        <w:t>tends to occur during Q1-Q2</w:t>
      </w:r>
    </w:p>
    <w:p w14:paraId="6429A208" w14:textId="597CB5D3" w:rsidR="00596327" w:rsidRDefault="00596327" w:rsidP="00596327">
      <w:pPr>
        <w:pStyle w:val="ListParagraph"/>
        <w:spacing w:line="276" w:lineRule="auto"/>
        <w:ind w:left="180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B5CCA1B" wp14:editId="755DB67E">
            <wp:extent cx="4754880" cy="29992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43" cy="301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7C36" w14:textId="675D131C" w:rsidR="009C6B82" w:rsidRDefault="009C6B82" w:rsidP="009C6B82">
      <w:pPr>
        <w:pStyle w:val="ListParagraph"/>
        <w:spacing w:line="276" w:lineRule="auto"/>
        <w:ind w:left="1800"/>
        <w:jc w:val="both"/>
      </w:pPr>
      <w:r w:rsidRPr="009C6B82">
        <w:t>The year of 2014 presents a different maxima pattern compared with the other years but a similar pattern for the minima.</w:t>
      </w:r>
    </w:p>
    <w:p w14:paraId="5F7814A8" w14:textId="71361E85" w:rsidR="009C6B82" w:rsidRDefault="009C6B82" w:rsidP="009C6B82">
      <w:pPr>
        <w:pStyle w:val="ListParagraph"/>
        <w:spacing w:line="276" w:lineRule="auto"/>
        <w:ind w:left="1800"/>
        <w:jc w:val="both"/>
      </w:pPr>
    </w:p>
    <w:p w14:paraId="11AA541A" w14:textId="7437A80F" w:rsidR="001F03E5" w:rsidRDefault="001F03E5" w:rsidP="001F03E5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</w:rPr>
      </w:pPr>
      <w:r>
        <w:rPr>
          <w:b/>
        </w:rPr>
        <w:lastRenderedPageBreak/>
        <w:t xml:space="preserve">Failed </w:t>
      </w:r>
      <w:r>
        <w:rPr>
          <w:b/>
        </w:rPr>
        <w:t xml:space="preserve">projects </w:t>
      </w:r>
      <w:r w:rsidR="0043266E">
        <w:rPr>
          <w:b/>
        </w:rPr>
        <w:t>higher than successful</w:t>
      </w:r>
      <w:r>
        <w:rPr>
          <w:b/>
        </w:rPr>
        <w:t xml:space="preserve"> </w:t>
      </w:r>
      <w:r w:rsidR="0043266E">
        <w:rPr>
          <w:b/>
        </w:rPr>
        <w:t>projects tends to occur during Q4</w:t>
      </w:r>
    </w:p>
    <w:p w14:paraId="62B6188D" w14:textId="3D4ECFDE" w:rsidR="0043266E" w:rsidRDefault="0043266E" w:rsidP="0043266E">
      <w:pPr>
        <w:pStyle w:val="ListParagraph"/>
        <w:spacing w:line="276" w:lineRule="auto"/>
        <w:ind w:left="1800"/>
        <w:jc w:val="both"/>
      </w:pPr>
      <w:r>
        <w:t>This event can be observed for the following dates:</w:t>
      </w:r>
    </w:p>
    <w:p w14:paraId="275EF1EA" w14:textId="2B17ABF0" w:rsidR="0043266E" w:rsidRDefault="0043266E" w:rsidP="0043266E">
      <w:pPr>
        <w:pStyle w:val="ListParagraph"/>
        <w:numPr>
          <w:ilvl w:val="1"/>
          <w:numId w:val="12"/>
        </w:numPr>
        <w:spacing w:line="276" w:lineRule="auto"/>
        <w:jc w:val="both"/>
        <w:rPr>
          <w:b/>
        </w:rPr>
      </w:pPr>
      <w:r>
        <w:rPr>
          <w:b/>
        </w:rPr>
        <w:t>Dec-2014</w:t>
      </w:r>
    </w:p>
    <w:p w14:paraId="462BE889" w14:textId="5DACF6B4" w:rsidR="0043266E" w:rsidRDefault="0043266E" w:rsidP="0043266E">
      <w:pPr>
        <w:pStyle w:val="ListParagraph"/>
        <w:numPr>
          <w:ilvl w:val="1"/>
          <w:numId w:val="12"/>
        </w:numPr>
        <w:spacing w:line="276" w:lineRule="auto"/>
        <w:jc w:val="both"/>
        <w:rPr>
          <w:b/>
        </w:rPr>
      </w:pPr>
      <w:r>
        <w:rPr>
          <w:b/>
        </w:rPr>
        <w:t>Oct-2015</w:t>
      </w:r>
    </w:p>
    <w:p w14:paraId="4F814443" w14:textId="0DBC844B" w:rsidR="0043266E" w:rsidRDefault="0043266E" w:rsidP="0043266E">
      <w:pPr>
        <w:pStyle w:val="ListParagraph"/>
        <w:numPr>
          <w:ilvl w:val="1"/>
          <w:numId w:val="12"/>
        </w:numPr>
        <w:spacing w:line="276" w:lineRule="auto"/>
        <w:jc w:val="both"/>
        <w:rPr>
          <w:b/>
        </w:rPr>
      </w:pPr>
      <w:r>
        <w:rPr>
          <w:b/>
        </w:rPr>
        <w:t>Dec-2015</w:t>
      </w:r>
    </w:p>
    <w:p w14:paraId="142BF9B4" w14:textId="2547E8E1" w:rsidR="0043266E" w:rsidRDefault="0043266E" w:rsidP="0043266E">
      <w:pPr>
        <w:pStyle w:val="ListParagraph"/>
        <w:numPr>
          <w:ilvl w:val="1"/>
          <w:numId w:val="12"/>
        </w:numPr>
        <w:spacing w:line="276" w:lineRule="auto"/>
        <w:jc w:val="both"/>
        <w:rPr>
          <w:b/>
        </w:rPr>
      </w:pPr>
      <w:r>
        <w:rPr>
          <w:b/>
        </w:rPr>
        <w:t>Dec-2016</w:t>
      </w:r>
    </w:p>
    <w:p w14:paraId="3F6B4A5E" w14:textId="77777777" w:rsidR="00D75626" w:rsidRDefault="00D75626" w:rsidP="009C6B82">
      <w:pPr>
        <w:pStyle w:val="ListParagraph"/>
        <w:spacing w:line="276" w:lineRule="auto"/>
        <w:ind w:left="1800"/>
        <w:jc w:val="both"/>
      </w:pPr>
    </w:p>
    <w:p w14:paraId="443DCB3A" w14:textId="522D97FA" w:rsidR="001F03E5" w:rsidRDefault="00D75626" w:rsidP="009C6B82">
      <w:pPr>
        <w:pStyle w:val="ListParagraph"/>
        <w:spacing w:line="276" w:lineRule="auto"/>
        <w:ind w:left="1800"/>
        <w:jc w:val="both"/>
      </w:pPr>
      <w:r>
        <w:t xml:space="preserve">Note that the event can be </w:t>
      </w:r>
      <w:r>
        <w:t>observed</w:t>
      </w:r>
      <w:r>
        <w:t xml:space="preserve"> in Dec </w:t>
      </w:r>
      <w:r w:rsidR="001050D2">
        <w:t>for</w:t>
      </w:r>
      <w:r>
        <w:t xml:space="preserve"> different years.</w:t>
      </w:r>
    </w:p>
    <w:p w14:paraId="2058531E" w14:textId="77777777" w:rsidR="009C6B82" w:rsidRDefault="009C6B82" w:rsidP="00596327">
      <w:pPr>
        <w:pStyle w:val="ListParagraph"/>
        <w:spacing w:line="276" w:lineRule="auto"/>
        <w:ind w:left="1800"/>
        <w:jc w:val="both"/>
        <w:rPr>
          <w:b/>
        </w:rPr>
      </w:pPr>
    </w:p>
    <w:p w14:paraId="08772AFF" w14:textId="043C713B" w:rsidR="001050D2" w:rsidRDefault="001050D2" w:rsidP="001050D2">
      <w:pPr>
        <w:pStyle w:val="ListParagraph"/>
        <w:ind w:left="1080"/>
        <w:jc w:val="both"/>
        <w:rPr>
          <w:b/>
        </w:rPr>
      </w:pPr>
      <w:r>
        <w:rPr>
          <w:b/>
        </w:rPr>
        <w:t>Bonus</w:t>
      </w:r>
      <w:r>
        <w:rPr>
          <w:b/>
        </w:rPr>
        <w:t>#</w:t>
      </w:r>
    </w:p>
    <w:p w14:paraId="22EDFD33" w14:textId="673C1F12" w:rsidR="00887714" w:rsidRDefault="00887714" w:rsidP="00887714">
      <w:pPr>
        <w:pStyle w:val="ListParagraph"/>
        <w:ind w:left="1080" w:firstLine="360"/>
        <w:jc w:val="both"/>
      </w:pPr>
      <w:r>
        <w:t xml:space="preserve">Using the bonus </w:t>
      </w:r>
      <w:r>
        <w:t>dataset,</w:t>
      </w:r>
      <w:r>
        <w:t xml:space="preserve"> we can observe that:</w:t>
      </w:r>
    </w:p>
    <w:p w14:paraId="1F174E58" w14:textId="77777777" w:rsidR="00887714" w:rsidRDefault="00887714" w:rsidP="00887714">
      <w:pPr>
        <w:pStyle w:val="ListParagraph"/>
        <w:ind w:left="1080" w:firstLine="360"/>
        <w:jc w:val="both"/>
      </w:pPr>
    </w:p>
    <w:p w14:paraId="5C253E04" w14:textId="77777777" w:rsidR="00887714" w:rsidRDefault="00887714" w:rsidP="00887714">
      <w:pPr>
        <w:pStyle w:val="ListParagraph"/>
        <w:numPr>
          <w:ilvl w:val="0"/>
          <w:numId w:val="12"/>
        </w:numPr>
        <w:jc w:val="both"/>
      </w:pPr>
      <w:r>
        <w:t>Goal presents an inverse relationship with the percentage success. As the goal increase, the percentage of success decreased.</w:t>
      </w:r>
    </w:p>
    <w:p w14:paraId="1BC8F433" w14:textId="77777777" w:rsidR="00887714" w:rsidRDefault="00887714" w:rsidP="00887714">
      <w:pPr>
        <w:pStyle w:val="ListParagraph"/>
        <w:ind w:left="1080" w:firstLine="360"/>
        <w:jc w:val="both"/>
      </w:pPr>
    </w:p>
    <w:p w14:paraId="074D0CB7" w14:textId="77777777" w:rsidR="00887714" w:rsidRDefault="00887714" w:rsidP="00887714">
      <w:pPr>
        <w:pStyle w:val="ListParagraph"/>
        <w:numPr>
          <w:ilvl w:val="0"/>
          <w:numId w:val="12"/>
        </w:numPr>
        <w:jc w:val="both"/>
      </w:pPr>
      <w:r>
        <w:t>Goal presents a direct relationship with the percentage failed. As the goal increase, the percentage failed increases.</w:t>
      </w:r>
    </w:p>
    <w:p w14:paraId="31ED8732" w14:textId="77777777" w:rsidR="00887714" w:rsidRDefault="00887714" w:rsidP="00887714">
      <w:pPr>
        <w:pStyle w:val="ListParagraph"/>
        <w:ind w:left="1080" w:firstLine="360"/>
        <w:jc w:val="both"/>
      </w:pPr>
    </w:p>
    <w:p w14:paraId="00686448" w14:textId="77777777" w:rsidR="00887714" w:rsidRDefault="00887714" w:rsidP="00887714">
      <w:pPr>
        <w:pStyle w:val="ListParagraph"/>
        <w:numPr>
          <w:ilvl w:val="0"/>
          <w:numId w:val="12"/>
        </w:numPr>
        <w:jc w:val="both"/>
      </w:pPr>
      <w:r>
        <w:t>Goal presents a direct relationship with the percentage cancelled. As the goal increase, the percentage failed increases.</w:t>
      </w:r>
    </w:p>
    <w:p w14:paraId="3FDBCCD6" w14:textId="77777777" w:rsidR="00887714" w:rsidRDefault="00887714" w:rsidP="00887714">
      <w:pPr>
        <w:pStyle w:val="ListParagraph"/>
        <w:ind w:left="1080" w:firstLine="360"/>
        <w:jc w:val="both"/>
      </w:pPr>
    </w:p>
    <w:p w14:paraId="4197D49C" w14:textId="0631C8BC" w:rsidR="005E5128" w:rsidRPr="005E6E23" w:rsidRDefault="00887714" w:rsidP="005E5128">
      <w:pPr>
        <w:pStyle w:val="ListParagraph"/>
        <w:numPr>
          <w:ilvl w:val="0"/>
          <w:numId w:val="12"/>
        </w:numPr>
        <w:jc w:val="both"/>
        <w:rPr>
          <w:b/>
        </w:rPr>
      </w:pPr>
      <w:r>
        <w:t>Goal presents a direct relationship with the percentage of failed. As the goal increase, the percentage of cancelled increase.</w:t>
      </w:r>
    </w:p>
    <w:p w14:paraId="2F70BDCB" w14:textId="77777777" w:rsidR="00596327" w:rsidRPr="00FC441A" w:rsidRDefault="00596327" w:rsidP="00596327">
      <w:pPr>
        <w:pStyle w:val="ListParagraph"/>
        <w:spacing w:line="276" w:lineRule="auto"/>
        <w:ind w:left="1800"/>
        <w:jc w:val="both"/>
        <w:rPr>
          <w:b/>
        </w:rPr>
      </w:pPr>
    </w:p>
    <w:p w14:paraId="1C850E28" w14:textId="77777777" w:rsidR="00AA2DAF" w:rsidRDefault="00AA2DAF" w:rsidP="00AA2DAF">
      <w:pPr>
        <w:pStyle w:val="ListParagraph"/>
        <w:spacing w:line="276" w:lineRule="auto"/>
        <w:ind w:left="1080" w:firstLine="360"/>
        <w:jc w:val="both"/>
        <w:rPr>
          <w:b/>
        </w:rPr>
      </w:pPr>
    </w:p>
    <w:p w14:paraId="3EE9D051" w14:textId="3909E277" w:rsidR="005B6013" w:rsidRDefault="005B6013" w:rsidP="005B6013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t>Acknowledge Limitations</w:t>
      </w:r>
    </w:p>
    <w:p w14:paraId="4B41CB04" w14:textId="77777777" w:rsidR="005E6E23" w:rsidRDefault="005E6E23" w:rsidP="005E6E23">
      <w:pPr>
        <w:pStyle w:val="ListParagraph"/>
        <w:rPr>
          <w:b/>
        </w:rPr>
      </w:pPr>
    </w:p>
    <w:p w14:paraId="551F4162" w14:textId="1DC478C6" w:rsidR="005E6E23" w:rsidRPr="001307C1" w:rsidRDefault="005E6E23" w:rsidP="005E6E23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 w:rsidRPr="001307C1">
        <w:rPr>
          <w:b/>
          <w:i/>
          <w:u w:val="single"/>
        </w:rPr>
        <w:t xml:space="preserve">What are some </w:t>
      </w:r>
      <w:r w:rsidR="00806795" w:rsidRPr="001307C1">
        <w:rPr>
          <w:b/>
          <w:i/>
          <w:u w:val="single"/>
        </w:rPr>
        <w:t>of the</w:t>
      </w:r>
      <w:r w:rsidRPr="001307C1">
        <w:rPr>
          <w:b/>
          <w:i/>
          <w:u w:val="single"/>
        </w:rPr>
        <w:t xml:space="preserve"> limitations of this </w:t>
      </w:r>
      <w:r w:rsidR="00806795" w:rsidRPr="001307C1">
        <w:rPr>
          <w:b/>
          <w:i/>
          <w:u w:val="single"/>
        </w:rPr>
        <w:t>dataset?</w:t>
      </w:r>
    </w:p>
    <w:p w14:paraId="155A08F1" w14:textId="77777777" w:rsidR="00C4629C" w:rsidRDefault="00C4629C" w:rsidP="00C4629C">
      <w:pPr>
        <w:pStyle w:val="ListParagraph"/>
        <w:ind w:left="1080"/>
        <w:jc w:val="both"/>
        <w:rPr>
          <w:b/>
        </w:rPr>
      </w:pPr>
    </w:p>
    <w:p w14:paraId="6568754C" w14:textId="71246F08" w:rsidR="00C4629C" w:rsidRPr="00C4629C" w:rsidRDefault="00C4629C" w:rsidP="00C4629C">
      <w:pPr>
        <w:pStyle w:val="ListParagraph"/>
        <w:numPr>
          <w:ilvl w:val="0"/>
          <w:numId w:val="16"/>
        </w:numPr>
        <w:jc w:val="both"/>
      </w:pPr>
      <w:r w:rsidRPr="00C4629C">
        <w:t>The lack of:</w:t>
      </w:r>
    </w:p>
    <w:p w14:paraId="3BCA25F7" w14:textId="0038A4B1" w:rsidR="005E6E23" w:rsidRPr="00806795" w:rsidRDefault="00806795" w:rsidP="00806795">
      <w:pPr>
        <w:pStyle w:val="ListParagraph"/>
        <w:numPr>
          <w:ilvl w:val="0"/>
          <w:numId w:val="15"/>
        </w:numPr>
        <w:rPr>
          <w:b/>
        </w:rPr>
      </w:pPr>
      <w:r w:rsidRPr="00806795">
        <w:t>The rate of change for the pledge amount in respect of time</w:t>
      </w:r>
      <w:r>
        <w:t>.</w:t>
      </w:r>
    </w:p>
    <w:p w14:paraId="06F6CBDB" w14:textId="62B08304" w:rsidR="00C4629C" w:rsidRPr="00806795" w:rsidRDefault="00C4629C" w:rsidP="00C4629C">
      <w:pPr>
        <w:pStyle w:val="ListParagraph"/>
        <w:numPr>
          <w:ilvl w:val="0"/>
          <w:numId w:val="15"/>
        </w:numPr>
        <w:rPr>
          <w:b/>
        </w:rPr>
      </w:pPr>
      <w:r>
        <w:t>Number of page views of projects is respect of time.</w:t>
      </w:r>
    </w:p>
    <w:p w14:paraId="77187475" w14:textId="3BB6614B" w:rsidR="00806795" w:rsidRPr="00C4629C" w:rsidRDefault="00C4629C" w:rsidP="00806795">
      <w:pPr>
        <w:pStyle w:val="ListParagraph"/>
        <w:numPr>
          <w:ilvl w:val="0"/>
          <w:numId w:val="15"/>
        </w:numPr>
        <w:rPr>
          <w:b/>
        </w:rPr>
      </w:pPr>
      <w:r>
        <w:t>Backers profile information such as email or location</w:t>
      </w:r>
      <w:r>
        <w:t>.</w:t>
      </w:r>
    </w:p>
    <w:p w14:paraId="5EBF5B20" w14:textId="33AF4AA1" w:rsidR="00C4629C" w:rsidRPr="00C4629C" w:rsidRDefault="00C4629C" w:rsidP="00806795">
      <w:pPr>
        <w:pStyle w:val="ListParagraph"/>
        <w:numPr>
          <w:ilvl w:val="0"/>
          <w:numId w:val="15"/>
        </w:numPr>
        <w:rPr>
          <w:b/>
        </w:rPr>
      </w:pPr>
      <w:r>
        <w:t>Rewards information</w:t>
      </w:r>
    </w:p>
    <w:p w14:paraId="66CEDE6C" w14:textId="191FBED9" w:rsidR="00C4629C" w:rsidRPr="00C4629C" w:rsidRDefault="00C4629C" w:rsidP="00806795">
      <w:pPr>
        <w:pStyle w:val="ListParagraph"/>
        <w:numPr>
          <w:ilvl w:val="0"/>
          <w:numId w:val="15"/>
        </w:numPr>
        <w:rPr>
          <w:b/>
        </w:rPr>
      </w:pPr>
      <w:r>
        <w:t>Pages updates</w:t>
      </w:r>
    </w:p>
    <w:p w14:paraId="6E2208E2" w14:textId="77777777" w:rsidR="00C4629C" w:rsidRDefault="00C4629C" w:rsidP="00C4629C">
      <w:pPr>
        <w:pStyle w:val="ListParagraph"/>
        <w:ind w:left="1080"/>
        <w:jc w:val="both"/>
      </w:pPr>
    </w:p>
    <w:p w14:paraId="3EB2C3CA" w14:textId="5042A293" w:rsidR="00C4629C" w:rsidRDefault="00C4629C" w:rsidP="00C4629C">
      <w:pPr>
        <w:pStyle w:val="ListParagraph"/>
        <w:numPr>
          <w:ilvl w:val="0"/>
          <w:numId w:val="16"/>
        </w:numPr>
        <w:jc w:val="both"/>
      </w:pPr>
      <w:r>
        <w:t>Outdated dataset</w:t>
      </w:r>
    </w:p>
    <w:p w14:paraId="2763D385" w14:textId="77777777" w:rsidR="00C4629C" w:rsidRDefault="00C4629C" w:rsidP="00C4629C">
      <w:pPr>
        <w:pStyle w:val="ListParagraph"/>
        <w:ind w:left="1440"/>
        <w:jc w:val="both"/>
      </w:pPr>
    </w:p>
    <w:p w14:paraId="24B5DAEA" w14:textId="77777777" w:rsidR="00C4629C" w:rsidRPr="00C4629C" w:rsidRDefault="00C4629C" w:rsidP="00C4629C">
      <w:pPr>
        <w:pStyle w:val="ListParagraph"/>
        <w:ind w:left="1440"/>
        <w:jc w:val="both"/>
      </w:pPr>
    </w:p>
    <w:p w14:paraId="2AE997FB" w14:textId="77777777" w:rsidR="005B6013" w:rsidRPr="00461EE5" w:rsidRDefault="005B6013" w:rsidP="005B6013">
      <w:pPr>
        <w:pStyle w:val="ListParagraph"/>
        <w:rPr>
          <w:b/>
        </w:rPr>
      </w:pPr>
    </w:p>
    <w:p w14:paraId="5E7848E1" w14:textId="3A01739D" w:rsidR="005B6013" w:rsidRDefault="005B6013" w:rsidP="005B6013">
      <w:pPr>
        <w:pStyle w:val="ListParagraph"/>
        <w:rPr>
          <w:b/>
        </w:rPr>
      </w:pPr>
    </w:p>
    <w:p w14:paraId="64BD2BB2" w14:textId="48422773" w:rsidR="00C4629C" w:rsidRDefault="00C4629C" w:rsidP="005B6013">
      <w:pPr>
        <w:pStyle w:val="ListParagraph"/>
        <w:rPr>
          <w:b/>
        </w:rPr>
      </w:pPr>
    </w:p>
    <w:p w14:paraId="2CF0542D" w14:textId="77777777" w:rsidR="00C4629C" w:rsidRPr="00461EE5" w:rsidRDefault="00C4629C" w:rsidP="005B6013">
      <w:pPr>
        <w:pStyle w:val="ListParagraph"/>
        <w:rPr>
          <w:b/>
        </w:rPr>
      </w:pPr>
    </w:p>
    <w:p w14:paraId="4790D1A1" w14:textId="77777777" w:rsidR="005B6013" w:rsidRPr="00461EE5" w:rsidRDefault="005B6013" w:rsidP="005B6013">
      <w:pPr>
        <w:pStyle w:val="ListParagraph"/>
        <w:numPr>
          <w:ilvl w:val="0"/>
          <w:numId w:val="3"/>
        </w:numPr>
        <w:rPr>
          <w:b/>
        </w:rPr>
      </w:pPr>
      <w:r w:rsidRPr="00461EE5">
        <w:rPr>
          <w:b/>
        </w:rPr>
        <w:lastRenderedPageBreak/>
        <w:t>Make the Call or Tell the Story</w:t>
      </w:r>
    </w:p>
    <w:p w14:paraId="3EEE8B72" w14:textId="77777777" w:rsidR="005E6E23" w:rsidRDefault="005E6E23" w:rsidP="005E6E23">
      <w:pPr>
        <w:ind w:left="720"/>
        <w:jc w:val="both"/>
      </w:pPr>
      <w:r>
        <w:t>Therefore, we can conclude that:</w:t>
      </w:r>
    </w:p>
    <w:p w14:paraId="60687942" w14:textId="77777777" w:rsidR="005E6E23" w:rsidRDefault="005E6E23" w:rsidP="005E6E23">
      <w:pPr>
        <w:pStyle w:val="ListParagraph"/>
        <w:numPr>
          <w:ilvl w:val="0"/>
          <w:numId w:val="13"/>
        </w:numPr>
        <w:jc w:val="both"/>
      </w:pPr>
      <w:r>
        <w:t>The majority of Kickstarter projects are happening in the US and it can be divided into 3 main categories: Theater, Music, and Technology. The categories where a higher failure risk can be observed are Food, Games, and, Photography.</w:t>
      </w:r>
    </w:p>
    <w:p w14:paraId="2300B644" w14:textId="77777777" w:rsidR="005E6E23" w:rsidRDefault="005E6E23" w:rsidP="005E6E23">
      <w:pPr>
        <w:pStyle w:val="ListParagraph"/>
        <w:ind w:left="1440"/>
        <w:jc w:val="both"/>
      </w:pPr>
    </w:p>
    <w:p w14:paraId="6D5D07A5" w14:textId="77777777" w:rsidR="005E6E23" w:rsidRDefault="005E6E23" w:rsidP="005E6E23">
      <w:pPr>
        <w:pStyle w:val="ListParagraph"/>
        <w:numPr>
          <w:ilvl w:val="0"/>
          <w:numId w:val="13"/>
        </w:numPr>
        <w:jc w:val="both"/>
      </w:pPr>
      <w:r>
        <w:t>Rock, Classical and Electronic are sub-categories that demonstrate low failure risk. Jazz and Faith are sub-categories with a high failure risk.</w:t>
      </w:r>
    </w:p>
    <w:p w14:paraId="24FB46F2" w14:textId="77777777" w:rsidR="005E6E23" w:rsidRDefault="005E6E23" w:rsidP="005E6E23">
      <w:pPr>
        <w:pStyle w:val="ListParagraph"/>
        <w:ind w:left="1440"/>
        <w:jc w:val="both"/>
      </w:pPr>
    </w:p>
    <w:p w14:paraId="56DD6B15" w14:textId="7061B39B" w:rsidR="005E6E23" w:rsidRDefault="005E6E23" w:rsidP="005E6E23">
      <w:pPr>
        <w:pStyle w:val="ListParagraph"/>
        <w:numPr>
          <w:ilvl w:val="0"/>
          <w:numId w:val="13"/>
        </w:numPr>
        <w:jc w:val="both"/>
      </w:pPr>
      <w:r>
        <w:t>Good project launch dates for Kickstarter are inside Q1-Q2 and risk launch dates are inside of Q4.</w:t>
      </w:r>
    </w:p>
    <w:p w14:paraId="40E205DC" w14:textId="77777777" w:rsidR="00C4629C" w:rsidRDefault="00C4629C" w:rsidP="00C4629C">
      <w:pPr>
        <w:pStyle w:val="ListParagraph"/>
      </w:pPr>
    </w:p>
    <w:p w14:paraId="6ED3A198" w14:textId="51EBB738" w:rsidR="00C4629C" w:rsidRDefault="00C4629C" w:rsidP="00C4629C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 w:rsidRPr="001307C1">
        <w:rPr>
          <w:b/>
          <w:i/>
          <w:u w:val="single"/>
        </w:rPr>
        <w:t>What are some other possible tables/graphs that we could create</w:t>
      </w:r>
      <w:r w:rsidRPr="001307C1">
        <w:rPr>
          <w:b/>
          <w:i/>
          <w:u w:val="single"/>
        </w:rPr>
        <w:t>?</w:t>
      </w:r>
    </w:p>
    <w:p w14:paraId="5AE0BA75" w14:textId="77777777" w:rsidR="00B35779" w:rsidRPr="001307C1" w:rsidRDefault="00B35779" w:rsidP="00B35779">
      <w:pPr>
        <w:pStyle w:val="ListParagraph"/>
        <w:ind w:left="1080"/>
        <w:jc w:val="both"/>
        <w:rPr>
          <w:b/>
          <w:i/>
          <w:u w:val="single"/>
        </w:rPr>
      </w:pPr>
    </w:p>
    <w:p w14:paraId="04D526DC" w14:textId="37E2C0C9" w:rsidR="00C4629C" w:rsidRDefault="001307C1" w:rsidP="00C4629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 xml:space="preserve">Total of pledged per category over </w:t>
      </w:r>
      <w:r w:rsidR="003E1268">
        <w:rPr>
          <w:b/>
        </w:rPr>
        <w:t>time</w:t>
      </w:r>
    </w:p>
    <w:p w14:paraId="110AB03F" w14:textId="52ECC21E" w:rsidR="003E1268" w:rsidRDefault="003E1268" w:rsidP="003E1268">
      <w:pPr>
        <w:pStyle w:val="ListParagraph"/>
        <w:ind w:left="180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E05B6F" wp14:editId="5A265E0E">
            <wp:extent cx="4672296" cy="30532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8" cy="30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72E8" w14:textId="77777777" w:rsidR="003E1268" w:rsidRDefault="003E1268" w:rsidP="003E1268">
      <w:pPr>
        <w:pStyle w:val="ListParagraph"/>
        <w:ind w:left="1800"/>
        <w:jc w:val="both"/>
        <w:rPr>
          <w:b/>
        </w:rPr>
      </w:pPr>
    </w:p>
    <w:p w14:paraId="4D641A8D" w14:textId="535593D6" w:rsidR="003E1268" w:rsidRDefault="003E1268" w:rsidP="003E1268">
      <w:pPr>
        <w:pStyle w:val="ListParagraph"/>
        <w:numPr>
          <w:ilvl w:val="0"/>
          <w:numId w:val="17"/>
        </w:numPr>
        <w:jc w:val="both"/>
        <w:rPr>
          <w:b/>
        </w:rPr>
      </w:pPr>
      <w:r w:rsidRPr="003E1268">
        <w:rPr>
          <w:b/>
        </w:rPr>
        <w:t>Funded projects per category when the percent funded is higher than 100%</w:t>
      </w:r>
    </w:p>
    <w:p w14:paraId="151568B0" w14:textId="77777777" w:rsidR="00B35779" w:rsidRDefault="00B35779" w:rsidP="00B35779">
      <w:pPr>
        <w:pStyle w:val="ListParagraph"/>
        <w:ind w:left="1800"/>
        <w:jc w:val="both"/>
        <w:rPr>
          <w:b/>
        </w:rPr>
      </w:pPr>
    </w:p>
    <w:p w14:paraId="69490EC3" w14:textId="52A700C9" w:rsidR="003E1268" w:rsidRDefault="00B35779" w:rsidP="003E1268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Average of p</w:t>
      </w:r>
      <w:r w:rsidR="003E1268">
        <w:rPr>
          <w:b/>
        </w:rPr>
        <w:t xml:space="preserve">rojects </w:t>
      </w:r>
      <w:r>
        <w:rPr>
          <w:b/>
        </w:rPr>
        <w:t>execution</w:t>
      </w:r>
    </w:p>
    <w:p w14:paraId="0A5FC59B" w14:textId="77777777" w:rsidR="00B35779" w:rsidRPr="00B35779" w:rsidRDefault="00B35779" w:rsidP="00B35779">
      <w:pPr>
        <w:pStyle w:val="ListParagraph"/>
        <w:rPr>
          <w:b/>
        </w:rPr>
      </w:pPr>
    </w:p>
    <w:p w14:paraId="6BD5F689" w14:textId="3C4C3074" w:rsidR="00B35779" w:rsidRDefault="00B35779" w:rsidP="003E1268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Scatterplot to identify the relation of backers and pledged amount</w:t>
      </w:r>
    </w:p>
    <w:p w14:paraId="0BAF9662" w14:textId="77777777" w:rsidR="00926BB5" w:rsidRPr="00ED063C" w:rsidRDefault="00926BB5" w:rsidP="00926BB5">
      <w:pPr>
        <w:pStyle w:val="ListParagraph"/>
        <w:ind w:left="1080"/>
        <w:jc w:val="both"/>
        <w:rPr>
          <w:rFonts w:eastAsiaTheme="minorEastAsia"/>
        </w:rPr>
      </w:pPr>
      <w:bookmarkStart w:id="0" w:name="_GoBack"/>
      <w:bookmarkEnd w:id="0"/>
    </w:p>
    <w:p w14:paraId="5359C19D" w14:textId="77777777" w:rsidR="004C26F3" w:rsidRDefault="004C26F3" w:rsidP="000D1AB8">
      <w:pPr>
        <w:jc w:val="both"/>
        <w:rPr>
          <w:rFonts w:eastAsiaTheme="minorEastAsia"/>
        </w:rPr>
      </w:pPr>
    </w:p>
    <w:p w14:paraId="6E449600" w14:textId="77777777" w:rsidR="000D1AB8" w:rsidRPr="009B33C0" w:rsidRDefault="000D1AB8" w:rsidP="000D1AB8">
      <w:pPr>
        <w:jc w:val="both"/>
        <w:rPr>
          <w:rFonts w:eastAsiaTheme="minorEastAsia"/>
        </w:rPr>
      </w:pPr>
    </w:p>
    <w:sectPr w:rsidR="000D1AB8" w:rsidRPr="009B33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99002" w14:textId="77777777" w:rsidR="00AE0057" w:rsidRDefault="00AE0057" w:rsidP="00DA42AE">
      <w:pPr>
        <w:spacing w:after="0" w:line="240" w:lineRule="auto"/>
      </w:pPr>
      <w:r>
        <w:separator/>
      </w:r>
    </w:p>
  </w:endnote>
  <w:endnote w:type="continuationSeparator" w:id="0">
    <w:p w14:paraId="2AD1A695" w14:textId="77777777" w:rsidR="00AE0057" w:rsidRDefault="00AE0057" w:rsidP="00DA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C692D" w14:textId="2E3D726C" w:rsidR="00C7250D" w:rsidRDefault="00C7250D" w:rsidP="00C7250D">
    <w:pPr>
      <w:pStyle w:val="Footer"/>
      <w:pBdr>
        <w:top w:val="single" w:sz="4" w:space="1" w:color="auto"/>
      </w:pBdr>
      <w:jc w:val="right"/>
    </w:pPr>
    <w:r>
      <w:t xml:space="preserve">Page </w:t>
    </w:r>
    <w:sdt>
      <w:sdtPr>
        <w:id w:val="-14239452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14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76AE7C" w14:textId="77777777" w:rsidR="00DA42AE" w:rsidRDefault="00DA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6530A" w14:textId="77777777" w:rsidR="00AE0057" w:rsidRDefault="00AE0057" w:rsidP="00DA42AE">
      <w:pPr>
        <w:spacing w:after="0" w:line="240" w:lineRule="auto"/>
      </w:pPr>
      <w:r>
        <w:separator/>
      </w:r>
    </w:p>
  </w:footnote>
  <w:footnote w:type="continuationSeparator" w:id="0">
    <w:p w14:paraId="073AECC1" w14:textId="77777777" w:rsidR="00AE0057" w:rsidRDefault="00AE0057" w:rsidP="00DA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05E6D" w14:textId="3BD38EA8" w:rsidR="00DA42AE" w:rsidRDefault="00BC248E" w:rsidP="00DA42AE">
    <w:pPr>
      <w:pStyle w:val="Header"/>
      <w:pBdr>
        <w:bottom w:val="single" w:sz="4" w:space="1" w:color="auto"/>
      </w:pBdr>
    </w:pPr>
    <w:r w:rsidRPr="00BC248E">
      <w:t xml:space="preserve">Unit 1 | Assignment - </w:t>
    </w:r>
    <w:r w:rsidR="00461EE5" w:rsidRPr="00BC248E">
      <w:t>Kickstart</w:t>
    </w:r>
    <w:r w:rsidR="00461EE5">
      <w:t>er</w:t>
    </w:r>
    <w:r w:rsidRPr="00BC248E">
      <w:t xml:space="preserve"> My Chart</w:t>
    </w:r>
  </w:p>
  <w:p w14:paraId="57417F6D" w14:textId="49B10858" w:rsidR="00C7250D" w:rsidRDefault="00C7250D" w:rsidP="00C7250D">
    <w:pPr>
      <w:pStyle w:val="Header"/>
      <w:pBdr>
        <w:bottom w:val="single" w:sz="4" w:space="1" w:color="auto"/>
      </w:pBdr>
      <w:jc w:val="right"/>
    </w:pPr>
    <w:r>
      <w:t>Alexandre Geraldo</w:t>
    </w:r>
  </w:p>
  <w:p w14:paraId="6217B7A8" w14:textId="77777777" w:rsidR="00DA42AE" w:rsidRDefault="00DA4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18"/>
    <w:multiLevelType w:val="hybridMultilevel"/>
    <w:tmpl w:val="0E985E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1D6601"/>
    <w:multiLevelType w:val="hybridMultilevel"/>
    <w:tmpl w:val="65328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D179E"/>
    <w:multiLevelType w:val="hybridMultilevel"/>
    <w:tmpl w:val="97A2C3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303AAC"/>
    <w:multiLevelType w:val="hybridMultilevel"/>
    <w:tmpl w:val="3BE63D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69054E"/>
    <w:multiLevelType w:val="hybridMultilevel"/>
    <w:tmpl w:val="1100A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B00C1"/>
    <w:multiLevelType w:val="hybridMultilevel"/>
    <w:tmpl w:val="4C78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02401"/>
    <w:multiLevelType w:val="hybridMultilevel"/>
    <w:tmpl w:val="C8B41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FB6EED"/>
    <w:multiLevelType w:val="hybridMultilevel"/>
    <w:tmpl w:val="B86C8AC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287735"/>
    <w:multiLevelType w:val="hybridMultilevel"/>
    <w:tmpl w:val="0748D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CF5033"/>
    <w:multiLevelType w:val="hybridMultilevel"/>
    <w:tmpl w:val="3CAAA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D82080"/>
    <w:multiLevelType w:val="hybridMultilevel"/>
    <w:tmpl w:val="7FAEB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69113F"/>
    <w:multiLevelType w:val="hybridMultilevel"/>
    <w:tmpl w:val="245069E4"/>
    <w:lvl w:ilvl="0" w:tplc="FF224C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FB3A0C"/>
    <w:multiLevelType w:val="hybridMultilevel"/>
    <w:tmpl w:val="2B362DB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95963"/>
    <w:multiLevelType w:val="hybridMultilevel"/>
    <w:tmpl w:val="D9180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1902B3"/>
    <w:multiLevelType w:val="hybridMultilevel"/>
    <w:tmpl w:val="2C8080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FF4A41"/>
    <w:multiLevelType w:val="hybridMultilevel"/>
    <w:tmpl w:val="E04EB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93E8A"/>
    <w:multiLevelType w:val="hybridMultilevel"/>
    <w:tmpl w:val="E3EA3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8"/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"/>
  </w:num>
  <w:num w:numId="14">
    <w:abstractNumId w:val="3"/>
  </w:num>
  <w:num w:numId="15">
    <w:abstractNumId w:val="7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23"/>
    <w:rsid w:val="000511AA"/>
    <w:rsid w:val="000D1AB8"/>
    <w:rsid w:val="000F0B02"/>
    <w:rsid w:val="001050D2"/>
    <w:rsid w:val="001307C1"/>
    <w:rsid w:val="00191CA5"/>
    <w:rsid w:val="0019567E"/>
    <w:rsid w:val="001B0D31"/>
    <w:rsid w:val="001F03E5"/>
    <w:rsid w:val="002706A1"/>
    <w:rsid w:val="002822DD"/>
    <w:rsid w:val="00297557"/>
    <w:rsid w:val="002A54F8"/>
    <w:rsid w:val="00343733"/>
    <w:rsid w:val="00364F19"/>
    <w:rsid w:val="003B68F2"/>
    <w:rsid w:val="003E1268"/>
    <w:rsid w:val="0043266E"/>
    <w:rsid w:val="00461EE5"/>
    <w:rsid w:val="004C26F3"/>
    <w:rsid w:val="004C75CA"/>
    <w:rsid w:val="005406F8"/>
    <w:rsid w:val="00552350"/>
    <w:rsid w:val="00562060"/>
    <w:rsid w:val="00596327"/>
    <w:rsid w:val="005B6013"/>
    <w:rsid w:val="005E5128"/>
    <w:rsid w:val="005E6E23"/>
    <w:rsid w:val="005E7A44"/>
    <w:rsid w:val="00677143"/>
    <w:rsid w:val="006B7631"/>
    <w:rsid w:val="006E0189"/>
    <w:rsid w:val="0079582B"/>
    <w:rsid w:val="007F02B3"/>
    <w:rsid w:val="00806795"/>
    <w:rsid w:val="00887714"/>
    <w:rsid w:val="008B0136"/>
    <w:rsid w:val="008B2B80"/>
    <w:rsid w:val="00922247"/>
    <w:rsid w:val="00926BB5"/>
    <w:rsid w:val="009549E8"/>
    <w:rsid w:val="00992473"/>
    <w:rsid w:val="0099511B"/>
    <w:rsid w:val="009B33C0"/>
    <w:rsid w:val="009C6B82"/>
    <w:rsid w:val="00A62CB7"/>
    <w:rsid w:val="00A93D8E"/>
    <w:rsid w:val="00AA2DAF"/>
    <w:rsid w:val="00AA5EE2"/>
    <w:rsid w:val="00AC4533"/>
    <w:rsid w:val="00AE0057"/>
    <w:rsid w:val="00AE6D10"/>
    <w:rsid w:val="00B35779"/>
    <w:rsid w:val="00B7126B"/>
    <w:rsid w:val="00BC248E"/>
    <w:rsid w:val="00BF1F20"/>
    <w:rsid w:val="00C13D23"/>
    <w:rsid w:val="00C4629C"/>
    <w:rsid w:val="00C7250D"/>
    <w:rsid w:val="00CA7BBA"/>
    <w:rsid w:val="00D63C0E"/>
    <w:rsid w:val="00D75626"/>
    <w:rsid w:val="00DA42AE"/>
    <w:rsid w:val="00E52B8C"/>
    <w:rsid w:val="00E90785"/>
    <w:rsid w:val="00EA6157"/>
    <w:rsid w:val="00ED063C"/>
    <w:rsid w:val="00F64381"/>
    <w:rsid w:val="00FB0D6C"/>
    <w:rsid w:val="00FC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3215"/>
  <w15:chartTrackingRefBased/>
  <w15:docId w15:val="{CBA3070E-ADD8-41FD-8D82-DDA93017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6A1"/>
    <w:rPr>
      <w:color w:val="808080"/>
    </w:rPr>
  </w:style>
  <w:style w:type="paragraph" w:styleId="ListParagraph">
    <w:name w:val="List Paragraph"/>
    <w:basedOn w:val="Normal"/>
    <w:uiPriority w:val="34"/>
    <w:qFormat/>
    <w:rsid w:val="00ED063C"/>
    <w:pPr>
      <w:ind w:left="720"/>
      <w:contextualSpacing/>
    </w:pPr>
  </w:style>
  <w:style w:type="character" w:customStyle="1" w:styleId="termtext">
    <w:name w:val="termtext"/>
    <w:basedOn w:val="DefaultParagraphFont"/>
    <w:rsid w:val="003B68F2"/>
  </w:style>
  <w:style w:type="paragraph" w:styleId="Header">
    <w:name w:val="header"/>
    <w:basedOn w:val="Normal"/>
    <w:link w:val="HeaderChar"/>
    <w:uiPriority w:val="99"/>
    <w:unhideWhenUsed/>
    <w:rsid w:val="00DA4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AE"/>
  </w:style>
  <w:style w:type="paragraph" w:styleId="Footer">
    <w:name w:val="footer"/>
    <w:basedOn w:val="Normal"/>
    <w:link w:val="FooterChar"/>
    <w:uiPriority w:val="99"/>
    <w:unhideWhenUsed/>
    <w:rsid w:val="00DA4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Geraldo</dc:creator>
  <cp:keywords/>
  <dc:description/>
  <cp:lastModifiedBy>Alexandre Geraldo</cp:lastModifiedBy>
  <cp:revision>33</cp:revision>
  <dcterms:created xsi:type="dcterms:W3CDTF">2018-01-25T14:01:00Z</dcterms:created>
  <dcterms:modified xsi:type="dcterms:W3CDTF">2019-02-26T02:29:00Z</dcterms:modified>
</cp:coreProperties>
</file>