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314325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  <w:jc w:val="center"/>
      </w:pPr>
      <w:r>
        <w:rPr>
          <w:b/>
          <w:bCs/>
          <w:rFonts w:ascii="Arial" w:eastAsia="Arial" w:hAnsi="Arial" w:cs="Arial"/>
          <w:sz w:val="28"/>
          <w:szCs w:val="28"/>
        </w:rPr>
        <w:t>AUTORIZAÇÃO PARA USO DE DADOS E MARCA</w:t>
      </w:r>
    </w:p>
    <w:p w:rsidR="00A77427" w:rsidRDefault="007F1D13">
      <w:pPr>
        <w:ind/>
        <w:jc w:val="both"/>
      </w:pPr>
      <w:r>
        <w:rPr>
          <w:sz w:val="24"/>
          <w:szCs w:val="24"/>
        </w:rPr>
        <w:t>A presente Autorização para Uso de Dados e Marca (doravante denominado “AUTORIZAÇÃO”) é celebrado, em 10 de agosto de 2023 (a “Data de Assinatura”).</w:t>
      </w:r>
    </w:p>
    <w:p w:rsidR="00A77427" w:rsidRDefault="007F1D13">
      <w:pPr>
        <w:ind/>
        <w:jc w:val="both"/>
      </w:pPr>
      <w:r>
        <w:rPr>
          <w:sz w:val="24"/>
          <w:szCs w:val="24"/>
        </w:rPr>
        <w:t>Salão Estilo e Beleza, pessoa jurídica de direito privado, com sede na cidade de Foz do Iguaçu, Estado de Paraná, com sede em Av. Garibaldi, 2682, Ipê IV, inscrita no CNPJ/ME sob o nº 654.987.0001/10, neste ato representada por seu representante legal abaixo assinado (doravante denominada “CONCEDENTE”), concede neste ato, à MEGABIT LOCAÇAO DE SOFTWARE LTDA., sociedade empresária limitada inscrita no CNPJ/ME sob nº 01.197.206/0001-16, situada no Município de Foz do Iguaçu, Estado do Paraná, na Av. República Argentina, 3370, 2º Andar, Sala 09, Jardim Panorama (“Megabit) uma autorização de uso e reprodução de seus dados, tais como denominação, nome fantasia, endereço, telefone, e-mail para contato, e logomarca protegidos pelas normas de Propriedade Intelectual e Proteção de Dados vigentes no Brasil para fins exclusivos de divulgação no web site da MEGABIT</w:t>
      </w:r>
    </w:p>
    <w:p w:rsidR="00A77427" w:rsidRDefault="007F1D13">
      <w:pPr>
        <w:ind/>
        <w:jc w:val="both"/>
      </w:pPr>
      <w:r>
        <w:rPr>
          <w:sz w:val="24"/>
          <w:szCs w:val="24"/>
        </w:rPr>
        <w:t>A CONCEDENTE ressalva que a MEGABIT somente poderá ceder, transferir ou sublicenciar a terceiros a autorização de uso de dados de logomarca da titularidade da CONCEDENTE, com a expressa anuência da CONCEDENTE.</w:t>
      </w:r>
    </w:p>
    <w:p w:rsidR="00A77427" w:rsidRDefault="007F1D13">
      <w:pPr>
        <w:ind/>
        <w:jc w:val="both"/>
      </w:pPr>
      <w:r>
        <w:rPr>
          <w:sz w:val="24"/>
          <w:szCs w:val="24"/>
        </w:rPr>
        <w:t>A presente Autorização é celebrada a título gratuito, não incidindo à CONCEDENTE ou a MEGABIT quaisquer ônus, custos, repasses orçamentários ou dispêndio pecuniário, a qualquer título, bem como não implica a cessão ou transferência de quaisquer direitos de propriedade intelectual da CONCEDENTE à MEGABIT.</w:t>
      </w:r>
    </w:p>
    <w:p w:rsidR="00A77427" w:rsidRDefault="007F1D13">
      <w:pPr>
        <w:ind/>
        <w:jc w:val="both"/>
      </w:pPr>
      <w:r>
        <w:rPr>
          <w:sz w:val="24"/>
          <w:szCs w:val="24"/>
        </w:rPr>
        <w:t>A MEGABIT não detém participação societária na CONCEDENTE e, da mesma forma, a CONCEDENTE não detém participação societária na MEGABIT, de forma que esta Autorização não institui sociedade empresária ou qualquer vínculo societário similar entre CONCEDENTE e MEGABIT. A CONCEDENTE não é representante legal ou agente da MEGABIT e, da mesma forma, a MEGABIT também não é representante legal ou agente da CONCEDENTE e, portanto, estas não poderão assumir ou criar qualquer espécie adicional de obrigação, representação, garantia ou fiança, expressa ou implícita, em nome da outra.</w:t>
      </w:r>
    </w:p>
    <w:p w:rsidR="00A77427" w:rsidRDefault="007F1D13">
      <w:pPr>
        <w:ind/>
        <w:jc w:val="both"/>
      </w:pPr>
      <w:r>
        <w:rPr>
          <w:sz w:val="24"/>
          <w:szCs w:val="24"/>
        </w:rPr>
        <w:t>A presente Autorização entra em vigor a partir da sua Data de Assinatura e vigorará por prazo indeterminado. A CONCEDENTE poderá revogar esta Autorização, a qualquer momento, e de pleno direito independentemente de interpelação judicial ou extrajudicial, mediante aviso prévio por escrito de 30 (trinta) dias de antecedência à MEGABIT, independentemente do motivo.</w:t>
      </w:r>
    </w:p>
    <w:p w:rsidR="00A77427" w:rsidRDefault="007F1D13">
      <w:pPr>
        <w:ind/>
        <w:jc w:val="both"/>
      </w:pPr>
      <w:r>
        <w:t xml:space="preserve">Dados autorizados pela CONCEDENTE para divulgação: </w:t>
      </w:r>
      <w:r>
        <w:t>Logo Marca (a ser disponibilizada em formato adequado)</w:t>
      </w:r>
      <w:r>
        <w:t>Nome Comercial ou Fantasia da CONCEDENTE: (Indicar o nome da forma que a CONCEDEDENTE deseja sua divulgação)</w:t>
      </w:r>
      <w:r>
        <w:t>Endereço completo: (Logradouro, número, bairro, cidade e estado)</w:t>
      </w:r>
      <w:r>
        <w:t>Telefone de contato: (DDD + número)</w:t>
      </w:r>
      <w:r>
        <w:t>e-mail de contato: (e-mail)</w:t>
      </w:r>
    </w:p>
    <w:p w:rsidR="00A77427" w:rsidRDefault="007F1D13">
      <w:pPr>
        <w:ind/>
        <w:jc w:val="both"/>
      </w:pPr>
      <w:r>
        <w:t>Esta Autorização é celebrada, regida e interpretada de acordo com as leis da República Federativa do Brasil.</w:t>
      </w:r>
    </w:p>
    <w:p w:rsidR="00A77427" w:rsidRDefault="007F1D13">
      <w:pPr>
        <w:ind/>
        <w:jc w:val="center"/>
      </w:pPr>
      <w:r>
        <w:t>___________________________________________________________</w:t>
      </w:r>
      <w:r>
        <w:br/>
      </w:r>
      <w:r>
        <w:t>Salão Estilo e Beleza</w:t>
      </w:r>
    </w:p>
    <w:p w:rsidR="00A77427" w:rsidRDefault="007F1D13">
      <w:pPr>
        <w:ind/>
        <w:jc w:val="center"/>
      </w:pPr>
      <w:r>
        <w:rPr>
          <w:sz w:val="16"/>
          <w:szCs w:val="16"/>
        </w:rPr>
        <w:t>Nome:_________________________________________</w:t>
      </w:r>
    </w:p>
    <w:p w:rsidR="00A77427" w:rsidRDefault="007F1D13">
      <w:pPr>
        <w:ind/>
        <w:jc w:val="center"/>
      </w:pPr>
      <w:r>
        <w:rPr>
          <w:sz w:val="16"/>
          <w:szCs w:val="16"/>
        </w:rPr>
        <w:t>Cargo:_________________________________________</w:t>
      </w:r>
    </w:p>
    <w:p w:rsidR="00A02F19" w:rsidRDefault="00A02F19"/>
    <w:sectPr w:rsidR="00A02F19" w:rsidSect="00A02F19">
      <w:pgSz w:w="11906" w:h="16838"/>
      <w:pgMar w:top="650" w:right="650" w:bottom="650" w:left="6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2023-08-10T11:52:28Z</dcterms:created>
  <dcterms:modified xsi:type="dcterms:W3CDTF">2023-08-10T11:52:28Z</dcterms:modified>
</cp:coreProperties>
</file>