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C6C97" w14:textId="269A2E2E" w:rsidR="00520431" w:rsidRDefault="00407416">
      <w:r>
        <w:t>Agostino Fante</w:t>
      </w:r>
    </w:p>
    <w:p w14:paraId="4FA68F05" w14:textId="2BE6EBF1" w:rsidR="00407416" w:rsidRDefault="00407416">
      <w:r>
        <w:t>Foundations of SQL and Databases</w:t>
      </w:r>
    </w:p>
    <w:p w14:paraId="096B6B5B" w14:textId="35A4D6AF" w:rsidR="00407416" w:rsidRDefault="00407416">
      <w:r>
        <w:t>08/14/2024</w:t>
      </w:r>
    </w:p>
    <w:p w14:paraId="3D8DD812" w14:textId="77777777" w:rsidR="00407416" w:rsidRDefault="00407416"/>
    <w:p w14:paraId="7DF5A416" w14:textId="590806C6" w:rsidR="00407416" w:rsidRPr="00407416" w:rsidRDefault="00407416">
      <w:pPr>
        <w:rPr>
          <w:i/>
          <w:iCs/>
          <w:u w:val="single"/>
        </w:rPr>
      </w:pPr>
      <w:r w:rsidRPr="00407416">
        <w:rPr>
          <w:i/>
          <w:iCs/>
          <w:u w:val="single"/>
        </w:rPr>
        <w:t>Introduction</w:t>
      </w:r>
    </w:p>
    <w:p w14:paraId="7919BA63" w14:textId="1A274323" w:rsidR="00407416" w:rsidRDefault="00407416">
      <w:r w:rsidRPr="00407416">
        <w:t>When working with SQL, User-Defined Functions (UDFs) can be powerful tools for optimizing and managing your database operations. UDFs allow you to encapsulate and reuse logic, making your queries more maintainable and easier to understand. They are particularly useful when dealing with complex calculations or when you need to modularize your SQL code. Understanding the different types of UDFs—Scalar, Inline Table-Valued, and Multi-Statement Table-Valued—is crucial for choosing the right function for your needs. Each type has its own advantages and performance characteristics, which can impact how efficiently your queries execute. Here’s a closer look at the different types of UDFs and how they compare.</w:t>
      </w:r>
    </w:p>
    <w:p w14:paraId="1EDDB6CF" w14:textId="77777777" w:rsidR="00407416" w:rsidRDefault="00407416"/>
    <w:p w14:paraId="55F6DBD9" w14:textId="305C5DE4" w:rsidR="00407416" w:rsidRPr="00407416" w:rsidRDefault="00407416" w:rsidP="00407416">
      <w:pPr>
        <w:rPr>
          <w:b/>
          <w:bCs/>
          <w:i/>
          <w:iCs/>
          <w:u w:val="single"/>
        </w:rPr>
      </w:pPr>
      <w:r w:rsidRPr="00407416">
        <w:rPr>
          <w:i/>
          <w:iCs/>
          <w:u w:val="single"/>
        </w:rPr>
        <w:t>UDF</w:t>
      </w:r>
    </w:p>
    <w:p w14:paraId="0F937BF2" w14:textId="01660C7D" w:rsidR="00407416" w:rsidRPr="00407416" w:rsidRDefault="00407416" w:rsidP="00407416">
      <w:r w:rsidRPr="00407416">
        <w:t>A SQL User-Defined Function (UDF) is useful in several scenarios:</w:t>
      </w:r>
      <w:r>
        <w:t xml:space="preserve"> </w:t>
      </w:r>
      <w:r w:rsidRPr="00407416">
        <w:rPr>
          <w:b/>
          <w:bCs/>
        </w:rPr>
        <w:t>Reusability</w:t>
      </w:r>
      <w:r w:rsidRPr="00407416">
        <w:t>: If you need to perform the same computation or transformation in multiple places, you can encapsulate that logic in a UDF. This avoids code duplication and makes your SQL queries easier to maintain.</w:t>
      </w:r>
      <w:r>
        <w:t xml:space="preserve"> </w:t>
      </w:r>
      <w:r w:rsidRPr="00407416">
        <w:rPr>
          <w:b/>
          <w:bCs/>
        </w:rPr>
        <w:t>Complex Logic</w:t>
      </w:r>
      <w:r w:rsidRPr="00407416">
        <w:t xml:space="preserve">: When you have complex calculations or operations that are cumbersome to perform directly in your SQL queries, a UDF can help by isolating that logic into a reusable </w:t>
      </w:r>
      <w:proofErr w:type="spellStart"/>
      <w:proofErr w:type="gramStart"/>
      <w:r w:rsidRPr="00407416">
        <w:t>function.</w:t>
      </w:r>
      <w:r w:rsidRPr="00407416">
        <w:rPr>
          <w:b/>
          <w:bCs/>
        </w:rPr>
        <w:t>Modularity</w:t>
      </w:r>
      <w:proofErr w:type="spellEnd"/>
      <w:proofErr w:type="gramEnd"/>
      <w:r w:rsidRPr="00407416">
        <w:t>: Breaking down complex queries into smaller, manageable pieces can make your code easier to understand and debug. A UDF can act as a modular piece of logic that can be called from various places.</w:t>
      </w:r>
    </w:p>
    <w:p w14:paraId="6BF50278" w14:textId="77777777" w:rsidR="00407416" w:rsidRDefault="00407416" w:rsidP="00407416">
      <w:pPr>
        <w:rPr>
          <w:b/>
          <w:bCs/>
        </w:rPr>
      </w:pPr>
    </w:p>
    <w:p w14:paraId="0ADEBBA2" w14:textId="0BE1AEA1" w:rsidR="00407416" w:rsidRPr="00407416" w:rsidRDefault="00407416" w:rsidP="00407416">
      <w:pPr>
        <w:rPr>
          <w:i/>
          <w:iCs/>
        </w:rPr>
      </w:pPr>
      <w:r w:rsidRPr="00407416">
        <w:rPr>
          <w:i/>
          <w:iCs/>
        </w:rPr>
        <w:t>Differences in Functions</w:t>
      </w:r>
    </w:p>
    <w:p w14:paraId="7362AEC7" w14:textId="15A870F6" w:rsidR="00407416" w:rsidRDefault="00407416">
      <w:r>
        <w:t>Scalar functions return a single value of a specific data type (e.g., integer, string).</w:t>
      </w:r>
      <w:r w:rsidRPr="00407416">
        <w:t xml:space="preserve"> </w:t>
      </w:r>
      <w:r>
        <w:t>They are used when you need to return a single value based on input parameters.</w:t>
      </w:r>
      <w:r w:rsidRPr="00407416">
        <w:t xml:space="preserve"> </w:t>
      </w:r>
      <w:r>
        <w:t>They can be slower compared to inline functions because they are executed row by row, which might be less efficient in some contexts.</w:t>
      </w:r>
      <w:r w:rsidRPr="00407416">
        <w:t xml:space="preserve"> </w:t>
      </w:r>
      <w:r>
        <w:t xml:space="preserve">Inline table-valued functions return a table and are defined with a single </w:t>
      </w:r>
      <w:r>
        <w:rPr>
          <w:rStyle w:val="HTMLCode"/>
          <w:rFonts w:eastAsiaTheme="majorEastAsia"/>
        </w:rPr>
        <w:t>SELECT</w:t>
      </w:r>
      <w:r>
        <w:t xml:space="preserve"> statement.</w:t>
      </w:r>
      <w:r w:rsidRPr="00407416">
        <w:t xml:space="preserve"> </w:t>
      </w:r>
      <w:r>
        <w:t>They are useful when you want to return a set of rows from a table or a complex query.</w:t>
      </w:r>
      <w:r w:rsidRPr="00407416">
        <w:t xml:space="preserve"> </w:t>
      </w:r>
      <w:r>
        <w:t xml:space="preserve">They generally have better performance compared to multi-statement functions because the SQL engine can optimize the </w:t>
      </w:r>
      <w:r>
        <w:rPr>
          <w:rStyle w:val="HTMLCode"/>
          <w:rFonts w:eastAsiaTheme="majorEastAsia"/>
        </w:rPr>
        <w:t>SELECT</w:t>
      </w:r>
      <w:r>
        <w:t xml:space="preserve"> statement within the function.</w:t>
      </w:r>
      <w:r w:rsidRPr="00407416">
        <w:t xml:space="preserve"> </w:t>
      </w:r>
      <w:r>
        <w:t>Multi-statement table-valued functions also return a table, but they can contain multiple SQL statements within the function body. They typically use a table variable to hold intermediate results.</w:t>
      </w:r>
      <w:r w:rsidRPr="00407416">
        <w:t xml:space="preserve"> </w:t>
      </w:r>
      <w:r>
        <w:t>They are useful when you need to perform multiple operations to compute the result set. They can be more flexible than inline functions but may have performance trade-offs.</w:t>
      </w:r>
      <w:r w:rsidRPr="00407416">
        <w:t xml:space="preserve"> </w:t>
      </w:r>
      <w:r>
        <w:t>They can be less performant compared to inline functions because the intermediate results need to be processed and stored in a table variable.</w:t>
      </w:r>
      <w:r w:rsidRPr="00407416">
        <w:t xml:space="preserve"> </w:t>
      </w:r>
      <w:r>
        <w:t>Each type of UDF has its specific use cases and performance characteristics, so choosing the right one depends on your requirements and the complexity of your logic.</w:t>
      </w:r>
    </w:p>
    <w:sectPr w:rsidR="0040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72214"/>
    <w:multiLevelType w:val="multilevel"/>
    <w:tmpl w:val="3AA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40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1E"/>
    <w:rsid w:val="00275357"/>
    <w:rsid w:val="003665E1"/>
    <w:rsid w:val="00407416"/>
    <w:rsid w:val="00520431"/>
    <w:rsid w:val="00AC684A"/>
    <w:rsid w:val="00C33F1E"/>
    <w:rsid w:val="00F9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8A584"/>
  <w15:chartTrackingRefBased/>
  <w15:docId w15:val="{C4D231CA-A488-D041-9322-56A0F5FF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F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F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F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F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F1E"/>
    <w:rPr>
      <w:rFonts w:eastAsiaTheme="majorEastAsia" w:cstheme="majorBidi"/>
      <w:color w:val="272727" w:themeColor="text1" w:themeTint="D8"/>
    </w:rPr>
  </w:style>
  <w:style w:type="paragraph" w:styleId="Title">
    <w:name w:val="Title"/>
    <w:basedOn w:val="Normal"/>
    <w:next w:val="Normal"/>
    <w:link w:val="TitleChar"/>
    <w:uiPriority w:val="10"/>
    <w:qFormat/>
    <w:rsid w:val="00C33F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F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F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F1E"/>
    <w:rPr>
      <w:i/>
      <w:iCs/>
      <w:color w:val="404040" w:themeColor="text1" w:themeTint="BF"/>
    </w:rPr>
  </w:style>
  <w:style w:type="paragraph" w:styleId="ListParagraph">
    <w:name w:val="List Paragraph"/>
    <w:basedOn w:val="Normal"/>
    <w:uiPriority w:val="34"/>
    <w:qFormat/>
    <w:rsid w:val="00C33F1E"/>
    <w:pPr>
      <w:ind w:left="720"/>
      <w:contextualSpacing/>
    </w:pPr>
  </w:style>
  <w:style w:type="character" w:styleId="IntenseEmphasis">
    <w:name w:val="Intense Emphasis"/>
    <w:basedOn w:val="DefaultParagraphFont"/>
    <w:uiPriority w:val="21"/>
    <w:qFormat/>
    <w:rsid w:val="00C33F1E"/>
    <w:rPr>
      <w:i/>
      <w:iCs/>
      <w:color w:val="0F4761" w:themeColor="accent1" w:themeShade="BF"/>
    </w:rPr>
  </w:style>
  <w:style w:type="paragraph" w:styleId="IntenseQuote">
    <w:name w:val="Intense Quote"/>
    <w:basedOn w:val="Normal"/>
    <w:next w:val="Normal"/>
    <w:link w:val="IntenseQuoteChar"/>
    <w:uiPriority w:val="30"/>
    <w:qFormat/>
    <w:rsid w:val="00C33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F1E"/>
    <w:rPr>
      <w:i/>
      <w:iCs/>
      <w:color w:val="0F4761" w:themeColor="accent1" w:themeShade="BF"/>
    </w:rPr>
  </w:style>
  <w:style w:type="character" w:styleId="IntenseReference">
    <w:name w:val="Intense Reference"/>
    <w:basedOn w:val="DefaultParagraphFont"/>
    <w:uiPriority w:val="32"/>
    <w:qFormat/>
    <w:rsid w:val="00C33F1E"/>
    <w:rPr>
      <w:b/>
      <w:bCs/>
      <w:smallCaps/>
      <w:color w:val="0F4761" w:themeColor="accent1" w:themeShade="BF"/>
      <w:spacing w:val="5"/>
    </w:rPr>
  </w:style>
  <w:style w:type="character" w:styleId="HTMLCode">
    <w:name w:val="HTML Code"/>
    <w:basedOn w:val="DefaultParagraphFont"/>
    <w:uiPriority w:val="99"/>
    <w:semiHidden/>
    <w:unhideWhenUsed/>
    <w:rsid w:val="00407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225747">
      <w:bodyDiv w:val="1"/>
      <w:marLeft w:val="0"/>
      <w:marRight w:val="0"/>
      <w:marTop w:val="0"/>
      <w:marBottom w:val="0"/>
      <w:divBdr>
        <w:top w:val="none" w:sz="0" w:space="0" w:color="auto"/>
        <w:left w:val="none" w:sz="0" w:space="0" w:color="auto"/>
        <w:bottom w:val="none" w:sz="0" w:space="0" w:color="auto"/>
        <w:right w:val="none" w:sz="0" w:space="0" w:color="auto"/>
      </w:divBdr>
    </w:div>
    <w:div w:id="212888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Fante</dc:creator>
  <cp:keywords/>
  <dc:description/>
  <cp:lastModifiedBy>Rob Fante</cp:lastModifiedBy>
  <cp:revision>2</cp:revision>
  <dcterms:created xsi:type="dcterms:W3CDTF">2024-08-14T23:55:00Z</dcterms:created>
  <dcterms:modified xsi:type="dcterms:W3CDTF">2024-08-15T00:37:00Z</dcterms:modified>
</cp:coreProperties>
</file>