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8DF5" w14:textId="77777777" w:rsidR="006E6398" w:rsidRPr="006E6398" w:rsidRDefault="006E6398" w:rsidP="00B371C5">
      <w:pPr>
        <w:jc w:val="right"/>
        <w:rPr>
          <w:lang w:val="es-MX"/>
        </w:rPr>
      </w:pPr>
      <w:r w:rsidRPr="006E6398">
        <w:rPr>
          <w:lang w:val="es-MX"/>
        </w:rPr>
        <w:t>Alejandro Guerrero González - A00289933</w:t>
      </w:r>
    </w:p>
    <w:p w14:paraId="42B5AFD8" w14:textId="77777777" w:rsidR="006E6398" w:rsidRPr="006E6398" w:rsidRDefault="006E6398" w:rsidP="00B371C5">
      <w:pPr>
        <w:jc w:val="right"/>
        <w:rPr>
          <w:lang w:val="es-MX"/>
        </w:rPr>
      </w:pPr>
      <w:r w:rsidRPr="006E6398">
        <w:rPr>
          <w:lang w:val="es-MX"/>
        </w:rPr>
        <w:t xml:space="preserve">Carlos Hinojosa Cavada </w:t>
      </w:r>
      <w:r w:rsidR="005741AB">
        <w:rPr>
          <w:lang w:val="es-MX"/>
        </w:rPr>
        <w:t>–</w:t>
      </w:r>
      <w:r w:rsidRPr="006E6398">
        <w:rPr>
          <w:lang w:val="es-MX"/>
        </w:rPr>
        <w:t xml:space="preserve"> </w:t>
      </w:r>
      <w:r w:rsidR="005741AB">
        <w:rPr>
          <w:lang w:val="es-MX"/>
        </w:rPr>
        <w:t>A0</w:t>
      </w:r>
      <w:r w:rsidRPr="006E6398">
        <w:rPr>
          <w:lang w:val="es-MX"/>
        </w:rPr>
        <w:t>1137566</w:t>
      </w:r>
    </w:p>
    <w:p w14:paraId="4F27C204" w14:textId="77777777" w:rsidR="006E6398" w:rsidRPr="006E6398" w:rsidRDefault="006E6398" w:rsidP="00B371C5">
      <w:pPr>
        <w:jc w:val="right"/>
        <w:rPr>
          <w:lang w:val="es-MX"/>
        </w:rPr>
      </w:pPr>
      <w:r w:rsidRPr="006E6398">
        <w:rPr>
          <w:lang w:val="es-MX"/>
        </w:rPr>
        <w:t>Proyecto Final de Gráficas Computacionales</w:t>
      </w:r>
    </w:p>
    <w:p w14:paraId="434AF768" w14:textId="77777777" w:rsidR="006E6398" w:rsidRPr="006E6398" w:rsidRDefault="006E6398" w:rsidP="006E6398">
      <w:pPr>
        <w:rPr>
          <w:lang w:val="es-MX"/>
        </w:rPr>
      </w:pPr>
    </w:p>
    <w:p w14:paraId="2E023676" w14:textId="77777777" w:rsidR="006E6398" w:rsidRPr="00257212" w:rsidRDefault="006E6398" w:rsidP="00B371C5">
      <w:pPr>
        <w:jc w:val="center"/>
        <w:rPr>
          <w:b/>
          <w:sz w:val="32"/>
          <w:szCs w:val="32"/>
          <w:lang w:val="es-MX"/>
        </w:rPr>
      </w:pPr>
      <w:r w:rsidRPr="00257212">
        <w:rPr>
          <w:b/>
          <w:sz w:val="32"/>
          <w:szCs w:val="32"/>
          <w:lang w:val="es-MX"/>
        </w:rPr>
        <w:t>Proyecto Breakout – Calendario de avances</w:t>
      </w:r>
    </w:p>
    <w:p w14:paraId="25F01301" w14:textId="3B8045D7" w:rsidR="006E6398" w:rsidRPr="00257212" w:rsidRDefault="006E6398" w:rsidP="006E6398">
      <w:pPr>
        <w:rPr>
          <w:b/>
          <w:sz w:val="26"/>
          <w:szCs w:val="26"/>
          <w:lang w:val="es-MX"/>
        </w:rPr>
      </w:pPr>
      <w:r w:rsidRPr="00257212">
        <w:rPr>
          <w:b/>
          <w:sz w:val="26"/>
          <w:szCs w:val="26"/>
          <w:lang w:val="es-MX"/>
        </w:rPr>
        <w:t xml:space="preserve">Avance 1 </w:t>
      </w:r>
      <w:r w:rsidR="00E33FFA">
        <w:rPr>
          <w:b/>
          <w:sz w:val="26"/>
          <w:szCs w:val="26"/>
          <w:lang w:val="es-MX"/>
        </w:rPr>
        <w:t>- Cumplido</w:t>
      </w:r>
    </w:p>
    <w:p w14:paraId="0615C171" w14:textId="77777777" w:rsidR="006E6398" w:rsidRPr="00257212" w:rsidRDefault="006E6398" w:rsidP="006E6398">
      <w:pPr>
        <w:rPr>
          <w:i/>
          <w:color w:val="808080" w:themeColor="background1" w:themeShade="80"/>
          <w:lang w:val="es-MX"/>
        </w:rPr>
      </w:pPr>
      <w:r w:rsidRPr="00257212">
        <w:rPr>
          <w:i/>
          <w:color w:val="808080" w:themeColor="background1" w:themeShade="80"/>
          <w:lang w:val="es-MX"/>
        </w:rPr>
        <w:t>2 de abril de 2013</w:t>
      </w:r>
    </w:p>
    <w:p w14:paraId="0BAAC8BF" w14:textId="77777777" w:rsidR="00DF5244" w:rsidRPr="00DF5244" w:rsidRDefault="00DF5244" w:rsidP="00DF5244">
      <w:pPr>
        <w:pStyle w:val="ListParagraph"/>
        <w:numPr>
          <w:ilvl w:val="0"/>
          <w:numId w:val="1"/>
        </w:numPr>
        <w:rPr>
          <w:lang w:val="es-MX"/>
        </w:rPr>
      </w:pPr>
      <w:r w:rsidRPr="00DF5244">
        <w:rPr>
          <w:lang w:val="es-MX"/>
        </w:rPr>
        <w:t>Planeación del proyecto</w:t>
      </w:r>
    </w:p>
    <w:p w14:paraId="31E3FFCF" w14:textId="77777777" w:rsidR="00DF5244" w:rsidRDefault="00DF5244" w:rsidP="00DF5244">
      <w:pPr>
        <w:pStyle w:val="ListParagraph"/>
        <w:numPr>
          <w:ilvl w:val="0"/>
          <w:numId w:val="1"/>
        </w:numPr>
        <w:rPr>
          <w:lang w:val="es-MX"/>
        </w:rPr>
      </w:pPr>
      <w:r w:rsidRPr="00DF5244">
        <w:rPr>
          <w:lang w:val="es-MX"/>
        </w:rPr>
        <w:t>Diseño preliminar del juego</w:t>
      </w:r>
    </w:p>
    <w:p w14:paraId="12D9796D" w14:textId="77777777" w:rsidR="00AA4B51" w:rsidRPr="00DF5244" w:rsidRDefault="00AA4B51" w:rsidP="00DF5244">
      <w:pPr>
        <w:pStyle w:val="ListParagraph"/>
        <w:numPr>
          <w:ilvl w:val="0"/>
          <w:numId w:val="1"/>
        </w:numPr>
        <w:rPr>
          <w:lang w:val="es-MX"/>
        </w:rPr>
      </w:pPr>
      <w:r>
        <w:rPr>
          <w:lang w:val="es-MX"/>
        </w:rPr>
        <w:t>Movimiento de la pelota y paddle</w:t>
      </w:r>
    </w:p>
    <w:p w14:paraId="3C13FA2D" w14:textId="77777777" w:rsidR="00B371C5" w:rsidRDefault="004F6DDB" w:rsidP="006E6398">
      <w:pPr>
        <w:rPr>
          <w:lang w:val="es-MX"/>
        </w:rPr>
      </w:pPr>
      <w:r>
        <w:rPr>
          <w:lang w:val="es-MX"/>
        </w:rPr>
        <w:t>El primer avance consistirá en realizar la planeación del proyecto, presupuestado para entregarse durante cinco avances.</w:t>
      </w:r>
      <w:r w:rsidR="00DF5244">
        <w:rPr>
          <w:lang w:val="es-MX"/>
        </w:rPr>
        <w:t xml:space="preserve"> Además de la planeación,</w:t>
      </w:r>
      <w:r w:rsidR="00111E55">
        <w:rPr>
          <w:lang w:val="es-MX"/>
        </w:rPr>
        <w:t xml:space="preserve"> se realizará la fase de diseño para definir cómo se llevará a cabo la lógica que dará vida al juego. </w:t>
      </w:r>
    </w:p>
    <w:p w14:paraId="6571774C" w14:textId="77777777" w:rsidR="00111E55" w:rsidRPr="009D33DF" w:rsidRDefault="00111E55" w:rsidP="006E6398">
      <w:r>
        <w:rPr>
          <w:lang w:val="es-MX"/>
        </w:rPr>
        <w:t xml:space="preserve">Por último, </w:t>
      </w:r>
      <w:r w:rsidR="000D1E6C">
        <w:rPr>
          <w:lang w:val="es-MX"/>
        </w:rPr>
        <w:t>para arrancar con la codificación se implementarán las transformaciones para realizar el movimiento de la pelota y su comportamiento</w:t>
      </w:r>
      <w:r w:rsidR="00504CF3">
        <w:rPr>
          <w:lang w:val="es-MX"/>
        </w:rPr>
        <w:t xml:space="preserve"> rebotando</w:t>
      </w:r>
      <w:r w:rsidR="000D1E6C">
        <w:rPr>
          <w:lang w:val="es-MX"/>
        </w:rPr>
        <w:t xml:space="preserve"> alrededor de la pantalla y al hacer contacto con el paddle. </w:t>
      </w:r>
      <w:r w:rsidR="009D33DF" w:rsidRPr="009D33DF">
        <w:t>El movimiento del paddle será controlado por el usuario mediante la función del teclado.</w:t>
      </w:r>
    </w:p>
    <w:p w14:paraId="4CFA8E7A" w14:textId="77777777" w:rsidR="000D1E6C" w:rsidRDefault="000D1E6C" w:rsidP="006E6398">
      <w:pPr>
        <w:rPr>
          <w:lang w:val="es-MX"/>
        </w:rPr>
      </w:pPr>
    </w:p>
    <w:p w14:paraId="4338BF6D" w14:textId="78D3B983" w:rsidR="000D1E6C" w:rsidRPr="00257212" w:rsidRDefault="000D1E6C" w:rsidP="006E6398">
      <w:pPr>
        <w:rPr>
          <w:b/>
          <w:sz w:val="26"/>
          <w:szCs w:val="26"/>
          <w:lang w:val="es-MX"/>
        </w:rPr>
      </w:pPr>
      <w:r w:rsidRPr="00257212">
        <w:rPr>
          <w:b/>
          <w:sz w:val="26"/>
          <w:szCs w:val="26"/>
          <w:lang w:val="es-MX"/>
        </w:rPr>
        <w:t>Avance 2</w:t>
      </w:r>
      <w:r w:rsidR="00E33FFA" w:rsidRPr="00257212">
        <w:rPr>
          <w:b/>
          <w:sz w:val="26"/>
          <w:szCs w:val="26"/>
          <w:lang w:val="es-MX"/>
        </w:rPr>
        <w:t xml:space="preserve"> </w:t>
      </w:r>
      <w:r w:rsidR="00E33FFA">
        <w:rPr>
          <w:b/>
          <w:sz w:val="26"/>
          <w:szCs w:val="26"/>
          <w:lang w:val="es-MX"/>
        </w:rPr>
        <w:t>- Cumplido</w:t>
      </w:r>
      <w:bookmarkStart w:id="0" w:name="_GoBack"/>
      <w:bookmarkEnd w:id="0"/>
    </w:p>
    <w:p w14:paraId="7314A205" w14:textId="77777777" w:rsidR="000D1E6C" w:rsidRPr="00257212" w:rsidRDefault="000D1E6C" w:rsidP="006E6398">
      <w:pPr>
        <w:rPr>
          <w:i/>
          <w:color w:val="808080" w:themeColor="background1" w:themeShade="80"/>
          <w:lang w:val="es-MX"/>
        </w:rPr>
      </w:pPr>
      <w:r w:rsidRPr="00257212">
        <w:rPr>
          <w:i/>
          <w:color w:val="808080" w:themeColor="background1" w:themeShade="80"/>
          <w:lang w:val="es-MX"/>
        </w:rPr>
        <w:t>9 de abril de 2013</w:t>
      </w:r>
    </w:p>
    <w:p w14:paraId="79988975" w14:textId="77777777" w:rsidR="001129B8" w:rsidRPr="00CA245C" w:rsidRDefault="001129B8" w:rsidP="00CA245C">
      <w:pPr>
        <w:pStyle w:val="ListParagraph"/>
        <w:numPr>
          <w:ilvl w:val="0"/>
          <w:numId w:val="2"/>
        </w:numPr>
        <w:rPr>
          <w:lang w:val="es-MX"/>
        </w:rPr>
      </w:pPr>
      <w:r w:rsidRPr="00CA245C">
        <w:rPr>
          <w:lang w:val="es-MX"/>
        </w:rPr>
        <w:t>Generación de niveles</w:t>
      </w:r>
    </w:p>
    <w:p w14:paraId="6BDE4037" w14:textId="77777777" w:rsidR="00CA245C" w:rsidRDefault="00054598" w:rsidP="006E6398">
      <w:pPr>
        <w:rPr>
          <w:lang w:val="es-MX"/>
        </w:rPr>
      </w:pPr>
      <w:r>
        <w:rPr>
          <w:lang w:val="es-MX"/>
        </w:rPr>
        <w:t>Como se mencionó anteriormente en la descripción del proyecto, el objetivo del j</w:t>
      </w:r>
      <w:r w:rsidR="00371CA4">
        <w:rPr>
          <w:lang w:val="es-MX"/>
        </w:rPr>
        <w:t xml:space="preserve">uego es destruir bloques mediante una pelota que rebota al hacer contacto con el paddle. </w:t>
      </w:r>
    </w:p>
    <w:p w14:paraId="485281C7" w14:textId="77777777" w:rsidR="00CA245C" w:rsidRDefault="00CA245C" w:rsidP="006E6398">
      <w:pPr>
        <w:rPr>
          <w:lang w:val="es-MX"/>
        </w:rPr>
      </w:pPr>
      <w:r>
        <w:rPr>
          <w:lang w:val="es-MX"/>
        </w:rPr>
        <w:t>En el segundo avance, se generarán de manera aleatoria los bloques para formar los niveles del juego. Estos bloques serán los que el usuario buscará romper rebotando la pelota para incrementar su puntaje y superar el nivel.</w:t>
      </w:r>
    </w:p>
    <w:p w14:paraId="20499C9E" w14:textId="77777777" w:rsidR="00257212" w:rsidRDefault="00257212" w:rsidP="006E6398">
      <w:pPr>
        <w:rPr>
          <w:lang w:val="es-MX"/>
        </w:rPr>
      </w:pPr>
    </w:p>
    <w:p w14:paraId="430A0D66" w14:textId="77777777" w:rsidR="00CA245C" w:rsidRPr="00257212" w:rsidRDefault="00CA245C" w:rsidP="006E6398">
      <w:pPr>
        <w:rPr>
          <w:b/>
          <w:sz w:val="26"/>
          <w:szCs w:val="26"/>
          <w:lang w:val="es-MX"/>
        </w:rPr>
      </w:pPr>
      <w:r w:rsidRPr="00257212">
        <w:rPr>
          <w:b/>
          <w:sz w:val="26"/>
          <w:szCs w:val="26"/>
          <w:lang w:val="es-MX"/>
        </w:rPr>
        <w:t>Avance 3</w:t>
      </w:r>
    </w:p>
    <w:p w14:paraId="73B0DE24" w14:textId="77777777" w:rsidR="001B7F09" w:rsidRPr="00257212" w:rsidRDefault="001B7F09" w:rsidP="006E6398">
      <w:pPr>
        <w:rPr>
          <w:i/>
          <w:color w:val="808080" w:themeColor="background1" w:themeShade="80"/>
          <w:lang w:val="es-MX"/>
        </w:rPr>
      </w:pPr>
      <w:r w:rsidRPr="00257212">
        <w:rPr>
          <w:i/>
          <w:color w:val="808080" w:themeColor="background1" w:themeShade="80"/>
          <w:lang w:val="es-MX"/>
        </w:rPr>
        <w:t>16 de abril de 2013</w:t>
      </w:r>
    </w:p>
    <w:p w14:paraId="6346EDFB" w14:textId="77777777" w:rsidR="00CA245C" w:rsidRPr="00AA4B51" w:rsidRDefault="00AA4B51" w:rsidP="00AA4B51">
      <w:pPr>
        <w:pStyle w:val="ListParagraph"/>
        <w:numPr>
          <w:ilvl w:val="0"/>
          <w:numId w:val="2"/>
        </w:numPr>
        <w:rPr>
          <w:lang w:val="es-MX"/>
        </w:rPr>
      </w:pPr>
      <w:r w:rsidRPr="00AA4B51">
        <w:rPr>
          <w:lang w:val="es-MX"/>
        </w:rPr>
        <w:lastRenderedPageBreak/>
        <w:t>Colisiones</w:t>
      </w:r>
    </w:p>
    <w:p w14:paraId="3324AD65" w14:textId="77777777" w:rsidR="00AA4B51" w:rsidRPr="00AA4B51" w:rsidRDefault="00AA4B51" w:rsidP="00AA4B51">
      <w:pPr>
        <w:pStyle w:val="ListParagraph"/>
        <w:numPr>
          <w:ilvl w:val="0"/>
          <w:numId w:val="2"/>
        </w:numPr>
        <w:rPr>
          <w:lang w:val="es-MX"/>
        </w:rPr>
      </w:pPr>
      <w:r w:rsidRPr="00AA4B51">
        <w:rPr>
          <w:lang w:val="es-MX"/>
        </w:rPr>
        <w:t>Puntaje</w:t>
      </w:r>
    </w:p>
    <w:p w14:paraId="211CD528" w14:textId="77777777" w:rsidR="001B7F09" w:rsidRDefault="00AA4B51" w:rsidP="006E6398">
      <w:pPr>
        <w:rPr>
          <w:lang w:val="es-MX"/>
        </w:rPr>
      </w:pPr>
      <w:r>
        <w:rPr>
          <w:lang w:val="es-MX"/>
        </w:rPr>
        <w:t xml:space="preserve">En el tercer avance se llevará a cabo lo que, según nuestras estimaciones, será la parte más pesada en cuanto a la lógica del juego: las colisiones. </w:t>
      </w:r>
      <w:r w:rsidR="001B7F09">
        <w:rPr>
          <w:lang w:val="es-MX"/>
        </w:rPr>
        <w:t>Una vez que se tengan las colisiones, será posible llevar el puntaje del juego, así como las pelotitas (vidas) que le restan al jugador antes del Game Over.  La información como vidas restantes y puntaje será desplegada en la pantalla.</w:t>
      </w:r>
    </w:p>
    <w:p w14:paraId="6A2A34B9" w14:textId="77777777" w:rsidR="001B7F09" w:rsidRDefault="001B7F09" w:rsidP="006E6398">
      <w:pPr>
        <w:rPr>
          <w:lang w:val="es-MX"/>
        </w:rPr>
      </w:pPr>
    </w:p>
    <w:p w14:paraId="70358B33" w14:textId="77777777" w:rsidR="001B7F09" w:rsidRPr="00257212" w:rsidRDefault="001B7F09" w:rsidP="006E6398">
      <w:pPr>
        <w:rPr>
          <w:b/>
          <w:sz w:val="26"/>
          <w:szCs w:val="26"/>
          <w:lang w:val="es-MX"/>
        </w:rPr>
      </w:pPr>
      <w:r w:rsidRPr="00257212">
        <w:rPr>
          <w:b/>
          <w:sz w:val="26"/>
          <w:szCs w:val="26"/>
          <w:lang w:val="es-MX"/>
        </w:rPr>
        <w:t>Avance 4</w:t>
      </w:r>
    </w:p>
    <w:p w14:paraId="512A163E" w14:textId="77777777" w:rsidR="001129B8" w:rsidRPr="00257212" w:rsidRDefault="001B7F09" w:rsidP="006E6398">
      <w:pPr>
        <w:rPr>
          <w:i/>
          <w:color w:val="808080" w:themeColor="background1" w:themeShade="80"/>
          <w:lang w:val="es-MX"/>
        </w:rPr>
      </w:pPr>
      <w:r w:rsidRPr="00257212">
        <w:rPr>
          <w:i/>
          <w:color w:val="808080" w:themeColor="background1" w:themeShade="80"/>
          <w:lang w:val="es-MX"/>
        </w:rPr>
        <w:t>23 de abril de 2013</w:t>
      </w:r>
    </w:p>
    <w:p w14:paraId="56A425F5" w14:textId="77777777" w:rsidR="001B7F09" w:rsidRPr="003F77A7" w:rsidRDefault="00051103" w:rsidP="003F77A7">
      <w:pPr>
        <w:pStyle w:val="ListParagraph"/>
        <w:numPr>
          <w:ilvl w:val="0"/>
          <w:numId w:val="3"/>
        </w:numPr>
        <w:rPr>
          <w:lang w:val="es-MX"/>
        </w:rPr>
      </w:pPr>
      <w:r w:rsidRPr="003F77A7">
        <w:rPr>
          <w:lang w:val="es-MX"/>
        </w:rPr>
        <w:t>Agregar bonus</w:t>
      </w:r>
    </w:p>
    <w:p w14:paraId="7251153F" w14:textId="77777777" w:rsidR="00051103" w:rsidRDefault="003F77A7" w:rsidP="003F77A7">
      <w:pPr>
        <w:pStyle w:val="ListParagraph"/>
        <w:numPr>
          <w:ilvl w:val="0"/>
          <w:numId w:val="3"/>
        </w:numPr>
        <w:rPr>
          <w:lang w:val="es-MX"/>
        </w:rPr>
      </w:pPr>
      <w:r w:rsidRPr="003F77A7">
        <w:rPr>
          <w:lang w:val="es-MX"/>
        </w:rPr>
        <w:t>Agregar dificultad</w:t>
      </w:r>
    </w:p>
    <w:p w14:paraId="2BA90BA6" w14:textId="77777777" w:rsidR="009A315D" w:rsidRPr="009A315D" w:rsidRDefault="009A315D" w:rsidP="009A315D">
      <w:pPr>
        <w:pStyle w:val="ListParagraph"/>
        <w:numPr>
          <w:ilvl w:val="0"/>
          <w:numId w:val="3"/>
        </w:numPr>
        <w:rPr>
          <w:lang w:val="es-MX"/>
        </w:rPr>
      </w:pPr>
      <w:r w:rsidRPr="009A315D">
        <w:rPr>
          <w:lang w:val="es-MX"/>
        </w:rPr>
        <w:t>Personalización del juego</w:t>
      </w:r>
    </w:p>
    <w:p w14:paraId="0F30993A" w14:textId="77777777" w:rsidR="009A315D" w:rsidRPr="009A315D" w:rsidRDefault="009A315D" w:rsidP="009A315D">
      <w:pPr>
        <w:pStyle w:val="ListParagraph"/>
        <w:numPr>
          <w:ilvl w:val="0"/>
          <w:numId w:val="3"/>
        </w:numPr>
        <w:rPr>
          <w:lang w:val="es-MX"/>
        </w:rPr>
      </w:pPr>
      <w:r w:rsidRPr="009A315D">
        <w:rPr>
          <w:lang w:val="es-MX"/>
        </w:rPr>
        <w:t>Sonidos</w:t>
      </w:r>
    </w:p>
    <w:p w14:paraId="56730934" w14:textId="77777777" w:rsidR="00051103" w:rsidRDefault="00051103" w:rsidP="006E6398">
      <w:pPr>
        <w:rPr>
          <w:lang w:val="es-MX"/>
        </w:rPr>
      </w:pPr>
      <w:r>
        <w:rPr>
          <w:lang w:val="es-MX"/>
        </w:rPr>
        <w:t xml:space="preserve">En el cuarto avance se integrarán al juego objetos que servirán como bonus a fin de hacer el juego más envolvente e interactivo. Estos elementos harán uso de las transformaciones de rotación para resaltar del resto de la pantalla. </w:t>
      </w:r>
    </w:p>
    <w:p w14:paraId="16350681" w14:textId="77777777" w:rsidR="00051103" w:rsidRDefault="003F77A7" w:rsidP="006E6398">
      <w:pPr>
        <w:rPr>
          <w:lang w:val="es-MX"/>
        </w:rPr>
      </w:pPr>
      <w:r>
        <w:rPr>
          <w:lang w:val="es-MX"/>
        </w:rPr>
        <w:t>Asímismo, en este avance se agregará dificultad al juego. Conforme el usuario va avanzando en el juego, verá incrementos en la velocidad de las traslaciones de la pelota y paddle, así como la inclusión de barreras que servirán como obstáculos para hacer más difícil el destruir los bloques y superar el nivel.</w:t>
      </w:r>
    </w:p>
    <w:p w14:paraId="0B474AF3" w14:textId="77777777" w:rsidR="00547FEB" w:rsidRDefault="009A315D" w:rsidP="006E6398">
      <w:pPr>
        <w:rPr>
          <w:lang w:val="es-MX"/>
        </w:rPr>
      </w:pPr>
      <w:r>
        <w:rPr>
          <w:lang w:val="es-MX"/>
        </w:rPr>
        <w:t>Mediante el menú desplegado usando las funciones del mouse, el usuario podrá personalizar s</w:t>
      </w:r>
      <w:r w:rsidR="00257212">
        <w:rPr>
          <w:lang w:val="es-MX"/>
        </w:rPr>
        <w:t>u experiencia en el juego. Gracias a este menú será posible activar o desactivar el sonido durante el juego, así como cambiar el background.</w:t>
      </w:r>
    </w:p>
    <w:p w14:paraId="4912F5B6" w14:textId="77777777" w:rsidR="00257212" w:rsidRDefault="00257212" w:rsidP="006E6398">
      <w:pPr>
        <w:rPr>
          <w:lang w:val="es-MX"/>
        </w:rPr>
      </w:pPr>
    </w:p>
    <w:p w14:paraId="7769321D" w14:textId="77777777" w:rsidR="00547FEB" w:rsidRPr="00257212" w:rsidRDefault="00547FEB" w:rsidP="006E6398">
      <w:pPr>
        <w:rPr>
          <w:b/>
          <w:sz w:val="26"/>
          <w:szCs w:val="26"/>
          <w:lang w:val="es-MX"/>
        </w:rPr>
      </w:pPr>
      <w:r w:rsidRPr="00257212">
        <w:rPr>
          <w:b/>
          <w:sz w:val="26"/>
          <w:szCs w:val="26"/>
          <w:lang w:val="es-MX"/>
        </w:rPr>
        <w:t>Avance 5</w:t>
      </w:r>
    </w:p>
    <w:p w14:paraId="19B46B10" w14:textId="77777777" w:rsidR="00547FEB" w:rsidRPr="00257212" w:rsidRDefault="00547FEB" w:rsidP="006E6398">
      <w:pPr>
        <w:rPr>
          <w:i/>
          <w:color w:val="808080" w:themeColor="background1" w:themeShade="80"/>
          <w:lang w:val="es-MX"/>
        </w:rPr>
      </w:pPr>
      <w:r w:rsidRPr="00257212">
        <w:rPr>
          <w:i/>
          <w:color w:val="808080" w:themeColor="background1" w:themeShade="80"/>
          <w:lang w:val="es-MX"/>
        </w:rPr>
        <w:t>30 de abril de 2013</w:t>
      </w:r>
    </w:p>
    <w:p w14:paraId="397C0746" w14:textId="77777777" w:rsidR="00547FEB" w:rsidRPr="00257212" w:rsidRDefault="00547FEB" w:rsidP="00257212">
      <w:pPr>
        <w:pStyle w:val="ListParagraph"/>
        <w:numPr>
          <w:ilvl w:val="0"/>
          <w:numId w:val="4"/>
        </w:numPr>
        <w:rPr>
          <w:lang w:val="es-MX"/>
        </w:rPr>
      </w:pPr>
      <w:r w:rsidRPr="00257212">
        <w:rPr>
          <w:lang w:val="es-MX"/>
        </w:rPr>
        <w:t>Efectos de texturas</w:t>
      </w:r>
    </w:p>
    <w:p w14:paraId="662FE6B0" w14:textId="77777777" w:rsidR="00547FEB" w:rsidRPr="00257212" w:rsidRDefault="00547FEB" w:rsidP="00257212">
      <w:pPr>
        <w:pStyle w:val="ListParagraph"/>
        <w:numPr>
          <w:ilvl w:val="0"/>
          <w:numId w:val="4"/>
        </w:numPr>
        <w:rPr>
          <w:lang w:val="es-MX"/>
        </w:rPr>
      </w:pPr>
      <w:r w:rsidRPr="00257212">
        <w:rPr>
          <w:lang w:val="es-MX"/>
        </w:rPr>
        <w:t>Manejo de luz</w:t>
      </w:r>
    </w:p>
    <w:p w14:paraId="56B1DB1B" w14:textId="77777777" w:rsidR="00547FEB" w:rsidRPr="00257212" w:rsidRDefault="00547FEB" w:rsidP="00257212">
      <w:pPr>
        <w:pStyle w:val="ListParagraph"/>
        <w:numPr>
          <w:ilvl w:val="0"/>
          <w:numId w:val="4"/>
        </w:numPr>
        <w:rPr>
          <w:lang w:val="es-MX"/>
        </w:rPr>
      </w:pPr>
      <w:r w:rsidRPr="00257212">
        <w:rPr>
          <w:lang w:val="es-MX"/>
        </w:rPr>
        <w:t>Manejo de la cámara</w:t>
      </w:r>
    </w:p>
    <w:p w14:paraId="002F8D9A" w14:textId="77777777" w:rsidR="009A315D" w:rsidRPr="00257212" w:rsidRDefault="009A315D" w:rsidP="00257212">
      <w:pPr>
        <w:pStyle w:val="ListParagraph"/>
        <w:numPr>
          <w:ilvl w:val="0"/>
          <w:numId w:val="4"/>
        </w:numPr>
        <w:rPr>
          <w:lang w:val="es-MX"/>
        </w:rPr>
      </w:pPr>
      <w:r w:rsidRPr="00257212">
        <w:rPr>
          <w:lang w:val="es-MX"/>
        </w:rPr>
        <w:t>Materiales</w:t>
      </w:r>
    </w:p>
    <w:p w14:paraId="3B580AE9" w14:textId="77777777" w:rsidR="00547FEB" w:rsidRDefault="00257212" w:rsidP="006E6398">
      <w:pPr>
        <w:rPr>
          <w:lang w:val="es-MX"/>
        </w:rPr>
      </w:pPr>
      <w:r>
        <w:rPr>
          <w:lang w:val="es-MX"/>
        </w:rPr>
        <w:t>En el quinto avance, los bloques estarán formados por distintos materiales. De esto dependerá qué tan fácil son de romper, es decir, cuántas veces tendrá que hacer contacto con ellos la pelota antes de que desaparezcan.</w:t>
      </w:r>
    </w:p>
    <w:p w14:paraId="3BA76ECD" w14:textId="77777777" w:rsidR="006E6398" w:rsidRPr="006E6398" w:rsidRDefault="00257212" w:rsidP="006E6398">
      <w:pPr>
        <w:rPr>
          <w:lang w:val="es-MX"/>
        </w:rPr>
      </w:pPr>
      <w:r>
        <w:rPr>
          <w:lang w:val="es-MX"/>
        </w:rPr>
        <w:lastRenderedPageBreak/>
        <w:t>Para hacer el juego más atractivo visualmente, se hará uso de efectos con texturas, así como manejo de luz y cámara.</w:t>
      </w:r>
    </w:p>
    <w:sectPr w:rsidR="006E6398" w:rsidRPr="006E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CA2"/>
    <w:multiLevelType w:val="hybridMultilevel"/>
    <w:tmpl w:val="B14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D43C4"/>
    <w:multiLevelType w:val="hybridMultilevel"/>
    <w:tmpl w:val="D172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2A310A"/>
    <w:multiLevelType w:val="hybridMultilevel"/>
    <w:tmpl w:val="2012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65B7D"/>
    <w:multiLevelType w:val="hybridMultilevel"/>
    <w:tmpl w:val="456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98"/>
    <w:rsid w:val="00051103"/>
    <w:rsid w:val="00054598"/>
    <w:rsid w:val="000D1E6C"/>
    <w:rsid w:val="00111E55"/>
    <w:rsid w:val="001129B8"/>
    <w:rsid w:val="001B7F09"/>
    <w:rsid w:val="00257212"/>
    <w:rsid w:val="00371CA4"/>
    <w:rsid w:val="003F77A7"/>
    <w:rsid w:val="004F6DDB"/>
    <w:rsid w:val="00504CF3"/>
    <w:rsid w:val="00547FEB"/>
    <w:rsid w:val="005741AB"/>
    <w:rsid w:val="006E6398"/>
    <w:rsid w:val="009A315D"/>
    <w:rsid w:val="009D33DF"/>
    <w:rsid w:val="00AA4B51"/>
    <w:rsid w:val="00B371C5"/>
    <w:rsid w:val="00C73B80"/>
    <w:rsid w:val="00CA245C"/>
    <w:rsid w:val="00DF5244"/>
    <w:rsid w:val="00E33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1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67189">
      <w:bodyDiv w:val="1"/>
      <w:marLeft w:val="0"/>
      <w:marRight w:val="0"/>
      <w:marTop w:val="0"/>
      <w:marBottom w:val="0"/>
      <w:divBdr>
        <w:top w:val="none" w:sz="0" w:space="0" w:color="auto"/>
        <w:left w:val="none" w:sz="0" w:space="0" w:color="auto"/>
        <w:bottom w:val="none" w:sz="0" w:space="0" w:color="auto"/>
        <w:right w:val="none" w:sz="0" w:space="0" w:color="auto"/>
      </w:divBdr>
    </w:div>
    <w:div w:id="12209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carloshinojosac</dc:creator>
  <cp:lastModifiedBy>Alejandro Guerrero Gonzalez</cp:lastModifiedBy>
  <cp:revision>3</cp:revision>
  <dcterms:created xsi:type="dcterms:W3CDTF">2013-04-02T05:39:00Z</dcterms:created>
  <dcterms:modified xsi:type="dcterms:W3CDTF">2013-04-10T00:25:00Z</dcterms:modified>
</cp:coreProperties>
</file>