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0DA96" w14:textId="215D5106" w:rsidR="00E54039" w:rsidRDefault="0005570B" w:rsidP="001E4A53">
      <w:pPr>
        <w:jc w:val="center"/>
        <w:rPr>
          <w:b/>
          <w:caps/>
          <w:sz w:val="56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56"/>
          <w:lang w:eastAsia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3FA24A1" wp14:editId="495A0600">
                <wp:simplePos x="0" y="0"/>
                <wp:positionH relativeFrom="column">
                  <wp:posOffset>-194310</wp:posOffset>
                </wp:positionH>
                <wp:positionV relativeFrom="paragraph">
                  <wp:posOffset>-471805</wp:posOffset>
                </wp:positionV>
                <wp:extent cx="7539990" cy="9355455"/>
                <wp:effectExtent l="50800" t="25400" r="80010" b="933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990" cy="9355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15.25pt;margin-top:-37.1pt;width:593.7pt;height:736.6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</v:rect>
            </w:pict>
          </mc:Fallback>
        </mc:AlternateContent>
      </w:r>
      <w:r w:rsidR="001E4A53">
        <w:rPr>
          <w:b/>
          <w:caps/>
          <w:noProof/>
          <w:sz w:val="56"/>
          <w:lang w:eastAsia="en-US"/>
        </w:rPr>
        <w:drawing>
          <wp:inline distT="0" distB="0" distL="0" distR="0" wp14:anchorId="36369F8A" wp14:editId="3B33BB7C">
            <wp:extent cx="1251540" cy="16317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853" cy="163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A53">
        <w:rPr>
          <w:b/>
          <w:caps/>
          <w:noProof/>
          <w:sz w:val="56"/>
          <w:lang w:eastAsia="en-US"/>
        </w:rPr>
        <w:drawing>
          <wp:inline distT="0" distB="0" distL="0" distR="0" wp14:anchorId="667142D9" wp14:editId="02981345">
            <wp:extent cx="2444361" cy="16316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361" cy="16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D880" w14:textId="4F2DBB12" w:rsidR="00686051" w:rsidRDefault="001E4A53" w:rsidP="001E4A53">
      <w:pPr>
        <w:jc w:val="center"/>
        <w:rPr>
          <w:b/>
          <w:caps/>
          <w:sz w:val="56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56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PROYECTO FINAL</w:t>
      </w:r>
    </w:p>
    <w:p w14:paraId="3B1E81F7" w14:textId="77777777" w:rsidR="000650D2" w:rsidRDefault="00FC70E2" w:rsidP="000650D2">
      <w:pPr>
        <w:jc w:val="left"/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OBJETIVOS: </w:t>
      </w:r>
    </w:p>
    <w:p w14:paraId="4B024EE8" w14:textId="0E2DE504" w:rsidR="000650D2" w:rsidRDefault="00FC70E2" w:rsidP="000650D2">
      <w:pPr>
        <w:jc w:val="left"/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APLICAR los conocimientos teoricos y prácticos aprendidos en el curso</w:t>
      </w:r>
      <w:r w:rsid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,</w:t>
      </w:r>
      <w:r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en el desarrollo de u</w:t>
      </w:r>
      <w:r w:rsidR="000650D2"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 videojuego o animación en 3</w:t>
      </w:r>
      <w:r w:rsid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d.</w:t>
      </w:r>
    </w:p>
    <w:p w14:paraId="63D25DE9" w14:textId="4B2E600F" w:rsidR="00FC70E2" w:rsidRPr="000650D2" w:rsidRDefault="000650D2" w:rsidP="000650D2">
      <w:pPr>
        <w:jc w:val="left"/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hac</w:t>
      </w:r>
      <w:r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er</w:t>
      </w:r>
      <w:r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uso de rec</w:t>
      </w:r>
      <w:r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ursos tecnologicos , consultar</w:t>
      </w:r>
      <w:r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materiales bibliograficos y </w:t>
      </w:r>
      <w:r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desarrollar</w:t>
      </w:r>
      <w:r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tu</w:t>
      </w:r>
      <w:r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reto intelectual en el cual se vean reflejados todos tus conocimientos adquiridos en el curso y los adquiridos a largo de tu vida.</w:t>
      </w:r>
    </w:p>
    <w:p w14:paraId="106E9227" w14:textId="0E850A6D" w:rsidR="007C6BB3" w:rsidRPr="000650D2" w:rsidRDefault="000650D2" w:rsidP="000650D2">
      <w:pPr>
        <w:jc w:val="left"/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D2E111" wp14:editId="59D41D8C">
                <wp:simplePos x="0" y="0"/>
                <wp:positionH relativeFrom="column">
                  <wp:posOffset>1994535</wp:posOffset>
                </wp:positionH>
                <wp:positionV relativeFrom="paragraph">
                  <wp:posOffset>279400</wp:posOffset>
                </wp:positionV>
                <wp:extent cx="3086100" cy="457200"/>
                <wp:effectExtent l="50800" t="25400" r="88900" b="1016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style="position:absolute;margin-left:157.05pt;margin-top:22pt;width:243pt;height:3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</v:roundrect>
            </w:pict>
          </mc:Fallback>
        </mc:AlternateContent>
      </w:r>
      <w:r w:rsidR="00E54039"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PONDERACIÓN: </w:t>
      </w:r>
      <w:r w:rsidR="007C6BB3"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20% de tu calificacion final</w:t>
      </w:r>
    </w:p>
    <w:p w14:paraId="518293B5" w14:textId="5D0BF328" w:rsidR="00E54039" w:rsidRPr="000650D2" w:rsidRDefault="000650D2" w:rsidP="000650D2">
      <w:pPr>
        <w:jc w:val="left"/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BCFE36" wp14:editId="4BBE1345">
                <wp:simplePos x="0" y="0"/>
                <wp:positionH relativeFrom="column">
                  <wp:posOffset>2566035</wp:posOffset>
                </wp:positionH>
                <wp:positionV relativeFrom="paragraph">
                  <wp:posOffset>288925</wp:posOffset>
                </wp:positionV>
                <wp:extent cx="1600200" cy="457200"/>
                <wp:effectExtent l="50800" t="25400" r="76200" b="1016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26" style="position:absolute;margin-left:202.05pt;margin-top:22.75pt;width:126pt;height:3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</v:roundrect>
            </w:pict>
          </mc:Fallback>
        </mc:AlternateContent>
      </w:r>
      <w:r w:rsidR="00E54039"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Fecha de ENTREGA: </w:t>
      </w:r>
      <w:r w:rsidR="00E54039" w:rsidRPr="000650D2">
        <w:rPr>
          <w:b/>
          <w:caps/>
          <w:color w:val="FF0000"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E54039"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ER AVANCE 18-Abril-2013</w:t>
      </w:r>
    </w:p>
    <w:p w14:paraId="2A521344" w14:textId="4D0BE98F" w:rsidR="007C6BB3" w:rsidRPr="000650D2" w:rsidRDefault="007C6BB3" w:rsidP="000650D2">
      <w:pPr>
        <w:jc w:val="left"/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Fecha de entrega</w:t>
      </w:r>
      <w:r w:rsidR="00E54039"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FINAL</w:t>
      </w:r>
      <w:r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30-ABRIL</w:t>
      </w:r>
      <w:r w:rsidRPr="000650D2">
        <w:rPr>
          <w:b/>
          <w:caps/>
          <w:sz w:val="32"/>
          <w:szCs w:val="32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-2012</w:t>
      </w:r>
    </w:p>
    <w:p w14:paraId="5E788003" w14:textId="2D24800B" w:rsidR="000650D2" w:rsidRDefault="00E54039" w:rsidP="000650D2">
      <w:pPr>
        <w:jc w:val="left"/>
        <w:rPr>
          <w:b/>
          <w:caps/>
          <w:sz w:val="44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727C7">
        <w:rPr>
          <w:b/>
          <w:caps/>
          <w:sz w:val="44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Desarrolla un </w:t>
      </w:r>
      <w:r w:rsidR="000650D2">
        <w:rPr>
          <w:b/>
          <w:caps/>
          <w:sz w:val="44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reto intelectual por medio de la programación</w:t>
      </w:r>
      <w:r w:rsidRPr="003727C7">
        <w:rPr>
          <w:b/>
          <w:caps/>
          <w:sz w:val="44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de UN JUEGO</w:t>
      </w:r>
      <w:r>
        <w:rPr>
          <w:b/>
          <w:caps/>
          <w:sz w:val="44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o de una animación</w:t>
      </w:r>
      <w:r w:rsidRPr="003727C7">
        <w:rPr>
          <w:b/>
          <w:caps/>
          <w:sz w:val="44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EN el lenguaje de programación</w:t>
      </w:r>
      <w:r>
        <w:rPr>
          <w:b/>
          <w:caps/>
          <w:sz w:val="44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bookmarkStart w:id="0" w:name="_GoBack"/>
      <w:bookmarkEnd w:id="0"/>
      <w:r>
        <w:rPr>
          <w:b/>
          <w:caps/>
          <w:sz w:val="44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C++ USANDO </w:t>
      </w:r>
      <w:r w:rsidRPr="003727C7">
        <w:rPr>
          <w:b/>
          <w:caps/>
          <w:sz w:val="44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OPENGL que cumpla </w:t>
      </w:r>
      <w:r w:rsidR="00FC70E2">
        <w:rPr>
          <w:b/>
          <w:caps/>
          <w:sz w:val="44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con los siguientes requisitos </w:t>
      </w:r>
      <w:r w:rsidR="000650D2">
        <w:rPr>
          <w:b/>
          <w:caps/>
          <w:sz w:val="44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4A5D29F4" w14:textId="4FD3C9B5" w:rsidR="00E54039" w:rsidRPr="000650D2" w:rsidRDefault="00E54039" w:rsidP="000650D2">
      <w:pPr>
        <w:pStyle w:val="ListParagraph"/>
        <w:numPr>
          <w:ilvl w:val="0"/>
          <w:numId w:val="1"/>
        </w:numPr>
        <w:jc w:val="left"/>
        <w:rPr>
          <w:b/>
          <w:color w:val="0000FF"/>
          <w:sz w:val="36"/>
          <w:lang w:val="es-ES_tradnl"/>
        </w:rPr>
      </w:pPr>
      <w:r w:rsidRPr="000650D2">
        <w:rPr>
          <w:b/>
          <w:color w:val="0000FF"/>
          <w:sz w:val="36"/>
          <w:lang w:val="es-ES_tradnl"/>
        </w:rPr>
        <w:t xml:space="preserve">[20 PTOS] Aplicar transformaciones: la rotación, traslación, etc. de todos los </w:t>
      </w:r>
      <w:proofErr w:type="spellStart"/>
      <w:r w:rsidRPr="000650D2">
        <w:rPr>
          <w:b/>
          <w:color w:val="0000FF"/>
          <w:sz w:val="36"/>
          <w:lang w:val="es-ES_tradnl"/>
        </w:rPr>
        <w:t>tetriminos</w:t>
      </w:r>
      <w:proofErr w:type="spellEnd"/>
      <w:r w:rsidRPr="000650D2">
        <w:rPr>
          <w:b/>
          <w:color w:val="0000FF"/>
          <w:sz w:val="36"/>
          <w:lang w:val="es-ES_tradnl"/>
        </w:rPr>
        <w:t xml:space="preserve"> o  del personaje que utilices en tu videojuego o animación .</w:t>
      </w:r>
    </w:p>
    <w:p w14:paraId="731F55FF" w14:textId="77777777" w:rsidR="00E54039" w:rsidRPr="003727C7" w:rsidRDefault="00E54039" w:rsidP="00E54039">
      <w:pPr>
        <w:pStyle w:val="ListParagraph"/>
        <w:numPr>
          <w:ilvl w:val="0"/>
          <w:numId w:val="1"/>
        </w:numPr>
        <w:rPr>
          <w:b/>
          <w:color w:val="0000FF"/>
          <w:sz w:val="36"/>
          <w:lang w:val="es-ES_tradnl"/>
        </w:rPr>
      </w:pPr>
      <w:r w:rsidRPr="003727C7">
        <w:rPr>
          <w:b/>
          <w:color w:val="0000FF"/>
          <w:sz w:val="36"/>
          <w:lang w:val="es-ES_tradnl"/>
        </w:rPr>
        <w:lastRenderedPageBreak/>
        <w:t xml:space="preserve">[10 PTOS] Al terminar el juego debe volver a pedir si quieres jugar de nuevo, debe terminar adecuadamente con una pantalla que diga </w:t>
      </w:r>
      <w:proofErr w:type="spellStart"/>
      <w:r w:rsidRPr="003727C7">
        <w:rPr>
          <w:b/>
          <w:color w:val="0000FF"/>
          <w:sz w:val="36"/>
          <w:lang w:val="es-ES_tradnl"/>
        </w:rPr>
        <w:t>game</w:t>
      </w:r>
      <w:proofErr w:type="spellEnd"/>
      <w:r w:rsidRPr="003727C7">
        <w:rPr>
          <w:b/>
          <w:color w:val="0000FF"/>
          <w:sz w:val="36"/>
          <w:lang w:val="es-ES_tradnl"/>
        </w:rPr>
        <w:t xml:space="preserve"> </w:t>
      </w:r>
      <w:proofErr w:type="spellStart"/>
      <w:r w:rsidRPr="003727C7">
        <w:rPr>
          <w:b/>
          <w:color w:val="0000FF"/>
          <w:sz w:val="36"/>
          <w:lang w:val="es-ES_tradnl"/>
        </w:rPr>
        <w:t>over</w:t>
      </w:r>
      <w:proofErr w:type="spellEnd"/>
      <w:r w:rsidRPr="003727C7">
        <w:rPr>
          <w:b/>
          <w:color w:val="0000FF"/>
          <w:sz w:val="36"/>
          <w:lang w:val="es-ES_tradnl"/>
        </w:rPr>
        <w:t xml:space="preserve"> o lo que tu creas mas adecuado.</w:t>
      </w:r>
    </w:p>
    <w:p w14:paraId="04CAC004" w14:textId="64E97755" w:rsidR="00E54039" w:rsidRDefault="00E54039" w:rsidP="00E54039">
      <w:pPr>
        <w:pStyle w:val="ListParagraph"/>
        <w:numPr>
          <w:ilvl w:val="0"/>
          <w:numId w:val="1"/>
        </w:numPr>
        <w:rPr>
          <w:b/>
          <w:color w:val="0000FF"/>
          <w:sz w:val="36"/>
          <w:lang w:val="es-ES_tradnl"/>
        </w:rPr>
      </w:pPr>
      <w:r w:rsidRPr="003727C7">
        <w:rPr>
          <w:b/>
          <w:color w:val="0000FF"/>
          <w:sz w:val="36"/>
          <w:lang w:val="es-ES_tradnl"/>
        </w:rPr>
        <w:t xml:space="preserve"> [10 PTOS] Uso de Materiales</w:t>
      </w:r>
    </w:p>
    <w:p w14:paraId="16F8CB1B" w14:textId="71B26C16" w:rsidR="00E54039" w:rsidRPr="00E54039" w:rsidRDefault="00E54039" w:rsidP="00E54039">
      <w:pPr>
        <w:pStyle w:val="ListParagraph"/>
        <w:numPr>
          <w:ilvl w:val="0"/>
          <w:numId w:val="1"/>
        </w:numPr>
        <w:rPr>
          <w:b/>
          <w:color w:val="0000FF"/>
          <w:sz w:val="36"/>
          <w:lang w:val="es-ES_tradnl"/>
        </w:rPr>
      </w:pPr>
      <w:r w:rsidRPr="003727C7">
        <w:rPr>
          <w:b/>
          <w:color w:val="0000FF"/>
          <w:sz w:val="36"/>
          <w:lang w:val="es-ES_tradnl"/>
        </w:rPr>
        <w:t xml:space="preserve">[10 PTOS] Uso de </w:t>
      </w:r>
      <w:r>
        <w:rPr>
          <w:b/>
          <w:color w:val="0000FF"/>
          <w:sz w:val="36"/>
          <w:lang w:val="es-ES_tradnl"/>
        </w:rPr>
        <w:t>Texturas</w:t>
      </w:r>
    </w:p>
    <w:p w14:paraId="71350283" w14:textId="557D77DD" w:rsidR="00E54039" w:rsidRPr="003727C7" w:rsidRDefault="00E54039" w:rsidP="00E54039">
      <w:pPr>
        <w:pStyle w:val="ListParagraph"/>
        <w:numPr>
          <w:ilvl w:val="0"/>
          <w:numId w:val="1"/>
        </w:numPr>
        <w:rPr>
          <w:b/>
          <w:color w:val="0000FF"/>
          <w:sz w:val="36"/>
          <w:lang w:val="es-ES_tradnl"/>
        </w:rPr>
      </w:pPr>
      <w:r w:rsidRPr="003727C7">
        <w:rPr>
          <w:b/>
          <w:color w:val="0000FF"/>
          <w:sz w:val="36"/>
          <w:lang w:val="es-ES_tradnl"/>
        </w:rPr>
        <w:t>[10 PTOS] Uso de luces(ILUMINAR LA PIEZA QUE VA CAYENDO</w:t>
      </w:r>
      <w:r>
        <w:rPr>
          <w:b/>
          <w:color w:val="0000FF"/>
          <w:sz w:val="36"/>
          <w:lang w:val="es-ES_tradnl"/>
        </w:rPr>
        <w:t xml:space="preserve"> o iluminar el personaje principal de la animación</w:t>
      </w:r>
      <w:r w:rsidRPr="003727C7">
        <w:rPr>
          <w:b/>
          <w:color w:val="0000FF"/>
          <w:sz w:val="36"/>
          <w:lang w:val="es-ES_tradnl"/>
        </w:rPr>
        <w:t>)</w:t>
      </w:r>
    </w:p>
    <w:p w14:paraId="19AE4A1D" w14:textId="02C1ECE9" w:rsidR="00E54039" w:rsidRPr="003727C7" w:rsidRDefault="00E54039" w:rsidP="00E54039">
      <w:pPr>
        <w:pStyle w:val="ListParagraph"/>
        <w:numPr>
          <w:ilvl w:val="0"/>
          <w:numId w:val="1"/>
        </w:numPr>
        <w:rPr>
          <w:b/>
          <w:color w:val="0000FF"/>
          <w:sz w:val="36"/>
          <w:lang w:val="es-ES_tradnl"/>
        </w:rPr>
      </w:pPr>
      <w:r w:rsidRPr="003727C7">
        <w:rPr>
          <w:b/>
          <w:color w:val="0000FF"/>
          <w:sz w:val="36"/>
          <w:lang w:val="es-ES_tradnl"/>
        </w:rPr>
        <w:t xml:space="preserve">[10 PTOS] Uso de teclas para controlar el movimiento de los </w:t>
      </w:r>
      <w:proofErr w:type="spellStart"/>
      <w:r w:rsidRPr="003727C7">
        <w:rPr>
          <w:b/>
          <w:color w:val="0000FF"/>
          <w:sz w:val="36"/>
          <w:lang w:val="es-ES_tradnl"/>
        </w:rPr>
        <w:t>tetrim</w:t>
      </w:r>
      <w:r>
        <w:rPr>
          <w:b/>
          <w:color w:val="0000FF"/>
          <w:sz w:val="36"/>
          <w:lang w:val="es-ES_tradnl"/>
        </w:rPr>
        <w:t>in</w:t>
      </w:r>
      <w:r w:rsidRPr="003727C7">
        <w:rPr>
          <w:b/>
          <w:color w:val="0000FF"/>
          <w:sz w:val="36"/>
          <w:lang w:val="es-ES_tradnl"/>
        </w:rPr>
        <w:t>os</w:t>
      </w:r>
      <w:proofErr w:type="spellEnd"/>
      <w:r>
        <w:rPr>
          <w:b/>
          <w:color w:val="0000FF"/>
          <w:sz w:val="36"/>
          <w:lang w:val="es-ES_tradnl"/>
        </w:rPr>
        <w:t xml:space="preserve"> o de los objetos que aparecen en la animación.</w:t>
      </w:r>
    </w:p>
    <w:p w14:paraId="4E5DEB03" w14:textId="77777777" w:rsidR="00E54039" w:rsidRPr="003727C7" w:rsidRDefault="00E54039" w:rsidP="00E54039">
      <w:pPr>
        <w:pStyle w:val="ListParagraph"/>
        <w:numPr>
          <w:ilvl w:val="0"/>
          <w:numId w:val="1"/>
        </w:numPr>
        <w:rPr>
          <w:b/>
          <w:color w:val="0000FF"/>
          <w:sz w:val="36"/>
          <w:lang w:val="es-ES_tradnl"/>
        </w:rPr>
      </w:pPr>
      <w:r w:rsidRPr="003727C7">
        <w:rPr>
          <w:b/>
          <w:color w:val="0000FF"/>
          <w:sz w:val="36"/>
          <w:lang w:val="es-ES_tradnl"/>
        </w:rPr>
        <w:t>[10 PTOS] Uso de Menú de opciones para terminar el juego, iniciar otro, pausar</w:t>
      </w:r>
    </w:p>
    <w:p w14:paraId="040DBFF0" w14:textId="77777777" w:rsidR="00E54039" w:rsidRPr="003727C7" w:rsidRDefault="00E54039" w:rsidP="00E54039">
      <w:pPr>
        <w:pStyle w:val="ListParagraph"/>
        <w:numPr>
          <w:ilvl w:val="0"/>
          <w:numId w:val="1"/>
        </w:numPr>
        <w:rPr>
          <w:b/>
          <w:color w:val="0000FF"/>
          <w:sz w:val="36"/>
          <w:lang w:val="es-ES_tradnl"/>
        </w:rPr>
      </w:pPr>
      <w:r w:rsidRPr="003727C7">
        <w:rPr>
          <w:b/>
          <w:color w:val="0000FF"/>
          <w:sz w:val="36"/>
          <w:lang w:val="es-ES_tradnl"/>
        </w:rPr>
        <w:t>[10 PTOS] Funcionamiento del juego en general (por ejemplo: que cuando se complete el renglón el resto de las figuras avancen)</w:t>
      </w:r>
    </w:p>
    <w:p w14:paraId="1E89189B" w14:textId="225306B7" w:rsidR="00E54039" w:rsidRDefault="00E54039" w:rsidP="00E54039">
      <w:pPr>
        <w:pStyle w:val="ListParagraph"/>
        <w:numPr>
          <w:ilvl w:val="0"/>
          <w:numId w:val="1"/>
        </w:numPr>
        <w:rPr>
          <w:b/>
          <w:color w:val="0000FF"/>
          <w:sz w:val="36"/>
          <w:lang w:val="es-ES_tradnl"/>
        </w:rPr>
      </w:pPr>
      <w:r w:rsidRPr="003727C7">
        <w:rPr>
          <w:b/>
          <w:color w:val="0000FF"/>
          <w:sz w:val="36"/>
          <w:lang w:val="es-ES_tradnl"/>
        </w:rPr>
        <w:t>[</w:t>
      </w:r>
      <w:r w:rsidR="00FC70E2">
        <w:rPr>
          <w:b/>
          <w:color w:val="0000FF"/>
          <w:sz w:val="36"/>
          <w:lang w:val="es-ES_tradnl"/>
        </w:rPr>
        <w:t>5</w:t>
      </w:r>
      <w:r w:rsidRPr="003727C7">
        <w:rPr>
          <w:b/>
          <w:color w:val="0000FF"/>
          <w:sz w:val="36"/>
          <w:lang w:val="es-ES_tradnl"/>
        </w:rPr>
        <w:t xml:space="preserve"> PTOS] Desplegado de tu nombre y de los puntos obtenidos, </w:t>
      </w:r>
      <w:proofErr w:type="spellStart"/>
      <w:r w:rsidRPr="003727C7">
        <w:rPr>
          <w:b/>
          <w:color w:val="0000FF"/>
          <w:sz w:val="36"/>
          <w:lang w:val="es-ES_tradnl"/>
        </w:rPr>
        <w:t>info</w:t>
      </w:r>
      <w:proofErr w:type="spellEnd"/>
      <w:r>
        <w:rPr>
          <w:b/>
          <w:color w:val="0000FF"/>
          <w:sz w:val="36"/>
          <w:lang w:val="es-ES_tradnl"/>
        </w:rPr>
        <w:t>.</w:t>
      </w:r>
      <w:r w:rsidRPr="003727C7">
        <w:rPr>
          <w:b/>
          <w:color w:val="0000FF"/>
          <w:sz w:val="36"/>
          <w:lang w:val="es-ES_tradnl"/>
        </w:rPr>
        <w:t xml:space="preserve"> del juego, etc.</w:t>
      </w:r>
    </w:p>
    <w:p w14:paraId="0E357CD2" w14:textId="61701B67" w:rsidR="00FC70E2" w:rsidRDefault="00FC70E2" w:rsidP="00FC70E2">
      <w:pPr>
        <w:pStyle w:val="ListParagraph"/>
        <w:numPr>
          <w:ilvl w:val="0"/>
          <w:numId w:val="1"/>
        </w:numPr>
        <w:rPr>
          <w:b/>
          <w:color w:val="0000FF"/>
          <w:sz w:val="36"/>
          <w:lang w:val="es-ES_tradnl"/>
        </w:rPr>
      </w:pPr>
      <w:r w:rsidRPr="003727C7">
        <w:rPr>
          <w:b/>
          <w:color w:val="0000FF"/>
          <w:sz w:val="36"/>
          <w:lang w:val="es-ES_tradnl"/>
        </w:rPr>
        <w:t>[</w:t>
      </w:r>
      <w:r>
        <w:rPr>
          <w:b/>
          <w:color w:val="0000FF"/>
          <w:sz w:val="36"/>
          <w:lang w:val="es-ES_tradnl"/>
        </w:rPr>
        <w:t>5</w:t>
      </w:r>
      <w:r w:rsidRPr="003727C7">
        <w:rPr>
          <w:b/>
          <w:color w:val="0000FF"/>
          <w:sz w:val="36"/>
          <w:lang w:val="es-ES_tradnl"/>
        </w:rPr>
        <w:t xml:space="preserve"> PTOS] </w:t>
      </w:r>
      <w:r>
        <w:rPr>
          <w:b/>
          <w:color w:val="0000FF"/>
          <w:sz w:val="36"/>
          <w:lang w:val="es-ES_tradnl"/>
        </w:rPr>
        <w:t xml:space="preserve">Sonido  Consulta de Materiales </w:t>
      </w:r>
      <w:r w:rsidR="000650D2">
        <w:rPr>
          <w:b/>
          <w:color w:val="0000FF"/>
          <w:sz w:val="36"/>
          <w:lang w:val="es-ES_tradnl"/>
        </w:rPr>
        <w:t>Bibliográficos</w:t>
      </w:r>
    </w:p>
    <w:p w14:paraId="26D9D7B8" w14:textId="77777777" w:rsidR="00FC70E2" w:rsidRPr="000650D2" w:rsidRDefault="00FC70E2" w:rsidP="000650D2">
      <w:pPr>
        <w:rPr>
          <w:b/>
          <w:color w:val="0000FF"/>
          <w:sz w:val="36"/>
          <w:lang w:val="es-ES_tradnl"/>
        </w:rPr>
      </w:pPr>
    </w:p>
    <w:p w14:paraId="0C81B18D" w14:textId="77777777" w:rsidR="00E54039" w:rsidRPr="003727C7" w:rsidRDefault="00E54039" w:rsidP="00E54039">
      <w:pPr>
        <w:pStyle w:val="ListParagraph"/>
        <w:numPr>
          <w:ilvl w:val="0"/>
          <w:numId w:val="1"/>
        </w:numPr>
        <w:jc w:val="center"/>
        <w:rPr>
          <w:b/>
          <w:color w:val="0000FF"/>
          <w:sz w:val="36"/>
          <w:lang w:val="es-ES_tradnl"/>
        </w:rPr>
      </w:pPr>
      <w:r>
        <w:rPr>
          <w:b/>
          <w:color w:val="0000FF"/>
          <w:sz w:val="36"/>
          <w:lang w:val="es-ES_tradnl"/>
        </w:rPr>
        <w:t>Puntos extra</w:t>
      </w:r>
    </w:p>
    <w:p w14:paraId="66852D63" w14:textId="77777777" w:rsidR="00E54039" w:rsidRPr="003727C7" w:rsidRDefault="00E54039" w:rsidP="00E54039">
      <w:pPr>
        <w:pStyle w:val="ListParagraph"/>
        <w:numPr>
          <w:ilvl w:val="0"/>
          <w:numId w:val="1"/>
        </w:numPr>
        <w:rPr>
          <w:b/>
          <w:color w:val="FF0000"/>
          <w:sz w:val="36"/>
          <w:lang w:val="es-ES_tradnl"/>
        </w:rPr>
      </w:pPr>
      <w:r w:rsidRPr="003727C7">
        <w:rPr>
          <w:b/>
          <w:color w:val="FF0000"/>
          <w:sz w:val="36"/>
          <w:lang w:val="es-ES_tradnl"/>
        </w:rPr>
        <w:t>[20 PTOS+] 3D</w:t>
      </w:r>
    </w:p>
    <w:p w14:paraId="74B2B05B" w14:textId="77777777" w:rsidR="00E54039" w:rsidRPr="003727C7" w:rsidRDefault="00E54039" w:rsidP="00E54039">
      <w:pPr>
        <w:rPr>
          <w:lang w:val="es-ES_tradnl"/>
        </w:rPr>
      </w:pPr>
    </w:p>
    <w:p w14:paraId="06249BBB" w14:textId="77777777" w:rsidR="00E54039" w:rsidRPr="003727C7" w:rsidRDefault="00E54039" w:rsidP="00E54039">
      <w:pPr>
        <w:rPr>
          <w:lang w:val="es-ES_tradnl"/>
        </w:rPr>
      </w:pPr>
    </w:p>
    <w:p w14:paraId="45771466" w14:textId="77777777" w:rsidR="00E54039" w:rsidRPr="003727C7" w:rsidRDefault="00E54039" w:rsidP="00E54039">
      <w:pPr>
        <w:rPr>
          <w:lang w:val="es-ES_tradnl"/>
        </w:rPr>
      </w:pPr>
    </w:p>
    <w:p w14:paraId="04566121" w14:textId="77777777" w:rsidR="00E54039" w:rsidRPr="003727C7" w:rsidRDefault="00E54039" w:rsidP="00E54039">
      <w:pPr>
        <w:rPr>
          <w:lang w:val="es-ES_tradnl"/>
        </w:rPr>
      </w:pPr>
      <w:r w:rsidRPr="003727C7">
        <w:rPr>
          <w:noProof/>
          <w:lang w:eastAsia="en-US"/>
        </w:rPr>
        <w:drawing>
          <wp:inline distT="0" distB="0" distL="0" distR="0" wp14:anchorId="3703B6BF" wp14:editId="24867F67">
            <wp:extent cx="5270500" cy="4508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3 at 09.51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DAD3" w14:textId="77777777" w:rsidR="00E54039" w:rsidRPr="003727C7" w:rsidRDefault="00E54039" w:rsidP="00E54039">
      <w:pPr>
        <w:rPr>
          <w:lang w:val="es-ES_tradnl"/>
        </w:rPr>
      </w:pPr>
      <w:r w:rsidRPr="003727C7">
        <w:rPr>
          <w:noProof/>
          <w:lang w:eastAsia="en-US"/>
        </w:rPr>
        <w:drawing>
          <wp:inline distT="0" distB="0" distL="0" distR="0" wp14:anchorId="56D246DE" wp14:editId="5BF5922E">
            <wp:extent cx="2279317" cy="416179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590" cy="41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8E19" w14:textId="77777777" w:rsidR="00E54039" w:rsidRPr="003727C7" w:rsidRDefault="00E54039" w:rsidP="00E54039">
      <w:pPr>
        <w:rPr>
          <w:lang w:val="es-ES_tradnl"/>
        </w:rPr>
      </w:pPr>
    </w:p>
    <w:p w14:paraId="790B0675" w14:textId="77777777" w:rsidR="00E54039" w:rsidRPr="003727C7" w:rsidRDefault="00E54039" w:rsidP="00E54039">
      <w:pPr>
        <w:rPr>
          <w:lang w:val="es-ES_tradnl"/>
        </w:rPr>
      </w:pPr>
    </w:p>
    <w:p w14:paraId="050E55E5" w14:textId="77777777" w:rsidR="00E54039" w:rsidRDefault="00E54039" w:rsidP="00686051">
      <w:pPr>
        <w:rPr>
          <w:lang w:val="es-ES_tradnl"/>
        </w:rPr>
      </w:pPr>
    </w:p>
    <w:p w14:paraId="6F96286D" w14:textId="77777777" w:rsidR="009C222E" w:rsidRPr="003727C7" w:rsidRDefault="00686051" w:rsidP="00686051">
      <w:pPr>
        <w:rPr>
          <w:lang w:val="es-ES_tradnl"/>
        </w:rPr>
      </w:pPr>
      <w:r w:rsidRPr="003727C7">
        <w:rPr>
          <w:lang w:val="es-ES_tradnl"/>
        </w:rPr>
        <w:t xml:space="preserve">En junio de 1984, Alexey Pajitnov creo la primera versión de </w:t>
      </w:r>
      <w:r w:rsidRPr="003727C7">
        <w:rPr>
          <w:b/>
          <w:caps/>
          <w:sz w:val="56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Tetris</w:t>
      </w:r>
      <w:r w:rsidRPr="003727C7">
        <w:rPr>
          <w:lang w:val="es-ES_tradnl"/>
        </w:rPr>
        <w:t xml:space="preserve">, mientras trabaja en la Academia de Ciencias de Moscú, en la URSS. </w:t>
      </w:r>
    </w:p>
    <w:p w14:paraId="505563CA" w14:textId="6E99D45B" w:rsidR="00686051" w:rsidRPr="003727C7" w:rsidRDefault="00686051" w:rsidP="00686051">
      <w:pPr>
        <w:rPr>
          <w:lang w:val="es-ES_tradnl"/>
        </w:rPr>
      </w:pPr>
      <w:r w:rsidRPr="003727C7">
        <w:rPr>
          <w:b/>
          <w:caps/>
          <w:sz w:val="56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Tetris</w:t>
      </w:r>
      <w:r w:rsidRPr="003727C7">
        <w:rPr>
          <w:lang w:val="es-ES_tradnl"/>
        </w:rPr>
        <w:t xml:space="preserve"> revolucionó los videojuegos  con su característico diseño de juego.</w:t>
      </w:r>
    </w:p>
    <w:p w14:paraId="534F3FC1" w14:textId="1B56E7C9" w:rsidR="00FE5C80" w:rsidRPr="003727C7" w:rsidRDefault="00FE5C80" w:rsidP="00686051">
      <w:pPr>
        <w:rPr>
          <w:lang w:val="es-ES_tradnl"/>
        </w:rPr>
      </w:pPr>
      <w:r w:rsidRPr="003727C7">
        <w:rPr>
          <w:noProof/>
          <w:lang w:eastAsia="en-US"/>
        </w:rPr>
        <w:drawing>
          <wp:inline distT="0" distB="0" distL="0" distR="0" wp14:anchorId="7006C942" wp14:editId="42F6097F">
            <wp:extent cx="4800600" cy="1689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3 at 10.10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36C8" w14:textId="77777777" w:rsidR="00FE5C80" w:rsidRPr="003727C7" w:rsidRDefault="00FE5C80" w:rsidP="00686051">
      <w:pPr>
        <w:rPr>
          <w:lang w:val="es-ES_tradnl"/>
        </w:rPr>
      </w:pPr>
    </w:p>
    <w:p w14:paraId="225D9B35" w14:textId="3FCB4923" w:rsidR="00FE5C80" w:rsidRPr="003727C7" w:rsidRDefault="00FE5C80" w:rsidP="00686051">
      <w:pPr>
        <w:rPr>
          <w:lang w:val="es-ES_tradnl"/>
        </w:rPr>
      </w:pPr>
      <w:r w:rsidRPr="003727C7">
        <w:rPr>
          <w:noProof/>
          <w:lang w:eastAsia="en-US"/>
        </w:rPr>
        <w:drawing>
          <wp:inline distT="0" distB="0" distL="0" distR="0" wp14:anchorId="74C1A38C" wp14:editId="6CF50F55">
            <wp:extent cx="5270500" cy="244475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3 at 10.10.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32EF" w14:textId="77777777" w:rsidR="00FE5C80" w:rsidRPr="003727C7" w:rsidRDefault="00FE5C80" w:rsidP="00686051">
      <w:pPr>
        <w:rPr>
          <w:lang w:val="es-ES_tradnl"/>
        </w:rPr>
      </w:pPr>
    </w:p>
    <w:p w14:paraId="6F60A275" w14:textId="2669E59C" w:rsidR="00FE5C80" w:rsidRPr="003727C7" w:rsidRDefault="00FE5C80" w:rsidP="00686051">
      <w:pPr>
        <w:rPr>
          <w:lang w:val="es-ES_tradnl"/>
        </w:rPr>
      </w:pPr>
      <w:r w:rsidRPr="003727C7">
        <w:rPr>
          <w:noProof/>
          <w:lang w:eastAsia="en-US"/>
        </w:rPr>
        <w:drawing>
          <wp:inline distT="0" distB="0" distL="0" distR="0" wp14:anchorId="479A4B11" wp14:editId="0D15055D">
            <wp:extent cx="5270500" cy="323786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3 at 10.11.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8521" w14:textId="0F5ECC65" w:rsidR="00495C90" w:rsidRPr="003727C7" w:rsidRDefault="00495C90" w:rsidP="00686051">
      <w:pPr>
        <w:rPr>
          <w:lang w:val="es-ES_tradnl"/>
        </w:rPr>
      </w:pPr>
      <w:r w:rsidRPr="003727C7">
        <w:rPr>
          <w:noProof/>
          <w:lang w:eastAsia="en-US"/>
        </w:rPr>
        <w:drawing>
          <wp:inline distT="0" distB="0" distL="0" distR="0" wp14:anchorId="0BA0A865" wp14:editId="3FA99FC1">
            <wp:extent cx="5270500" cy="4508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3 at 09.51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A7C6" w14:textId="77777777" w:rsidR="00495C90" w:rsidRPr="003727C7" w:rsidRDefault="00495C90" w:rsidP="00686051">
      <w:pPr>
        <w:rPr>
          <w:lang w:val="es-ES_tradnl"/>
        </w:rPr>
      </w:pPr>
      <w:r w:rsidRPr="003727C7">
        <w:rPr>
          <w:noProof/>
          <w:lang w:eastAsia="en-US"/>
        </w:rPr>
        <w:drawing>
          <wp:inline distT="0" distB="0" distL="0" distR="0" wp14:anchorId="09008E07" wp14:editId="67A09AAA">
            <wp:extent cx="3987800" cy="4559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3 at 09.56.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6A85" w14:textId="77777777" w:rsidR="00495C90" w:rsidRPr="003727C7" w:rsidRDefault="00495C90" w:rsidP="00686051">
      <w:pPr>
        <w:rPr>
          <w:lang w:val="es-ES_tradnl"/>
        </w:rPr>
      </w:pPr>
      <w:r w:rsidRPr="003727C7">
        <w:rPr>
          <w:noProof/>
          <w:lang w:eastAsia="en-US"/>
        </w:rPr>
        <w:drawing>
          <wp:inline distT="0" distB="0" distL="0" distR="0" wp14:anchorId="2ECA488B" wp14:editId="40C2E2D2">
            <wp:extent cx="3454400" cy="55753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3 at 09.57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6C9" w14:textId="0D461E79" w:rsidR="00495C90" w:rsidRPr="003727C7" w:rsidRDefault="00495C90" w:rsidP="00686051">
      <w:pPr>
        <w:rPr>
          <w:lang w:val="es-ES_tradnl"/>
        </w:rPr>
      </w:pPr>
      <w:r w:rsidRPr="003727C7">
        <w:rPr>
          <w:noProof/>
          <w:lang w:eastAsia="en-US"/>
        </w:rPr>
        <w:drawing>
          <wp:inline distT="0" distB="0" distL="0" distR="0" wp14:anchorId="560BC998" wp14:editId="7B38D75C">
            <wp:extent cx="4216400" cy="6997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3 at 09.57.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D317" w14:textId="2BD243F5" w:rsidR="00495C90" w:rsidRPr="003727C7" w:rsidRDefault="00495C90" w:rsidP="00686051">
      <w:pPr>
        <w:rPr>
          <w:lang w:val="es-ES_tradnl"/>
        </w:rPr>
      </w:pPr>
      <w:r w:rsidRPr="003727C7">
        <w:rPr>
          <w:noProof/>
          <w:lang w:eastAsia="en-US"/>
        </w:rPr>
        <w:drawing>
          <wp:inline distT="0" distB="0" distL="0" distR="0" wp14:anchorId="3C85CD2B" wp14:editId="741CC92E">
            <wp:extent cx="4927600" cy="558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3 at 09.59.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2C8C" w14:textId="1EDF3857" w:rsidR="00686051" w:rsidRPr="003727C7" w:rsidRDefault="00686051" w:rsidP="00686051">
      <w:pPr>
        <w:rPr>
          <w:lang w:val="es-ES_tradnl"/>
        </w:rPr>
      </w:pPr>
      <w:r w:rsidRPr="003727C7">
        <w:rPr>
          <w:lang w:val="es-ES_tradnl"/>
        </w:rPr>
        <w:t xml:space="preserve">Los </w:t>
      </w:r>
      <w:r w:rsidR="00AE08DE">
        <w:rPr>
          <w:b/>
          <w:caps/>
          <w:sz w:val="56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Tetrimi</w:t>
      </w:r>
      <w:r w:rsidRPr="003727C7">
        <w:rPr>
          <w:b/>
          <w:caps/>
          <w:sz w:val="56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nos</w:t>
      </w:r>
      <w:r w:rsidRPr="003727C7">
        <w:rPr>
          <w:lang w:val="es-ES_tradnl"/>
        </w:rPr>
        <w:t xml:space="preserve"> son las piezas del juego, las cuales están formadas de cuatro bloques cada una. EL objetivo del juego es manipular estos </w:t>
      </w:r>
      <w:proofErr w:type="spellStart"/>
      <w:r w:rsidR="00AE08DE">
        <w:rPr>
          <w:lang w:val="es-ES_tradnl"/>
        </w:rPr>
        <w:t>Tetrimi</w:t>
      </w:r>
      <w:r w:rsidR="003727C7" w:rsidRPr="003727C7">
        <w:rPr>
          <w:lang w:val="es-ES_tradnl"/>
        </w:rPr>
        <w:t>nos</w:t>
      </w:r>
      <w:proofErr w:type="spellEnd"/>
      <w:r w:rsidRPr="003727C7">
        <w:rPr>
          <w:lang w:val="es-ES_tradnl"/>
        </w:rPr>
        <w:t>, moviéndolos en tiempo real, mientras caen en una matriz para formar líneas horizontales de 10 piezas. Cuando se forma dicha fila, está desaparece y las piezas que estuviesen encima de ella se caen. Después de eliminar un cierto número de filas, el juego avanza de nivel, haciendo que las piezas caigan más rápido.</w:t>
      </w:r>
    </w:p>
    <w:p w14:paraId="5DD3F3D7" w14:textId="77777777" w:rsidR="00686051" w:rsidRPr="003727C7" w:rsidRDefault="00686051" w:rsidP="00686051">
      <w:pPr>
        <w:rPr>
          <w:lang w:val="es-ES_tradnl"/>
        </w:rPr>
      </w:pPr>
      <w:r w:rsidRPr="003727C7">
        <w:rPr>
          <w:b/>
          <w:caps/>
          <w:sz w:val="56"/>
          <w:lang w:val="es-ES_tradnl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Tetris</w:t>
      </w:r>
      <w:r w:rsidRPr="003727C7">
        <w:rPr>
          <w:lang w:val="es-ES_tradnl"/>
        </w:rPr>
        <w:t xml:space="preserve"> Online:</w:t>
      </w:r>
    </w:p>
    <w:p w14:paraId="1DC48F24" w14:textId="77777777" w:rsidR="00686051" w:rsidRPr="003727C7" w:rsidRDefault="00E54039" w:rsidP="00686051">
      <w:pPr>
        <w:rPr>
          <w:lang w:val="es-ES_tradnl"/>
        </w:rPr>
      </w:pPr>
      <w:hyperlink r:id="rId17" w:history="1">
        <w:r w:rsidR="00686051" w:rsidRPr="003727C7">
          <w:rPr>
            <w:rStyle w:val="Hyperlink"/>
            <w:lang w:val="es-ES_tradnl"/>
          </w:rPr>
          <w:t>http://www.tetrisfriends.com/games/Mono/game.php</w:t>
        </w:r>
      </w:hyperlink>
    </w:p>
    <w:p w14:paraId="4FCC2FEF" w14:textId="1E74A384" w:rsidR="00C41ACA" w:rsidRPr="003727C7" w:rsidRDefault="00E54039">
      <w:pPr>
        <w:rPr>
          <w:lang w:val="es-ES_tradnl"/>
        </w:rPr>
      </w:pPr>
      <w:hyperlink r:id="rId18" w:history="1">
        <w:r w:rsidR="00686051" w:rsidRPr="003727C7">
          <w:rPr>
            <w:rStyle w:val="Hyperlink"/>
            <w:lang w:val="es-ES_tradnl"/>
          </w:rPr>
          <w:t>http://www.tetrisfriends.com/games/NBlox/game.php</w:t>
        </w:r>
      </w:hyperlink>
    </w:p>
    <w:sectPr w:rsidR="00C41ACA" w:rsidRPr="003727C7" w:rsidSect="0005570B">
      <w:pgSz w:w="11900" w:h="16840"/>
      <w:pgMar w:top="567" w:right="567" w:bottom="567" w:left="567" w:header="720" w:footer="720" w:gutter="0"/>
      <w:cols w:space="720"/>
      <w:printerSettings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A29"/>
    <w:multiLevelType w:val="hybridMultilevel"/>
    <w:tmpl w:val="15DAC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51"/>
    <w:rsid w:val="0005570B"/>
    <w:rsid w:val="000650D2"/>
    <w:rsid w:val="0017766A"/>
    <w:rsid w:val="001E4A53"/>
    <w:rsid w:val="003727C7"/>
    <w:rsid w:val="00495C90"/>
    <w:rsid w:val="004F0471"/>
    <w:rsid w:val="00562059"/>
    <w:rsid w:val="005E2BC6"/>
    <w:rsid w:val="00601236"/>
    <w:rsid w:val="00650108"/>
    <w:rsid w:val="00686051"/>
    <w:rsid w:val="007C6BB3"/>
    <w:rsid w:val="007E6B3B"/>
    <w:rsid w:val="009C222E"/>
    <w:rsid w:val="00AE08DE"/>
    <w:rsid w:val="00C41ACA"/>
    <w:rsid w:val="00CD5473"/>
    <w:rsid w:val="00D37742"/>
    <w:rsid w:val="00D50284"/>
    <w:rsid w:val="00DA600C"/>
    <w:rsid w:val="00E1357D"/>
    <w:rsid w:val="00E54039"/>
    <w:rsid w:val="00F25C66"/>
    <w:rsid w:val="00FC70E2"/>
    <w:rsid w:val="00FE5C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16F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90"/>
  </w:style>
  <w:style w:type="paragraph" w:styleId="Heading1">
    <w:name w:val="heading 1"/>
    <w:basedOn w:val="Normal"/>
    <w:next w:val="Normal"/>
    <w:link w:val="Heading1Char"/>
    <w:uiPriority w:val="9"/>
    <w:qFormat/>
    <w:rsid w:val="00495C9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C9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C9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C9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C9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C9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C9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C9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C9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0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605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0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051"/>
    <w:rPr>
      <w:rFonts w:ascii="Lucida Grande" w:eastAsiaTheme="minorHAnsi" w:hAnsi="Lucida Grande" w:cs="Lucida Grande"/>
      <w:sz w:val="18"/>
      <w:szCs w:val="18"/>
      <w:lang w:val="es-MX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95C9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C9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C9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C9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C9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C9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C9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C9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C9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C9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C9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95C9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C9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5C9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95C90"/>
    <w:rPr>
      <w:b/>
      <w:color w:val="C0504D" w:themeColor="accent2"/>
    </w:rPr>
  </w:style>
  <w:style w:type="character" w:styleId="Emphasis">
    <w:name w:val="Emphasis"/>
    <w:uiPriority w:val="20"/>
    <w:qFormat/>
    <w:rsid w:val="00495C9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95C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5C90"/>
  </w:style>
  <w:style w:type="paragraph" w:styleId="ListParagraph">
    <w:name w:val="List Paragraph"/>
    <w:basedOn w:val="Normal"/>
    <w:uiPriority w:val="34"/>
    <w:qFormat/>
    <w:rsid w:val="00495C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5C9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95C9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C9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C9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95C90"/>
    <w:rPr>
      <w:i/>
    </w:rPr>
  </w:style>
  <w:style w:type="character" w:styleId="IntenseEmphasis">
    <w:name w:val="Intense Emphasis"/>
    <w:uiPriority w:val="21"/>
    <w:qFormat/>
    <w:rsid w:val="00495C9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95C90"/>
    <w:rPr>
      <w:b/>
    </w:rPr>
  </w:style>
  <w:style w:type="character" w:styleId="IntenseReference">
    <w:name w:val="Intense Reference"/>
    <w:uiPriority w:val="32"/>
    <w:qFormat/>
    <w:rsid w:val="00495C9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95C9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C9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90"/>
  </w:style>
  <w:style w:type="paragraph" w:styleId="Heading1">
    <w:name w:val="heading 1"/>
    <w:basedOn w:val="Normal"/>
    <w:next w:val="Normal"/>
    <w:link w:val="Heading1Char"/>
    <w:uiPriority w:val="9"/>
    <w:qFormat/>
    <w:rsid w:val="00495C9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C9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C9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C9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C9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C9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C9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C9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C9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0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605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0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051"/>
    <w:rPr>
      <w:rFonts w:ascii="Lucida Grande" w:eastAsiaTheme="minorHAnsi" w:hAnsi="Lucida Grande" w:cs="Lucida Grande"/>
      <w:sz w:val="18"/>
      <w:szCs w:val="18"/>
      <w:lang w:val="es-MX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95C9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C9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C9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C9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C9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C9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C9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C9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C9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C9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C9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95C9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C9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5C9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95C90"/>
    <w:rPr>
      <w:b/>
      <w:color w:val="C0504D" w:themeColor="accent2"/>
    </w:rPr>
  </w:style>
  <w:style w:type="character" w:styleId="Emphasis">
    <w:name w:val="Emphasis"/>
    <w:uiPriority w:val="20"/>
    <w:qFormat/>
    <w:rsid w:val="00495C9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95C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5C90"/>
  </w:style>
  <w:style w:type="paragraph" w:styleId="ListParagraph">
    <w:name w:val="List Paragraph"/>
    <w:basedOn w:val="Normal"/>
    <w:uiPriority w:val="34"/>
    <w:qFormat/>
    <w:rsid w:val="00495C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5C9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95C9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C9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C9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95C90"/>
    <w:rPr>
      <w:i/>
    </w:rPr>
  </w:style>
  <w:style w:type="character" w:styleId="IntenseEmphasis">
    <w:name w:val="Intense Emphasis"/>
    <w:uiPriority w:val="21"/>
    <w:qFormat/>
    <w:rsid w:val="00495C9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95C90"/>
    <w:rPr>
      <w:b/>
    </w:rPr>
  </w:style>
  <w:style w:type="character" w:styleId="IntenseReference">
    <w:name w:val="Intense Reference"/>
    <w:uiPriority w:val="32"/>
    <w:qFormat/>
    <w:rsid w:val="00495C9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95C9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C9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://www.tetrisfriends.com/games/Mono/game.php" TargetMode="External"/><Relationship Id="rId18" Type="http://schemas.openxmlformats.org/officeDocument/2006/relationships/hyperlink" Target="http://www.tetrisfriends.com/games/NBlox/game.php" TargetMode="External"/><Relationship Id="rId19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388</Words>
  <Characters>2217</Characters>
  <Application>Microsoft Macintosh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 Guadalupe  Roque</cp:lastModifiedBy>
  <cp:revision>4</cp:revision>
  <dcterms:created xsi:type="dcterms:W3CDTF">2013-03-14T23:26:00Z</dcterms:created>
  <dcterms:modified xsi:type="dcterms:W3CDTF">2013-03-14T23:51:00Z</dcterms:modified>
</cp:coreProperties>
</file>