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F573E" w14:textId="4EFF762B" w:rsidR="00DA43C2" w:rsidRDefault="00DA43C2" w:rsidP="009D38C9">
      <w:r>
        <w:t xml:space="preserve">The model was trained on 500 epochs using google </w:t>
      </w:r>
      <w:proofErr w:type="spellStart"/>
      <w:r>
        <w:t>Collaboratory</w:t>
      </w:r>
      <w:proofErr w:type="spellEnd"/>
      <w:r>
        <w:t xml:space="preserve">. Since RGB values were to be the main filter, the model is small and simple. It starts off by flattening the three RGB values into one as to get the colour of pixels. </w:t>
      </w:r>
      <w:r w:rsidR="00F97874">
        <w:t xml:space="preserve">After which activation layers like </w:t>
      </w:r>
      <w:proofErr w:type="spellStart"/>
      <w:r w:rsidR="00392763">
        <w:t>relu</w:t>
      </w:r>
      <w:proofErr w:type="spellEnd"/>
      <w:r w:rsidR="00392763">
        <w:t xml:space="preserve"> and sigmoid are applied to add complexity and decrease linearity of the model. </w:t>
      </w:r>
    </w:p>
    <w:p w14:paraId="28F49260" w14:textId="5D06F117" w:rsidR="007A3217" w:rsidRDefault="007A3217" w:rsidP="007A3217">
      <w:r>
        <w:t xml:space="preserve">Finally, the resulting layer was passed through a fully connected layer </w:t>
      </w:r>
      <w:r w:rsidR="009D38C9">
        <w:t xml:space="preserve">followed by a </w:t>
      </w:r>
      <w:proofErr w:type="spellStart"/>
      <w:r w:rsidR="009D38C9">
        <w:t>softmax</w:t>
      </w:r>
      <w:proofErr w:type="spellEnd"/>
      <w:r w:rsidR="009D38C9">
        <w:t xml:space="preserve"> </w:t>
      </w:r>
      <w:bookmarkStart w:id="0" w:name="_GoBack"/>
      <w:bookmarkEnd w:id="0"/>
      <w:r w:rsidR="009D38C9">
        <w:t xml:space="preserve">function to get the final probability scores </w:t>
      </w:r>
    </w:p>
    <w:p w14:paraId="761C146B" w14:textId="5A46F970" w:rsidR="00DA43C2" w:rsidRDefault="00DA43C2" w:rsidP="00DA43C2">
      <w:pPr>
        <w:pStyle w:val="ListParagraph"/>
        <w:ind w:left="1080"/>
      </w:pPr>
    </w:p>
    <w:sectPr w:rsidR="00DA4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409EC"/>
    <w:multiLevelType w:val="hybridMultilevel"/>
    <w:tmpl w:val="F08A8DDA"/>
    <w:lvl w:ilvl="0" w:tplc="FC82AD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C2"/>
    <w:rsid w:val="001C019F"/>
    <w:rsid w:val="00392763"/>
    <w:rsid w:val="007A3217"/>
    <w:rsid w:val="009D38C9"/>
    <w:rsid w:val="00DA43C2"/>
    <w:rsid w:val="00F97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E1ED"/>
  <w15:chartTrackingRefBased/>
  <w15:docId w15:val="{74A53BDF-DA6E-4C42-8935-3578E42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aggarwal</dc:creator>
  <cp:keywords/>
  <dc:description/>
  <cp:lastModifiedBy>Guest User</cp:lastModifiedBy>
  <cp:revision>4</cp:revision>
  <dcterms:created xsi:type="dcterms:W3CDTF">2018-11-06T12:44:00Z</dcterms:created>
  <dcterms:modified xsi:type="dcterms:W3CDTF">2018-11-06T17:50:00Z</dcterms:modified>
</cp:coreProperties>
</file>