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FB" w:rsidRDefault="00D131FB">
      <w:r>
        <w:t>In production</w:t>
      </w:r>
    </w:p>
    <w:p w:rsidR="00D131FB" w:rsidRDefault="00D131FB">
      <w:r>
        <w:rPr>
          <w:noProof/>
        </w:rPr>
        <w:drawing>
          <wp:inline distT="0" distB="0" distL="0" distR="0" wp14:anchorId="33B6749C" wp14:editId="79B25850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FB" w:rsidRDefault="00D131FB"/>
    <w:p w:rsidR="00D131FB" w:rsidRDefault="00D131FB">
      <w:r>
        <w:t>Use F8 to do page down to reach to our expected rev date.</w:t>
      </w:r>
    </w:p>
    <w:p w:rsidR="00D131FB" w:rsidRDefault="00D131FB">
      <w:r>
        <w:t xml:space="preserve">Here, it’s shown as highlighted in the format </w:t>
      </w:r>
      <w:bookmarkStart w:id="0" w:name="_GoBack"/>
      <w:r>
        <w:t>(LOB)</w:t>
      </w:r>
      <w:r>
        <w:t xml:space="preserve"> </w:t>
      </w:r>
      <w:r>
        <w:t>(STATE)(SYMBOL</w:t>
      </w:r>
      <w:r>
        <w:t>), i.e., HP 13TH</w:t>
      </w:r>
      <w:bookmarkEnd w:id="0"/>
    </w:p>
    <w:p w:rsidR="004207A6" w:rsidRDefault="00A452E3">
      <w:r>
        <w:rPr>
          <w:noProof/>
        </w:rPr>
        <w:lastRenderedPageBreak/>
        <w:drawing>
          <wp:inline distT="0" distB="0" distL="0" distR="0" wp14:anchorId="2DBEDDD3" wp14:editId="33070833">
            <wp:extent cx="5943600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CC"/>
    <w:rsid w:val="00047150"/>
    <w:rsid w:val="00760CCC"/>
    <w:rsid w:val="008B3BAF"/>
    <w:rsid w:val="00A452E3"/>
    <w:rsid w:val="00CF40AF"/>
    <w:rsid w:val="00D1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3CA7"/>
  <w15:chartTrackingRefBased/>
  <w15:docId w15:val="{22078C2E-E132-495A-878D-319056C1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Soumya</dc:creator>
  <cp:keywords/>
  <dc:description/>
  <cp:lastModifiedBy>Aggarwal, Soumya</cp:lastModifiedBy>
  <cp:revision>3</cp:revision>
  <dcterms:created xsi:type="dcterms:W3CDTF">2018-07-30T11:03:00Z</dcterms:created>
  <dcterms:modified xsi:type="dcterms:W3CDTF">2018-07-30T11:32:00Z</dcterms:modified>
</cp:coreProperties>
</file>