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6C" w:rsidRDefault="00E9466C">
      <w:r>
        <w:t xml:space="preserve">Policy# </w:t>
      </w:r>
      <w:r w:rsidRPr="00E9466C">
        <w:t>1827484</w:t>
      </w:r>
      <w:r w:rsidR="000E0478">
        <w:t xml:space="preserve"> (copied from production and force renewed)</w:t>
      </w:r>
    </w:p>
    <w:p w:rsidR="004207A6" w:rsidRDefault="00E9466C">
      <w:r>
        <w:rPr>
          <w:noProof/>
        </w:rPr>
        <w:drawing>
          <wp:inline distT="0" distB="0" distL="0" distR="0" wp14:anchorId="3A570000" wp14:editId="599CB8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6C" w:rsidRDefault="00E9466C"/>
    <w:p w:rsidR="00E9466C" w:rsidRDefault="00E9466C">
      <w:r>
        <w:t>Select the mod which has eff date &gt;= 10/15/2018</w:t>
      </w:r>
    </w:p>
    <w:p w:rsidR="00E9466C" w:rsidRDefault="00E9466C">
      <w:r>
        <w:rPr>
          <w:noProof/>
        </w:rPr>
        <w:drawing>
          <wp:inline distT="0" distB="0" distL="0" distR="0" wp14:anchorId="5DCD7DF0" wp14:editId="05E3CCE9">
            <wp:extent cx="5943600" cy="226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6C" w:rsidRDefault="00E9466C"/>
    <w:p w:rsidR="00716819" w:rsidRDefault="00EF550C">
      <w:r>
        <w:t>Get Quote</w:t>
      </w:r>
    </w:p>
    <w:p w:rsidR="00E9466C" w:rsidRDefault="00E9466C"/>
    <w:p w:rsidR="00716819" w:rsidRDefault="00716819"/>
    <w:p w:rsidR="00716819" w:rsidRDefault="00EF55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C51DFF" wp14:editId="2B0BD657">
            <wp:extent cx="5943600" cy="426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5" w:rsidRDefault="002A7AC5">
      <w:pPr>
        <w:rPr>
          <w:noProof/>
        </w:rPr>
      </w:pPr>
    </w:p>
    <w:p w:rsidR="002A7AC5" w:rsidRDefault="002A7AC5">
      <w:pPr>
        <w:rPr>
          <w:noProof/>
        </w:rPr>
      </w:pPr>
    </w:p>
    <w:p w:rsidR="002A7AC5" w:rsidRDefault="002A7AC5">
      <w:pPr>
        <w:rPr>
          <w:noProof/>
        </w:rPr>
      </w:pPr>
      <w:r>
        <w:rPr>
          <w:noProof/>
        </w:rPr>
        <w:t>Get the Policy ID from the URL as highlighted</w:t>
      </w:r>
      <w:bookmarkStart w:id="0" w:name="_GoBack"/>
      <w:bookmarkEnd w:id="0"/>
    </w:p>
    <w:p w:rsidR="002A7AC5" w:rsidRDefault="002A7AC5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81" w:rsidRDefault="00745881"/>
    <w:p w:rsidR="00745881" w:rsidRDefault="00745881">
      <w:r>
        <w:t>Open rate log viewer and click “here” hyperlink</w:t>
      </w:r>
    </w:p>
    <w:p w:rsidR="00745881" w:rsidRDefault="00745881">
      <w:r>
        <w:t>(Or else for general auto policies, enter the policy ID from above step. Get Quotes)</w:t>
      </w:r>
    </w:p>
    <w:p w:rsidR="00745881" w:rsidRDefault="00745881">
      <w:r>
        <w:rPr>
          <w:noProof/>
        </w:rPr>
        <w:drawing>
          <wp:inline distT="0" distB="0" distL="0" distR="0" wp14:anchorId="2B4C0A16" wp14:editId="6C877FC0">
            <wp:extent cx="53911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81" w:rsidRDefault="00745881"/>
    <w:p w:rsidR="00745881" w:rsidRDefault="00F05F0D">
      <w:r>
        <w:rPr>
          <w:noProof/>
        </w:rPr>
        <w:drawing>
          <wp:inline distT="0" distB="0" distL="0" distR="0" wp14:anchorId="15C76407" wp14:editId="6CBB27C3">
            <wp:extent cx="486727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0D" w:rsidRDefault="00F05F0D"/>
    <w:p w:rsidR="00F05F0D" w:rsidRDefault="00F05F0D"/>
    <w:p w:rsidR="00F05F0D" w:rsidRDefault="00F05F0D">
      <w:r>
        <w:rPr>
          <w:noProof/>
        </w:rPr>
        <w:lastRenderedPageBreak/>
        <w:drawing>
          <wp:inline distT="0" distB="0" distL="0" distR="0" wp14:anchorId="23216DB4" wp14:editId="755ADED7">
            <wp:extent cx="59436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0D" w:rsidRDefault="00F05F0D"/>
    <w:p w:rsidR="00F05F0D" w:rsidRDefault="00F05F0D">
      <w:r>
        <w:rPr>
          <w:noProof/>
        </w:rPr>
        <w:drawing>
          <wp:inline distT="0" distB="0" distL="0" distR="0" wp14:anchorId="1A564D07" wp14:editId="2A41A30F">
            <wp:extent cx="9255512" cy="3162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7937" cy="31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0D" w:rsidRDefault="00F05F0D"/>
    <w:p w:rsidR="00F05F0D" w:rsidRDefault="00F05F0D"/>
    <w:p w:rsidR="00F05F0D" w:rsidRDefault="00F05F0D">
      <w:r>
        <w:t>Compare with the pricing spreadsheet of IN TH available at sharepoint</w:t>
      </w:r>
    </w:p>
    <w:p w:rsidR="00F05F0D" w:rsidRDefault="00F05F0D">
      <w:r>
        <w:rPr>
          <w:noProof/>
        </w:rPr>
        <w:lastRenderedPageBreak/>
        <w:drawing>
          <wp:inline distT="0" distB="0" distL="0" distR="0" wp14:anchorId="01FA0730" wp14:editId="79BFA050">
            <wp:extent cx="5943600" cy="3843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0D" w:rsidRDefault="00F05F0D"/>
    <w:p w:rsidR="00745881" w:rsidRDefault="00745881"/>
    <w:p w:rsidR="00745881" w:rsidRDefault="00745881"/>
    <w:p w:rsidR="00745881" w:rsidRDefault="00745881"/>
    <w:p w:rsidR="00745881" w:rsidRDefault="00745881"/>
    <w:p w:rsidR="00745881" w:rsidRDefault="00745881"/>
    <w:p w:rsidR="00745881" w:rsidRDefault="00745881"/>
    <w:sectPr w:rsidR="0074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C"/>
    <w:rsid w:val="000E0478"/>
    <w:rsid w:val="002A7AC5"/>
    <w:rsid w:val="00716819"/>
    <w:rsid w:val="00745881"/>
    <w:rsid w:val="008B3BAF"/>
    <w:rsid w:val="00CF40AF"/>
    <w:rsid w:val="00E9466C"/>
    <w:rsid w:val="00EF550C"/>
    <w:rsid w:val="00F0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9FD9"/>
  <w15:chartTrackingRefBased/>
  <w15:docId w15:val="{61087722-3840-4AA9-ACD7-9C020AB4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Soumya</dc:creator>
  <cp:keywords/>
  <dc:description/>
  <cp:lastModifiedBy>Aggarwal, Soumya</cp:lastModifiedBy>
  <cp:revision>5</cp:revision>
  <dcterms:created xsi:type="dcterms:W3CDTF">2018-07-27T10:06:00Z</dcterms:created>
  <dcterms:modified xsi:type="dcterms:W3CDTF">2018-07-30T07:39:00Z</dcterms:modified>
</cp:coreProperties>
</file>