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35F9C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27C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442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 REPORT</w:t>
      </w:r>
    </w:p>
    <w:p w14:paraId="18E7CD79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7C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 Education Assistant Prompt Library for Teachers &amp; Students</w:t>
      </w:r>
    </w:p>
    <w:p w14:paraId="0FC260B8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3E0B6EE3">
          <v:rect id="_x0000_i1025" style="width:0;height:1.5pt" o:hralign="center" o:hrstd="t" o:hr="t" fillcolor="#a0a0a0" stroked="f"/>
        </w:pict>
      </w:r>
    </w:p>
    <w:p w14:paraId="2F052A71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7C8">
        <w:rPr>
          <w:rFonts w:ascii="Segoe UI Emoji" w:eastAsia="Times New Roman" w:hAnsi="Segoe UI Emoji" w:cs="Segoe UI Emoji"/>
          <w:b/>
          <w:bCs/>
          <w:sz w:val="27"/>
          <w:szCs w:val="27"/>
        </w:rPr>
        <w:t>👩</w:t>
      </w:r>
      <w:r w:rsidRPr="004427C8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4427C8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4427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 Used</w:t>
      </w:r>
    </w:p>
    <w:p w14:paraId="743A0258" w14:textId="77777777" w:rsidR="004427C8" w:rsidRPr="004427C8" w:rsidRDefault="004427C8" w:rsidP="00442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Microsoft Excel</w:t>
      </w:r>
    </w:p>
    <w:p w14:paraId="7078ED3E" w14:textId="77777777" w:rsidR="004427C8" w:rsidRPr="004427C8" w:rsidRDefault="004427C8" w:rsidP="00442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7C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6A32465A" w14:textId="5C64FE5F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Excel File Link:</w:t>
      </w:r>
      <w:r w:rsidRPr="004427C8">
        <w:rPr>
          <w:rFonts w:ascii="Times New Roman" w:eastAsia="Times New Roman" w:hAnsi="Times New Roman" w:cs="Times New Roman"/>
          <w:sz w:val="24"/>
          <w:szCs w:val="24"/>
        </w:rPr>
        <w:br/>
        <w:t>https://1drv.ms/x/c/9e6da0cacdb658de/IQAM7kzhlM-ySrtD3MLudJRVAQQNfPg8RLNFL4BQt1VY-sk</w:t>
      </w:r>
    </w:p>
    <w:p w14:paraId="25C1DB04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57A9D4D4">
          <v:rect id="_x0000_i1026" style="width:0;height:1.5pt" o:hralign="center" o:hrstd="t" o:hr="t" fillcolor="#a0a0a0" stroked="f"/>
        </w:pict>
      </w:r>
    </w:p>
    <w:p w14:paraId="18FBE6A5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7C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4427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12CC18A4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create a </w:t>
      </w: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non-coding AI-based prompt library</w:t>
      </w:r>
      <w:r w:rsidRPr="004427C8">
        <w:rPr>
          <w:rFonts w:ascii="Times New Roman" w:eastAsia="Times New Roman" w:hAnsi="Times New Roman" w:cs="Times New Roman"/>
          <w:sz w:val="24"/>
          <w:szCs w:val="24"/>
        </w:rPr>
        <w:t xml:space="preserve"> that helps teachers and students use </w:t>
      </w:r>
      <w:proofErr w:type="spellStart"/>
      <w:r w:rsidRPr="004427C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4427C8">
        <w:rPr>
          <w:rFonts w:ascii="Times New Roman" w:eastAsia="Times New Roman" w:hAnsi="Times New Roman" w:cs="Times New Roman"/>
          <w:sz w:val="24"/>
          <w:szCs w:val="24"/>
        </w:rPr>
        <w:t xml:space="preserve"> effectively for lesson planning, studying, assessments, and project work.</w:t>
      </w:r>
    </w:p>
    <w:p w14:paraId="3ADA171B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2956A51B">
          <v:rect id="_x0000_i1027" style="width:0;height:1.5pt" o:hralign="center" o:hrstd="t" o:hr="t" fillcolor="#a0a0a0" stroked="f"/>
        </w:pict>
      </w:r>
    </w:p>
    <w:p w14:paraId="5BB5443E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7C8">
        <w:rPr>
          <w:rFonts w:ascii="Segoe UI Emoji" w:eastAsia="Times New Roman" w:hAnsi="Segoe UI Emoji" w:cs="Segoe UI Emoji"/>
          <w:b/>
          <w:bCs/>
          <w:sz w:val="27"/>
          <w:szCs w:val="27"/>
        </w:rPr>
        <w:t>🪜</w:t>
      </w:r>
      <w:r w:rsidRPr="004427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Steps Performed</w:t>
      </w:r>
    </w:p>
    <w:p w14:paraId="5407EBC5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Identifying Users &amp; Needs</w:t>
      </w:r>
    </w:p>
    <w:p w14:paraId="4EECB7F6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 xml:space="preserve">I identified two main users: </w:t>
      </w: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Teachers and Students</w:t>
      </w:r>
      <w:r w:rsidRPr="004427C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427C8">
        <w:rPr>
          <w:rFonts w:ascii="Times New Roman" w:eastAsia="Times New Roman" w:hAnsi="Times New Roman" w:cs="Times New Roman"/>
          <w:sz w:val="24"/>
          <w:szCs w:val="24"/>
        </w:rPr>
        <w:br/>
        <w:t>I created a table in Excel with columns such as User Type, Objective, Use Case, and Expected Output to understand their requirements.</w:t>
      </w:r>
    </w:p>
    <w:p w14:paraId="6A5A3893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7C08B959">
          <v:rect id="_x0000_i1028" style="width:0;height:1.5pt" o:hralign="center" o:hrstd="t" o:hr="t" fillcolor="#a0a0a0" stroked="f"/>
        </w:pict>
      </w:r>
    </w:p>
    <w:p w14:paraId="223941EF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Creating Categories</w:t>
      </w:r>
    </w:p>
    <w:p w14:paraId="09A34232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I organized the data into categories like:</w:t>
      </w:r>
    </w:p>
    <w:p w14:paraId="572F3FDF" w14:textId="77777777" w:rsidR="004427C8" w:rsidRPr="004427C8" w:rsidRDefault="004427C8" w:rsidP="00442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14:paraId="4AB22155" w14:textId="77777777" w:rsidR="004427C8" w:rsidRPr="004427C8" w:rsidRDefault="004427C8" w:rsidP="00442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2EB5931F" w14:textId="77777777" w:rsidR="004427C8" w:rsidRPr="004427C8" w:rsidRDefault="004427C8" w:rsidP="00442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Institutions</w:t>
      </w:r>
    </w:p>
    <w:p w14:paraId="06D9CC8E" w14:textId="77777777" w:rsidR="004427C8" w:rsidRPr="004427C8" w:rsidRDefault="004427C8" w:rsidP="00442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lastRenderedPageBreak/>
        <w:t>Projects</w:t>
      </w:r>
    </w:p>
    <w:p w14:paraId="6C891137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This made the data structured and easy to understand.</w:t>
      </w:r>
    </w:p>
    <w:p w14:paraId="61665C92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75BB828A">
          <v:rect id="_x0000_i1029" style="width:0;height:1.5pt" o:hralign="center" o:hrstd="t" o:hr="t" fillcolor="#a0a0a0" stroked="f"/>
        </w:pict>
      </w:r>
    </w:p>
    <w:p w14:paraId="2EFA34F7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Step 3: Teacher Prompt Templates</w:t>
      </w:r>
    </w:p>
    <w:p w14:paraId="4FCEBF19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I created useful prompts for teachers such as:</w:t>
      </w:r>
    </w:p>
    <w:p w14:paraId="4985F3FA" w14:textId="77777777" w:rsidR="004427C8" w:rsidRPr="004427C8" w:rsidRDefault="004427C8" w:rsidP="00442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Lesson planning</w:t>
      </w:r>
    </w:p>
    <w:p w14:paraId="32EDAC1E" w14:textId="77777777" w:rsidR="004427C8" w:rsidRPr="004427C8" w:rsidRDefault="004427C8" w:rsidP="00442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Quiz generation</w:t>
      </w:r>
    </w:p>
    <w:p w14:paraId="62F0BCC2" w14:textId="77777777" w:rsidR="004427C8" w:rsidRPr="004427C8" w:rsidRDefault="004427C8" w:rsidP="00442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Presentation creation</w:t>
      </w:r>
    </w:p>
    <w:p w14:paraId="488651B7" w14:textId="77777777" w:rsidR="004427C8" w:rsidRPr="004427C8" w:rsidRDefault="004427C8" w:rsidP="004427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Student feedback</w:t>
      </w:r>
    </w:p>
    <w:p w14:paraId="63F9C141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These prompts help teachers save time and work efficiently.</w:t>
      </w:r>
    </w:p>
    <w:p w14:paraId="7F77CA67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358BE809">
          <v:rect id="_x0000_i1030" style="width:0;height:1.5pt" o:hralign="center" o:hrstd="t" o:hr="t" fillcolor="#a0a0a0" stroked="f"/>
        </w:pict>
      </w:r>
    </w:p>
    <w:p w14:paraId="319CD1EC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Student Prompt Templates</w:t>
      </w:r>
    </w:p>
    <w:p w14:paraId="682E11FD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I added prompts for students like:</w:t>
      </w:r>
    </w:p>
    <w:p w14:paraId="4A750D26" w14:textId="77777777" w:rsidR="004427C8" w:rsidRPr="004427C8" w:rsidRDefault="004427C8" w:rsidP="00442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Concept explanation</w:t>
      </w:r>
    </w:p>
    <w:p w14:paraId="07863669" w14:textId="77777777" w:rsidR="004427C8" w:rsidRPr="004427C8" w:rsidRDefault="004427C8" w:rsidP="00442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Flashcard creation</w:t>
      </w:r>
    </w:p>
    <w:p w14:paraId="42E2182F" w14:textId="77777777" w:rsidR="004427C8" w:rsidRPr="004427C8" w:rsidRDefault="004427C8" w:rsidP="00442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Practice tests</w:t>
      </w:r>
    </w:p>
    <w:p w14:paraId="76C6AC32" w14:textId="77777777" w:rsidR="004427C8" w:rsidRPr="004427C8" w:rsidRDefault="004427C8" w:rsidP="00442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Essay improvement</w:t>
      </w:r>
    </w:p>
    <w:p w14:paraId="3EC8F44C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These help students learn faster and better.</w:t>
      </w:r>
    </w:p>
    <w:p w14:paraId="3E50E472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53517D81">
          <v:rect id="_x0000_i1031" style="width:0;height:1.5pt" o:hralign="center" o:hrstd="t" o:hr="t" fillcolor="#a0a0a0" stroked="f"/>
        </w:pict>
      </w:r>
    </w:p>
    <w:p w14:paraId="4058C547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Step 5: Structuring in Excel</w:t>
      </w:r>
    </w:p>
    <w:p w14:paraId="289502CC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I organized all data properly in Microsoft Excel with columns like:</w:t>
      </w:r>
      <w:r w:rsidRPr="004427C8">
        <w:rPr>
          <w:rFonts w:ascii="Times New Roman" w:eastAsia="Times New Roman" w:hAnsi="Times New Roman" w:cs="Times New Roman"/>
          <w:sz w:val="24"/>
          <w:szCs w:val="24"/>
        </w:rPr>
        <w:br/>
        <w:t>Prompt Title, Prompt Template, Category, etc.</w:t>
      </w:r>
      <w:r w:rsidRPr="004427C8">
        <w:rPr>
          <w:rFonts w:ascii="Times New Roman" w:eastAsia="Times New Roman" w:hAnsi="Times New Roman" w:cs="Times New Roman"/>
          <w:sz w:val="24"/>
          <w:szCs w:val="24"/>
        </w:rPr>
        <w:br/>
        <w:t>This made the project look professional and easy to use.</w:t>
      </w:r>
    </w:p>
    <w:p w14:paraId="779902F4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7848AEB4">
          <v:rect id="_x0000_i1032" style="width:0;height:1.5pt" o:hralign="center" o:hrstd="t" o:hr="t" fillcolor="#a0a0a0" stroked="f"/>
        </w:pict>
      </w:r>
    </w:p>
    <w:p w14:paraId="44134958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>Step 6: Adding Variations</w:t>
      </w:r>
    </w:p>
    <w:p w14:paraId="32F194CE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I added advanced prompts for different levels and subjects such as:</w:t>
      </w:r>
    </w:p>
    <w:p w14:paraId="78E66286" w14:textId="77777777" w:rsidR="004427C8" w:rsidRPr="004427C8" w:rsidRDefault="004427C8" w:rsidP="00442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Easy and advanced quizzes</w:t>
      </w:r>
    </w:p>
    <w:p w14:paraId="395E97A8" w14:textId="77777777" w:rsidR="004427C8" w:rsidRPr="004427C8" w:rsidRDefault="004427C8" w:rsidP="00442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Math problem solving</w:t>
      </w:r>
    </w:p>
    <w:p w14:paraId="7CECCDF0" w14:textId="77777777" w:rsidR="004427C8" w:rsidRPr="004427C8" w:rsidRDefault="004427C8" w:rsidP="00442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lastRenderedPageBreak/>
        <w:t>Science explanations</w:t>
      </w:r>
    </w:p>
    <w:p w14:paraId="23A55C16" w14:textId="77777777" w:rsidR="004427C8" w:rsidRPr="004427C8" w:rsidRDefault="004427C8" w:rsidP="00442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College-level research help</w:t>
      </w:r>
    </w:p>
    <w:p w14:paraId="19CA810D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This improved the flexibility of the project.</w:t>
      </w:r>
    </w:p>
    <w:p w14:paraId="08C58706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17631E5D">
          <v:rect id="_x0000_i1033" style="width:0;height:1.5pt" o:hralign="center" o:hrstd="t" o:hr="t" fillcolor="#a0a0a0" stroked="f"/>
        </w:pict>
      </w:r>
    </w:p>
    <w:p w14:paraId="1CD9A69B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7C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4427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Outcome</w:t>
      </w:r>
    </w:p>
    <w:p w14:paraId="64D94F57" w14:textId="77777777" w:rsidR="004427C8" w:rsidRPr="004427C8" w:rsidRDefault="004427C8" w:rsidP="00442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Developed a structured AI prompt library</w:t>
      </w:r>
    </w:p>
    <w:p w14:paraId="7FC59DEF" w14:textId="77777777" w:rsidR="004427C8" w:rsidRPr="004427C8" w:rsidRDefault="004427C8" w:rsidP="00442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Improved understanding of prompt engineering</w:t>
      </w:r>
    </w:p>
    <w:p w14:paraId="5B48D827" w14:textId="77777777" w:rsidR="004427C8" w:rsidRPr="004427C8" w:rsidRDefault="004427C8" w:rsidP="00442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Learned how AI can assist in education</w:t>
      </w:r>
    </w:p>
    <w:p w14:paraId="1499339A" w14:textId="77777777" w:rsidR="004427C8" w:rsidRPr="004427C8" w:rsidRDefault="004427C8" w:rsidP="00442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Created a useful tool for both teachers and students</w:t>
      </w:r>
    </w:p>
    <w:p w14:paraId="545D4FD8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509089B6">
          <v:rect id="_x0000_i1034" style="width:0;height:1.5pt" o:hralign="center" o:hrstd="t" o:hr="t" fillcolor="#a0a0a0" stroked="f"/>
        </w:pict>
      </w:r>
    </w:p>
    <w:p w14:paraId="1ACCF474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7C8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4427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Conclusion</w:t>
      </w:r>
    </w:p>
    <w:p w14:paraId="43CAB798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AI tools like </w:t>
      </w:r>
      <w:proofErr w:type="spellStart"/>
      <w:r w:rsidRPr="004427C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4427C8">
        <w:rPr>
          <w:rFonts w:ascii="Times New Roman" w:eastAsia="Times New Roman" w:hAnsi="Times New Roman" w:cs="Times New Roman"/>
          <w:sz w:val="24"/>
          <w:szCs w:val="24"/>
        </w:rPr>
        <w:t xml:space="preserve"> can be used in education without coding. It helps improve productivity, saves time, and enhances learning experience for both teachers and students.</w:t>
      </w:r>
    </w:p>
    <w:p w14:paraId="52F21790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53FFE03C">
          <v:rect id="_x0000_i1035" style="width:0;height:1.5pt" o:hralign="center" o:hrstd="t" o:hr="t" fillcolor="#a0a0a0" stroked="f"/>
        </w:pict>
      </w:r>
    </w:p>
    <w:p w14:paraId="2C7EC4E2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7C8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4427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Future Scope</w:t>
      </w:r>
    </w:p>
    <w:p w14:paraId="1653D637" w14:textId="77777777" w:rsidR="004427C8" w:rsidRPr="004427C8" w:rsidRDefault="004427C8" w:rsidP="00442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Convert into a website or app</w:t>
      </w:r>
    </w:p>
    <w:p w14:paraId="294DB3BB" w14:textId="77777777" w:rsidR="004427C8" w:rsidRPr="004427C8" w:rsidRDefault="004427C8" w:rsidP="00442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Add more subject-specific prompts</w:t>
      </w:r>
    </w:p>
    <w:p w14:paraId="24F4C5CE" w14:textId="77777777" w:rsidR="004427C8" w:rsidRPr="004427C8" w:rsidRDefault="004427C8" w:rsidP="00442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Automate using Google Forms and AI tools</w:t>
      </w:r>
    </w:p>
    <w:p w14:paraId="5D554481" w14:textId="77777777" w:rsidR="004427C8" w:rsidRPr="004427C8" w:rsidRDefault="004427C8" w:rsidP="00442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Share with schools and students for real use</w:t>
      </w:r>
    </w:p>
    <w:p w14:paraId="2B31EC72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1A4A44D3">
          <v:rect id="_x0000_i1036" style="width:0;height:1.5pt" o:hralign="center" o:hrstd="t" o:hr="t" fillcolor="#a0a0a0" stroked="f"/>
        </w:pict>
      </w:r>
    </w:p>
    <w:p w14:paraId="35489440" w14:textId="77777777" w:rsidR="004427C8" w:rsidRPr="004427C8" w:rsidRDefault="004427C8" w:rsidP="00442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7C8">
        <w:rPr>
          <w:rFonts w:ascii="Segoe UI Emoji" w:eastAsia="Times New Roman" w:hAnsi="Segoe UI Emoji" w:cs="Segoe UI Emoji"/>
          <w:b/>
          <w:bCs/>
          <w:sz w:val="27"/>
          <w:szCs w:val="27"/>
        </w:rPr>
        <w:t>🙌</w:t>
      </w:r>
      <w:r w:rsidRPr="004427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Learning Experience</w:t>
      </w:r>
    </w:p>
    <w:p w14:paraId="3C6C35FD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Through this project, I learned:</w:t>
      </w:r>
    </w:p>
    <w:p w14:paraId="1E60037A" w14:textId="77777777" w:rsidR="004427C8" w:rsidRPr="004427C8" w:rsidRDefault="004427C8" w:rsidP="00442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Basics of AI prompt engineering</w:t>
      </w:r>
    </w:p>
    <w:p w14:paraId="64722D9E" w14:textId="77777777" w:rsidR="004427C8" w:rsidRPr="004427C8" w:rsidRDefault="004427C8" w:rsidP="00442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Data organization using Excel</w:t>
      </w:r>
    </w:p>
    <w:p w14:paraId="0B4CFF7C" w14:textId="77777777" w:rsidR="004427C8" w:rsidRPr="004427C8" w:rsidRDefault="004427C8" w:rsidP="00442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Practical use of AI in education</w:t>
      </w:r>
    </w:p>
    <w:p w14:paraId="23F1FFE8" w14:textId="77777777" w:rsidR="004427C8" w:rsidRPr="004427C8" w:rsidRDefault="004427C8" w:rsidP="00442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t>Creative thinking and problem solving</w:t>
      </w:r>
    </w:p>
    <w:p w14:paraId="15F3222E" w14:textId="77777777" w:rsidR="004427C8" w:rsidRPr="004427C8" w:rsidRDefault="004427C8" w:rsidP="00442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sz w:val="24"/>
          <w:szCs w:val="24"/>
        </w:rPr>
        <w:pict w14:anchorId="2E3F2320">
          <v:rect id="_x0000_i1037" style="width:0;height:1.5pt" o:hralign="center" o:hrstd="t" o:hr="t" fillcolor="#a0a0a0" stroked="f"/>
        </w:pict>
      </w:r>
    </w:p>
    <w:p w14:paraId="2B72E959" w14:textId="77777777" w:rsidR="004427C8" w:rsidRPr="004427C8" w:rsidRDefault="004427C8" w:rsidP="00442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7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Completed Successfully </w:t>
      </w:r>
      <w:r w:rsidRPr="004427C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</w:p>
    <w:p w14:paraId="19B946EB" w14:textId="77777777" w:rsidR="00CC2506" w:rsidRDefault="00CC2506"/>
    <w:sectPr w:rsidR="00CC2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062B6"/>
    <w:multiLevelType w:val="multilevel"/>
    <w:tmpl w:val="727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24D90"/>
    <w:multiLevelType w:val="multilevel"/>
    <w:tmpl w:val="C1E2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F4A79"/>
    <w:multiLevelType w:val="multilevel"/>
    <w:tmpl w:val="77A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2206A"/>
    <w:multiLevelType w:val="multilevel"/>
    <w:tmpl w:val="7470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71FEB"/>
    <w:multiLevelType w:val="multilevel"/>
    <w:tmpl w:val="5AB0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D46F9"/>
    <w:multiLevelType w:val="multilevel"/>
    <w:tmpl w:val="276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F0A0A"/>
    <w:multiLevelType w:val="multilevel"/>
    <w:tmpl w:val="C7B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16407"/>
    <w:multiLevelType w:val="multilevel"/>
    <w:tmpl w:val="76B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C8"/>
    <w:rsid w:val="004427C8"/>
    <w:rsid w:val="00CC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4B75"/>
  <w15:chartTrackingRefBased/>
  <w15:docId w15:val="{4617CF33-5692-4866-8855-0718C3AC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27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2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2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27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27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27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27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2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27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0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aggarwal</dc:creator>
  <cp:keywords/>
  <dc:description/>
  <cp:lastModifiedBy>yashika aggarwal</cp:lastModifiedBy>
  <cp:revision>1</cp:revision>
  <dcterms:created xsi:type="dcterms:W3CDTF">2026-03-27T06:04:00Z</dcterms:created>
  <dcterms:modified xsi:type="dcterms:W3CDTF">2026-03-27T06:06:00Z</dcterms:modified>
</cp:coreProperties>
</file>