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74822" w14:textId="77777777" w:rsidR="001D52A1" w:rsidRDefault="005568E4" w:rsidP="001D52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u w:val="single"/>
          <w:bdr w:val="none" w:sz="0" w:space="0" w:color="auto" w:frame="1"/>
          <w:lang w:bidi="hi-IN"/>
        </w:rPr>
      </w:pPr>
      <w:r w:rsidRPr="005568E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u w:val="single"/>
          <w:bdr w:val="none" w:sz="0" w:space="0" w:color="auto" w:frame="1"/>
          <w:lang w:bidi="hi-IN"/>
        </w:rPr>
        <w:t>Movie Ticket Booking System</w:t>
      </w:r>
    </w:p>
    <w:p w14:paraId="0A1732EC" w14:textId="77777777" w:rsidR="005568E4" w:rsidRPr="005568E4" w:rsidRDefault="005568E4" w:rsidP="001D52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u w:val="single"/>
          <w:bdr w:val="none" w:sz="0" w:space="0" w:color="auto" w:frame="1"/>
          <w:lang w:bidi="hi-IN"/>
        </w:rPr>
      </w:pPr>
    </w:p>
    <w:p w14:paraId="370930CC" w14:textId="77777777" w:rsidR="00DE52DF" w:rsidRPr="00DE52DF" w:rsidRDefault="00DE52DF" w:rsidP="00DE52D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lang w:bidi="hi-IN"/>
        </w:rPr>
      </w:pPr>
      <w:r w:rsidRPr="00DE52DF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lang w:bidi="hi-IN"/>
        </w:rPr>
        <w:t>Functional Requirements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7913"/>
      </w:tblGrid>
      <w:tr w:rsidR="00DE52DF" w:rsidRPr="00DE52DF" w14:paraId="2AB0079F" w14:textId="77777777" w:rsidTr="00C856D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76A1CA43" w14:textId="77777777" w:rsidR="00DE52DF" w:rsidRPr="00DE52DF" w:rsidRDefault="00DE52DF" w:rsidP="00C856D7">
            <w:pPr>
              <w:shd w:val="pct10" w:color="auto" w:fill="auto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DE52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37D96979" w14:textId="77777777" w:rsidR="00DE52DF" w:rsidRPr="00DE52DF" w:rsidRDefault="00DE52DF" w:rsidP="00C856D7">
            <w:pPr>
              <w:shd w:val="pct10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DE52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Description</w:t>
            </w:r>
          </w:p>
        </w:tc>
      </w:tr>
      <w:tr w:rsidR="00DE52DF" w:rsidRPr="00DE52DF" w14:paraId="43B67D43" w14:textId="77777777" w:rsidTr="00DE52DF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3E212F3C" w14:textId="77777777" w:rsidR="00DE52DF" w:rsidRPr="00DE52DF" w:rsidRDefault="00DE52DF" w:rsidP="00DE52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DE52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hi-IN"/>
              </w:rPr>
              <w:t>Movie Listing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0937FB75" w14:textId="63A4BCF7" w:rsidR="00DE52DF" w:rsidRPr="00DE52DF" w:rsidRDefault="007451D2" w:rsidP="007451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The system shall display all movies currently playing in the cinema, including their </w:t>
            </w: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title, language, and duration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.</w:t>
            </w:r>
          </w:p>
        </w:tc>
      </w:tr>
      <w:tr w:rsidR="00DE52DF" w:rsidRPr="00DE52DF" w14:paraId="0379E8A8" w14:textId="77777777" w:rsidTr="00DE52DF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4AF0514D" w14:textId="13A75811" w:rsidR="00DE52DF" w:rsidRPr="007451D2" w:rsidRDefault="007451D2" w:rsidP="00DE52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Show Listing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41EEDBFA" w14:textId="0768D4C5" w:rsidR="00DE52DF" w:rsidRPr="00DE52DF" w:rsidRDefault="007451D2" w:rsidP="007451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For a selected movie, the system shall display its available shows with the </w:t>
            </w: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screen number and start time</w:t>
            </w: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>.</w:t>
            </w:r>
          </w:p>
        </w:tc>
      </w:tr>
      <w:tr w:rsidR="00DE52DF" w:rsidRPr="00DE52DF" w14:paraId="357789B7" w14:textId="77777777" w:rsidTr="00DE52DF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76DF2402" w14:textId="13D5D331" w:rsidR="00DE52DF" w:rsidRPr="007451D2" w:rsidRDefault="007451D2" w:rsidP="00DE52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Seat Availability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567083A7" w14:textId="592D02B4" w:rsidR="00DE52DF" w:rsidRPr="00DE52DF" w:rsidRDefault="007451D2" w:rsidP="007451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For a selected show, the system shall display the </w:t>
            </w: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seat layout</w:t>
            </w: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 with each seat marked as </w:t>
            </w: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AVAILABLE or BOOKED</w:t>
            </w: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>.</w:t>
            </w:r>
          </w:p>
        </w:tc>
      </w:tr>
      <w:tr w:rsidR="00DE52DF" w:rsidRPr="00DE52DF" w14:paraId="03DE9C80" w14:textId="77777777" w:rsidTr="00DE52DF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45EB0879" w14:textId="7E3DC2D7" w:rsidR="00DE52DF" w:rsidRPr="007451D2" w:rsidRDefault="007451D2" w:rsidP="00DE52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Booking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70764269" w14:textId="03C06442" w:rsidR="00DE52DF" w:rsidRPr="00DE52DF" w:rsidRDefault="007451D2" w:rsidP="007451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A customer selects one or more seat numbers for a show. If </w:t>
            </w: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any selected seat is already BOOKED</w:t>
            </w: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, the whole booking is rejected and no seat changes state. Booking is confirmed </w:t>
            </w: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only after payment succeeds</w:t>
            </w: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>.</w:t>
            </w:r>
          </w:p>
        </w:tc>
      </w:tr>
      <w:tr w:rsidR="00DE52DF" w:rsidRPr="00DE52DF" w14:paraId="4BFB5E89" w14:textId="77777777" w:rsidTr="00DE52DF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0E2692C6" w14:textId="4BE73958" w:rsidR="00DE52DF" w:rsidRPr="00DE52DF" w:rsidRDefault="007451D2" w:rsidP="00DE52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Pricing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4A0C112A" w14:textId="21FC4DBC" w:rsidR="007451D2" w:rsidRPr="00DE52DF" w:rsidRDefault="007451D2" w:rsidP="007451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The system shall calculate the booking amount based on seat type: </w:t>
            </w: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SILVER ₹150, GOLD ₹250, and PLATINUM ₹400</w:t>
            </w: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>.</w:t>
            </w:r>
          </w:p>
        </w:tc>
      </w:tr>
      <w:tr w:rsidR="007451D2" w:rsidRPr="00DE52DF" w14:paraId="6CF65DC3" w14:textId="77777777" w:rsidTr="00DE52DF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</w:tcPr>
          <w:p w14:paraId="2BFD7B07" w14:textId="787E2F47" w:rsidR="007451D2" w:rsidRPr="007451D2" w:rsidRDefault="007451D2" w:rsidP="00DE52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Payment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</w:tcPr>
          <w:p w14:paraId="366572EA" w14:textId="0B875EEE" w:rsidR="007451D2" w:rsidRPr="007451D2" w:rsidRDefault="007451D2" w:rsidP="007451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>Exactly one method (</w:t>
            </w: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UPI / Card / Cash</w:t>
            </w: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) shall be used per booking. If payment fails, seats are released and booking status becomes </w:t>
            </w: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FAILED</w:t>
            </w: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>.</w:t>
            </w:r>
          </w:p>
        </w:tc>
      </w:tr>
      <w:tr w:rsidR="007451D2" w:rsidRPr="00DE52DF" w14:paraId="535CEEBB" w14:textId="77777777" w:rsidTr="00DE52DF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</w:tcPr>
          <w:p w14:paraId="13861BE0" w14:textId="572E2F2C" w:rsidR="007451D2" w:rsidRPr="007451D2" w:rsidRDefault="007451D2" w:rsidP="00DE52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Ticket Printing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</w:tcPr>
          <w:p w14:paraId="1AE80D8F" w14:textId="12484726" w:rsidR="007451D2" w:rsidRPr="007451D2" w:rsidRDefault="007451D2" w:rsidP="007451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After successful payment, the system shall print a ticket containing the </w:t>
            </w: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booking ID, movie, screen, time, seat numbers, and total amount</w:t>
            </w: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>.</w:t>
            </w:r>
          </w:p>
        </w:tc>
      </w:tr>
      <w:tr w:rsidR="007451D2" w:rsidRPr="00DE52DF" w14:paraId="4F701405" w14:textId="77777777" w:rsidTr="00DE52DF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</w:tcPr>
          <w:p w14:paraId="40CC449E" w14:textId="3DCECB95" w:rsidR="007451D2" w:rsidRPr="007451D2" w:rsidRDefault="007451D2" w:rsidP="00DE52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Cancellation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</w:tcPr>
          <w:p w14:paraId="777144FA" w14:textId="639628A2" w:rsidR="007451D2" w:rsidRPr="007451D2" w:rsidRDefault="007451D2" w:rsidP="007451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A customer shall be able to cancel a booking using the </w:t>
            </w: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booking ID</w:t>
            </w: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. After cancellation, the seats associated with that booking shall become </w:t>
            </w: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AVAILABLE</w:t>
            </w: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 again.</w:t>
            </w:r>
          </w:p>
        </w:tc>
      </w:tr>
    </w:tbl>
    <w:p w14:paraId="0566854A" w14:textId="77777777" w:rsidR="00DE52DF" w:rsidRPr="00DE52DF" w:rsidRDefault="00DE52DF" w:rsidP="00DE5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hi-IN"/>
        </w:rPr>
      </w:pPr>
    </w:p>
    <w:p w14:paraId="448DE281" w14:textId="77777777" w:rsidR="007451D2" w:rsidRDefault="007451D2" w:rsidP="00DE5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lang w:bidi="hi-IN"/>
        </w:rPr>
      </w:pPr>
    </w:p>
    <w:p w14:paraId="6EDE6832" w14:textId="77777777" w:rsidR="007451D2" w:rsidRDefault="007451D2" w:rsidP="00DE5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lang w:bidi="hi-IN"/>
        </w:rPr>
      </w:pPr>
    </w:p>
    <w:p w14:paraId="53749839" w14:textId="77777777" w:rsidR="007451D2" w:rsidRDefault="007451D2" w:rsidP="00DE5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lang w:bidi="hi-IN"/>
        </w:rPr>
      </w:pPr>
    </w:p>
    <w:p w14:paraId="221AD1AE" w14:textId="77777777" w:rsidR="007451D2" w:rsidRDefault="007451D2" w:rsidP="00DE5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lang w:bidi="hi-IN"/>
        </w:rPr>
      </w:pPr>
    </w:p>
    <w:p w14:paraId="3DAE4515" w14:textId="77777777" w:rsidR="007451D2" w:rsidRDefault="007451D2" w:rsidP="00DE5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lang w:bidi="hi-IN"/>
        </w:rPr>
      </w:pPr>
    </w:p>
    <w:p w14:paraId="603A6C86" w14:textId="77777777" w:rsidR="007451D2" w:rsidRDefault="007451D2" w:rsidP="00DE5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lang w:bidi="hi-IN"/>
        </w:rPr>
      </w:pPr>
    </w:p>
    <w:p w14:paraId="20D75605" w14:textId="77777777" w:rsidR="007451D2" w:rsidRDefault="007451D2" w:rsidP="00DE5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lang w:bidi="hi-IN"/>
        </w:rPr>
      </w:pPr>
    </w:p>
    <w:p w14:paraId="5E497D23" w14:textId="77777777" w:rsidR="007451D2" w:rsidRDefault="007451D2" w:rsidP="00DE5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lang w:bidi="hi-IN"/>
        </w:rPr>
      </w:pPr>
    </w:p>
    <w:p w14:paraId="2EADE7F6" w14:textId="77777777" w:rsidR="007451D2" w:rsidRDefault="007451D2" w:rsidP="00DE5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lang w:bidi="hi-IN"/>
        </w:rPr>
      </w:pPr>
    </w:p>
    <w:p w14:paraId="3F7DA746" w14:textId="77777777" w:rsidR="007451D2" w:rsidRDefault="007451D2" w:rsidP="00DE5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lang w:bidi="hi-IN"/>
        </w:rPr>
      </w:pPr>
    </w:p>
    <w:p w14:paraId="1E07BE6B" w14:textId="77777777" w:rsidR="007451D2" w:rsidRDefault="007451D2" w:rsidP="00DE5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lang w:bidi="hi-IN"/>
        </w:rPr>
      </w:pPr>
    </w:p>
    <w:p w14:paraId="45AA238E" w14:textId="77777777" w:rsidR="007451D2" w:rsidRDefault="007451D2" w:rsidP="00DE5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lang w:bidi="hi-IN"/>
        </w:rPr>
      </w:pPr>
    </w:p>
    <w:p w14:paraId="4914215A" w14:textId="2A20C173" w:rsidR="00DE52DF" w:rsidRPr="00DE52DF" w:rsidRDefault="00DE52DF" w:rsidP="00DE52D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lang w:bidi="hi-IN"/>
        </w:rPr>
      </w:pPr>
      <w:r w:rsidRPr="00DE52DF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lang w:bidi="hi-IN"/>
        </w:rPr>
        <w:lastRenderedPageBreak/>
        <w:t>Non-Functional Requirements</w:t>
      </w:r>
    </w:p>
    <w:tbl>
      <w:tblPr>
        <w:tblW w:w="977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7783"/>
      </w:tblGrid>
      <w:tr w:rsidR="00DE52DF" w:rsidRPr="00DE52DF" w14:paraId="5D9EB49E" w14:textId="77777777" w:rsidTr="001D4C71">
        <w:trPr>
          <w:trHeight w:val="117"/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24505FC0" w14:textId="77777777" w:rsidR="00DE52DF" w:rsidRPr="00DE52DF" w:rsidRDefault="00DE52DF" w:rsidP="00C856D7">
            <w:pPr>
              <w:shd w:val="pct12" w:color="auto" w:fill="auto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DE52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3A760B5D" w14:textId="77777777" w:rsidR="00DE52DF" w:rsidRPr="00DE52DF" w:rsidRDefault="00DE52DF" w:rsidP="00C856D7">
            <w:pPr>
              <w:shd w:val="pct12" w:color="auto" w:fill="auto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DE52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Description</w:t>
            </w:r>
          </w:p>
        </w:tc>
      </w:tr>
      <w:tr w:rsidR="00DE52DF" w:rsidRPr="00DE52DF" w14:paraId="6BEDD9CC" w14:textId="77777777" w:rsidTr="001D4C71">
        <w:trPr>
          <w:trHeight w:val="337"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2C83F654" w14:textId="77777777" w:rsidR="00DE52DF" w:rsidRPr="00DE52DF" w:rsidRDefault="00DE52DF" w:rsidP="00DE52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DE52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hi-IN"/>
              </w:rPr>
              <w:t>Modularity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224C8097" w14:textId="0999E54C" w:rsidR="00DE52DF" w:rsidRPr="00DE52DF" w:rsidRDefault="007451D2" w:rsidP="007451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The system shall be modular, with </w:t>
            </w: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one class per file</w:t>
            </w: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 and each class having a clear responsibility.</w:t>
            </w:r>
          </w:p>
        </w:tc>
      </w:tr>
      <w:tr w:rsidR="00DE52DF" w:rsidRPr="00DE52DF" w14:paraId="6D30AEEB" w14:textId="77777777" w:rsidTr="001D4C71">
        <w:trPr>
          <w:trHeight w:val="451"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1EC9691D" w14:textId="77777777" w:rsidR="00DE52DF" w:rsidRPr="00DE52DF" w:rsidRDefault="00DE52DF" w:rsidP="00DE52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DE52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hi-IN"/>
              </w:rPr>
              <w:t>Extensibility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2E8987EF" w14:textId="24E57234" w:rsidR="00DE52DF" w:rsidRPr="00DE52DF" w:rsidRDefault="007451D2" w:rsidP="007451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Adding a new payment method, such as </w:t>
            </w:r>
            <w:proofErr w:type="spellStart"/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NetBanking</w:t>
            </w:r>
            <w:proofErr w:type="spellEnd"/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, shall require adding a new class without modifying the existing payment classes or </w:t>
            </w:r>
            <w:proofErr w:type="spellStart"/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>BookingService</w:t>
            </w:r>
            <w:proofErr w:type="spellEnd"/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>.</w:t>
            </w:r>
          </w:p>
        </w:tc>
      </w:tr>
      <w:tr w:rsidR="00DE52DF" w:rsidRPr="00DE52DF" w14:paraId="03E72D27" w14:textId="77777777" w:rsidTr="001D4C71">
        <w:trPr>
          <w:trHeight w:val="451"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7FB35811" w14:textId="77777777" w:rsidR="00DE52DF" w:rsidRPr="00DE52DF" w:rsidRDefault="00DE52DF" w:rsidP="00DE52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DE52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hi-IN"/>
              </w:rPr>
              <w:t>Input Validation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105765C0" w14:textId="445C5884" w:rsidR="00DE52DF" w:rsidRPr="00DE52DF" w:rsidRDefault="007451D2" w:rsidP="007451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The system shall validate </w:t>
            </w: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invalid seat numbers and menu choices</w:t>
            </w: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>, display a clear error message, and continue execution without crashing.</w:t>
            </w:r>
          </w:p>
        </w:tc>
      </w:tr>
      <w:tr w:rsidR="00DE52DF" w:rsidRPr="00DE52DF" w14:paraId="091C96A5" w14:textId="77777777" w:rsidTr="001D4C71">
        <w:trPr>
          <w:trHeight w:val="59"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56BBDFB3" w14:textId="5B5E3812" w:rsidR="00DE52DF" w:rsidRPr="00DE52DF" w:rsidRDefault="007451D2" w:rsidP="00DE52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hi-IN"/>
              </w:rPr>
              <w:t>Maintainability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0081A827" w14:textId="0E9B086C" w:rsidR="00DE52DF" w:rsidRPr="00DE52DF" w:rsidRDefault="007451D2" w:rsidP="00DE52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</w:pP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The system shall use </w:t>
            </w:r>
            <w:r w:rsidRPr="00745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hi-IN"/>
              </w:rPr>
              <w:t>clear names, small functions, and constants</w:t>
            </w:r>
            <w:r w:rsidRPr="007451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hi-IN"/>
              </w:rPr>
              <w:t xml:space="preserve"> so that the code is easy to understand and modify.</w:t>
            </w:r>
          </w:p>
        </w:tc>
      </w:tr>
    </w:tbl>
    <w:p w14:paraId="28CBED71" w14:textId="77777777" w:rsidR="000045A1" w:rsidRPr="00DE52DF" w:rsidRDefault="000045A1" w:rsidP="00DE52DF">
      <w:pPr>
        <w:rPr>
          <w:sz w:val="24"/>
          <w:szCs w:val="24"/>
        </w:rPr>
      </w:pPr>
    </w:p>
    <w:sectPr w:rsidR="000045A1" w:rsidRPr="00DE52DF" w:rsidSect="001D4C7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C9637" w14:textId="77777777" w:rsidR="00DE24FA" w:rsidRDefault="00DE24FA" w:rsidP="000B5563">
      <w:pPr>
        <w:spacing w:after="0" w:line="240" w:lineRule="auto"/>
      </w:pPr>
      <w:r>
        <w:separator/>
      </w:r>
    </w:p>
  </w:endnote>
  <w:endnote w:type="continuationSeparator" w:id="0">
    <w:p w14:paraId="4F769570" w14:textId="77777777" w:rsidR="00DE24FA" w:rsidRDefault="00DE24FA" w:rsidP="000B5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1CEC2" w14:textId="65618AF7" w:rsidR="000B5563" w:rsidRDefault="007451D2">
    <w:pPr>
      <w:pStyle w:val="Footer"/>
    </w:pPr>
    <w:r>
      <w:t>Divya Agarwal</w:t>
    </w:r>
    <w:r>
      <w:ptab w:relativeTo="margin" w:alignment="center" w:leader="none"/>
    </w:r>
    <w:proofErr w:type="gramStart"/>
    <w:r>
      <w:t>Section :</w:t>
    </w:r>
    <w:proofErr w:type="gramEnd"/>
    <w:r>
      <w:t xml:space="preserve"> B2</w:t>
    </w:r>
    <w:r>
      <w:ptab w:relativeTo="margin" w:alignment="right" w:leader="none"/>
    </w:r>
    <w:r>
      <w:t xml:space="preserve">Roll </w:t>
    </w:r>
    <w:proofErr w:type="gramStart"/>
    <w:r>
      <w:t>No. :</w:t>
    </w:r>
    <w:proofErr w:type="gramEnd"/>
    <w:r>
      <w:t xml:space="preserve"> 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720C2" w14:textId="77777777" w:rsidR="00DE24FA" w:rsidRDefault="00DE24FA" w:rsidP="000B5563">
      <w:pPr>
        <w:spacing w:after="0" w:line="240" w:lineRule="auto"/>
      </w:pPr>
      <w:r>
        <w:separator/>
      </w:r>
    </w:p>
  </w:footnote>
  <w:footnote w:type="continuationSeparator" w:id="0">
    <w:p w14:paraId="7435824C" w14:textId="77777777" w:rsidR="00DE24FA" w:rsidRDefault="00DE24FA" w:rsidP="000B55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52DF"/>
    <w:rsid w:val="000045A1"/>
    <w:rsid w:val="00036AAB"/>
    <w:rsid w:val="000B5563"/>
    <w:rsid w:val="001D4C71"/>
    <w:rsid w:val="001D52A1"/>
    <w:rsid w:val="005568E4"/>
    <w:rsid w:val="00725394"/>
    <w:rsid w:val="007451D2"/>
    <w:rsid w:val="008654FC"/>
    <w:rsid w:val="008B4AAB"/>
    <w:rsid w:val="00A95D1D"/>
    <w:rsid w:val="00C856D7"/>
    <w:rsid w:val="00DE24FA"/>
    <w:rsid w:val="00DE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2E59"/>
  <w15:docId w15:val="{69B72FAE-9032-4D1D-A570-99038BAE0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A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E52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52D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5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563"/>
  </w:style>
  <w:style w:type="paragraph" w:styleId="Footer">
    <w:name w:val="footer"/>
    <w:basedOn w:val="Normal"/>
    <w:link w:val="FooterChar"/>
    <w:uiPriority w:val="99"/>
    <w:unhideWhenUsed/>
    <w:rsid w:val="000B5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563"/>
  </w:style>
  <w:style w:type="paragraph" w:styleId="BalloonText">
    <w:name w:val="Balloon Text"/>
    <w:basedOn w:val="Normal"/>
    <w:link w:val="BalloonTextChar"/>
    <w:uiPriority w:val="99"/>
    <w:semiHidden/>
    <w:unhideWhenUsed/>
    <w:rsid w:val="000B5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5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Tajinder Singh</dc:creator>
  <cp:lastModifiedBy>Divya Agarwal</cp:lastModifiedBy>
  <cp:revision>6</cp:revision>
  <dcterms:created xsi:type="dcterms:W3CDTF">2026-09-02T18:13:00Z</dcterms:created>
  <dcterms:modified xsi:type="dcterms:W3CDTF">2026-09-12T21:50:00Z</dcterms:modified>
</cp:coreProperties>
</file>