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9F8D" w14:textId="0E06865A" w:rsidR="0086210B" w:rsidRDefault="001C5F7E" w:rsidP="001C5F7E">
      <w:pPr>
        <w:jc w:val="center"/>
        <w:rPr>
          <w:sz w:val="28"/>
          <w:szCs w:val="28"/>
        </w:rPr>
      </w:pPr>
      <w:r w:rsidRPr="001C5F7E">
        <w:rPr>
          <w:sz w:val="28"/>
          <w:szCs w:val="28"/>
        </w:rPr>
        <w:t>Ανάκτηση Πληροφορίας</w:t>
      </w:r>
    </w:p>
    <w:p w14:paraId="5B052E5E" w14:textId="36658D56" w:rsidR="001C5F7E" w:rsidRPr="001C5F7E" w:rsidRDefault="001C5F7E" w:rsidP="001C5F7E">
      <w:pPr>
        <w:jc w:val="center"/>
      </w:pPr>
      <w:r>
        <w:t>Εαρινό Εξάμηνο 2024</w:t>
      </w:r>
    </w:p>
    <w:p w14:paraId="44A6D657" w14:textId="31C376B7" w:rsidR="001C5F7E" w:rsidRPr="001C5F7E" w:rsidRDefault="001C5F7E" w:rsidP="001C5F7E">
      <w:pPr>
        <w:jc w:val="center"/>
        <w:rPr>
          <w:sz w:val="28"/>
          <w:szCs w:val="28"/>
        </w:rPr>
      </w:pPr>
      <w:r w:rsidRPr="001C5F7E">
        <w:rPr>
          <w:sz w:val="28"/>
          <w:szCs w:val="28"/>
        </w:rPr>
        <w:t>Εργασία: Μηχανή αναζήτησης επιστημονικών άρθρων</w:t>
      </w:r>
    </w:p>
    <w:p w14:paraId="445C6CAF" w14:textId="19394207" w:rsidR="001C5F7E" w:rsidRDefault="001C5F7E" w:rsidP="001C5F7E">
      <w:pPr>
        <w:jc w:val="center"/>
        <w:rPr>
          <w:sz w:val="28"/>
          <w:szCs w:val="28"/>
        </w:rPr>
      </w:pPr>
      <w:r w:rsidRPr="001C5F7E">
        <w:rPr>
          <w:sz w:val="28"/>
          <w:szCs w:val="28"/>
        </w:rPr>
        <w:t>1: Περιγραφή δεδομένων και αρχικός σχεδιασμός</w:t>
      </w:r>
    </w:p>
    <w:p w14:paraId="4588DAF8" w14:textId="77777777" w:rsidR="001C5F7E" w:rsidRDefault="001C5F7E" w:rsidP="001C5F7E">
      <w:pPr>
        <w:rPr>
          <w:sz w:val="22"/>
          <w:szCs w:val="22"/>
          <w:lang w:val="en-US"/>
        </w:rPr>
      </w:pPr>
      <w:r w:rsidRPr="001C5F7E">
        <w:rPr>
          <w:sz w:val="22"/>
          <w:szCs w:val="22"/>
          <w:u w:val="single"/>
        </w:rPr>
        <w:t>Ομάδα</w:t>
      </w:r>
      <w:r w:rsidRPr="001C5F7E">
        <w:rPr>
          <w:sz w:val="22"/>
          <w:szCs w:val="22"/>
          <w:u w:val="single"/>
        </w:rPr>
        <w:br/>
      </w:r>
      <w:r w:rsidRPr="001C5F7E">
        <w:rPr>
          <w:sz w:val="22"/>
          <w:szCs w:val="22"/>
        </w:rPr>
        <w:t>Γκαβαρδίνα Αγγελική 4042</w:t>
      </w:r>
      <w:r w:rsidRPr="001C5F7E">
        <w:rPr>
          <w:sz w:val="22"/>
          <w:szCs w:val="22"/>
        </w:rPr>
        <w:br/>
        <w:t>Αλέξανδρος Κόκκινος 4084</w:t>
      </w:r>
    </w:p>
    <w:p w14:paraId="6F43E222" w14:textId="360CFB67" w:rsidR="00CA66DB" w:rsidRPr="00CA66DB" w:rsidRDefault="00CA66DB" w:rsidP="001C5F7E">
      <w:pPr>
        <w:rPr>
          <w:sz w:val="22"/>
          <w:szCs w:val="22"/>
          <w:u w:val="single"/>
          <w:lang w:val="en-US"/>
        </w:rPr>
      </w:pPr>
      <w:r w:rsidRPr="00CA66DB">
        <w:rPr>
          <w:sz w:val="22"/>
          <w:szCs w:val="22"/>
          <w:u w:val="single"/>
          <w:lang w:val="en-US"/>
        </w:rPr>
        <w:t>GitHub Link</w:t>
      </w:r>
    </w:p>
    <w:p w14:paraId="70743C00" w14:textId="15A40626" w:rsidR="00CA66DB" w:rsidRPr="00CA66DB" w:rsidRDefault="00CA66DB" w:rsidP="00BB6D82">
      <w:pPr>
        <w:jc w:val="both"/>
        <w:rPr>
          <w:lang w:val="en-US"/>
        </w:rPr>
      </w:pPr>
      <w:hyperlink r:id="rId5" w:history="1">
        <w:r w:rsidRPr="00CA66DB">
          <w:rPr>
            <w:rStyle w:val="-"/>
            <w:lang w:val="en-US"/>
          </w:rPr>
          <w:t>https://github.com/aggelikigkavardina/info-retrieval-24-4042-4084</w:t>
        </w:r>
      </w:hyperlink>
    </w:p>
    <w:p w14:paraId="24CE3203" w14:textId="2B156FF1" w:rsidR="001C5F7E" w:rsidRDefault="001C5F7E" w:rsidP="00BB6D82">
      <w:pPr>
        <w:jc w:val="both"/>
        <w:rPr>
          <w:u w:val="single"/>
        </w:rPr>
      </w:pPr>
      <w:r w:rsidRPr="001C5F7E">
        <w:rPr>
          <w:u w:val="single"/>
        </w:rPr>
        <w:t>Επιλογή συλλογής εγγράφων και περιγραφή πεδίων αυτών.</w:t>
      </w:r>
    </w:p>
    <w:p w14:paraId="3A3C0DA0" w14:textId="77777777" w:rsidR="00BB701E" w:rsidRDefault="001C5F7E" w:rsidP="00BB6D82">
      <w:pPr>
        <w:jc w:val="both"/>
      </w:pPr>
      <w:r>
        <w:t xml:space="preserve">Επιλέξαμε την συλλογή εγγράφων </w:t>
      </w:r>
      <w:r>
        <w:rPr>
          <w:lang w:val="en-US"/>
        </w:rPr>
        <w:t>All</w:t>
      </w:r>
      <w:r w:rsidRPr="001C5F7E">
        <w:t xml:space="preserve"> </w:t>
      </w:r>
      <w:proofErr w:type="spellStart"/>
      <w:r>
        <w:rPr>
          <w:lang w:val="en-US"/>
        </w:rPr>
        <w:t>NeurIPS</w:t>
      </w:r>
      <w:proofErr w:type="spellEnd"/>
      <w:r w:rsidRPr="001C5F7E">
        <w:t xml:space="preserve"> (</w:t>
      </w:r>
      <w:r>
        <w:rPr>
          <w:lang w:val="en-US"/>
        </w:rPr>
        <w:t>NIPS</w:t>
      </w:r>
      <w:r w:rsidRPr="001C5F7E">
        <w:t xml:space="preserve">) </w:t>
      </w:r>
      <w:r>
        <w:rPr>
          <w:lang w:val="en-US"/>
        </w:rPr>
        <w:t>Papers</w:t>
      </w:r>
      <w:r w:rsidRPr="001C5F7E">
        <w:t xml:space="preserve"> </w:t>
      </w:r>
      <w:r>
        <w:t xml:space="preserve">που μας προτάθηκε να χρησιμοποιήσουμε για την υλοποίηση της μηχανής αναζήτησης. Αρχικά κατεβάσαμε την συλλογή από την ιστοσελίδα </w:t>
      </w:r>
      <w:r>
        <w:rPr>
          <w:lang w:val="en-US"/>
        </w:rPr>
        <w:t>Kaggle</w:t>
      </w:r>
      <w:r w:rsidRPr="00BB701E">
        <w:t>.</w:t>
      </w:r>
      <w:r>
        <w:rPr>
          <w:lang w:val="en-US"/>
        </w:rPr>
        <w:t>com</w:t>
      </w:r>
      <w:r w:rsidR="00BB701E">
        <w:t xml:space="preserve">. </w:t>
      </w:r>
    </w:p>
    <w:p w14:paraId="3A3E59C3" w14:textId="77777777" w:rsidR="00BB701E" w:rsidRDefault="00BB701E" w:rsidP="00BB6D82">
      <w:pPr>
        <w:jc w:val="both"/>
      </w:pPr>
      <w:r>
        <w:t xml:space="preserve">Η συλλογή έχει 2 αρχεία: </w:t>
      </w:r>
    </w:p>
    <w:p w14:paraId="6F7CF54E" w14:textId="182A3BCD" w:rsidR="001C5F7E" w:rsidRDefault="00BB701E" w:rsidP="00BB6D82">
      <w:pPr>
        <w:pStyle w:val="a6"/>
        <w:numPr>
          <w:ilvl w:val="0"/>
          <w:numId w:val="2"/>
        </w:numPr>
        <w:jc w:val="both"/>
      </w:pPr>
      <w:r>
        <w:t xml:space="preserve">Το αρχείο </w:t>
      </w:r>
      <w:r w:rsidRPr="00BB701E">
        <w:rPr>
          <w:lang w:val="en-US"/>
        </w:rPr>
        <w:t>authors</w:t>
      </w:r>
      <w:r w:rsidRPr="00BB701E">
        <w:t xml:space="preserve"> </w:t>
      </w:r>
      <w:r>
        <w:t xml:space="preserve">που περιέχει τις στήλες  </w:t>
      </w:r>
      <w:proofErr w:type="spellStart"/>
      <w:r w:rsidRPr="00BB701E">
        <w:t>source_id</w:t>
      </w:r>
      <w:proofErr w:type="spellEnd"/>
      <w:r>
        <w:t xml:space="preserve"> που περιέχει τα </w:t>
      </w:r>
      <w:r w:rsidRPr="00BB701E">
        <w:rPr>
          <w:lang w:val="en-US"/>
        </w:rPr>
        <w:t>id</w:t>
      </w:r>
      <w:r w:rsidRPr="00BB701E">
        <w:t xml:space="preserve">  </w:t>
      </w:r>
      <w:r>
        <w:t>του άρθρου το οποίο έχει δημοσιεύσει ο κάθε συγγραφέας</w:t>
      </w:r>
      <w:r w:rsidRPr="00BB701E">
        <w:t>,</w:t>
      </w:r>
      <w:r>
        <w:t xml:space="preserve"> </w:t>
      </w:r>
      <w:proofErr w:type="spellStart"/>
      <w:r w:rsidRPr="00BB701E">
        <w:t>first_name</w:t>
      </w:r>
      <w:proofErr w:type="spellEnd"/>
      <w:r>
        <w:t xml:space="preserve"> που περιέχει το μικρό τους όνομα</w:t>
      </w:r>
      <w:r w:rsidRPr="00BB701E">
        <w:t>,</w:t>
      </w:r>
      <w:r>
        <w:t xml:space="preserve"> </w:t>
      </w:r>
      <w:proofErr w:type="spellStart"/>
      <w:r w:rsidRPr="00BB701E">
        <w:t>last_name</w:t>
      </w:r>
      <w:proofErr w:type="spellEnd"/>
      <w:r>
        <w:t xml:space="preserve"> που περιέχει το επίθετό τους και </w:t>
      </w:r>
      <w:proofErr w:type="spellStart"/>
      <w:r w:rsidRPr="00BB701E">
        <w:t>institution</w:t>
      </w:r>
      <w:proofErr w:type="spellEnd"/>
      <w:r>
        <w:t xml:space="preserve"> που λέει για ποιόν φορέα εργάζονται, και</w:t>
      </w:r>
    </w:p>
    <w:p w14:paraId="5164A57E" w14:textId="4E5EAEC9" w:rsidR="00BB701E" w:rsidRDefault="00BB701E" w:rsidP="00BB6D82">
      <w:pPr>
        <w:pStyle w:val="a6"/>
        <w:numPr>
          <w:ilvl w:val="0"/>
          <w:numId w:val="2"/>
        </w:numPr>
        <w:jc w:val="both"/>
      </w:pPr>
      <w:r>
        <w:t>Το</w:t>
      </w:r>
      <w:r w:rsidRPr="000130A2">
        <w:t xml:space="preserve"> </w:t>
      </w:r>
      <w:r>
        <w:t>αρχείο</w:t>
      </w:r>
      <w:r w:rsidRPr="000130A2">
        <w:t xml:space="preserve"> </w:t>
      </w:r>
      <w:r>
        <w:rPr>
          <w:lang w:val="en-US"/>
        </w:rPr>
        <w:t>papers</w:t>
      </w:r>
      <w:r w:rsidRPr="000130A2">
        <w:t xml:space="preserve"> </w:t>
      </w:r>
      <w:r>
        <w:t>που</w:t>
      </w:r>
      <w:r w:rsidRPr="000130A2">
        <w:t xml:space="preserve"> </w:t>
      </w:r>
      <w:r>
        <w:t>περιέχει</w:t>
      </w:r>
      <w:r w:rsidRPr="000130A2">
        <w:t xml:space="preserve"> </w:t>
      </w:r>
      <w:r>
        <w:t>τις</w:t>
      </w:r>
      <w:r w:rsidRPr="000130A2">
        <w:t xml:space="preserve"> </w:t>
      </w:r>
      <w:r>
        <w:t>στήλες</w:t>
      </w:r>
      <w:r w:rsidR="000130A2" w:rsidRPr="000130A2">
        <w:t xml:space="preserve"> </w:t>
      </w:r>
      <w:r w:rsidR="000130A2" w:rsidRPr="000130A2">
        <w:rPr>
          <w:lang w:val="en-US"/>
        </w:rPr>
        <w:t>source</w:t>
      </w:r>
      <w:r w:rsidR="000130A2" w:rsidRPr="000130A2">
        <w:t>_</w:t>
      </w:r>
      <w:r w:rsidR="000130A2" w:rsidRPr="000130A2">
        <w:rPr>
          <w:lang w:val="en-US"/>
        </w:rPr>
        <w:t>id</w:t>
      </w:r>
      <w:r w:rsidR="000130A2" w:rsidRPr="000130A2">
        <w:t xml:space="preserve"> </w:t>
      </w:r>
      <w:r w:rsidR="000130A2">
        <w:t>που είναι το ίδιο με το άνωθεν αρχείο,</w:t>
      </w:r>
      <w:r w:rsidR="000130A2" w:rsidRPr="000130A2">
        <w:t xml:space="preserve"> </w:t>
      </w:r>
      <w:r w:rsidR="000130A2" w:rsidRPr="000130A2">
        <w:rPr>
          <w:lang w:val="en-US"/>
        </w:rPr>
        <w:t>year</w:t>
      </w:r>
      <w:r w:rsidR="000130A2">
        <w:t xml:space="preserve"> που περιέχει την χρονιά δημοσίευσης του άρθρου</w:t>
      </w:r>
      <w:r w:rsidR="000130A2" w:rsidRPr="000130A2">
        <w:t>,</w:t>
      </w:r>
      <w:r w:rsidR="000130A2" w:rsidRPr="000130A2">
        <w:t xml:space="preserve"> </w:t>
      </w:r>
      <w:r w:rsidR="000130A2" w:rsidRPr="000130A2">
        <w:rPr>
          <w:lang w:val="en-US"/>
        </w:rPr>
        <w:t>title</w:t>
      </w:r>
      <w:r w:rsidR="000130A2">
        <w:t xml:space="preserve"> που περιέχει τον τίτλο του</w:t>
      </w:r>
      <w:r w:rsidR="000130A2" w:rsidRPr="000130A2">
        <w:t>,</w:t>
      </w:r>
      <w:r w:rsidR="000130A2" w:rsidRPr="000130A2">
        <w:t xml:space="preserve"> </w:t>
      </w:r>
      <w:r w:rsidR="000130A2" w:rsidRPr="000130A2">
        <w:rPr>
          <w:lang w:val="en-US"/>
        </w:rPr>
        <w:t>abstract</w:t>
      </w:r>
      <w:r w:rsidR="000130A2">
        <w:t xml:space="preserve"> που περιέχει την περίληψη του</w:t>
      </w:r>
      <w:r w:rsidR="000130A2" w:rsidRPr="000130A2">
        <w:t>,</w:t>
      </w:r>
      <w:r w:rsidR="000130A2" w:rsidRPr="000130A2">
        <w:t xml:space="preserve"> </w:t>
      </w:r>
      <w:r w:rsidR="000130A2">
        <w:t>και</w:t>
      </w:r>
      <w:r w:rsidR="000130A2" w:rsidRPr="000130A2">
        <w:t xml:space="preserve"> </w:t>
      </w:r>
      <w:r w:rsidR="000130A2" w:rsidRPr="000130A2">
        <w:rPr>
          <w:lang w:val="en-US"/>
        </w:rPr>
        <w:t>full</w:t>
      </w:r>
      <w:r w:rsidR="000130A2" w:rsidRPr="000130A2">
        <w:t>_</w:t>
      </w:r>
      <w:r w:rsidR="000130A2" w:rsidRPr="000130A2">
        <w:rPr>
          <w:lang w:val="en-US"/>
        </w:rPr>
        <w:t>text</w:t>
      </w:r>
      <w:r w:rsidR="000130A2">
        <w:t xml:space="preserve"> που περιέχει όλο το άρθρο.</w:t>
      </w:r>
    </w:p>
    <w:p w14:paraId="20CA8D45" w14:textId="7FF8E922" w:rsidR="009609A4" w:rsidRPr="009609A4" w:rsidRDefault="000130A2" w:rsidP="00BB6D82">
      <w:pPr>
        <w:jc w:val="both"/>
      </w:pPr>
      <w:r>
        <w:t>Για το κάθε άρθρο που έχουμε επιλέξει θα χρησιμοποιήσ</w:t>
      </w:r>
      <w:r w:rsidR="000D787B">
        <w:t>ου</w:t>
      </w:r>
      <w:r>
        <w:t xml:space="preserve">με </w:t>
      </w:r>
      <w:r>
        <w:rPr>
          <w:lang w:val="en-US"/>
        </w:rPr>
        <w:t>index</w:t>
      </w:r>
      <w:r w:rsidRPr="000130A2">
        <w:t xml:space="preserve"> </w:t>
      </w:r>
      <w:r>
        <w:t xml:space="preserve">για να εισάγουμε τα έγγραφα στο </w:t>
      </w:r>
      <w:proofErr w:type="spellStart"/>
      <w:r>
        <w:rPr>
          <w:lang w:val="en-US"/>
        </w:rPr>
        <w:t>IndexWriter</w:t>
      </w:r>
      <w:proofErr w:type="spellEnd"/>
      <w:r w:rsidR="000D787B">
        <w:t xml:space="preserve">. </w:t>
      </w:r>
    </w:p>
    <w:p w14:paraId="10B9C14B" w14:textId="55BBFCAC" w:rsidR="009609A4" w:rsidRPr="009609A4" w:rsidRDefault="00C47F8C" w:rsidP="00BB6D82">
      <w:pPr>
        <w:jc w:val="both"/>
      </w:pPr>
      <w:r>
        <w:t>Κατά την λειτουργικότητα 1 της μηχανής αναζήτησης</w:t>
      </w:r>
      <w:r w:rsidR="00832E23">
        <w:t xml:space="preserve">, ο χρήστης θα έχει την δυνατότητα να κάνει αναζήτηση με λέξεις κλειδιά στα πεδία βάσει συγγραφέως, τίτλου, χρονιάς και ινστιτούτου. Αυτό θα υλοποιηθεί με αντεστραμμένα ευρετήρια που θα αφορούν τα πεδία αυτά ξεχωριστά. Για να κάνει ο χρήστης αυτή την αναζήτηση αρχικά θα πρέπει να προσδιορίζει μέσω πεδίων που θα προσφέρουμε με την μηχανή αναζήτησής μας. Δηλαδή </w:t>
      </w:r>
      <w:r w:rsidR="00BB6D82">
        <w:t xml:space="preserve">θα ορίζει «φίλτρα» αναζήτησης, όπως ποιον τίτλο θα ήθελε να έχει το σύγγραμμά του, την χρονιά δημοσίευσής του, το ινστιτούτο υπό το οποίο δημοσιεύτηκε και τον συγγραφέα του, όπως σε άλλες σύγχρονες εφαρμογές με λειτουργικότητα αναζήτησης. </w:t>
      </w:r>
      <w:r w:rsidR="00832E23">
        <w:t>Αφού τα κάνει αυτά, θα πρέπει να επιλέξει την λειτουργία «Αναζήτηση με βάση λέξη κλειδί» και η αναζήτηση θα πραγματοποιείται.</w:t>
      </w:r>
    </w:p>
    <w:p w14:paraId="1400A5CE" w14:textId="7CCA7AF2" w:rsidR="00BB701E" w:rsidRDefault="00BB6D82" w:rsidP="00BB6D82">
      <w:pPr>
        <w:jc w:val="both"/>
      </w:pPr>
      <w:r>
        <w:lastRenderedPageBreak/>
        <w:t>Κατά την λειτουργικότητα 2 της μηχανής αναζήτησης, ο χρήστης θα ψάχνει λέξεις κλειδιά μέσα από τα πεδία τίτλου, περίληψης και μέσα σε όλο το κείμενο. Μέσω της λειτουργικότητας «Απλή αναζήτηση», ο χρήστης θα εισάγει λέξεις-κλειδιά σε μια μπάρα αναζήτησης</w:t>
      </w:r>
      <w:r w:rsidR="006B4534">
        <w:t xml:space="preserve">. Η μηχανή θα ψάχνει αυτές τις λέξεις κλειδιά μέσα στον τίτλο, το κείμενο και την περίληψη και θα εμφανίζει τα αποτελέσματα που επιθυμεί ο χρήστης και θα κάνει </w:t>
      </w:r>
      <w:r w:rsidR="006B4534">
        <w:rPr>
          <w:lang w:val="en-US"/>
        </w:rPr>
        <w:t>highlight</w:t>
      </w:r>
      <w:r w:rsidR="006B4534" w:rsidRPr="006B4534">
        <w:t xml:space="preserve"> </w:t>
      </w:r>
      <w:r w:rsidR="006B4534">
        <w:t xml:space="preserve">τις λέξεις κλειδιά. Για αυτό θα φτιάξουμε ένα αντεστραμμένο ευρετήριο που θα αφορά τα παραπάνω πεδία τα οποία θα κάνουμε </w:t>
      </w:r>
      <w:r w:rsidR="006B4534">
        <w:rPr>
          <w:lang w:val="en-US"/>
        </w:rPr>
        <w:t>tokenize</w:t>
      </w:r>
      <w:r w:rsidR="006B4534">
        <w:t>, δηλαδή θα τα χωρίσουμε σε μικρότερα μέρη και έπειτα μέσω ανάλυσης θα δημιουργήσουμε το ευρετήριο</w:t>
      </w:r>
      <w:r w:rsidR="009609A4">
        <w:t>.</w:t>
      </w:r>
    </w:p>
    <w:p w14:paraId="48AAB39D" w14:textId="1A106CD1" w:rsidR="009609A4" w:rsidRDefault="009609A4" w:rsidP="00BB6D82">
      <w:pPr>
        <w:jc w:val="both"/>
      </w:pPr>
      <w:r>
        <w:t>Κατά την 3</w:t>
      </w:r>
      <w:r w:rsidRPr="009609A4">
        <w:rPr>
          <w:vertAlign w:val="superscript"/>
        </w:rPr>
        <w:t>η</w:t>
      </w:r>
      <w:r>
        <w:t xml:space="preserve"> λειτουργικότητα θα χρησιμοποιήσουμε μια υβριδική αναζήτηση, δηλαδή έναν συνδυασμό από τις 2 παραπάνω αναζητήσεις. Ο χρήστης θα βάζει λέξεις κλειδιά και θα μπορεί να επιλέγει και «φίλτρα» ώστε να βγαίνουν ακόμα πιο συγκεκριμένα αποτελέσματα από τις άλλες 2 αναζητήσεις, απλά θα χρειάζεται ο χρήστης να επιλέγει την επιλογή «Αναζήτηση για προχωρημένους» ή «Σύνθετη Αναζήτηση» (ΤΒΑ).</w:t>
      </w:r>
    </w:p>
    <w:p w14:paraId="67AAE106" w14:textId="596C093B" w:rsidR="009609A4" w:rsidRDefault="009609A4" w:rsidP="00BB6D82">
      <w:pPr>
        <w:jc w:val="both"/>
      </w:pPr>
      <w:r>
        <w:t xml:space="preserve">Η μηχανή μας θα έχει ιδιότητες που μας παρέχει η </w:t>
      </w:r>
      <w:r>
        <w:rPr>
          <w:lang w:val="en-US"/>
        </w:rPr>
        <w:t>Lucene</w:t>
      </w:r>
      <w:r w:rsidRPr="009609A4">
        <w:t xml:space="preserve"> </w:t>
      </w:r>
      <w:r>
        <w:t xml:space="preserve">όπως </w:t>
      </w:r>
      <w:r>
        <w:rPr>
          <w:lang w:val="en-US"/>
        </w:rPr>
        <w:t>stemming</w:t>
      </w:r>
      <w:r>
        <w:t xml:space="preserve">, </w:t>
      </w:r>
      <w:r>
        <w:rPr>
          <w:lang w:val="en-US"/>
        </w:rPr>
        <w:t>lemmatization</w:t>
      </w:r>
      <w:r w:rsidRPr="009609A4">
        <w:t xml:space="preserve"> </w:t>
      </w:r>
      <w:r>
        <w:t xml:space="preserve">και </w:t>
      </w:r>
      <w:r>
        <w:rPr>
          <w:lang w:val="en-US"/>
        </w:rPr>
        <w:t>token</w:t>
      </w:r>
      <w:r w:rsidRPr="009609A4">
        <w:t xml:space="preserve"> </w:t>
      </w:r>
      <w:r>
        <w:rPr>
          <w:lang w:val="en-US"/>
        </w:rPr>
        <w:t>normalization</w:t>
      </w:r>
      <w:r>
        <w:t xml:space="preserve"> τα οποία μας χρειάζονται λόγω της πληθώρας πληροφορίας των εγγράφων. </w:t>
      </w:r>
      <w:r w:rsidR="00207A88">
        <w:t xml:space="preserve">Εφόσον έχουμε άρθρα, θέλουμε να μην χωρίζει τις λέξεις πχ. </w:t>
      </w:r>
      <w:r w:rsidR="00207A88">
        <w:rPr>
          <w:lang w:val="en-US"/>
        </w:rPr>
        <w:t>Play</w:t>
      </w:r>
      <w:r w:rsidR="00207A88" w:rsidRPr="00207A88">
        <w:t xml:space="preserve">, </w:t>
      </w:r>
      <w:r w:rsidR="00207A88">
        <w:rPr>
          <w:lang w:val="en-US"/>
        </w:rPr>
        <w:t>plays</w:t>
      </w:r>
      <w:r w:rsidR="00207A88" w:rsidRPr="00207A88">
        <w:t xml:space="preserve"> </w:t>
      </w:r>
      <w:r w:rsidR="00207A88">
        <w:t xml:space="preserve">ως 2 αποτελέσματα ούτε τους όρους </w:t>
      </w:r>
      <w:r w:rsidR="00207A88">
        <w:rPr>
          <w:lang w:val="en-US"/>
        </w:rPr>
        <w:t>U</w:t>
      </w:r>
      <w:r w:rsidR="00207A88" w:rsidRPr="00207A88">
        <w:t>.</w:t>
      </w:r>
      <w:r w:rsidR="00207A88">
        <w:rPr>
          <w:lang w:val="en-US"/>
        </w:rPr>
        <w:t>S</w:t>
      </w:r>
      <w:r w:rsidR="00207A88" w:rsidRPr="00207A88">
        <w:t>.</w:t>
      </w:r>
      <w:r w:rsidR="00207A88">
        <w:rPr>
          <w:lang w:val="en-US"/>
        </w:rPr>
        <w:t>A</w:t>
      </w:r>
      <w:r w:rsidR="00207A88" w:rsidRPr="00207A88">
        <w:t xml:space="preserve">. </w:t>
      </w:r>
      <w:r w:rsidR="00207A88">
        <w:t xml:space="preserve">και </w:t>
      </w:r>
      <w:r w:rsidR="00207A88">
        <w:rPr>
          <w:lang w:val="en-US"/>
        </w:rPr>
        <w:t>USA</w:t>
      </w:r>
      <w:r w:rsidR="00207A88" w:rsidRPr="00207A88">
        <w:t xml:space="preserve"> </w:t>
      </w:r>
      <w:r w:rsidR="00207A88">
        <w:t>ως διαφορετικούς.</w:t>
      </w:r>
    </w:p>
    <w:p w14:paraId="5A778A73" w14:textId="54B709F4" w:rsidR="00207A88" w:rsidRDefault="00207A88" w:rsidP="00BB6D82">
      <w:pPr>
        <w:jc w:val="both"/>
        <w:rPr>
          <w:u w:val="single"/>
        </w:rPr>
      </w:pPr>
      <w:proofErr w:type="spellStart"/>
      <w:r w:rsidRPr="00207A88">
        <w:rPr>
          <w:u w:val="single"/>
        </w:rPr>
        <w:t>Διεπαφή</w:t>
      </w:r>
      <w:proofErr w:type="spellEnd"/>
    </w:p>
    <w:p w14:paraId="5E1D7A67" w14:textId="528F88E2" w:rsidR="00207A88" w:rsidRDefault="00207A88" w:rsidP="00BB6D82">
      <w:pPr>
        <w:jc w:val="both"/>
      </w:pPr>
      <w:r>
        <w:t>Σαν πρώτη ιδέα σκεφτήκαμε να χρησιμοποιήσουμε παράθυρα. Αρχικά θα εμφανίζεται ένα παράθυρο όπου ο χρήστης θα επιλέγει είτε αναζήτηση μέσω έτοιμων φίλτρων είτε να πληκτρολογεί μόνος του τι επιθυμεί να ψάξει. Αφού επιλέξει θα πηγαίνει σε άλλο παράθυρο όπου θα βλέπει τα αποτελέσματα της αναζήτησης του. Εκεί θα μπορεί να επιλέξει εκείνο που επιθυμεί και να μεταφερθεί σε ένα τελευταίο παράθυρο, όπου και θα μπορεί τελικά να διαβάσει το άρθρο που επέλεξε. Θα εμφανίζεται τίτλος</w:t>
      </w:r>
      <w:r w:rsidR="00505409">
        <w:t>,</w:t>
      </w:r>
      <w:r>
        <w:t xml:space="preserve"> σύντομη περίληψη</w:t>
      </w:r>
      <w:r w:rsidR="00505409">
        <w:t xml:space="preserve"> και αφού κάνει κλικ πάνω στον τίτλο, ολόκληρο το άρθρο.</w:t>
      </w:r>
    </w:p>
    <w:p w14:paraId="553DF1E3" w14:textId="6F8278CB" w:rsidR="00505409" w:rsidRDefault="00505409" w:rsidP="00BB6D82">
      <w:pPr>
        <w:jc w:val="both"/>
        <w:rPr>
          <w:u w:val="single"/>
        </w:rPr>
      </w:pPr>
      <w:r w:rsidRPr="00505409">
        <w:rPr>
          <w:u w:val="single"/>
        </w:rPr>
        <w:t>Διάταξη</w:t>
      </w:r>
    </w:p>
    <w:p w14:paraId="521287EB" w14:textId="50D80068" w:rsidR="00505409" w:rsidRDefault="00505409" w:rsidP="00BB6D82">
      <w:pPr>
        <w:jc w:val="both"/>
        <w:rPr>
          <w:lang w:val="en-US"/>
        </w:rPr>
      </w:pPr>
      <w:r>
        <w:t>Για τις λειτουργικότητες της μηχανής αναζήτησης μας, ο βασικός τρόπος διάταξης θα είναι με βάση τη συχνότητα εμφάνισης των όρων που αναζητά ο χρήστης. Αυτό θα επιτευχθεί μέσω υπολογισμού της συχνότητας όρου και αντίστροφης συχνότητας εγγράφου (</w:t>
      </w:r>
      <w:proofErr w:type="spellStart"/>
      <w:r>
        <w:rPr>
          <w:lang w:val="en-US"/>
        </w:rPr>
        <w:t>tf</w:t>
      </w:r>
      <w:proofErr w:type="spellEnd"/>
      <w:r w:rsidRPr="00505409">
        <w:t xml:space="preserve">, </w:t>
      </w:r>
      <w:proofErr w:type="spellStart"/>
      <w:r>
        <w:rPr>
          <w:lang w:val="en-US"/>
        </w:rPr>
        <w:t>idf</w:t>
      </w:r>
      <w:proofErr w:type="spellEnd"/>
      <w:r>
        <w:t>), καθώς και του βαθμού εγγράφου και ερώτησης (</w:t>
      </w:r>
      <w:r>
        <w:rPr>
          <w:lang w:val="en-US"/>
        </w:rPr>
        <w:t>scoring</w:t>
      </w:r>
      <w:r w:rsidRPr="00505409">
        <w:t>).</w:t>
      </w:r>
      <w:r>
        <w:t xml:space="preserve"> Επίσης σκεφτόμαστε να εμφανίζονται πρώτα τα άρθρα που έχουν δημοσιευθεί πιο πρόσφατα</w:t>
      </w:r>
      <w:r w:rsidR="003600D4" w:rsidRPr="003600D4">
        <w:t>.</w:t>
      </w:r>
    </w:p>
    <w:p w14:paraId="6B5C3935" w14:textId="7199BABD" w:rsidR="003600D4" w:rsidRPr="003600D4" w:rsidRDefault="003600D4" w:rsidP="00BB6D82">
      <w:pPr>
        <w:jc w:val="both"/>
        <w:rPr>
          <w:lang w:val="en-US"/>
        </w:rPr>
      </w:pPr>
    </w:p>
    <w:sectPr w:rsidR="003600D4" w:rsidRPr="003600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0F2"/>
    <w:multiLevelType w:val="hybridMultilevel"/>
    <w:tmpl w:val="FFDC5E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EE7039"/>
    <w:multiLevelType w:val="hybridMultilevel"/>
    <w:tmpl w:val="02469C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46D2BD7"/>
    <w:multiLevelType w:val="hybridMultilevel"/>
    <w:tmpl w:val="14321AA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182547091">
    <w:abstractNumId w:val="0"/>
  </w:num>
  <w:num w:numId="2" w16cid:durableId="760489389">
    <w:abstractNumId w:val="1"/>
  </w:num>
  <w:num w:numId="3" w16cid:durableId="308441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0B"/>
    <w:rsid w:val="000130A2"/>
    <w:rsid w:val="000D787B"/>
    <w:rsid w:val="001C5F7E"/>
    <w:rsid w:val="00207A88"/>
    <w:rsid w:val="003600D4"/>
    <w:rsid w:val="00505409"/>
    <w:rsid w:val="006B4534"/>
    <w:rsid w:val="00832E23"/>
    <w:rsid w:val="0086210B"/>
    <w:rsid w:val="009609A4"/>
    <w:rsid w:val="00AF248C"/>
    <w:rsid w:val="00BB6D82"/>
    <w:rsid w:val="00BB701E"/>
    <w:rsid w:val="00C47F8C"/>
    <w:rsid w:val="00C576AA"/>
    <w:rsid w:val="00CA66DB"/>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9845"/>
  <w15:chartTrackingRefBased/>
  <w15:docId w15:val="{D3348FC2-15C9-489A-8570-2AD7375C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l-G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6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6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621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621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621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621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621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621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621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6210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6210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6210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6210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6210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6210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6210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6210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6210B"/>
    <w:rPr>
      <w:rFonts w:eastAsiaTheme="majorEastAsia" w:cstheme="majorBidi"/>
      <w:color w:val="272727" w:themeColor="text1" w:themeTint="D8"/>
    </w:rPr>
  </w:style>
  <w:style w:type="paragraph" w:styleId="a3">
    <w:name w:val="Title"/>
    <w:basedOn w:val="a"/>
    <w:next w:val="a"/>
    <w:link w:val="Char"/>
    <w:uiPriority w:val="10"/>
    <w:qFormat/>
    <w:rsid w:val="0086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621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6210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621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6210B"/>
    <w:pPr>
      <w:spacing w:before="160"/>
      <w:jc w:val="center"/>
    </w:pPr>
    <w:rPr>
      <w:i/>
      <w:iCs/>
      <w:color w:val="404040" w:themeColor="text1" w:themeTint="BF"/>
    </w:rPr>
  </w:style>
  <w:style w:type="character" w:customStyle="1" w:styleId="Char1">
    <w:name w:val="Απόσπασμα Char"/>
    <w:basedOn w:val="a0"/>
    <w:link w:val="a5"/>
    <w:uiPriority w:val="29"/>
    <w:rsid w:val="0086210B"/>
    <w:rPr>
      <w:i/>
      <w:iCs/>
      <w:color w:val="404040" w:themeColor="text1" w:themeTint="BF"/>
    </w:rPr>
  </w:style>
  <w:style w:type="paragraph" w:styleId="a6">
    <w:name w:val="List Paragraph"/>
    <w:basedOn w:val="a"/>
    <w:uiPriority w:val="34"/>
    <w:qFormat/>
    <w:rsid w:val="0086210B"/>
    <w:pPr>
      <w:ind w:left="720"/>
      <w:contextualSpacing/>
    </w:pPr>
  </w:style>
  <w:style w:type="character" w:styleId="a7">
    <w:name w:val="Intense Emphasis"/>
    <w:basedOn w:val="a0"/>
    <w:uiPriority w:val="21"/>
    <w:qFormat/>
    <w:rsid w:val="0086210B"/>
    <w:rPr>
      <w:i/>
      <w:iCs/>
      <w:color w:val="0F4761" w:themeColor="accent1" w:themeShade="BF"/>
    </w:rPr>
  </w:style>
  <w:style w:type="paragraph" w:styleId="a8">
    <w:name w:val="Intense Quote"/>
    <w:basedOn w:val="a"/>
    <w:next w:val="a"/>
    <w:link w:val="Char2"/>
    <w:uiPriority w:val="30"/>
    <w:qFormat/>
    <w:rsid w:val="0086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6210B"/>
    <w:rPr>
      <w:i/>
      <w:iCs/>
      <w:color w:val="0F4761" w:themeColor="accent1" w:themeShade="BF"/>
    </w:rPr>
  </w:style>
  <w:style w:type="character" w:styleId="a9">
    <w:name w:val="Intense Reference"/>
    <w:basedOn w:val="a0"/>
    <w:uiPriority w:val="32"/>
    <w:qFormat/>
    <w:rsid w:val="0086210B"/>
    <w:rPr>
      <w:b/>
      <w:bCs/>
      <w:smallCaps/>
      <w:color w:val="0F4761" w:themeColor="accent1" w:themeShade="BF"/>
      <w:spacing w:val="5"/>
    </w:rPr>
  </w:style>
  <w:style w:type="character" w:styleId="-">
    <w:name w:val="Hyperlink"/>
    <w:basedOn w:val="a0"/>
    <w:uiPriority w:val="99"/>
    <w:unhideWhenUsed/>
    <w:rsid w:val="00CA66DB"/>
    <w:rPr>
      <w:color w:val="467886" w:themeColor="hyperlink"/>
      <w:u w:val="single"/>
    </w:rPr>
  </w:style>
  <w:style w:type="character" w:styleId="aa">
    <w:name w:val="Unresolved Mention"/>
    <w:basedOn w:val="a0"/>
    <w:uiPriority w:val="99"/>
    <w:semiHidden/>
    <w:unhideWhenUsed/>
    <w:rsid w:val="00CA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gelikigkavardina/info-retrieval-24-4042-4084"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681</Words>
  <Characters>3683</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Kokkinos</dc:creator>
  <cp:keywords/>
  <dc:description/>
  <cp:lastModifiedBy>Alex Kokkinos</cp:lastModifiedBy>
  <cp:revision>4</cp:revision>
  <dcterms:created xsi:type="dcterms:W3CDTF">2024-04-17T12:06:00Z</dcterms:created>
  <dcterms:modified xsi:type="dcterms:W3CDTF">2024-04-17T14:16:00Z</dcterms:modified>
</cp:coreProperties>
</file>