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4DC9D7" wp14:paraId="003F6272" wp14:textId="06A42AC9">
      <w:pPr>
        <w:rPr>
          <w:b w:val="1"/>
          <w:bCs w:val="1"/>
        </w:rPr>
      </w:pPr>
      <w:r w:rsidRPr="259A8388" w:rsidR="2E376D39">
        <w:rPr>
          <w:b w:val="1"/>
          <w:bCs w:val="1"/>
        </w:rPr>
        <w:t xml:space="preserve">                                       </w:t>
      </w:r>
      <w:r w:rsidRPr="259A8388" w:rsidR="2E376D39">
        <w:rPr>
          <w:b w:val="1"/>
          <w:bCs w:val="1"/>
          <w:sz w:val="96"/>
          <w:szCs w:val="96"/>
        </w:rPr>
        <w:t xml:space="preserve">  </w:t>
      </w:r>
      <w:r w:rsidRPr="259A8388" w:rsidR="2E5DE1F5">
        <w:rPr>
          <w:b w:val="1"/>
          <w:bCs w:val="1"/>
          <w:sz w:val="96"/>
          <w:szCs w:val="96"/>
        </w:rPr>
        <w:t xml:space="preserve"> </w:t>
      </w:r>
      <w:r w:rsidRPr="259A8388" w:rsidR="2E376D39">
        <w:rPr>
          <w:b w:val="1"/>
          <w:bCs w:val="1"/>
          <w:sz w:val="96"/>
          <w:szCs w:val="96"/>
        </w:rPr>
        <w:t>ΕΡΓΑΣΙΑ Ι</w:t>
      </w:r>
    </w:p>
    <w:p w:rsidR="7EEBA180" w:rsidP="314DC9D7" w:rsidRDefault="7EEBA180" w14:paraId="40522B50" w14:textId="265535EC">
      <w:pPr>
        <w:rPr>
          <w:b w:val="0"/>
          <w:bCs w:val="0"/>
          <w:sz w:val="24"/>
          <w:szCs w:val="24"/>
        </w:rPr>
      </w:pPr>
      <w:r w:rsidR="7EEBA180">
        <w:drawing>
          <wp:inline wp14:editId="0310D7F9" wp14:anchorId="7F55778C">
            <wp:extent cx="5724525" cy="2076450"/>
            <wp:effectExtent l="0" t="0" r="0" b="0"/>
            <wp:docPr id="14355551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5555179" name="Picture 1435555179"/>
                    <pic:cNvPicPr/>
                  </pic:nvPicPr>
                  <pic:blipFill>
                    <a:blip xmlns:r="http://schemas.openxmlformats.org/officeDocument/2006/relationships" r:embed="rId1786096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8925CE" w:rsidP="314DC9D7" w:rsidRDefault="2A8925CE" w14:paraId="6B1C4571" w14:textId="3D812F3A">
      <w:pPr>
        <w:rPr>
          <w:b w:val="0"/>
          <w:bCs w:val="0"/>
          <w:sz w:val="24"/>
          <w:szCs w:val="24"/>
        </w:rPr>
      </w:pPr>
      <w:r w:rsidRPr="314DC9D7" w:rsidR="2A8925CE">
        <w:rPr>
          <w:b w:val="0"/>
          <w:bCs w:val="0"/>
          <w:sz w:val="24"/>
          <w:szCs w:val="24"/>
        </w:rPr>
        <w:t xml:space="preserve">                  </w:t>
      </w:r>
      <w:r w:rsidRPr="314DC9D7" w:rsidR="2A8925CE">
        <w:rPr>
          <w:b w:val="1"/>
          <w:bCs w:val="1"/>
          <w:sz w:val="32"/>
          <w:szCs w:val="32"/>
        </w:rPr>
        <w:t xml:space="preserve"> ΤΜΗΜΑ ΜΗΧΑΝΙΚΩΝ ΗΛΕΚΤΡΟΝΙΚΩΝ ΥΠΟΛΟΓΙΣΤΩΝ</w:t>
      </w:r>
    </w:p>
    <w:p w:rsidR="2A8925CE" w:rsidP="314DC9D7" w:rsidRDefault="2A8925CE" w14:paraId="57962FE4" w14:textId="3923D8D0">
      <w:pPr>
        <w:rPr>
          <w:b w:val="0"/>
          <w:bCs w:val="0"/>
          <w:sz w:val="24"/>
          <w:szCs w:val="24"/>
        </w:rPr>
      </w:pPr>
      <w:r w:rsidRPr="314DC9D7" w:rsidR="2A8925CE">
        <w:rPr>
          <w:b w:val="1"/>
          <w:bCs w:val="1"/>
          <w:sz w:val="32"/>
          <w:szCs w:val="32"/>
        </w:rPr>
        <w:t xml:space="preserve">                                                 ΚΑΙ ΠΛΗΡΟΦΟΡΙΚΗΣ</w:t>
      </w:r>
    </w:p>
    <w:p w:rsidR="2A8925CE" w:rsidP="314DC9D7" w:rsidRDefault="2A8925CE" w14:paraId="372E61C1" w14:textId="765B2545">
      <w:pPr>
        <w:rPr>
          <w:b w:val="0"/>
          <w:bCs w:val="0"/>
          <w:sz w:val="32"/>
          <w:szCs w:val="32"/>
        </w:rPr>
      </w:pPr>
      <w:r w:rsidRPr="314DC9D7" w:rsidR="2A8925CE">
        <w:rPr>
          <w:b w:val="0"/>
          <w:bCs w:val="0"/>
          <w:sz w:val="32"/>
          <w:szCs w:val="32"/>
        </w:rPr>
        <w:t xml:space="preserve">ΜΕΤΑΠΤΥΧΙΑΚΟ ΠΡΟΓΡΑΜΜΑ ΣΠΟΥΔΩΝ ΣΥΣΤΗΜΑΤΑ ΕΠΕΞΕΡΓΑΣΙΑΣ ΠΛΗΡΟΦΟΡΙΑΣ ΚΑΙ ΜΗΧΑΝΙΚΗ </w:t>
      </w:r>
      <w:r w:rsidRPr="314DC9D7" w:rsidR="2A8925CE">
        <w:rPr>
          <w:b w:val="0"/>
          <w:bCs w:val="0"/>
          <w:sz w:val="32"/>
          <w:szCs w:val="32"/>
        </w:rPr>
        <w:t>ΝΟΗΜΟΣΥΝΗ</w:t>
      </w:r>
    </w:p>
    <w:p w:rsidR="7EEBA180" w:rsidP="314DC9D7" w:rsidRDefault="7EEBA180" w14:paraId="5A5B244E" w14:textId="6738407E">
      <w:pPr>
        <w:rPr>
          <w:b w:val="0"/>
          <w:bCs w:val="0"/>
          <w:sz w:val="24"/>
          <w:szCs w:val="24"/>
        </w:rPr>
      </w:pPr>
      <w:r w:rsidRPr="314DC9D7" w:rsidR="7EEBA180">
        <w:rPr>
          <w:b w:val="0"/>
          <w:bCs w:val="0"/>
          <w:sz w:val="24"/>
          <w:szCs w:val="24"/>
        </w:rPr>
        <w:t>ΟΝΟΜΑΤΕΠΩΝΥΜΟ: ΠΑΠΑΔΗΜΑ ΑΓΓΕΛΙΚΗ</w:t>
      </w:r>
    </w:p>
    <w:p w:rsidR="7EEBA180" w:rsidP="314DC9D7" w:rsidRDefault="7EEBA180" w14:paraId="0CF18F82" w14:textId="42D3A912">
      <w:pPr>
        <w:rPr>
          <w:b w:val="0"/>
          <w:bCs w:val="0"/>
          <w:sz w:val="24"/>
          <w:szCs w:val="24"/>
        </w:rPr>
      </w:pPr>
      <w:r w:rsidRPr="314DC9D7" w:rsidR="7EEBA180">
        <w:rPr>
          <w:b w:val="0"/>
          <w:bCs w:val="0"/>
          <w:sz w:val="24"/>
          <w:szCs w:val="24"/>
        </w:rPr>
        <w:t>ΑΡΙΘΜΟΣ ΜΥΤΡΩΟΥ:1084820</w:t>
      </w:r>
    </w:p>
    <w:p w:rsidR="314DC9D7" w:rsidP="314DC9D7" w:rsidRDefault="314DC9D7" w14:paraId="7397814C" w14:textId="751A8621">
      <w:pPr>
        <w:rPr>
          <w:b w:val="0"/>
          <w:bCs w:val="0"/>
          <w:sz w:val="24"/>
          <w:szCs w:val="24"/>
        </w:rPr>
      </w:pPr>
    </w:p>
    <w:p w:rsidR="314DC9D7" w:rsidP="314DC9D7" w:rsidRDefault="314DC9D7" w14:paraId="783E9DAE" w14:textId="1F005AA7">
      <w:pPr>
        <w:rPr>
          <w:b w:val="0"/>
          <w:bCs w:val="0"/>
          <w:sz w:val="24"/>
          <w:szCs w:val="24"/>
        </w:rPr>
      </w:pPr>
    </w:p>
    <w:p w:rsidR="314DC9D7" w:rsidP="314DC9D7" w:rsidRDefault="314DC9D7" w14:paraId="1689D145" w14:textId="0796AF8C">
      <w:pPr>
        <w:rPr>
          <w:b w:val="0"/>
          <w:bCs w:val="0"/>
          <w:sz w:val="24"/>
          <w:szCs w:val="24"/>
        </w:rPr>
      </w:pPr>
    </w:p>
    <w:p w:rsidR="314DC9D7" w:rsidP="314DC9D7" w:rsidRDefault="314DC9D7" w14:paraId="6226FEC4" w14:textId="01E2B73D">
      <w:pPr>
        <w:rPr>
          <w:b w:val="0"/>
          <w:bCs w:val="0"/>
          <w:sz w:val="24"/>
          <w:szCs w:val="24"/>
        </w:rPr>
      </w:pPr>
    </w:p>
    <w:p w:rsidR="314DC9D7" w:rsidP="314DC9D7" w:rsidRDefault="314DC9D7" w14:paraId="6D433838" w14:textId="196795E7">
      <w:pPr>
        <w:rPr>
          <w:b w:val="0"/>
          <w:bCs w:val="0"/>
          <w:sz w:val="24"/>
          <w:szCs w:val="24"/>
        </w:rPr>
      </w:pPr>
    </w:p>
    <w:p w:rsidR="314DC9D7" w:rsidP="314DC9D7" w:rsidRDefault="314DC9D7" w14:paraId="7D9E1079" w14:textId="022BDB2B">
      <w:pPr>
        <w:rPr>
          <w:b w:val="0"/>
          <w:bCs w:val="0"/>
          <w:sz w:val="24"/>
          <w:szCs w:val="24"/>
        </w:rPr>
      </w:pPr>
    </w:p>
    <w:p w:rsidR="314DC9D7" w:rsidP="314DC9D7" w:rsidRDefault="314DC9D7" w14:paraId="547D4DB3" w14:textId="6EC990D0">
      <w:pPr>
        <w:rPr>
          <w:b w:val="0"/>
          <w:bCs w:val="0"/>
          <w:sz w:val="24"/>
          <w:szCs w:val="24"/>
        </w:rPr>
      </w:pPr>
    </w:p>
    <w:p w:rsidR="314DC9D7" w:rsidP="314DC9D7" w:rsidRDefault="314DC9D7" w14:paraId="032F200B" w14:textId="307F3500">
      <w:pPr>
        <w:rPr>
          <w:b w:val="0"/>
          <w:bCs w:val="0"/>
          <w:sz w:val="24"/>
          <w:szCs w:val="24"/>
        </w:rPr>
      </w:pPr>
    </w:p>
    <w:p w:rsidR="314DC9D7" w:rsidP="314DC9D7" w:rsidRDefault="314DC9D7" w14:paraId="4B2BE16C" w14:textId="01C229A5">
      <w:pPr>
        <w:rPr>
          <w:b w:val="0"/>
          <w:bCs w:val="0"/>
          <w:sz w:val="24"/>
          <w:szCs w:val="24"/>
        </w:rPr>
      </w:pPr>
    </w:p>
    <w:p w:rsidR="314DC9D7" w:rsidP="314DC9D7" w:rsidRDefault="314DC9D7" w14:paraId="0911CDEA" w14:textId="27AC1CC9">
      <w:pPr>
        <w:rPr>
          <w:b w:val="0"/>
          <w:bCs w:val="0"/>
          <w:sz w:val="24"/>
          <w:szCs w:val="24"/>
        </w:rPr>
      </w:pPr>
    </w:p>
    <w:p w:rsidR="314DC9D7" w:rsidP="314DC9D7" w:rsidRDefault="314DC9D7" w14:paraId="0F7078F3" w14:textId="7BA8D29F">
      <w:pPr>
        <w:rPr>
          <w:b w:val="0"/>
          <w:bCs w:val="0"/>
          <w:sz w:val="24"/>
          <w:szCs w:val="24"/>
        </w:rPr>
      </w:pPr>
    </w:p>
    <w:p w:rsidR="12819A76" w:rsidP="259A8388" w:rsidRDefault="12819A76" w14:paraId="613EE927" w14:textId="67E7DD99">
      <w:pPr>
        <w:rPr>
          <w:b w:val="1"/>
          <w:bCs w:val="1"/>
          <w:sz w:val="24"/>
          <w:szCs w:val="24"/>
          <w:u w:val="single"/>
        </w:rPr>
      </w:pPr>
      <w:r w:rsidRPr="259A8388" w:rsidR="12819A76">
        <w:rPr>
          <w:b w:val="1"/>
          <w:bCs w:val="1"/>
          <w:sz w:val="24"/>
          <w:szCs w:val="24"/>
          <w:u w:val="single"/>
        </w:rPr>
        <w:t>ΑΣΚΗΣΗ 1</w:t>
      </w:r>
      <w:r w:rsidRPr="259A8388" w:rsidR="64EE2436">
        <w:rPr>
          <w:b w:val="1"/>
          <w:bCs w:val="1"/>
          <w:sz w:val="24"/>
          <w:szCs w:val="24"/>
          <w:u w:val="single"/>
        </w:rPr>
        <w:t xml:space="preserve"> </w:t>
      </w:r>
    </w:p>
    <w:p w:rsidR="64EE2436" w:rsidP="314DC9D7" w:rsidRDefault="64EE2436" w14:paraId="16314BC2" w14:textId="24E17683">
      <w:pPr>
        <w:rPr>
          <w:b w:val="0"/>
          <w:bCs w:val="0"/>
          <w:sz w:val="24"/>
          <w:szCs w:val="24"/>
        </w:rPr>
      </w:pPr>
      <w:r w:rsidRPr="314DC9D7" w:rsidR="64EE2436">
        <w:rPr>
          <w:b w:val="0"/>
          <w:bCs w:val="0"/>
          <w:sz w:val="24"/>
          <w:szCs w:val="24"/>
        </w:rPr>
        <w:t>a)</w:t>
      </w:r>
    </w:p>
    <w:p w:rsidR="12819A76" w:rsidP="314DC9D7" w:rsidRDefault="12819A76" w14:paraId="19FE108A" w14:textId="0C99EE20">
      <w:pPr>
        <w:pStyle w:val="Normal"/>
        <w:ind w:left="0"/>
        <w:rPr>
          <w:b w:val="0"/>
          <w:bCs w:val="0"/>
          <w:sz w:val="24"/>
          <w:szCs w:val="24"/>
        </w:rPr>
      </w:pPr>
      <w:r w:rsidRPr="259A8388" w:rsidR="12819A76">
        <w:rPr>
          <w:b w:val="0"/>
          <w:bCs w:val="0"/>
          <w:sz w:val="24"/>
          <w:szCs w:val="24"/>
        </w:rPr>
        <w:t xml:space="preserve">ΖΗΤΟΥΜΕΝΑ: </w:t>
      </w:r>
      <w:r w:rsidRPr="259A8388" w:rsidR="239BE671">
        <w:rPr>
          <w:b w:val="0"/>
          <w:bCs w:val="0"/>
          <w:sz w:val="24"/>
          <w:szCs w:val="24"/>
        </w:rPr>
        <w:t>Συνάρτηση</w:t>
      </w:r>
      <w:r w:rsidRPr="259A8388" w:rsidR="12819A76">
        <w:rPr>
          <w:b w:val="0"/>
          <w:bCs w:val="0"/>
          <w:sz w:val="24"/>
          <w:szCs w:val="24"/>
        </w:rPr>
        <w:t xml:space="preserve"> </w:t>
      </w:r>
      <w:r w:rsidRPr="259A8388" w:rsidR="07E90C6A">
        <w:rPr>
          <w:b w:val="0"/>
          <w:bCs w:val="0"/>
          <w:sz w:val="24"/>
          <w:szCs w:val="24"/>
        </w:rPr>
        <w:t>κόστους</w:t>
      </w:r>
      <w:r w:rsidRPr="259A8388" w:rsidR="12819A76">
        <w:rPr>
          <w:b w:val="0"/>
          <w:bCs w:val="0"/>
          <w:sz w:val="24"/>
          <w:szCs w:val="24"/>
        </w:rPr>
        <w:t xml:space="preserve"> σε </w:t>
      </w:r>
      <w:r w:rsidRPr="259A8388" w:rsidR="56DF5E71">
        <w:rPr>
          <w:b w:val="0"/>
          <w:bCs w:val="0"/>
          <w:sz w:val="24"/>
          <w:szCs w:val="24"/>
        </w:rPr>
        <w:t>σχέση</w:t>
      </w:r>
      <w:r w:rsidRPr="259A8388" w:rsidR="12819A76">
        <w:rPr>
          <w:b w:val="0"/>
          <w:bCs w:val="0"/>
          <w:sz w:val="24"/>
          <w:szCs w:val="24"/>
        </w:rPr>
        <w:t xml:space="preserve"> με τους </w:t>
      </w:r>
      <w:r w:rsidRPr="259A8388" w:rsidR="28540875">
        <w:rPr>
          <w:b w:val="0"/>
          <w:bCs w:val="0"/>
          <w:sz w:val="24"/>
          <w:szCs w:val="24"/>
        </w:rPr>
        <w:t>συντελεστές</w:t>
      </w:r>
      <w:r w:rsidRPr="259A8388" w:rsidR="12819A76">
        <w:rPr>
          <w:b w:val="0"/>
          <w:bCs w:val="0"/>
          <w:sz w:val="24"/>
          <w:szCs w:val="24"/>
        </w:rPr>
        <w:t xml:space="preserve"> </w:t>
      </w:r>
      <w:r w:rsidRPr="259A8388" w:rsidR="32AA28BB">
        <w:rPr>
          <w:b w:val="0"/>
          <w:bCs w:val="0"/>
          <w:sz w:val="24"/>
          <w:szCs w:val="24"/>
        </w:rPr>
        <w:t>φίλτρου</w:t>
      </w:r>
      <w:r w:rsidRPr="259A8388" w:rsidR="50BDC01A">
        <w:rPr>
          <w:b w:val="0"/>
          <w:bCs w:val="0"/>
          <w:sz w:val="24"/>
          <w:szCs w:val="24"/>
        </w:rPr>
        <w:t>.</w:t>
      </w:r>
    </w:p>
    <w:p w:rsidR="50BDC01A" w:rsidP="314DC9D7" w:rsidRDefault="50BDC01A" w14:paraId="1E97A563" w14:textId="2D974DEC">
      <w:pPr>
        <w:pStyle w:val="Normal"/>
        <w:ind w:left="0"/>
        <w:rPr>
          <w:b w:val="0"/>
          <w:bCs w:val="0"/>
          <w:sz w:val="24"/>
          <w:szCs w:val="24"/>
        </w:rPr>
      </w:pPr>
      <w:r w:rsidRPr="259A8388" w:rsidR="50BDC01A">
        <w:rPr>
          <w:b w:val="0"/>
          <w:bCs w:val="0"/>
          <w:sz w:val="24"/>
          <w:szCs w:val="24"/>
        </w:rPr>
        <w:t xml:space="preserve"> Η </w:t>
      </w:r>
      <w:r w:rsidRPr="259A8388" w:rsidR="21EAD8C1">
        <w:rPr>
          <w:b w:val="0"/>
          <w:bCs w:val="0"/>
          <w:sz w:val="24"/>
          <w:szCs w:val="24"/>
        </w:rPr>
        <w:t>είσοδος</w:t>
      </w:r>
      <w:r w:rsidRPr="259A8388" w:rsidR="50BDC01A">
        <w:rPr>
          <w:b w:val="0"/>
          <w:bCs w:val="0"/>
          <w:sz w:val="24"/>
          <w:szCs w:val="24"/>
        </w:rPr>
        <w:t xml:space="preserve"> </w:t>
      </w:r>
      <w:r w:rsidRPr="259A8388" w:rsidR="6B1CD3A5">
        <w:rPr>
          <w:b w:val="0"/>
          <w:bCs w:val="0"/>
          <w:sz w:val="24"/>
          <w:szCs w:val="24"/>
        </w:rPr>
        <w:t>είναι</w:t>
      </w:r>
      <w:r w:rsidRPr="259A8388" w:rsidR="50BDC01A">
        <w:rPr>
          <w:b w:val="0"/>
          <w:bCs w:val="0"/>
          <w:sz w:val="24"/>
          <w:szCs w:val="24"/>
        </w:rPr>
        <w:t xml:space="preserve"> </w:t>
      </w:r>
      <w:r w:rsidRPr="259A8388" w:rsidR="6147E961">
        <w:rPr>
          <w:b w:val="0"/>
          <w:bCs w:val="0"/>
          <w:sz w:val="24"/>
          <w:szCs w:val="24"/>
        </w:rPr>
        <w:t xml:space="preserve">x(n) </w:t>
      </w:r>
      <w:r w:rsidRPr="259A8388" w:rsidR="578F498E">
        <w:rPr>
          <w:b w:val="0"/>
          <w:bCs w:val="0"/>
          <w:sz w:val="24"/>
          <w:szCs w:val="24"/>
        </w:rPr>
        <w:t>οπού</w:t>
      </w:r>
      <w:r w:rsidRPr="259A8388" w:rsidR="6147E961">
        <w:rPr>
          <w:b w:val="0"/>
          <w:bCs w:val="0"/>
          <w:sz w:val="24"/>
          <w:szCs w:val="24"/>
        </w:rPr>
        <w:t xml:space="preserve"> </w:t>
      </w:r>
      <w:r w:rsidRPr="259A8388" w:rsidR="23B52002">
        <w:rPr>
          <w:b w:val="0"/>
          <w:bCs w:val="0"/>
          <w:sz w:val="24"/>
          <w:szCs w:val="24"/>
        </w:rPr>
        <w:t>είναι</w:t>
      </w:r>
      <w:r w:rsidRPr="259A8388" w:rsidR="6147E961">
        <w:rPr>
          <w:b w:val="0"/>
          <w:bCs w:val="0"/>
          <w:sz w:val="24"/>
          <w:szCs w:val="24"/>
        </w:rPr>
        <w:t xml:space="preserve"> </w:t>
      </w:r>
      <w:r w:rsidRPr="259A8388" w:rsidR="13726014">
        <w:rPr>
          <w:b w:val="0"/>
          <w:bCs w:val="0"/>
          <w:sz w:val="24"/>
          <w:szCs w:val="24"/>
        </w:rPr>
        <w:t>λευκός</w:t>
      </w:r>
      <w:r w:rsidRPr="259A8388" w:rsidR="6147E961">
        <w:rPr>
          <w:b w:val="0"/>
          <w:bCs w:val="0"/>
          <w:sz w:val="24"/>
          <w:szCs w:val="24"/>
        </w:rPr>
        <w:t xml:space="preserve"> </w:t>
      </w:r>
      <w:r w:rsidRPr="259A8388" w:rsidR="6147E961">
        <w:rPr>
          <w:b w:val="0"/>
          <w:bCs w:val="0"/>
          <w:sz w:val="24"/>
          <w:szCs w:val="24"/>
        </w:rPr>
        <w:t>Gaussian</w:t>
      </w:r>
      <w:r w:rsidRPr="259A8388" w:rsidR="6147E961">
        <w:rPr>
          <w:b w:val="0"/>
          <w:bCs w:val="0"/>
          <w:sz w:val="24"/>
          <w:szCs w:val="24"/>
        </w:rPr>
        <w:t xml:space="preserve"> </w:t>
      </w:r>
      <w:r w:rsidRPr="259A8388" w:rsidR="3F78C34F">
        <w:rPr>
          <w:b w:val="0"/>
          <w:bCs w:val="0"/>
          <w:sz w:val="24"/>
          <w:szCs w:val="24"/>
        </w:rPr>
        <w:t>θόρυβος</w:t>
      </w:r>
      <w:r w:rsidRPr="259A8388" w:rsidR="6147E961">
        <w:rPr>
          <w:b w:val="0"/>
          <w:bCs w:val="0"/>
          <w:sz w:val="24"/>
          <w:szCs w:val="24"/>
        </w:rPr>
        <w:t xml:space="preserve"> με </w:t>
      </w:r>
      <w:r w:rsidRPr="259A8388" w:rsidR="7B518331">
        <w:rPr>
          <w:b w:val="0"/>
          <w:bCs w:val="0"/>
          <w:sz w:val="24"/>
          <w:szCs w:val="24"/>
        </w:rPr>
        <w:t>μέση</w:t>
      </w:r>
      <w:r w:rsidRPr="259A8388" w:rsidR="6147E961">
        <w:rPr>
          <w:b w:val="0"/>
          <w:bCs w:val="0"/>
          <w:sz w:val="24"/>
          <w:szCs w:val="24"/>
        </w:rPr>
        <w:t xml:space="preserve"> </w:t>
      </w:r>
      <w:r w:rsidRPr="259A8388" w:rsidR="3275EE5F">
        <w:rPr>
          <w:b w:val="0"/>
          <w:bCs w:val="0"/>
          <w:sz w:val="24"/>
          <w:szCs w:val="24"/>
        </w:rPr>
        <w:t>τιμή</w:t>
      </w:r>
      <w:r w:rsidRPr="259A8388" w:rsidR="6147E961">
        <w:rPr>
          <w:b w:val="0"/>
          <w:bCs w:val="0"/>
          <w:sz w:val="24"/>
          <w:szCs w:val="24"/>
        </w:rPr>
        <w:t xml:space="preserve"> 0 και </w:t>
      </w:r>
      <w:r w:rsidRPr="259A8388" w:rsidR="142963EB">
        <w:rPr>
          <w:b w:val="0"/>
          <w:bCs w:val="0"/>
          <w:sz w:val="24"/>
          <w:szCs w:val="24"/>
        </w:rPr>
        <w:t>διασπορά</w:t>
      </w:r>
      <w:r w:rsidRPr="259A8388" w:rsidR="6147E961">
        <w:rPr>
          <w:b w:val="0"/>
          <w:bCs w:val="0"/>
          <w:sz w:val="24"/>
          <w:szCs w:val="24"/>
        </w:rPr>
        <w:t xml:space="preserve"> 1 και </w:t>
      </w:r>
      <w:r w:rsidRPr="259A8388" w:rsidR="66936EF8">
        <w:rPr>
          <w:b w:val="0"/>
          <w:bCs w:val="0"/>
          <w:sz w:val="24"/>
          <w:szCs w:val="24"/>
        </w:rPr>
        <w:t>αποτελείται</w:t>
      </w:r>
      <w:r w:rsidRPr="259A8388" w:rsidR="6147E961">
        <w:rPr>
          <w:b w:val="0"/>
          <w:bCs w:val="0"/>
          <w:sz w:val="24"/>
          <w:szCs w:val="24"/>
        </w:rPr>
        <w:t xml:space="preserve"> </w:t>
      </w:r>
      <w:r w:rsidRPr="259A8388" w:rsidR="3BE62F9A">
        <w:rPr>
          <w:b w:val="0"/>
          <w:bCs w:val="0"/>
          <w:sz w:val="24"/>
          <w:szCs w:val="24"/>
        </w:rPr>
        <w:t>από</w:t>
      </w:r>
      <w:r w:rsidRPr="259A8388" w:rsidR="6147E961">
        <w:rPr>
          <w:b w:val="0"/>
          <w:bCs w:val="0"/>
          <w:sz w:val="24"/>
          <w:szCs w:val="24"/>
        </w:rPr>
        <w:t xml:space="preserve"> 1000 </w:t>
      </w:r>
      <w:r w:rsidRPr="259A8388" w:rsidR="6147E961">
        <w:rPr>
          <w:b w:val="0"/>
          <w:bCs w:val="0"/>
          <w:sz w:val="24"/>
          <w:szCs w:val="24"/>
        </w:rPr>
        <w:t>δε</w:t>
      </w:r>
      <w:r w:rsidRPr="259A8388" w:rsidR="6D54C7D4">
        <w:rPr>
          <w:b w:val="0"/>
          <w:bCs w:val="0"/>
          <w:sz w:val="24"/>
          <w:szCs w:val="24"/>
        </w:rPr>
        <w:t>ί</w:t>
      </w:r>
      <w:r w:rsidRPr="259A8388" w:rsidR="6147E961">
        <w:rPr>
          <w:b w:val="0"/>
          <w:bCs w:val="0"/>
          <w:sz w:val="24"/>
          <w:szCs w:val="24"/>
        </w:rPr>
        <w:t>γματα</w:t>
      </w:r>
      <w:r w:rsidRPr="259A8388" w:rsidR="74779BE2">
        <w:rPr>
          <w:b w:val="0"/>
          <w:bCs w:val="0"/>
          <w:sz w:val="24"/>
          <w:szCs w:val="24"/>
        </w:rPr>
        <w:t>.Επιπλ</w:t>
      </w:r>
      <w:r w:rsidRPr="259A8388" w:rsidR="6B0EDE4F">
        <w:rPr>
          <w:b w:val="0"/>
          <w:bCs w:val="0"/>
          <w:sz w:val="24"/>
          <w:szCs w:val="24"/>
        </w:rPr>
        <w:t>έ</w:t>
      </w:r>
      <w:r w:rsidRPr="259A8388" w:rsidR="74779BE2">
        <w:rPr>
          <w:b w:val="0"/>
          <w:bCs w:val="0"/>
          <w:sz w:val="24"/>
          <w:szCs w:val="24"/>
        </w:rPr>
        <w:t>ον</w:t>
      </w:r>
      <w:r w:rsidRPr="259A8388" w:rsidR="74779BE2">
        <w:rPr>
          <w:b w:val="0"/>
          <w:bCs w:val="0"/>
          <w:sz w:val="24"/>
          <w:szCs w:val="24"/>
        </w:rPr>
        <w:t xml:space="preserve"> το </w:t>
      </w:r>
      <w:r w:rsidRPr="259A8388" w:rsidR="0DECA830">
        <w:rPr>
          <w:b w:val="0"/>
          <w:bCs w:val="0"/>
          <w:sz w:val="24"/>
          <w:szCs w:val="24"/>
        </w:rPr>
        <w:t>άγνωστο</w:t>
      </w:r>
      <w:r w:rsidRPr="259A8388" w:rsidR="74779BE2">
        <w:rPr>
          <w:b w:val="0"/>
          <w:bCs w:val="0"/>
          <w:sz w:val="24"/>
          <w:szCs w:val="24"/>
        </w:rPr>
        <w:t xml:space="preserve"> </w:t>
      </w:r>
      <w:r w:rsidRPr="259A8388" w:rsidR="1EC5FE9B">
        <w:rPr>
          <w:b w:val="0"/>
          <w:bCs w:val="0"/>
          <w:sz w:val="24"/>
          <w:szCs w:val="24"/>
        </w:rPr>
        <w:t>σύστημα</w:t>
      </w:r>
      <w:r w:rsidRPr="259A8388" w:rsidR="74779BE2">
        <w:rPr>
          <w:b w:val="0"/>
          <w:bCs w:val="0"/>
          <w:sz w:val="24"/>
          <w:szCs w:val="24"/>
        </w:rPr>
        <w:t xml:space="preserve"> </w:t>
      </w:r>
      <w:r w:rsidRPr="259A8388" w:rsidR="5ED83EFD">
        <w:rPr>
          <w:b w:val="0"/>
          <w:bCs w:val="0"/>
          <w:sz w:val="24"/>
          <w:szCs w:val="24"/>
        </w:rPr>
        <w:t>περιγράφεται</w:t>
      </w:r>
      <w:r w:rsidRPr="259A8388" w:rsidR="55ABDF40">
        <w:rPr>
          <w:b w:val="0"/>
          <w:bCs w:val="0"/>
          <w:sz w:val="24"/>
          <w:szCs w:val="24"/>
        </w:rPr>
        <w:t xml:space="preserve"> </w:t>
      </w:r>
      <w:r w:rsidRPr="259A8388" w:rsidR="27A2420A">
        <w:rPr>
          <w:b w:val="0"/>
          <w:bCs w:val="0"/>
          <w:sz w:val="24"/>
          <w:szCs w:val="24"/>
        </w:rPr>
        <w:t>από</w:t>
      </w:r>
      <w:r w:rsidRPr="259A8388" w:rsidR="55ABDF40">
        <w:rPr>
          <w:b w:val="0"/>
          <w:bCs w:val="0"/>
          <w:sz w:val="24"/>
          <w:szCs w:val="24"/>
        </w:rPr>
        <w:t xml:space="preserve"> το </w:t>
      </w:r>
      <w:r w:rsidRPr="259A8388" w:rsidR="74779BE2">
        <w:rPr>
          <w:b w:val="0"/>
          <w:bCs w:val="0"/>
          <w:sz w:val="24"/>
          <w:szCs w:val="24"/>
        </w:rPr>
        <w:t xml:space="preserve">FIR </w:t>
      </w:r>
      <w:r w:rsidRPr="259A8388" w:rsidR="213CA371">
        <w:rPr>
          <w:b w:val="0"/>
          <w:bCs w:val="0"/>
          <w:sz w:val="24"/>
          <w:szCs w:val="24"/>
        </w:rPr>
        <w:t>φίλτρο</w:t>
      </w:r>
      <w:r w:rsidRPr="259A8388" w:rsidR="74779BE2">
        <w:rPr>
          <w:b w:val="0"/>
          <w:bCs w:val="0"/>
          <w:sz w:val="24"/>
          <w:szCs w:val="24"/>
        </w:rPr>
        <w:t xml:space="preserve"> h(n)</w:t>
      </w:r>
      <w:r w:rsidRPr="259A8388" w:rsidR="0C3BE7B5">
        <w:rPr>
          <w:b w:val="0"/>
          <w:bCs w:val="0"/>
          <w:sz w:val="24"/>
          <w:szCs w:val="24"/>
        </w:rPr>
        <w:t xml:space="preserve">,με </w:t>
      </w:r>
      <w:r w:rsidRPr="259A8388" w:rsidR="3604701D">
        <w:rPr>
          <w:b w:val="0"/>
          <w:bCs w:val="0"/>
          <w:sz w:val="24"/>
          <w:szCs w:val="24"/>
        </w:rPr>
        <w:t>κρουστική</w:t>
      </w:r>
      <w:r w:rsidRPr="259A8388" w:rsidR="0C3BE7B5">
        <w:rPr>
          <w:b w:val="0"/>
          <w:bCs w:val="0"/>
          <w:sz w:val="24"/>
          <w:szCs w:val="24"/>
        </w:rPr>
        <w:t xml:space="preserve"> </w:t>
      </w:r>
      <w:r w:rsidRPr="259A8388" w:rsidR="717B1099">
        <w:rPr>
          <w:b w:val="0"/>
          <w:bCs w:val="0"/>
          <w:sz w:val="24"/>
          <w:szCs w:val="24"/>
        </w:rPr>
        <w:t>απόκριση</w:t>
      </w:r>
      <w:r w:rsidRPr="259A8388" w:rsidR="0C3BE7B5">
        <w:rPr>
          <w:b w:val="0"/>
          <w:bCs w:val="0"/>
          <w:sz w:val="24"/>
          <w:szCs w:val="24"/>
        </w:rPr>
        <w:t xml:space="preserve"> : </w:t>
      </w:r>
    </w:p>
    <w:p w:rsidR="0C3BE7B5" w:rsidP="314DC9D7" w:rsidRDefault="0C3BE7B5" w14:paraId="5FFBC337" w14:textId="283B6706">
      <w:pPr>
        <w:pStyle w:val="Normal"/>
        <w:ind w:left="0"/>
        <w:rPr>
          <w:b w:val="0"/>
          <w:bCs w:val="0"/>
          <w:sz w:val="24"/>
          <w:szCs w:val="24"/>
        </w:rPr>
      </w:pPr>
      <w:r w:rsidRPr="314DC9D7" w:rsidR="0C3BE7B5">
        <w:rPr>
          <w:noProof w:val="0"/>
          <w:lang w:val="el-GR"/>
        </w:rPr>
        <w:t xml:space="preserve"> ℎ(𝑛) = 0.6𝛿(𝑛)−0.2𝛿(𝑛 −1)+0.4𝛿(𝑛−2)−0.7𝛿(𝑛 −3)+0.1𝛿(𝑛−4) </w:t>
      </w:r>
    </w:p>
    <w:p w:rsidR="0C3BE7B5" w:rsidP="314DC9D7" w:rsidRDefault="0C3BE7B5" w14:paraId="05A0C5E6" w14:textId="0D0BFBC8">
      <w:pPr>
        <w:pStyle w:val="Normal"/>
        <w:ind w:left="0"/>
        <w:rPr>
          <w:noProof w:val="0"/>
          <w:lang w:val="el-GR"/>
        </w:rPr>
      </w:pPr>
      <w:r w:rsidRPr="259A8388" w:rsidR="0C3BE7B5">
        <w:rPr>
          <w:noProof w:val="0"/>
          <w:lang w:val="el-GR"/>
        </w:rPr>
        <w:t xml:space="preserve">Και η </w:t>
      </w:r>
      <w:r w:rsidRPr="259A8388" w:rsidR="4335264C">
        <w:rPr>
          <w:noProof w:val="0"/>
          <w:lang w:val="el-GR"/>
        </w:rPr>
        <w:t>έξοδος</w:t>
      </w:r>
      <w:r w:rsidRPr="259A8388" w:rsidR="0C3BE7B5">
        <w:rPr>
          <w:noProof w:val="0"/>
          <w:lang w:val="el-GR"/>
        </w:rPr>
        <w:t xml:space="preserve"> </w:t>
      </w:r>
      <w:r w:rsidRPr="259A8388" w:rsidR="17F477B7">
        <w:rPr>
          <w:noProof w:val="0"/>
          <w:lang w:val="el-GR"/>
        </w:rPr>
        <w:t>είναι</w:t>
      </w:r>
      <w:r w:rsidRPr="259A8388" w:rsidR="0C3BE7B5">
        <w:rPr>
          <w:noProof w:val="0"/>
          <w:lang w:val="el-GR"/>
        </w:rPr>
        <w:t xml:space="preserve"> </w:t>
      </w:r>
      <w:r w:rsidRPr="259A8388" w:rsidR="06F4869B">
        <w:rPr>
          <w:noProof w:val="0"/>
          <w:lang w:val="el-GR"/>
        </w:rPr>
        <w:t>:</w:t>
      </w:r>
    </w:p>
    <w:p w:rsidR="0C3BE7B5" w:rsidP="314DC9D7" w:rsidRDefault="0C3BE7B5" w14:paraId="5711BEB2" w14:textId="31DBAA9A">
      <w:pPr>
        <w:pStyle w:val="Normal"/>
        <w:ind w:left="0"/>
      </w:pPr>
      <w:r w:rsidRPr="314DC9D7" w:rsidR="0C3BE7B5">
        <w:rPr>
          <w:rFonts w:ascii="Aptos" w:hAnsi="Aptos" w:eastAsia="Aptos" w:cs="Aptos"/>
          <w:noProof w:val="0"/>
          <w:sz w:val="24"/>
          <w:szCs w:val="24"/>
          <w:lang w:val="fr-FR"/>
        </w:rPr>
        <w:t>D(𝑛) = 0.6𝑥(𝑛)−0.2</w:t>
      </w:r>
      <w:r w:rsidRPr="314DC9D7" w:rsidR="0C3BE7B5">
        <w:rPr>
          <w:rFonts w:ascii="Aptos" w:hAnsi="Aptos" w:eastAsia="Aptos" w:cs="Aptos"/>
          <w:noProof w:val="0"/>
          <w:sz w:val="24"/>
          <w:szCs w:val="24"/>
          <w:lang w:val="fr-FR"/>
        </w:rPr>
        <w:t>𝑥(</w:t>
      </w:r>
      <w:r w:rsidRPr="314DC9D7" w:rsidR="0C3BE7B5">
        <w:rPr>
          <w:rFonts w:ascii="Aptos" w:hAnsi="Aptos" w:eastAsia="Aptos" w:cs="Aptos"/>
          <w:noProof w:val="0"/>
          <w:sz w:val="24"/>
          <w:szCs w:val="24"/>
          <w:lang w:val="fr-FR"/>
        </w:rPr>
        <w:t>𝑛 −</w:t>
      </w:r>
      <w:r w:rsidRPr="314DC9D7" w:rsidR="0C3BE7B5">
        <w:rPr>
          <w:rFonts w:ascii="Aptos" w:hAnsi="Aptos" w:eastAsia="Aptos" w:cs="Aptos"/>
          <w:noProof w:val="0"/>
          <w:sz w:val="24"/>
          <w:szCs w:val="24"/>
          <w:lang w:val="fr-FR"/>
        </w:rPr>
        <w:t>1)+</w:t>
      </w:r>
      <w:r w:rsidRPr="314DC9D7" w:rsidR="0C3BE7B5">
        <w:rPr>
          <w:rFonts w:ascii="Aptos" w:hAnsi="Aptos" w:eastAsia="Aptos" w:cs="Aptos"/>
          <w:noProof w:val="0"/>
          <w:sz w:val="24"/>
          <w:szCs w:val="24"/>
          <w:lang w:val="fr-FR"/>
        </w:rPr>
        <w:t>0.4</w:t>
      </w:r>
      <w:r w:rsidRPr="314DC9D7" w:rsidR="0C3BE7B5">
        <w:rPr>
          <w:rFonts w:ascii="Aptos" w:hAnsi="Aptos" w:eastAsia="Aptos" w:cs="Aptos"/>
          <w:noProof w:val="0"/>
          <w:sz w:val="24"/>
          <w:szCs w:val="24"/>
          <w:lang w:val="fr-FR"/>
        </w:rPr>
        <w:t>𝑥(</w:t>
      </w:r>
      <w:r w:rsidRPr="314DC9D7" w:rsidR="0C3BE7B5">
        <w:rPr>
          <w:rFonts w:ascii="Aptos" w:hAnsi="Aptos" w:eastAsia="Aptos" w:cs="Aptos"/>
          <w:noProof w:val="0"/>
          <w:sz w:val="24"/>
          <w:szCs w:val="24"/>
          <w:lang w:val="fr-FR"/>
        </w:rPr>
        <w:t>𝑛 −</w:t>
      </w:r>
      <w:r w:rsidRPr="314DC9D7" w:rsidR="0C3BE7B5">
        <w:rPr>
          <w:rFonts w:ascii="Aptos" w:hAnsi="Aptos" w:eastAsia="Aptos" w:cs="Aptos"/>
          <w:noProof w:val="0"/>
          <w:sz w:val="24"/>
          <w:szCs w:val="24"/>
          <w:lang w:val="fr-FR"/>
        </w:rPr>
        <w:t>2)−</w:t>
      </w:r>
      <w:r w:rsidRPr="314DC9D7" w:rsidR="0C3BE7B5">
        <w:rPr>
          <w:rFonts w:ascii="Aptos" w:hAnsi="Aptos" w:eastAsia="Aptos" w:cs="Aptos"/>
          <w:noProof w:val="0"/>
          <w:sz w:val="24"/>
          <w:szCs w:val="24"/>
          <w:lang w:val="fr-FR"/>
        </w:rPr>
        <w:t>0.7𝑥(𝑛−</w:t>
      </w:r>
      <w:r w:rsidRPr="314DC9D7" w:rsidR="0C3BE7B5">
        <w:rPr>
          <w:rFonts w:ascii="Aptos" w:hAnsi="Aptos" w:eastAsia="Aptos" w:cs="Aptos"/>
          <w:noProof w:val="0"/>
          <w:sz w:val="24"/>
          <w:szCs w:val="24"/>
          <w:lang w:val="fr-FR"/>
        </w:rPr>
        <w:t>3)+</w:t>
      </w:r>
      <w:r w:rsidRPr="314DC9D7" w:rsidR="0C3BE7B5">
        <w:rPr>
          <w:rFonts w:ascii="Aptos" w:hAnsi="Aptos" w:eastAsia="Aptos" w:cs="Aptos"/>
          <w:noProof w:val="0"/>
          <w:sz w:val="24"/>
          <w:szCs w:val="24"/>
          <w:lang w:val="fr-FR"/>
        </w:rPr>
        <w:t>0.1𝑥(𝑛−4).</w:t>
      </w:r>
    </w:p>
    <w:p w:rsidR="0C3BE7B5" w:rsidP="314DC9D7" w:rsidRDefault="0C3BE7B5" w14:paraId="6D6CBF46" w14:textId="04F113C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0C3BE7B5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Η </w:t>
      </w:r>
      <w:r w:rsidRPr="259A8388" w:rsidR="508F5643">
        <w:rPr>
          <w:rFonts w:ascii="Aptos" w:hAnsi="Aptos" w:eastAsia="Aptos" w:cs="Aptos"/>
          <w:noProof w:val="0"/>
          <w:sz w:val="24"/>
          <w:szCs w:val="24"/>
          <w:lang w:val="el-GR"/>
        </w:rPr>
        <w:t>συνάρτηση</w:t>
      </w:r>
      <w:r w:rsidRPr="259A8388" w:rsidR="0C3BE7B5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30219A2">
        <w:rPr>
          <w:rFonts w:ascii="Aptos" w:hAnsi="Aptos" w:eastAsia="Aptos" w:cs="Aptos"/>
          <w:noProof w:val="0"/>
          <w:sz w:val="24"/>
          <w:szCs w:val="24"/>
          <w:lang w:val="el-GR"/>
        </w:rPr>
        <w:t>κόστους</w:t>
      </w:r>
      <w:r w:rsidRPr="259A8388" w:rsidR="0C3BE7B5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122ACA9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0C3BE7B5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</w:t>
      </w:r>
      <w:r w:rsidRPr="259A8388" w:rsidR="0C489996">
        <w:rPr>
          <w:rFonts w:ascii="Aptos" w:hAnsi="Aptos" w:eastAsia="Aptos" w:cs="Aptos"/>
          <w:noProof w:val="0"/>
          <w:sz w:val="24"/>
          <w:szCs w:val="24"/>
          <w:lang w:val="el-GR"/>
        </w:rPr>
        <w:t>ελάχιστο</w:t>
      </w:r>
      <w:r w:rsidRPr="259A8388" w:rsidR="0C3BE7B5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1ACCF43">
        <w:rPr>
          <w:rFonts w:ascii="Aptos" w:hAnsi="Aptos" w:eastAsia="Aptos" w:cs="Aptos"/>
          <w:noProof w:val="0"/>
          <w:sz w:val="24"/>
          <w:szCs w:val="24"/>
          <w:lang w:val="el-GR"/>
        </w:rPr>
        <w:t>μέσο</w:t>
      </w:r>
      <w:r w:rsidRPr="259A8388" w:rsidR="0C3BE7B5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B12609B">
        <w:rPr>
          <w:rFonts w:ascii="Aptos" w:hAnsi="Aptos" w:eastAsia="Aptos" w:cs="Aptos"/>
          <w:noProof w:val="0"/>
          <w:sz w:val="24"/>
          <w:szCs w:val="24"/>
          <w:lang w:val="el-GR"/>
        </w:rPr>
        <w:t>τετραγωνικό</w:t>
      </w:r>
      <w:r w:rsidRPr="259A8388" w:rsidR="0C3BE7B5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46AD375">
        <w:rPr>
          <w:rFonts w:ascii="Aptos" w:hAnsi="Aptos" w:eastAsia="Aptos" w:cs="Aptos"/>
          <w:noProof w:val="0"/>
          <w:sz w:val="24"/>
          <w:szCs w:val="24"/>
          <w:lang w:val="el-GR"/>
        </w:rPr>
        <w:t>σφάλμα</w:t>
      </w:r>
      <w:r w:rsidRPr="259A8388" w:rsidR="0C3BE7B5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ξ=[</w:t>
      </w:r>
      <w:r w:rsidR="27D10BC0">
        <w:drawing>
          <wp:inline wp14:editId="38E60C28" wp14:anchorId="12F1D3C2">
            <wp:extent cx="238920" cy="221687"/>
            <wp:effectExtent l="3796" t="4102" r="3796" b="4102"/>
            <wp:docPr id="1708192569" name="drawing" descr="{&quot;mathml&quot;:&quot;&lt;math style=\&quot;font-family:stix;font-size:16px;\&quot; xmlns=\&quot;http://www.w3.org/1998/Math/MathML\&quot;&gt;&lt;msup&gt;&lt;mi&gt;e&lt;/mi&gt;&lt;mn&gt;2&lt;/mn&gt;&lt;/msup&gt;&lt;/math&gt;&quot;,&quot;origin&quot;:&quot;MathType Legacy&quot;,&quot;version&quot;:&quot;v3.20.0&quot;}" title="e squar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8192569" name="Picture 1708192569"/>
                    <pic:cNvPicPr/>
                  </pic:nvPicPr>
                  <pic:blipFill>
                    <a:blip xmlns:r="http://schemas.openxmlformats.org/officeDocument/2006/relationships" r:embed="rId2077084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20000">
                      <a:off x="0" y="0"/>
                      <a:ext cx="238920" cy="22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59A8388" w:rsidR="7EC371A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(n)] </w:t>
      </w:r>
      <w:r w:rsidRPr="259A8388" w:rsidR="47DF4F89">
        <w:rPr>
          <w:rFonts w:ascii="Aptos" w:hAnsi="Aptos" w:eastAsia="Aptos" w:cs="Aptos"/>
          <w:noProof w:val="0"/>
          <w:sz w:val="24"/>
          <w:szCs w:val="24"/>
          <w:lang w:val="el-GR"/>
        </w:rPr>
        <w:t>διότι</w:t>
      </w:r>
      <w:r w:rsidRPr="259A8388" w:rsidR="7EC371A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7F4FE84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7EC371A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E2C5641">
        <w:rPr>
          <w:rFonts w:ascii="Aptos" w:hAnsi="Aptos" w:eastAsia="Aptos" w:cs="Aptos"/>
          <w:noProof w:val="0"/>
          <w:sz w:val="24"/>
          <w:szCs w:val="24"/>
          <w:lang w:val="el-GR"/>
        </w:rPr>
        <w:t>κυρτή</w:t>
      </w:r>
      <w:r w:rsidRPr="259A8388" w:rsidR="7EC371A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5FCF51B6">
        <w:rPr>
          <w:rFonts w:ascii="Aptos" w:hAnsi="Aptos" w:eastAsia="Aptos" w:cs="Aptos"/>
          <w:noProof w:val="0"/>
          <w:sz w:val="24"/>
          <w:szCs w:val="24"/>
          <w:lang w:val="el-GR"/>
        </w:rPr>
        <w:t>παρουσιάζει</w:t>
      </w:r>
      <w:r w:rsidRPr="259A8388" w:rsidR="7EC371A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70BFF12">
        <w:rPr>
          <w:rFonts w:ascii="Aptos" w:hAnsi="Aptos" w:eastAsia="Aptos" w:cs="Aptos"/>
          <w:noProof w:val="0"/>
          <w:sz w:val="24"/>
          <w:szCs w:val="24"/>
          <w:lang w:val="el-GR"/>
        </w:rPr>
        <w:t>ελάχιστο</w:t>
      </w:r>
      <w:r w:rsidRPr="259A8388" w:rsidR="7EC371A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82604B6">
        <w:rPr>
          <w:rFonts w:ascii="Aptos" w:hAnsi="Aptos" w:eastAsia="Aptos" w:cs="Aptos"/>
          <w:noProof w:val="0"/>
          <w:sz w:val="24"/>
          <w:szCs w:val="24"/>
          <w:lang w:val="el-GR"/>
        </w:rPr>
        <w:t>ξ=</w:t>
      </w:r>
      <w:r w:rsidR="7D97D091">
        <w:drawing>
          <wp:inline wp14:editId="46A7EE93" wp14:anchorId="1EFB6691">
            <wp:extent cx="1047750" cy="209250"/>
            <wp:effectExtent l="0" t="0" r="0" b="0"/>
            <wp:docPr id="615209536" name="drawing" descr="{&quot;mathml&quot;:&quot;&lt;math style=\&quot;font-family:stix;font-size:16px;\&quot; xmlns=\&quot;http://www.w3.org/1998/Math/MathML\&quot;&gt;&lt;mi&gt;E&lt;/mi&gt;&lt;mo&gt;&amp;#xA0;&lt;/mo&gt;&lt;mfenced open=\&quot;[\&quot; close=\&quot;]\&quot;&gt;&lt;msup&gt;&lt;mfenced&gt;&lt;mrow&gt;&lt;mi&gt;d&lt;/mi&gt;&lt;mfenced&gt;&lt;mi&gt;n&lt;/mi&gt;&lt;/mfenced&gt;&lt;mo&gt;-&lt;/mo&gt;&lt;mover&gt;&lt;mrow&gt;&lt;mi&gt;d&lt;/mi&gt;&lt;mfenced&gt;&lt;mi&gt;n&lt;/mi&gt;&lt;/mfenced&gt;&lt;/mrow&gt;&lt;mo&gt;&amp;#xAF;&lt;/mo&gt;&lt;/mover&gt;&lt;/mrow&gt;&lt;/mfenced&gt;&lt;mn&gt;2&lt;/mn&gt;&lt;/msup&gt;&lt;/mfenced&gt;&lt;/math&gt;&quot;,&quot;origin&quot;:&quot;MathType Legacy&quot;,&quot;version&quot;:&quot;v3.20.0&quot;}" title="E space open square brackets open parentheses d open parentheses n close parentheses minus stack d open parentheses n close parentheses with bar on top close parentheses squared close square brackets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209536" name="Picture 615209536"/>
                    <pic:cNvPicPr/>
                  </pic:nvPicPr>
                  <pic:blipFill>
                    <a:blip xmlns:r="http://schemas.openxmlformats.org/officeDocument/2006/relationships" r:embed="rId90460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7750" cy="20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59A8388" w:rsidR="4CC45BCF">
        <w:rPr>
          <w:rFonts w:ascii="Aptos" w:hAnsi="Aptos" w:eastAsia="Aptos" w:cs="Aptos"/>
          <w:noProof w:val="0"/>
          <w:sz w:val="24"/>
          <w:szCs w:val="24"/>
          <w:lang w:val="el-GR"/>
        </w:rPr>
        <w:t>=</w:t>
      </w:r>
      <w:r w:rsidR="07EFC4A3">
        <w:drawing>
          <wp:inline wp14:editId="43062D47" wp14:anchorId="1C8F512C">
            <wp:extent cx="2978001" cy="1124816"/>
            <wp:effectExtent l="0" t="0" r="0" b="0"/>
            <wp:docPr id="835120322" name="drawing" descr="{&quot;mathml&quot;:&quot;&lt;math style=\&quot;font-family:stix;font-size:16px;\&quot; xmlns=\&quot;http://www.w3.org/1998/Math/MathML\&quot;&gt;&lt;mi&gt;E&lt;/mi&gt;&lt;mfenced open=\&quot;[\&quot; close=\&quot;]\&quot;&gt;&lt;msup&gt;&lt;mfenced&gt;&lt;mrow&gt;&lt;mi&gt;d&lt;/mi&gt;&lt;mfenced&gt;&lt;mi&gt;n&lt;/mi&gt;&lt;/mfenced&gt;&lt;mo&gt;-&lt;/mo&gt;&lt;msup&gt;&lt;mi&gt;w&lt;/mi&gt;&lt;mi&gt;T&lt;/mi&gt;&lt;/msup&gt;&lt;mfenced&gt;&lt;mi&gt;n&lt;/mi&gt;&lt;/mfenced&gt;&lt;mi&gt;x&lt;/mi&gt;&lt;mfenced&gt;&lt;mi&gt;n&lt;/mi&gt;&lt;/mfenced&gt;&lt;/mrow&gt;&lt;/mfenced&gt;&lt;mn&gt;2&lt;/mn&gt;&lt;/msup&gt;&lt;/mfenced&gt;&lt;mo&gt;=&lt;/mo&gt;&lt;mspace linebreak=\&quot;newline\&quot;/&gt;&lt;mi&gt;E&lt;/mi&gt;&lt;mfenced&gt;&lt;mrow&gt;&lt;mi&gt;d&lt;/mi&gt;&lt;msup&gt;&lt;mfenced&gt;&lt;mi&gt;n&lt;/mi&gt;&lt;/mfenced&gt;&lt;mn&gt;2&lt;/mn&gt;&lt;/msup&gt;&lt;mo&gt;-&lt;/mo&gt;&lt;mn&gt;2&lt;/mn&gt;&lt;mi&gt;d&lt;/mi&gt;&lt;mfenced&gt;&lt;mi&gt;n&lt;/mi&gt;&lt;/mfenced&gt;&lt;msup&gt;&lt;mi&gt;w&lt;/mi&gt;&lt;mi&gt;T&lt;/mi&gt;&lt;/msup&gt;&lt;mi&gt;x&lt;/mi&gt;&lt;mfenced&gt;&lt;mi&gt;n&lt;/mi&gt;&lt;/mfenced&gt;&lt;mo&gt;+&lt;/mo&gt;&lt;msup&gt;&lt;mfenced&gt;&lt;mrow&gt;&lt;msup&gt;&lt;mi&gt;w&lt;/mi&gt;&lt;mi&gt;T&lt;/mi&gt;&lt;/msup&gt;&lt;mi&gt;x&lt;/mi&gt;&lt;mfenced&gt;&lt;mi&gt;n&lt;/mi&gt;&lt;/mfenced&gt;&lt;/mrow&gt;&lt;/mfenced&gt;&lt;mn&gt;2&lt;/mn&gt;&lt;/msup&gt;&lt;/mrow&gt;&lt;/mfenced&gt;&lt;mo&gt;=&lt;/mo&gt;&lt;mspace linebreak=\&quot;newline\&quot;/&gt;&lt;mi&gt;E&lt;/mi&gt;&lt;mfenced&gt;&lt;mrow&gt;&lt;mi&gt;d&lt;/mi&gt;&lt;msup&gt;&lt;mfenced&gt;&lt;mi&gt;n&lt;/mi&gt;&lt;/mfenced&gt;&lt;mn&gt;2&lt;/mn&gt;&lt;/msup&gt;&lt;/mrow&gt;&lt;/mfenced&gt;&lt;mo&gt;-&lt;/mo&gt;&lt;mn&gt;2&lt;/mn&gt;&lt;mi&gt;E&lt;/mi&gt;&lt;mfenced&gt;&lt;mrow&gt;&lt;mi&gt;d&lt;/mi&gt;&lt;mfenced&gt;&lt;mi&gt;n&lt;/mi&gt;&lt;/mfenced&gt;&lt;msup&gt;&lt;mi&gt;w&lt;/mi&gt;&lt;mi&gt;T&lt;/mi&gt;&lt;/msup&gt;&lt;mi&gt;x&lt;/mi&gt;&lt;mfenced&gt;&lt;mi&gt;n&lt;/mi&gt;&lt;/mfenced&gt;&lt;/mrow&gt;&lt;/mfenced&gt;&lt;mo&gt;+&lt;/mo&gt;&lt;mi&gt;E&lt;/mi&gt;&lt;mfenced&gt;&lt;msup&gt;&lt;mfenced&gt;&lt;mrow&gt;&lt;msup&gt;&lt;mi&gt;w&lt;/mi&gt;&lt;mi&gt;T&lt;/mi&gt;&lt;/msup&gt;&lt;mi&gt;x&lt;/mi&gt;&lt;mfenced&gt;&lt;mi&gt;n&lt;/mi&gt;&lt;/mfenced&gt;&lt;/mrow&gt;&lt;/mfenced&gt;&lt;mn&gt;2&lt;/mn&gt;&lt;/msup&gt;&lt;/mfenced&gt;&lt;mo&gt;=&lt;/mo&gt;&lt;mspace linebreak=\&quot;newline\&quot;/&gt;&lt;msub&gt;&lt;mi&gt;r&lt;/mi&gt;&lt;mi&gt;d&lt;/mi&gt;&lt;/msub&gt;&lt;mfenced&gt;&lt;mn&gt;0&lt;/mn&gt;&lt;/mfenced&gt;&lt;mo&gt;-&lt;/mo&gt;&lt;mn&gt;2&lt;/mn&gt;&lt;msup&gt;&lt;mi&gt;w&lt;/mi&gt;&lt;mi&gt;T&lt;/mi&gt;&lt;/msup&gt;&lt;mi&gt;E&lt;/mi&gt;&lt;mfenced&gt;&lt;mrow&gt;&lt;mi&gt;d&lt;/mi&gt;&lt;mfenced&gt;&lt;mi&gt;n&lt;/mi&gt;&lt;/mfenced&gt;&lt;mi&gt;x&lt;/mi&gt;&lt;mfenced&gt;&lt;mi&gt;n&lt;/mi&gt;&lt;/mfenced&gt;&lt;/mrow&gt;&lt;/mfenced&gt;&lt;mo&gt;+&lt;/mo&gt;&lt;msup&gt;&lt;mi&gt;w&lt;/mi&gt;&lt;mi&gt;T&lt;/mi&gt;&lt;/msup&gt;&lt;mi&gt;w&lt;/mi&gt;&lt;mi&gt;E&lt;/mi&gt;&lt;mfenced&gt;&lt;mrow&gt;&lt;mi&gt;x&lt;/mi&gt;&lt;mfenced&gt;&lt;mi&gt;n&lt;/mi&gt;&lt;/mfenced&gt;&lt;mi&gt;x&lt;/mi&gt;&lt;msup&gt;&lt;mfenced&gt;&lt;mi&gt;n&lt;/mi&gt;&lt;/mfenced&gt;&lt;mi&gt;T&lt;/mi&gt;&lt;/msup&gt;&lt;/mrow&gt;&lt;/mfenced&gt;&lt;mo&gt;=&lt;/mo&gt;&lt;mspace linebreak=\&quot;newline\&quot;/&gt;&lt;msub&gt;&lt;mi&gt;r&lt;/mi&gt;&lt;mi&gt;d&lt;/mi&gt;&lt;/msub&gt;&lt;mfenced&gt;&lt;mn&gt;0&lt;/mn&gt;&lt;/mfenced&gt;&lt;mo&gt;-&lt;/mo&gt;&lt;mn&gt;2&lt;/mn&gt;&lt;msup&gt;&lt;mi&gt;w&lt;/mi&gt;&lt;mi&gt;T&lt;/mi&gt;&lt;/msup&gt;&lt;msub&gt;&lt;mi&gt;r&lt;/mi&gt;&lt;mrow&gt;&lt;mi&gt;d&lt;/mi&gt;&lt;mi&gt;x&lt;/mi&gt;&lt;/mrow&gt;&lt;/msub&gt;&lt;mfenced&gt;&lt;mi&gt;n&lt;/mi&gt;&lt;/mfenced&gt;&lt;mo&gt;+&lt;/mo&gt;&lt;msup&gt;&lt;mi&gt;w&lt;/mi&gt;&lt;mi&gt;T&lt;/mi&gt;&lt;/msup&gt;&lt;mi&gt;w&lt;/mi&gt;&lt;msub&gt;&lt;mi&gt;r&lt;/mi&gt;&lt;mi&gt;x&lt;/mi&gt;&lt;/msub&gt;&lt;mfenced&gt;&lt;mi&gt;n&lt;/mi&gt;&lt;/mfenced&gt;&lt;mspace linebreak=\&quot;newline\&quot;/&gt;&lt;/math&gt;&quot;,&quot;origin&quot;:&quot;MathType Legacy&quot;,&quot;version&quot;:&quot;v3.20.0&quot;}" title="E open square brackets open parentheses d open parentheses n close parentheses minus w to the power of T open parentheses n close parentheses x open parentheses n close parentheses close parentheses squared close square brackets equals&#10;E open parentheses d open parentheses n close parentheses squared minus 2 d open parentheses n close parentheses w to the power of T x open parentheses n close parentheses plus open parentheses w to the power of T x open parentheses n close parentheses close parentheses squared close parentheses equals&#10;E open parentheses d open parentheses n close parentheses squared close parentheses minus 2 E open parentheses d open parentheses n close parentheses w to the power of T x open parentheses n close parentheses close parentheses plus E open parentheses open parentheses w to the power of T x open parentheses n close parentheses close parentheses squared close parentheses equals&#10;r subscript d open parentheses 0 close parentheses minus 2 w to the power of T E open parentheses d open parentheses n close parentheses x open parentheses n close parentheses close parentheses plus w to the power of T w E open parentheses x open parentheses n close parentheses x open parentheses n close parentheses to the power of T close parentheses equals&#10;r subscript d open parentheses 0 close parentheses minus 2 w to the power of T r subscript d x end subscript open parentheses n close parentheses plus w to the power of T w r subscript x open parentheses n close parentheses&#10;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5120322" name="Picture 835120322"/>
                    <pic:cNvPicPr/>
                  </pic:nvPicPr>
                  <pic:blipFill>
                    <a:blip xmlns:r="http://schemas.openxmlformats.org/officeDocument/2006/relationships" r:embed="rId1271326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8001" cy="112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EFC4A3" w:rsidP="314DC9D7" w:rsidRDefault="07EFC4A3" w14:paraId="76F239B4" w14:textId="0DE2018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551C5A54">
        <w:rPr>
          <w:rFonts w:ascii="Aptos" w:hAnsi="Aptos" w:eastAsia="Aptos" w:cs="Aptos"/>
          <w:noProof w:val="0"/>
          <w:sz w:val="24"/>
          <w:szCs w:val="24"/>
          <w:lang w:val="el-GR"/>
        </w:rPr>
        <w:t>Άρα</w:t>
      </w:r>
      <w:r w:rsidRPr="259A8388" w:rsidR="07EFC4A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η </w:t>
      </w:r>
      <w:r w:rsidRPr="259A8388" w:rsidR="4718447C">
        <w:rPr>
          <w:rFonts w:ascii="Aptos" w:hAnsi="Aptos" w:eastAsia="Aptos" w:cs="Aptos"/>
          <w:noProof w:val="0"/>
          <w:sz w:val="24"/>
          <w:szCs w:val="24"/>
          <w:lang w:val="el-GR"/>
        </w:rPr>
        <w:t>συνάρτηση</w:t>
      </w:r>
      <w:r w:rsidRPr="259A8388" w:rsidR="07EFC4A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10D65B7">
        <w:rPr>
          <w:rFonts w:ascii="Aptos" w:hAnsi="Aptos" w:eastAsia="Aptos" w:cs="Aptos"/>
          <w:noProof w:val="0"/>
          <w:sz w:val="24"/>
          <w:szCs w:val="24"/>
          <w:lang w:val="el-GR"/>
        </w:rPr>
        <w:t>κόστους</w:t>
      </w:r>
      <w:r w:rsidRPr="259A8388" w:rsidR="07EFC4A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0CCE876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07EFC4A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:</w:t>
      </w:r>
      <w:r w:rsidRPr="259A8388" w:rsidR="1B898A9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="4D89640B">
        <w:drawing>
          <wp:inline wp14:editId="55B7D2E6" wp14:anchorId="182B330A">
            <wp:extent cx="2131002" cy="228571"/>
            <wp:effectExtent l="0" t="0" r="0" b="0"/>
            <wp:docPr id="394326657" name="drawing" descr="{&quot;mathml&quot;:&quot;&lt;math style=\&quot;font-family:stix;font-size:16px;\&quot; xmlns=\&quot;http://www.w3.org/1998/Math/MathML\&quot;&gt;&lt;mi&gt;&amp;#x3BE;&lt;/mi&gt;&lt;mfenced&gt;&lt;mi&gt;w&lt;/mi&gt;&lt;/mfenced&gt;&lt;mo&gt;=&lt;/mo&gt;&lt;msub&gt;&lt;mi&gt;r&lt;/mi&gt;&lt;mi&gt;d&lt;/mi&gt;&lt;/msub&gt;&lt;mfenced&gt;&lt;mn&gt;0&lt;/mn&gt;&lt;/mfenced&gt;&lt;mo&gt;-&lt;/mo&gt;&lt;mn&gt;2&lt;/mn&gt;&lt;msup&gt;&lt;mi&gt;w&lt;/mi&gt;&lt;mi&gt;T&lt;/mi&gt;&lt;/msup&gt;&lt;msub&gt;&lt;mi&gt;r&lt;/mi&gt;&lt;mrow&gt;&lt;mi&gt;d&lt;/mi&gt;&lt;mi&gt;x&lt;/mi&gt;&lt;/mrow&gt;&lt;/msub&gt;&lt;mo&gt;+&lt;/mo&gt;&lt;msup&gt;&lt;mi&gt;w&lt;/mi&gt;&lt;mi&gt;T&lt;/mi&gt;&lt;/msup&gt;&lt;mi&gt;w&lt;/mi&gt;&lt;msub&gt;&lt;mi&gt;R&lt;/mi&gt;&lt;mi&gt;X&lt;/mi&gt;&lt;/msub&gt;&lt;/math&gt;&quot;,&quot;origin&quot;:&quot;MathType Legacy&quot;,&quot;version&quot;:&quot;v3.20.0&quot;}" title="xi open parentheses w close parentheses equals r subscript d open parentheses 0 close parentheses minus 2 w to the power of T r subscript d x end subscript plus w to the power of T w R subscript X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326657" name="Picture 394326657"/>
                    <pic:cNvPicPr/>
                  </pic:nvPicPr>
                  <pic:blipFill>
                    <a:blip xmlns:r="http://schemas.openxmlformats.org/officeDocument/2006/relationships" r:embed="rId594371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1002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4DC9D7" w:rsidP="314DC9D7" w:rsidRDefault="314DC9D7" w14:paraId="2DAE9C57" w14:textId="2D0697F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56052D70" w:rsidP="314DC9D7" w:rsidRDefault="56052D70" w14:paraId="0A55C163" w14:textId="41BB174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314DC9D7" w:rsidR="56052D70">
        <w:rPr>
          <w:rFonts w:ascii="Aptos" w:hAnsi="Aptos" w:eastAsia="Aptos" w:cs="Aptos"/>
          <w:noProof w:val="0"/>
          <w:sz w:val="24"/>
          <w:szCs w:val="24"/>
          <w:lang w:val="el-GR"/>
        </w:rPr>
        <w:t>b)</w:t>
      </w:r>
    </w:p>
    <w:p w:rsidR="1517E57E" w:rsidP="314DC9D7" w:rsidRDefault="1517E57E" w14:paraId="095705B0" w14:textId="76B07A5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1517E57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Οι </w:t>
      </w:r>
      <w:r w:rsidRPr="259A8388" w:rsidR="67BCD72D">
        <w:rPr>
          <w:rFonts w:ascii="Aptos" w:hAnsi="Aptos" w:eastAsia="Aptos" w:cs="Aptos"/>
          <w:noProof w:val="0"/>
          <w:sz w:val="24"/>
          <w:szCs w:val="24"/>
          <w:lang w:val="el-GR"/>
        </w:rPr>
        <w:t>βέλτιστοι</w:t>
      </w:r>
      <w:r w:rsidRPr="259A8388" w:rsidR="1517E57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52B8146">
        <w:rPr>
          <w:rFonts w:ascii="Aptos" w:hAnsi="Aptos" w:eastAsia="Aptos" w:cs="Aptos"/>
          <w:noProof w:val="0"/>
          <w:sz w:val="24"/>
          <w:szCs w:val="24"/>
          <w:lang w:val="el-GR"/>
        </w:rPr>
        <w:t>συντελεστές</w:t>
      </w:r>
      <w:r w:rsidRPr="259A8388" w:rsidR="1517E57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A9EC9E6">
        <w:rPr>
          <w:rFonts w:ascii="Aptos" w:hAnsi="Aptos" w:eastAsia="Aptos" w:cs="Aptos"/>
          <w:noProof w:val="0"/>
          <w:sz w:val="24"/>
          <w:szCs w:val="24"/>
          <w:lang w:val="el-GR"/>
        </w:rPr>
        <w:t>φίλτρου</w:t>
      </w:r>
      <w:r w:rsidRPr="259A8388" w:rsidR="1517E57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517E57E">
        <w:rPr>
          <w:rFonts w:ascii="Aptos" w:hAnsi="Aptos" w:eastAsia="Aptos" w:cs="Aptos"/>
          <w:noProof w:val="0"/>
          <w:sz w:val="24"/>
          <w:szCs w:val="24"/>
          <w:lang w:val="el-GR"/>
        </w:rPr>
        <w:t>W</w:t>
      </w:r>
      <w:r w:rsidRPr="259A8388" w:rsidR="1517E57E">
        <w:rPr>
          <w:rFonts w:ascii="Aptos" w:hAnsi="Aptos" w:eastAsia="Aptos" w:cs="Aptos"/>
          <w:noProof w:val="0"/>
          <w:sz w:val="24"/>
          <w:szCs w:val="24"/>
          <w:lang w:val="el-GR"/>
        </w:rPr>
        <w:t>iener</w:t>
      </w:r>
      <w:r w:rsidRPr="259A8388" w:rsidR="1517E57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E8A791C">
        <w:rPr>
          <w:rFonts w:ascii="Aptos" w:hAnsi="Aptos" w:eastAsia="Aptos" w:cs="Aptos"/>
          <w:noProof w:val="0"/>
          <w:sz w:val="24"/>
          <w:szCs w:val="24"/>
          <w:lang w:val="el-GR"/>
        </w:rPr>
        <w:t>:</w:t>
      </w:r>
    </w:p>
    <w:p w:rsidR="776BBDDE" w:rsidP="314DC9D7" w:rsidRDefault="776BBDDE" w14:paraId="15280971" w14:textId="76B8953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314DC9D7" w:rsidR="776BBDD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p=3 ειναι: 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el-GR"/>
        </w:rPr>
        <w:t>h(0)=0.6, h(1)=-0.1,h(2)=0.4</w:t>
      </w:r>
    </w:p>
    <w:p w:rsidR="6F07DA65" w:rsidP="314DC9D7" w:rsidRDefault="6F07DA65" w14:paraId="7E30CF8E" w14:textId="7F0A75A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>Γι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α p=4 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>ειν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>αι</w:t>
      </w:r>
      <w:r w:rsidRPr="314DC9D7" w:rsidR="453713C8">
        <w:rPr>
          <w:rFonts w:ascii="Aptos" w:hAnsi="Aptos" w:eastAsia="Aptos" w:cs="Aptos"/>
          <w:noProof w:val="0"/>
          <w:sz w:val="24"/>
          <w:szCs w:val="24"/>
          <w:lang w:val="fr-FR"/>
        </w:rPr>
        <w:t>: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h(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>0)=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>0.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>6,h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>(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>1)=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>-0.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>1,h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>(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>2)=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>0.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>4,h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>(</w:t>
      </w:r>
      <w:r w:rsidRPr="314DC9D7" w:rsidR="6F07DA65">
        <w:rPr>
          <w:rFonts w:ascii="Aptos" w:hAnsi="Aptos" w:eastAsia="Aptos" w:cs="Aptos"/>
          <w:noProof w:val="0"/>
          <w:sz w:val="24"/>
          <w:szCs w:val="24"/>
          <w:lang w:val="fr-FR"/>
        </w:rPr>
        <w:t>3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)=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-0.7 </w:t>
      </w:r>
    </w:p>
    <w:p w:rsidR="1E36059B" w:rsidP="314DC9D7" w:rsidRDefault="1E36059B" w14:paraId="76270A7D" w14:textId="024E694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Γι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α p=5 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ειν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αι</w:t>
      </w:r>
      <w:r w:rsidRPr="314DC9D7" w:rsidR="5A98B47E">
        <w:rPr>
          <w:rFonts w:ascii="Aptos" w:hAnsi="Aptos" w:eastAsia="Aptos" w:cs="Aptos"/>
          <w:noProof w:val="0"/>
          <w:sz w:val="24"/>
          <w:szCs w:val="24"/>
          <w:lang w:val="fr-FR"/>
        </w:rPr>
        <w:t>: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h(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0)=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0.6, h(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1)=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-0.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1,h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(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2)=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0.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4 ,h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(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3)=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-0.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7,h</w:t>
      </w:r>
      <w:r w:rsidRPr="314DC9D7" w:rsidR="1E36059B">
        <w:rPr>
          <w:rFonts w:ascii="Aptos" w:hAnsi="Aptos" w:eastAsia="Aptos" w:cs="Aptos"/>
          <w:noProof w:val="0"/>
          <w:sz w:val="24"/>
          <w:szCs w:val="24"/>
          <w:lang w:val="fr-FR"/>
        </w:rPr>
        <w:t>(</w:t>
      </w:r>
      <w:r w:rsidRPr="314DC9D7" w:rsidR="2ABC4D2A">
        <w:rPr>
          <w:rFonts w:ascii="Aptos" w:hAnsi="Aptos" w:eastAsia="Aptos" w:cs="Aptos"/>
          <w:noProof w:val="0"/>
          <w:sz w:val="24"/>
          <w:szCs w:val="24"/>
          <w:lang w:val="fr-FR"/>
        </w:rPr>
        <w:t>4)=</w:t>
      </w:r>
      <w:r w:rsidRPr="314DC9D7" w:rsidR="2ABC4D2A">
        <w:rPr>
          <w:rFonts w:ascii="Aptos" w:hAnsi="Aptos" w:eastAsia="Aptos" w:cs="Aptos"/>
          <w:noProof w:val="0"/>
          <w:sz w:val="24"/>
          <w:szCs w:val="24"/>
          <w:lang w:val="fr-FR"/>
        </w:rPr>
        <w:t>0.1</w:t>
      </w:r>
    </w:p>
    <w:p w:rsidR="314DC9D7" w:rsidP="314DC9D7" w:rsidRDefault="314DC9D7" w14:paraId="76DBB1CF" w14:textId="255974C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0FDCF9B0" w:rsidP="314DC9D7" w:rsidRDefault="0FDCF9B0" w14:paraId="09EF71FA" w14:textId="0B9260D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9A8388" w:rsidR="0FDCF9B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To </w:t>
      </w:r>
      <w:r w:rsidRPr="259A8388" w:rsidR="0FDCF9B0">
        <w:rPr>
          <w:rFonts w:ascii="Aptos" w:hAnsi="Aptos" w:eastAsia="Aptos" w:cs="Aptos"/>
          <w:noProof w:val="0"/>
          <w:sz w:val="24"/>
          <w:szCs w:val="24"/>
          <w:lang w:val="fr-FR"/>
        </w:rPr>
        <w:t>ξ</w:t>
      </w:r>
      <w:r w:rsidRPr="259A8388" w:rsidR="0FDCF9B0">
        <w:rPr>
          <w:rFonts w:ascii="Aptos" w:hAnsi="Aptos" w:eastAsia="Aptos" w:cs="Aptos"/>
          <w:noProof w:val="0"/>
          <w:sz w:val="24"/>
          <w:szCs w:val="24"/>
          <w:vertAlign w:val="subscript"/>
          <w:lang w:val="fr-FR"/>
        </w:rPr>
        <w:t>min</w:t>
      </w:r>
      <w:r w:rsidRPr="259A8388" w:rsidR="0FDCF9B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259A8388" w:rsidR="0FDCF9B0">
        <w:rPr>
          <w:rFonts w:ascii="Aptos" w:hAnsi="Aptos" w:eastAsia="Aptos" w:cs="Aptos"/>
          <w:noProof w:val="0"/>
          <w:sz w:val="24"/>
          <w:szCs w:val="24"/>
          <w:lang w:val="fr-FR"/>
        </w:rPr>
        <w:t>ε</w:t>
      </w:r>
      <w:r w:rsidRPr="259A8388" w:rsidR="5EDF46DA">
        <w:rPr>
          <w:rFonts w:ascii="Aptos" w:hAnsi="Aptos" w:eastAsia="Aptos" w:cs="Aptos"/>
          <w:noProof w:val="0"/>
          <w:sz w:val="24"/>
          <w:szCs w:val="24"/>
          <w:lang w:val="fr-FR"/>
        </w:rPr>
        <w:t>ί</w:t>
      </w:r>
      <w:r w:rsidRPr="259A8388" w:rsidR="0FDCF9B0">
        <w:rPr>
          <w:rFonts w:ascii="Aptos" w:hAnsi="Aptos" w:eastAsia="Aptos" w:cs="Aptos"/>
          <w:noProof w:val="0"/>
          <w:sz w:val="24"/>
          <w:szCs w:val="24"/>
          <w:lang w:val="fr-FR"/>
        </w:rPr>
        <w:t>ν</w:t>
      </w:r>
      <w:r w:rsidRPr="259A8388" w:rsidR="0FDCF9B0">
        <w:rPr>
          <w:rFonts w:ascii="Aptos" w:hAnsi="Aptos" w:eastAsia="Aptos" w:cs="Aptos"/>
          <w:noProof w:val="0"/>
          <w:sz w:val="24"/>
          <w:szCs w:val="24"/>
          <w:lang w:val="fr-FR"/>
        </w:rPr>
        <w:t>αι:</w:t>
      </w:r>
    </w:p>
    <w:p w:rsidR="682604B6" w:rsidP="314DC9D7" w:rsidRDefault="682604B6" w14:paraId="3BE35BE9" w14:textId="2EFCF9D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16"/>
          <w:szCs w:val="16"/>
          <w:lang w:val="el-GR"/>
        </w:rPr>
      </w:pPr>
      <w:r w:rsidRPr="259A8388" w:rsidR="682604B6">
        <w:rPr>
          <w:rFonts w:ascii="Aptos" w:hAnsi="Aptos" w:eastAsia="Aptos" w:cs="Aptos"/>
          <w:noProof w:val="0"/>
          <w:sz w:val="16"/>
          <w:szCs w:val="16"/>
          <w:lang w:val="el-GR"/>
        </w:rPr>
        <w:t xml:space="preserve">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𝑟</m:t>
              </m:r>
            </m:e>
            <m:sub>
              <m:r>
                <m:t>𝑑</m:t>
              </m:r>
            </m:sub>
          </m:sSub>
          <m:d xmlns:m="http://schemas.openxmlformats.org/officeDocument/2006/math">
            <m:dPr>
              <m:ctrlPr/>
            </m:dPr>
            <m:e>
              <m:r>
                <m:t>0</m:t>
              </m:r>
            </m:e>
          </m:d>
          <m:r xmlns:m="http://schemas.openxmlformats.org/officeDocument/2006/math">
            <m:t xmlns:m="http://schemas.openxmlformats.org/officeDocument/2006/math">−</m:t>
          </m:r>
          <m:nary xmlns:m="http://schemas.openxmlformats.org/officeDocument/2006/math">
            <m:naryPr>
              <m:chr m:val="∑"/>
              <m:ctrlPr/>
            </m:naryPr>
            <m:sub>
              <m:r>
                <m:t>𝑙</m:t>
              </m:r>
              <m:r>
                <m:t>=0</m:t>
              </m:r>
            </m:sub>
            <m:sup>
              <m:r>
                <m:t>𝑝</m:t>
              </m:r>
              <m:r>
                <m:t>−1</m:t>
              </m:r>
            </m:sup>
            <m:e>
              <m:r>
                <m:t>𝑤</m:t>
              </m:r>
              <m:d>
                <m:dPr>
                  <m:ctrlPr/>
                </m:dPr>
                <m:e>
                  <m:r>
                    <m:t>𝑙</m:t>
                  </m:r>
                </m:e>
              </m:d>
              <m:sSubSup>
                <m:sSubSupPr>
                  <m:ctrlPr/>
                </m:sSubSupPr>
                <m:e>
                  <m:r>
                    <m:t>𝑟</m:t>
                  </m:r>
                </m:e>
                <m:sub>
                  <m:r>
                    <m:t>𝑑𝑥</m:t>
                  </m:r>
                </m:sub>
                <m:sup>
                  <m:r>
                    <m:t>∗</m:t>
                  </m:r>
                </m:sup>
              </m:sSubSup>
            </m:e>
          </m:nary>
          <m:r xmlns:m="http://schemas.openxmlformats.org/officeDocument/2006/math">
            <m:t xmlns:m="http://schemas.openxmlformats.org/officeDocument/2006/math"> </m:t>
          </m:r>
          <m:d xmlns:m="http://schemas.openxmlformats.org/officeDocument/2006/math">
            <m:dPr>
              <m:ctrlPr/>
            </m:dPr>
            <m:e>
              <m:r>
                <m:t>𝑙</m:t>
              </m:r>
            </m:e>
          </m:d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𝑟</m:t>
              </m:r>
            </m:e>
            <m:sub>
              <m:r>
                <m:t>𝑑</m:t>
              </m:r>
            </m:sub>
          </m:sSub>
          <m:d xmlns:m="http://schemas.openxmlformats.org/officeDocument/2006/math">
            <m:dPr>
              <m:ctrlPr/>
            </m:dPr>
            <m:e>
              <m:r>
                <m:t>0</m:t>
              </m:r>
            </m:e>
          </m:d>
          <m:r xmlns:m="http://schemas.openxmlformats.org/officeDocument/2006/math">
            <m:t xmlns:m="http://schemas.openxmlformats.org/officeDocument/2006/math">−</m:t>
          </m:r>
          <m:sSubSup xmlns:m="http://schemas.openxmlformats.org/officeDocument/2006/math">
            <m:sSubSupPr>
              <m:ctrlPr/>
            </m:sSubSupPr>
            <m:e>
              <m:r>
                <m:t>𝑟</m:t>
              </m:r>
            </m:e>
            <m:sub>
              <m:r>
                <m:t>𝑑𝑥</m:t>
              </m:r>
            </m:sub>
            <m:sup>
              <m:r>
                <m:t>𝑇</m:t>
              </m:r>
            </m:sup>
          </m:sSubSup>
          <m:sSubSup xmlns:m="http://schemas.openxmlformats.org/officeDocument/2006/math">
            <m:sSubSupPr>
              <m:ctrlPr/>
            </m:sSubSupPr>
            <m:e>
              <m:r>
                <m:t>𝑅</m:t>
              </m:r>
            </m:e>
            <m:sub>
              <m:r>
                <m:t>𝑥</m:t>
              </m:r>
            </m:sub>
            <m:sup>
              <m:r>
                <m:t>−1</m:t>
              </m:r>
            </m:sup>
          </m:sSubSup>
          <m:sSub xmlns:m="http://schemas.openxmlformats.org/officeDocument/2006/math">
            <m:sSubPr>
              <m:ctrlPr/>
            </m:sSubPr>
            <m:e>
              <m:r>
                <m:t>𝑟</m:t>
              </m:r>
            </m:e>
            <m:sub>
              <m:r>
                <m:t>𝑑𝑥</m:t>
              </m:r>
              <m:r>
                <m:t>=</m:t>
              </m:r>
            </m:sub>
          </m:sSub>
        </m:oMath>
      </m:oMathPara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ctrlPr/>
            </m:dPr>
            <m:e>
              <m:r>
                <m:t>𝑑</m:t>
              </m:r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𝑛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 xmlns:m="http://schemas.openxmlformats.org/officeDocument/2006/math">
            <m:t xmlns:m="http://schemas.openxmlformats.org/officeDocument/2006/math">−</m:t>
          </m:r>
          <m:sSub xmlns:m="http://schemas.openxmlformats.org/officeDocument/2006/math">
            <m:sSubPr>
              <m:ctrlPr/>
            </m:sSubPr>
            <m:e>
              <m:r>
                <m:t>h</m:t>
              </m:r>
            </m:e>
            <m:sub>
              <m:r>
                <m:t>𝑝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𝑝</m:t>
              </m:r>
            </m:sub>
          </m:sSub>
          <m:sSubSup xmlns:m="http://schemas.openxmlformats.org/officeDocument/2006/math">
            <m:sSubSupPr>
              <m:ctrlPr/>
            </m:sSubSupPr>
            <m:e>
              <m:r>
                <m:t>h</m:t>
              </m:r>
            </m:e>
            <m:sub>
              <m:r>
                <m:t>𝑝</m:t>
              </m:r>
            </m:sub>
            <m:sup>
              <m:r>
                <m:t>𝑇</m:t>
              </m:r>
            </m:sup>
          </m:sSubSup>
          <m:r xmlns:m="http://schemas.openxmlformats.org/officeDocument/2006/math">
            <m:t xmlns:m="http://schemas.openxmlformats.org/officeDocument/2006/math">=</m:t>
          </m:r>
          <m:sSubSup xmlns:m="http://schemas.openxmlformats.org/officeDocument/2006/math">
            <m:sSubSupPr>
              <m:ctrlPr/>
            </m:sSubSupPr>
            <m:e>
              <m:r>
                <m:t>h</m:t>
              </m:r>
            </m:e>
            <m:sub>
              <m:r>
                <m:t>𝑝</m:t>
              </m:r>
            </m:sub>
            <m:sup>
              <m:r>
                <m:t>𝑇</m:t>
              </m:r>
            </m:sup>
          </m:sSubSup>
          <m:r xmlns:m="http://schemas.openxmlformats.org/officeDocument/2006/math">
            <m:t xmlns:m="http://schemas.openxmlformats.org/officeDocument/2006/math">h</m:t>
          </m:r>
          <m:r xmlns:m="http://schemas.openxmlformats.org/officeDocument/2006/math">
            <m:t xmlns:m="http://schemas.openxmlformats.org/officeDocument/2006/math">−</m:t>
          </m:r>
          <m:sSub xmlns:m="http://schemas.openxmlformats.org/officeDocument/2006/math">
            <m:sSubPr>
              <m:ctrlPr/>
            </m:sSubPr>
            <m:e>
              <m:r>
                <m:t>h</m:t>
              </m:r>
            </m:e>
            <m:sub>
              <m:r>
                <m:t>𝑝</m:t>
              </m:r>
            </m:sub>
          </m:sSub>
          <m:sSubSup xmlns:m="http://schemas.openxmlformats.org/officeDocument/2006/math">
            <m:sSubSupPr>
              <m:ctrlPr/>
            </m:sSubSupPr>
            <m:e>
              <m:r>
                <m:t>h</m:t>
              </m:r>
            </m:e>
            <m:sub>
              <m:r>
                <m:t>𝑝</m:t>
              </m:r>
            </m:sub>
            <m:sup>
              <m:r>
                <m:t>𝑇</m:t>
              </m:r>
            </m:sup>
          </m:sSubSup>
          <m:r xmlns:m="http://schemas.openxmlformats.org/officeDocument/2006/math">
            <m:t xmlns:m="http://schemas.openxmlformats.org/officeDocument/2006/math">=</m:t>
          </m:r>
          <m:nary xmlns:m="http://schemas.openxmlformats.org/officeDocument/2006/math">
            <m:naryPr>
              <m:chr m:val="∑"/>
              <m:ctrlPr/>
            </m:naryPr>
            <m:sub>
              <m:r>
                <m:t>𝑘</m:t>
              </m:r>
              <m:r>
                <m:t>=0</m:t>
              </m:r>
            </m:sub>
            <m:sup>
              <m:r>
                <m:t>4</m:t>
              </m:r>
            </m:sup>
            <m:e>
              <m:sSup>
                <m:sSupPr>
                  <m:ctrlPr/>
                </m:sSupPr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d>
                <m:dPr>
                  <m:ctrlPr/>
                </m:dPr>
                <m:e>
                  <m:r>
                    <m:t>𝑘</m:t>
                  </m:r>
                </m:e>
              </m:d>
            </m:e>
          </m:nary>
          <m:r xmlns:m="http://schemas.openxmlformats.org/officeDocument/2006/math">
            <m:t xmlns:m="http://schemas.openxmlformats.org/officeDocument/2006/math">−</m:t>
          </m:r>
          <m:nary xmlns:m="http://schemas.openxmlformats.org/officeDocument/2006/math">
            <m:naryPr>
              <m:chr m:val="∑"/>
              <m:ctrlPr/>
            </m:naryPr>
            <m:sub>
              <m:r>
                <m:t>𝑘</m:t>
              </m:r>
              <m:r>
                <m:t>=0</m:t>
              </m:r>
            </m:sub>
            <m:sup>
              <m:r>
                <m:t>𝑝</m:t>
              </m:r>
              <m:r>
                <m:t>−1</m:t>
              </m:r>
            </m:sup>
            <m:e>
              <m:sSup>
                <m:sSupPr>
                  <m:ctrlPr/>
                </m:sSupPr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d>
                <m:dPr>
                  <m:ctrlPr/>
                </m:dPr>
                <m:e>
                  <m:r>
                    <m:t>𝑘</m:t>
                  </m:r>
                </m:e>
              </m:d>
            </m:e>
          </m:nary>
          <m:r xmlns:m="http://schemas.openxmlformats.org/officeDocument/2006/math">
            <m:t xmlns:m="http://schemas.openxmlformats.org/officeDocument/2006/math">=</m:t>
          </m:r>
          <m:nary xmlns:m="http://schemas.openxmlformats.org/officeDocument/2006/math">
            <m:naryPr>
              <m:chr m:val="∑"/>
              <m:ctrlPr/>
            </m:naryPr>
            <m:sub>
              <m:r>
                <m:t>𝑘</m:t>
              </m:r>
              <m:r>
                <m:t>=</m:t>
              </m:r>
              <m:r>
                <m:t>𝑝</m:t>
              </m:r>
            </m:sub>
            <m:sup>
              <m:r>
                <m:t>4</m:t>
              </m:r>
            </m:sup>
            <m:e>
              <m:sSup>
                <m:sSupPr>
                  <m:ctrlPr/>
                </m:sSupPr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d>
                <m:dPr>
                  <m:ctrlPr/>
                </m:dPr>
                <m:e>
                  <m:r>
                    <m:t>𝑘</m:t>
                  </m:r>
                </m:e>
              </m:d>
            </m:e>
          </m:nary>
        </m:oMath>
      </m:oMathPara>
    </w:p>
    <w:p w:rsidR="560A4C1D" w:rsidP="259A8388" w:rsidRDefault="560A4C1D" w14:paraId="5520645C" w14:textId="54D6059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59A8388" w:rsidR="560A4C1D">
        <w:rPr>
          <w:rFonts w:ascii="Aptos" w:hAnsi="Aptos" w:eastAsia="Aptos" w:cs="Aptos"/>
          <w:noProof w:val="0"/>
          <w:sz w:val="24"/>
          <w:szCs w:val="24"/>
          <w:lang w:val="fr-FR"/>
        </w:rPr>
        <w:t>Τα παραπ</w:t>
      </w:r>
      <w:r w:rsidRPr="259A8388" w:rsidR="55621106">
        <w:rPr>
          <w:rFonts w:ascii="Aptos" w:hAnsi="Aptos" w:eastAsia="Aptos" w:cs="Aptos"/>
          <w:noProof w:val="0"/>
          <w:sz w:val="24"/>
          <w:szCs w:val="24"/>
          <w:lang w:val="fr-FR"/>
        </w:rPr>
        <w:t>ά</w:t>
      </w:r>
      <w:r w:rsidRPr="259A8388" w:rsidR="560A4C1D">
        <w:rPr>
          <w:rFonts w:ascii="Aptos" w:hAnsi="Aptos" w:eastAsia="Aptos" w:cs="Aptos"/>
          <w:noProof w:val="0"/>
          <w:sz w:val="24"/>
          <w:szCs w:val="24"/>
          <w:lang w:val="fr-FR"/>
        </w:rPr>
        <w:t>νω</w:t>
      </w:r>
      <w:r w:rsidRPr="259A8388" w:rsidR="560A4C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π</w:t>
      </w:r>
      <w:r w:rsidRPr="259A8388" w:rsidR="560A4C1D">
        <w:rPr>
          <w:rFonts w:ascii="Aptos" w:hAnsi="Aptos" w:eastAsia="Aptos" w:cs="Aptos"/>
          <w:noProof w:val="0"/>
          <w:sz w:val="24"/>
          <w:szCs w:val="24"/>
          <w:lang w:val="fr-FR"/>
        </w:rPr>
        <w:t>ροκ</w:t>
      </w:r>
      <w:r w:rsidRPr="259A8388" w:rsidR="0198A703">
        <w:rPr>
          <w:rFonts w:ascii="Aptos" w:hAnsi="Aptos" w:eastAsia="Aptos" w:cs="Aptos"/>
          <w:noProof w:val="0"/>
          <w:sz w:val="24"/>
          <w:szCs w:val="24"/>
          <w:lang w:val="fr-FR"/>
        </w:rPr>
        <w:t>ύ</w:t>
      </w:r>
      <w:r w:rsidRPr="259A8388" w:rsidR="560A4C1D">
        <w:rPr>
          <w:rFonts w:ascii="Aptos" w:hAnsi="Aptos" w:eastAsia="Aptos" w:cs="Aptos"/>
          <w:noProof w:val="0"/>
          <w:sz w:val="24"/>
          <w:szCs w:val="24"/>
          <w:lang w:val="fr-FR"/>
        </w:rPr>
        <w:t>π</w:t>
      </w:r>
      <w:r w:rsidRPr="259A8388" w:rsidR="560A4C1D">
        <w:rPr>
          <w:rFonts w:ascii="Aptos" w:hAnsi="Aptos" w:eastAsia="Aptos" w:cs="Aptos"/>
          <w:noProof w:val="0"/>
          <w:sz w:val="24"/>
          <w:szCs w:val="24"/>
          <w:lang w:val="fr-FR"/>
        </w:rPr>
        <w:t>τουν</w:t>
      </w:r>
      <w:r w:rsidRPr="259A8388" w:rsidR="560A4C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259A8388" w:rsidR="560A4C1D">
        <w:rPr>
          <w:rFonts w:ascii="Aptos" w:hAnsi="Aptos" w:eastAsia="Aptos" w:cs="Aptos"/>
          <w:noProof w:val="0"/>
          <w:sz w:val="24"/>
          <w:szCs w:val="24"/>
          <w:lang w:val="fr-FR"/>
        </w:rPr>
        <w:t>δι</w:t>
      </w:r>
      <w:r w:rsidRPr="259A8388" w:rsidR="677D2F86">
        <w:rPr>
          <w:rFonts w:ascii="Aptos" w:hAnsi="Aptos" w:eastAsia="Aptos" w:cs="Aptos"/>
          <w:noProof w:val="0"/>
          <w:sz w:val="24"/>
          <w:szCs w:val="24"/>
          <w:lang w:val="fr-FR"/>
        </w:rPr>
        <w:t>ό</w:t>
      </w:r>
      <w:r w:rsidRPr="259A8388" w:rsidR="560A4C1D">
        <w:rPr>
          <w:rFonts w:ascii="Aptos" w:hAnsi="Aptos" w:eastAsia="Aptos" w:cs="Aptos"/>
          <w:noProof w:val="0"/>
          <w:sz w:val="24"/>
          <w:szCs w:val="24"/>
          <w:lang w:val="fr-FR"/>
        </w:rPr>
        <w:t>τι</w:t>
      </w:r>
      <w:r w:rsidRPr="259A8388" w:rsidR="560A4C1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w:rsidR="259A8388" w:rsidP="259A8388" w:rsidRDefault="259A8388" w14:paraId="6B51574C" w14:textId="7E68E03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𝑑</m:t>
          </m:r>
          <m:d xmlns:m="http://schemas.openxmlformats.org/officeDocument/2006/math">
            <m:dPr>
              <m:ctrlPr/>
            </m:dPr>
            <m:e>
              <m:r>
                <m:t>𝑛</m:t>
              </m:r>
            </m:e>
          </m:d>
          <m:r xmlns:m="http://schemas.openxmlformats.org/officeDocument/2006/math">
            <m:t xmlns:m="http://schemas.openxmlformats.org/officeDocument/2006/math">=</m:t>
          </m:r>
          <m:sSup xmlns:m="http://schemas.openxmlformats.org/officeDocument/2006/math">
            <m:sSupPr>
              <m:ctrlPr/>
            </m:sSupPr>
            <m:e>
              <m:r>
                <m:t>𝑥</m:t>
              </m:r>
            </m:e>
            <m:sup>
              <m:r>
                <m:t>𝑇</m:t>
              </m:r>
            </m:sup>
          </m:sSup>
          <m:d xmlns:m="http://schemas.openxmlformats.org/officeDocument/2006/math">
            <m:dPr>
              <m:ctrlPr/>
            </m:dPr>
            <m:e>
              <m:r>
                <m:t>𝑛</m:t>
              </m:r>
            </m:e>
          </m:d>
          <m:r xmlns:m="http://schemas.openxmlformats.org/officeDocument/2006/math">
            <m:t xmlns:m="http://schemas.openxmlformats.org/officeDocument/2006/math">h</m:t>
          </m:r>
        </m:oMath>
      </m:oMathPara>
    </w:p>
    <w:p w:rsidR="259A8388" w:rsidP="259A8388" w:rsidRDefault="259A8388" w14:paraId="46E8042C" w14:textId="45F0DF62">
      <w:pPr>
        <w:pStyle w:val="Normal"/>
        <w:spacing w:before="0" w:beforeAutospacing="off" w:after="0" w:afterAutospacing="off"/>
      </w:pP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r>
                <m:t>𝑑</m:t>
              </m:r>
            </m:e>
            <m:sup>
              <m:r>
                <m:t>2</m:t>
              </m:r>
            </m:sup>
          </m:sSup>
          <m:d xmlns:m="http://schemas.openxmlformats.org/officeDocument/2006/math">
            <m:dPr>
              <m:ctrlPr/>
            </m:dPr>
            <m:e>
              <m:r>
                <m:t>𝑛</m:t>
              </m:r>
            </m:e>
          </m:d>
          <m:r xmlns:m="http://schemas.openxmlformats.org/officeDocument/2006/math">
            <m:t xmlns:m="http://schemas.openxmlformats.org/officeDocument/2006/math">=</m:t>
          </m:r>
          <m:sSup xmlns:m="http://schemas.openxmlformats.org/officeDocument/2006/math">
            <m:sSupPr>
              <m:ctrlPr/>
            </m:sSupPr>
            <m:e>
              <m:r>
                <m:t>𝑥</m:t>
              </m:r>
            </m:e>
            <m:sup>
              <m:r>
                <m:t>𝑇</m:t>
              </m:r>
            </m:sup>
          </m:sSup>
          <m:d xmlns:m="http://schemas.openxmlformats.org/officeDocument/2006/math">
            <m:dPr>
              <m:ctrlPr/>
            </m:dPr>
            <m:e>
              <m:r>
                <m:t>𝑛</m:t>
              </m:r>
            </m:e>
          </m:d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𝑛</m:t>
              </m:r>
            </m:e>
          </m:d>
          <m:sSup xmlns:m="http://schemas.openxmlformats.org/officeDocument/2006/math">
            <m:sSupPr>
              <m:ctrlPr/>
            </m:sSupPr>
            <m:e>
              <m:r>
                <m:t>h</m:t>
              </m:r>
            </m:e>
            <m:sup>
              <m:r>
                <m:t>𝑇</m:t>
              </m:r>
            </m:sup>
          </m:sSup>
          <m:r xmlns:m="http://schemas.openxmlformats.org/officeDocument/2006/math">
            <m:t xmlns:m="http://schemas.openxmlformats.org/officeDocument/2006/math">h</m:t>
          </m:r>
        </m:oMath>
      </m:oMathPara>
    </w:p>
    <w:p w:rsidR="259A8388" w:rsidP="259A8388" w:rsidRDefault="259A8388" w14:paraId="7D445233" w14:textId="0F8797D3">
      <w:pPr>
        <w:pStyle w:val="Normal"/>
        <w:spacing w:before="0" w:beforeAutospacing="off" w:after="0" w:afterAutospacing="off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𝑟</m:t>
              </m:r>
            </m:e>
            <m:sub>
              <m:r>
                <m:t>𝑑</m:t>
              </m:r>
            </m:sub>
          </m:sSub>
          <m:d xmlns:m="http://schemas.openxmlformats.org/officeDocument/2006/math">
            <m:dPr>
              <m:ctrlPr/>
            </m:dPr>
            <m:e>
              <m:r>
                <m:t>0</m:t>
              </m:r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ctrlPr/>
            </m:dPr>
            <m:e>
              <m:sSup>
                <m:sSupPr>
                  <m:ctrlPr/>
                </m:sSupPr>
                <m:e>
                  <m:r>
                    <m:t>𝑥</m:t>
                  </m:r>
                </m:e>
                <m:sup>
                  <m:r>
                    <m:t>𝑇</m:t>
                  </m:r>
                </m:sup>
              </m:sSup>
              <m:d>
                <m:dPr>
                  <m:ctrlPr/>
                </m:dPr>
                <m:e>
                  <m:r>
                    <m:t>𝑛</m:t>
                  </m:r>
                </m:e>
              </m:d>
              <m:r>
                <m:t>𝑥</m:t>
              </m:r>
              <m:d>
                <m:dPr>
                  <m:ctrlPr/>
                </m:dPr>
                <m:e>
                  <m:r>
                    <m:t>𝑛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h</m:t>
          </m:r>
          <m:sSup xmlns:m="http://schemas.openxmlformats.org/officeDocument/2006/math">
            <m:sSupPr>
              <m:ctrlPr/>
            </m:sSupPr>
            <m:e>
              <m:r>
                <m:t>h</m:t>
              </m:r>
            </m:e>
            <m:sup>
              <m:r>
                <m:t>𝑇</m:t>
              </m:r>
            </m:sup>
          </m:sSup>
        </m:oMath>
      </m:oMathPara>
    </w:p>
    <w:p w:rsidR="3CECE248" w:rsidP="259A8388" w:rsidRDefault="3CECE248" w14:paraId="6B0D186A" w14:textId="07A8C47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3CECE248">
        <w:rPr>
          <w:rFonts w:ascii="Aptos" w:hAnsi="Aptos" w:eastAsia="Aptos" w:cs="Aptos"/>
          <w:noProof w:val="0"/>
          <w:sz w:val="24"/>
          <w:szCs w:val="24"/>
          <w:lang w:val="el-GR"/>
        </w:rPr>
        <w:t>Επειδή</w:t>
      </w:r>
      <w:r w:rsidRPr="259A8388" w:rsidR="20209C3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8C4D9FB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20209C3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AED455D">
        <w:rPr>
          <w:rFonts w:ascii="Aptos" w:hAnsi="Aptos" w:eastAsia="Aptos" w:cs="Aptos"/>
          <w:noProof w:val="0"/>
          <w:sz w:val="24"/>
          <w:szCs w:val="24"/>
          <w:lang w:val="el-GR"/>
        </w:rPr>
        <w:t>λευκός</w:t>
      </w:r>
      <w:r w:rsidRPr="259A8388" w:rsidR="20209C3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DE7C8C1">
        <w:rPr>
          <w:rFonts w:ascii="Aptos" w:hAnsi="Aptos" w:eastAsia="Aptos" w:cs="Aptos"/>
          <w:noProof w:val="0"/>
          <w:sz w:val="24"/>
          <w:szCs w:val="24"/>
          <w:lang w:val="el-GR"/>
        </w:rPr>
        <w:t>θόρυβος</w:t>
      </w:r>
      <w:r w:rsidRPr="259A8388" w:rsidR="20209C3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0209C34">
        <w:rPr>
          <w:rFonts w:ascii="Aptos" w:hAnsi="Aptos" w:eastAsia="Aptos" w:cs="Aptos"/>
          <w:noProof w:val="0"/>
          <w:sz w:val="24"/>
          <w:szCs w:val="24"/>
          <w:lang w:val="el-GR"/>
        </w:rPr>
        <w:t>με</w:t>
      </w:r>
      <w:r w:rsidRPr="259A8388" w:rsidR="20209C3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2AD652E">
        <w:rPr>
          <w:rFonts w:ascii="Aptos" w:hAnsi="Aptos" w:eastAsia="Aptos" w:cs="Aptos"/>
          <w:noProof w:val="0"/>
          <w:sz w:val="24"/>
          <w:szCs w:val="24"/>
          <w:lang w:val="el-GR"/>
        </w:rPr>
        <w:t>διασπορά</w:t>
      </w:r>
      <w:r w:rsidRPr="259A8388" w:rsidR="20209C3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1 </w:t>
      </w:r>
      <w:r w:rsidRPr="259A8388" w:rsidR="2EF8261F">
        <w:rPr>
          <w:rFonts w:ascii="Aptos" w:hAnsi="Aptos" w:eastAsia="Aptos" w:cs="Aptos"/>
          <w:noProof w:val="0"/>
          <w:sz w:val="24"/>
          <w:szCs w:val="24"/>
          <w:lang w:val="el-GR"/>
        </w:rPr>
        <w:t>έχω</w:t>
      </w:r>
      <w:r w:rsidRPr="259A8388" w:rsidR="20209C3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DB676F8">
        <w:rPr>
          <w:rFonts w:ascii="Aptos" w:hAnsi="Aptos" w:eastAsia="Aptos" w:cs="Aptos"/>
          <w:noProof w:val="0"/>
          <w:sz w:val="24"/>
          <w:szCs w:val="24"/>
          <w:lang w:val="el-GR"/>
        </w:rPr>
        <w:t>ότι</w:t>
      </w:r>
      <w:r w:rsidRPr="259A8388" w:rsidR="20209C3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ctrlPr/>
            </m:dPr>
            <m:e>
              <m:sSup>
                <m:sSupPr>
                  <m:ctrlPr/>
                </m:sSupPr>
                <m:e>
                  <m:r>
                    <m:t>𝑥</m:t>
                  </m:r>
                </m:e>
                <m:sup>
                  <m:r>
                    <m:t>𝑇</m:t>
                  </m:r>
                </m:sup>
              </m:sSup>
              <m:d>
                <m:dPr>
                  <m:ctrlPr/>
                </m:dPr>
                <m:e>
                  <m:r>
                    <m:t>𝑛</m:t>
                  </m:r>
                </m:e>
              </m:d>
              <m:r>
                <m:t>𝑥</m:t>
              </m:r>
              <m:d>
                <m:dPr>
                  <m:ctrlPr/>
                </m:dPr>
                <m:e>
                  <m:r>
                    <m:t>𝑛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rPr>
                  <m:sty m:val="p"/>
                </m:rPr>
                <m:t>Ι</m:t>
              </m:r>
            </m:e>
            <m:sub>
              <m:r>
                <m:t>𝑝</m:t>
              </m:r>
            </m:sub>
          </m:sSub>
        </m:oMath>
      </m:oMathPara>
    </w:p>
    <w:p w:rsidR="259A8388" w:rsidP="259A8388" w:rsidRDefault="259A8388" w14:paraId="6FE2F09B" w14:textId="55E414E5">
      <w:pPr>
        <w:pStyle w:val="Normal"/>
        <w:spacing w:before="0" w:beforeAutospacing="off" w:after="0" w:afterAutospacing="off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𝑥</m:t>
              </m:r>
            </m:sub>
          </m:sSub>
          <m:r xmlns:m="http://schemas.openxmlformats.org/officeDocument/2006/math">
            <m:t xmlns:m="http://schemas.openxmlformats.org/officeDocument/2006/math">=</m:t>
          </m:r>
          <m:sSubSup xmlns:m="http://schemas.openxmlformats.org/officeDocument/2006/math">
            <m:sSubSupPr>
              <m:ctrlPr/>
            </m:sSubSupPr>
            <m:e>
              <m:r>
                <m:t>𝑅</m:t>
              </m:r>
            </m:e>
            <m:sub>
              <m:r>
                <m:t>𝑥</m:t>
              </m:r>
            </m:sub>
            <m:sup>
              <m:r>
                <m:t>−1</m:t>
              </m:r>
            </m:sup>
          </m:sSubSup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𝑝</m:t>
              </m:r>
            </m:sub>
          </m:sSub>
        </m:oMath>
      </m:oMathPara>
    </w:p>
    <w:p w:rsidR="259A8388" w:rsidP="259A8388" w:rsidRDefault="259A8388" w14:paraId="61AD72C9" w14:textId="1EA6D1DF">
      <w:pPr>
        <w:pStyle w:val="Normal"/>
        <w:spacing w:before="0" w:beforeAutospacing="off" w:after="0" w:afterAutospacing="off"/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𝑟</m:t>
              </m:r>
            </m:e>
            <m:sub>
              <m:r>
                <m:t>𝑑𝑥</m:t>
              </m:r>
            </m:sub>
          </m:sSub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ctrlPr/>
            </m:dPr>
            <m:e>
              <m:sSup>
                <m:sSupPr>
                  <m:ctrlPr/>
                </m:sSupPr>
                <m:e>
                  <m:r>
                    <m:t>𝑥</m:t>
                  </m:r>
                </m:e>
                <m:sup>
                  <m:r>
                    <m:t>𝑇</m:t>
                  </m:r>
                </m:sup>
              </m:sSup>
              <m:d>
                <m:dPr>
                  <m:ctrlPr/>
                </m:dPr>
                <m:e>
                  <m:r>
                    <m:t>𝑛</m:t>
                  </m:r>
                </m:e>
              </m:d>
              <m:r>
                <m:t>𝑥</m:t>
              </m:r>
              <m:d>
                <m:dPr>
                  <m:ctrlPr/>
                </m:dPr>
                <m:e>
                  <m:r>
                    <m:t>𝑛</m:t>
                  </m:r>
                </m:e>
              </m:d>
              <m:r>
                <m:t>h</m:t>
              </m:r>
            </m:e>
          </m:d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𝑥</m:t>
              </m:r>
            </m:sub>
          </m:sSub>
          <m:r xmlns:m="http://schemas.openxmlformats.org/officeDocument/2006/math">
            <m:t xmlns:m="http://schemas.openxmlformats.org/officeDocument/2006/math">h</m:t>
          </m:r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𝐼</m:t>
              </m:r>
            </m:e>
            <m:sub>
              <m:r>
                <m:t>𝑝</m:t>
              </m:r>
            </m:sub>
          </m:sSub>
          <m:r xmlns:m="http://schemas.openxmlformats.org/officeDocument/2006/math">
            <m:t xmlns:m="http://schemas.openxmlformats.org/officeDocument/2006/math">h</m:t>
          </m:r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h</m:t>
              </m:r>
            </m:e>
            <m:sub>
              <m:r>
                <m:t>𝑝</m:t>
              </m:r>
            </m:sub>
          </m:sSub>
        </m:oMath>
      </m:oMathPara>
    </w:p>
    <w:p w:rsidR="259A8388" w:rsidP="259A8388" w:rsidRDefault="259A8388" w14:paraId="1315FC1A" w14:textId="0D5FD73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259A8388" w:rsidP="259A8388" w:rsidRDefault="259A8388" w14:paraId="774CA096" w14:textId="3785E2A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259A8388" w:rsidP="259A8388" w:rsidRDefault="259A8388" w14:paraId="7B941E08" w14:textId="44CC7FC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4AFD2DA4" w:rsidP="259A8388" w:rsidRDefault="4AFD2DA4" w14:paraId="30243714" w14:textId="5115557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4AFD2DA4">
        <w:rPr>
          <w:rFonts w:ascii="Aptos" w:hAnsi="Aptos" w:eastAsia="Aptos" w:cs="Aptos"/>
          <w:noProof w:val="0"/>
          <w:sz w:val="24"/>
          <w:szCs w:val="24"/>
          <w:lang w:val="el-GR"/>
        </w:rPr>
        <w:t>Οπότε</w:t>
      </w:r>
      <w:r w:rsidRPr="259A8388" w:rsidR="59EF78D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</w:p>
    <w:p w:rsidR="66D03F28" w:rsidP="259A8388" w:rsidRDefault="66D03F28" w14:paraId="303F27E4" w14:textId="16F6EA4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66D03F28">
        <w:rPr>
          <w:rFonts w:ascii="Aptos" w:hAnsi="Aptos" w:eastAsia="Aptos" w:cs="Aptos"/>
          <w:noProof w:val="0"/>
          <w:sz w:val="24"/>
          <w:szCs w:val="24"/>
          <w:lang w:val="el-GR"/>
        </w:rPr>
        <w:t>Γ</w:t>
      </w:r>
      <w:r w:rsidRPr="259A8388" w:rsidR="59EF78D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ια p=3 </w:t>
      </w:r>
      <w:r w:rsidRPr="259A8388" w:rsidR="7EC82168">
        <w:rPr>
          <w:rFonts w:ascii="Aptos" w:hAnsi="Aptos" w:eastAsia="Aptos" w:cs="Aptos"/>
          <w:noProof w:val="0"/>
          <w:sz w:val="24"/>
          <w:szCs w:val="24"/>
          <w:lang w:val="el-GR"/>
        </w:rPr>
        <w:t>έ</w:t>
      </w:r>
      <w:r w:rsidRPr="259A8388" w:rsidR="59EF78DC">
        <w:rPr>
          <w:rFonts w:ascii="Aptos" w:hAnsi="Aptos" w:eastAsia="Aptos" w:cs="Aptos"/>
          <w:noProof w:val="0"/>
          <w:sz w:val="24"/>
          <w:szCs w:val="24"/>
          <w:lang w:val="el-GR"/>
        </w:rPr>
        <w:t>χω</w:t>
      </w:r>
      <w:r w:rsidRPr="259A8388" w:rsidR="59EF78D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𝜉</m:t>
          </m:r>
          <m:r xmlns:m="http://schemas.openxmlformats.org/officeDocument/2006/math">
            <m:t xmlns:m="http://schemas.openxmlformats.org/officeDocument/2006/math">𝑚𝑖𝑛</m:t>
          </m:r>
          <m:r xmlns:m="http://schemas.openxmlformats.org/officeDocument/2006/math">
            <m:t xmlns:m="http://schemas.openxmlformats.org/officeDocument/2006/math">=</m:t>
          </m:r>
          <m:sSup xmlns:m="http://schemas.openxmlformats.org/officeDocument/2006/math">
            <m:sSupPr>
              <m:ctrlPr/>
            </m:sSupPr>
            <m:e>
              <m:d>
                <m:dPr>
                  <m:ctrlPr/>
                </m:dPr>
                <m:e>
                  <m:r>
                    <m:t>−0.7</m:t>
                  </m:r>
                </m:e>
              </m:d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+</m:t>
          </m:r>
          <m:sSup xmlns:m="http://schemas.openxmlformats.org/officeDocument/2006/math">
            <m:sSupPr>
              <m:ctrlPr/>
            </m:sSupPr>
            <m:e>
              <m:r>
                <m:t>0.1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=0.5</m:t>
          </m:r>
        </m:oMath>
      </m:oMathPara>
    </w:p>
    <w:p w:rsidR="4CD567FE" w:rsidP="259A8388" w:rsidRDefault="4CD567FE" w14:paraId="384364A6" w14:textId="08E1565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4CD567F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p=4 </w:t>
      </w:r>
      <w:r w:rsidRPr="259A8388" w:rsidR="121CBD8A">
        <w:rPr>
          <w:rFonts w:ascii="Aptos" w:hAnsi="Aptos" w:eastAsia="Aptos" w:cs="Aptos"/>
          <w:noProof w:val="0"/>
          <w:sz w:val="24"/>
          <w:szCs w:val="24"/>
          <w:lang w:val="el-GR"/>
        </w:rPr>
        <w:t>έ</w:t>
      </w:r>
      <w:r w:rsidRPr="259A8388" w:rsidR="4CD567FE">
        <w:rPr>
          <w:rFonts w:ascii="Aptos" w:hAnsi="Aptos" w:eastAsia="Aptos" w:cs="Aptos"/>
          <w:noProof w:val="0"/>
          <w:sz w:val="24"/>
          <w:szCs w:val="24"/>
          <w:lang w:val="el-GR"/>
        </w:rPr>
        <w:t>χω</w:t>
      </w:r>
      <w:r w:rsidRPr="259A8388" w:rsidR="4CD567F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𝜉</m:t>
          </m:r>
          <m:r xmlns:m="http://schemas.openxmlformats.org/officeDocument/2006/math">
            <m:t xmlns:m="http://schemas.openxmlformats.org/officeDocument/2006/math">𝑚𝑖𝑛</m:t>
          </m:r>
          <m:r xmlns:m="http://schemas.openxmlformats.org/officeDocument/2006/math">
            <m:t xmlns:m="http://schemas.openxmlformats.org/officeDocument/2006/math">=</m:t>
          </m:r>
          <m:sSup xmlns:m="http://schemas.openxmlformats.org/officeDocument/2006/math">
            <m:sSupPr>
              <m:ctrlPr/>
            </m:sSupPr>
            <m:e>
              <m:r>
                <m:t>0.1</m:t>
              </m:r>
            </m:e>
            <m:sup>
              <m:r>
                <m:t>2</m:t>
              </m:r>
            </m:sup>
          </m:sSup>
          <m:r xmlns:m="http://schemas.openxmlformats.org/officeDocument/2006/math">
            <m:t xmlns:m="http://schemas.openxmlformats.org/officeDocument/2006/math">=0.01</m:t>
          </m:r>
        </m:oMath>
      </m:oMathPara>
    </w:p>
    <w:p w:rsidR="0E6F649E" w:rsidP="259A8388" w:rsidRDefault="0E6F649E" w14:paraId="379606DE" w14:textId="018657FB">
      <w:pPr>
        <w:pStyle w:val="Normal"/>
        <w:spacing w:before="0" w:beforeAutospacing="off" w:after="0" w:afterAutospacing="off"/>
      </w:pPr>
      <w:r w:rsidRPr="259A8388" w:rsidR="0E6F649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p=5 </w:t>
      </w:r>
      <w:r w:rsidRPr="259A8388" w:rsidR="1B7C23AB">
        <w:rPr>
          <w:rFonts w:ascii="Aptos" w:hAnsi="Aptos" w:eastAsia="Aptos" w:cs="Aptos"/>
          <w:noProof w:val="0"/>
          <w:sz w:val="24"/>
          <w:szCs w:val="24"/>
          <w:lang w:val="el-GR"/>
        </w:rPr>
        <w:t>έ</w:t>
      </w:r>
      <w:r w:rsidRPr="259A8388" w:rsidR="0E6F649E">
        <w:rPr>
          <w:rFonts w:ascii="Aptos" w:hAnsi="Aptos" w:eastAsia="Aptos" w:cs="Aptos"/>
          <w:noProof w:val="0"/>
          <w:sz w:val="24"/>
          <w:szCs w:val="24"/>
          <w:lang w:val="el-GR"/>
        </w:rPr>
        <w:t>χω</w:t>
      </w:r>
      <w:r w:rsidRPr="259A8388" w:rsidR="0E6F649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𝜉</m:t>
          </m:r>
          <m:r xmlns:m="http://schemas.openxmlformats.org/officeDocument/2006/math">
            <m:t xmlns:m="http://schemas.openxmlformats.org/officeDocument/2006/math"> </m:t>
          </m:r>
          <m:r xmlns:m="http://schemas.openxmlformats.org/officeDocument/2006/math">
            <m:t xmlns:m="http://schemas.openxmlformats.org/officeDocument/2006/math">𝑚𝑖𝑛</m:t>
          </m:r>
          <m:r xmlns:m="http://schemas.openxmlformats.org/officeDocument/2006/math">
            <m:t xmlns:m="http://schemas.openxmlformats.org/officeDocument/2006/math">=0 </m:t>
          </m:r>
        </m:oMath>
      </m:oMathPara>
    </w:p>
    <w:p w:rsidR="259A8388" w:rsidP="259A8388" w:rsidRDefault="259A8388" w14:paraId="127406A9" w14:textId="7DA554A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66477B36" w:rsidP="259A8388" w:rsidRDefault="66477B36" w14:paraId="50777EE3" w14:textId="13C62E7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66477B36">
        <w:rPr>
          <w:rFonts w:ascii="Aptos" w:hAnsi="Aptos" w:eastAsia="Aptos" w:cs="Aptos"/>
          <w:noProof w:val="0"/>
          <w:sz w:val="24"/>
          <w:szCs w:val="24"/>
          <w:lang w:val="el-GR"/>
        </w:rPr>
        <w:t>Συμπερασματικά</w:t>
      </w:r>
      <w:r w:rsidRPr="259A8388" w:rsidR="3C63394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C9E341C">
        <w:rPr>
          <w:rFonts w:ascii="Aptos" w:hAnsi="Aptos" w:eastAsia="Aptos" w:cs="Aptos"/>
          <w:noProof w:val="0"/>
          <w:sz w:val="24"/>
          <w:szCs w:val="24"/>
          <w:lang w:val="el-GR"/>
        </w:rPr>
        <w:t>παρατηρώ</w:t>
      </w:r>
      <w:r w:rsidRPr="259A8388" w:rsidR="3C63394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C7CF599">
        <w:rPr>
          <w:rFonts w:ascii="Aptos" w:hAnsi="Aptos" w:eastAsia="Aptos" w:cs="Aptos"/>
          <w:noProof w:val="0"/>
          <w:sz w:val="24"/>
          <w:szCs w:val="24"/>
          <w:lang w:val="el-GR"/>
        </w:rPr>
        <w:t>ότι</w:t>
      </w:r>
      <w:r w:rsidRPr="259A8388" w:rsidR="3C63394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ξ </w:t>
      </w:r>
      <w:r w:rsidRPr="259A8388" w:rsidR="3ACBED47">
        <w:rPr>
          <w:rFonts w:ascii="Aptos" w:hAnsi="Aptos" w:eastAsia="Aptos" w:cs="Aptos"/>
          <w:noProof w:val="0"/>
          <w:sz w:val="24"/>
          <w:szCs w:val="24"/>
          <w:lang w:val="el-GR"/>
        </w:rPr>
        <w:t>εξαρτάται</w:t>
      </w:r>
      <w:r w:rsidRPr="259A8388" w:rsidR="3C63394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4B1365B">
        <w:rPr>
          <w:rFonts w:ascii="Aptos" w:hAnsi="Aptos" w:eastAsia="Aptos" w:cs="Aptos"/>
          <w:noProof w:val="0"/>
          <w:sz w:val="24"/>
          <w:szCs w:val="24"/>
          <w:lang w:val="el-GR"/>
        </w:rPr>
        <w:t>από</w:t>
      </w:r>
      <w:r w:rsidRPr="259A8388" w:rsidR="3C63394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p. </w:t>
      </w:r>
      <w:r w:rsidRPr="259A8388" w:rsidR="3B127083">
        <w:rPr>
          <w:rFonts w:ascii="Aptos" w:hAnsi="Aptos" w:eastAsia="Aptos" w:cs="Aptos"/>
          <w:noProof w:val="0"/>
          <w:sz w:val="24"/>
          <w:szCs w:val="24"/>
          <w:lang w:val="el-GR"/>
        </w:rPr>
        <w:t>Όταν</w:t>
      </w:r>
      <w:r w:rsidRPr="259A8388" w:rsidR="3C63394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p=5 το </w:t>
      </w:r>
      <w:r w:rsidRPr="259A8388" w:rsidR="0C7F5ABD">
        <w:rPr>
          <w:rFonts w:ascii="Aptos" w:hAnsi="Aptos" w:eastAsia="Aptos" w:cs="Aptos"/>
          <w:noProof w:val="0"/>
          <w:sz w:val="24"/>
          <w:szCs w:val="24"/>
          <w:lang w:val="el-GR"/>
        </w:rPr>
        <w:t>φίλτρο</w:t>
      </w:r>
      <w:r w:rsidRPr="259A8388" w:rsidR="3C63394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C63394A">
        <w:rPr>
          <w:rFonts w:ascii="Aptos" w:hAnsi="Aptos" w:eastAsia="Aptos" w:cs="Aptos"/>
          <w:noProof w:val="0"/>
          <w:sz w:val="24"/>
          <w:szCs w:val="24"/>
          <w:lang w:val="el-GR"/>
        </w:rPr>
        <w:t>Wiener</w:t>
      </w:r>
      <w:r w:rsidRPr="259A8388" w:rsidR="3C63394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DF1888D">
        <w:rPr>
          <w:rFonts w:ascii="Aptos" w:hAnsi="Aptos" w:eastAsia="Aptos" w:cs="Aptos"/>
          <w:noProof w:val="0"/>
          <w:sz w:val="24"/>
          <w:szCs w:val="24"/>
          <w:lang w:val="el-GR"/>
        </w:rPr>
        <w:t>αναπαράγει</w:t>
      </w:r>
      <w:r w:rsidRPr="259A8388" w:rsidR="3C63394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2718845">
        <w:rPr>
          <w:rFonts w:ascii="Aptos" w:hAnsi="Aptos" w:eastAsia="Aptos" w:cs="Aptos"/>
          <w:noProof w:val="0"/>
          <w:sz w:val="24"/>
          <w:szCs w:val="24"/>
          <w:lang w:val="el-GR"/>
        </w:rPr>
        <w:t>ακριβώς</w:t>
      </w:r>
      <w:r w:rsidRPr="259A8388" w:rsidR="7CC74DF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</w:t>
      </w:r>
      <w:r w:rsidRPr="259A8388" w:rsidR="0EBA1769">
        <w:rPr>
          <w:rFonts w:ascii="Aptos" w:hAnsi="Aptos" w:eastAsia="Aptos" w:cs="Aptos"/>
          <w:noProof w:val="0"/>
          <w:sz w:val="24"/>
          <w:szCs w:val="24"/>
          <w:lang w:val="el-GR"/>
        </w:rPr>
        <w:t>άγνωστο</w:t>
      </w:r>
      <w:r w:rsidRPr="259A8388" w:rsidR="7CC74DF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A0EA2E9">
        <w:rPr>
          <w:rFonts w:ascii="Aptos" w:hAnsi="Aptos" w:eastAsia="Aptos" w:cs="Aptos"/>
          <w:noProof w:val="0"/>
          <w:sz w:val="24"/>
          <w:szCs w:val="24"/>
          <w:lang w:val="el-GR"/>
        </w:rPr>
        <w:t>σύστημα</w:t>
      </w:r>
      <w:r w:rsidRPr="259A8388" w:rsidR="7CC74DF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για </w:t>
      </w:r>
      <w:r w:rsidRPr="259A8388" w:rsidR="71E20494">
        <w:rPr>
          <w:rFonts w:ascii="Aptos" w:hAnsi="Aptos" w:eastAsia="Aptos" w:cs="Aptos"/>
          <w:noProof w:val="0"/>
          <w:sz w:val="24"/>
          <w:szCs w:val="24"/>
          <w:lang w:val="el-GR"/>
        </w:rPr>
        <w:t>αυτό</w:t>
      </w:r>
      <w:r w:rsidRPr="259A8388" w:rsidR="7CC74DF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</w:t>
      </w:r>
      <w:r w:rsidRPr="259A8388" w:rsidR="77724870">
        <w:rPr>
          <w:rFonts w:ascii="Aptos" w:hAnsi="Aptos" w:eastAsia="Aptos" w:cs="Aptos"/>
          <w:noProof w:val="0"/>
          <w:sz w:val="24"/>
          <w:szCs w:val="24"/>
          <w:lang w:val="el-GR"/>
        </w:rPr>
        <w:t>ελάχιστο</w:t>
      </w:r>
      <w:r w:rsidRPr="259A8388" w:rsidR="7CC74DF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BE1FFED">
        <w:rPr>
          <w:rFonts w:ascii="Aptos" w:hAnsi="Aptos" w:eastAsia="Aptos" w:cs="Aptos"/>
          <w:noProof w:val="0"/>
          <w:sz w:val="24"/>
          <w:szCs w:val="24"/>
          <w:lang w:val="el-GR"/>
        </w:rPr>
        <w:t>σφάλμα</w:t>
      </w:r>
      <w:r w:rsidRPr="259A8388" w:rsidR="7CC74DF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843378B">
        <w:rPr>
          <w:rFonts w:ascii="Aptos" w:hAnsi="Aptos" w:eastAsia="Aptos" w:cs="Aptos"/>
          <w:noProof w:val="0"/>
          <w:sz w:val="24"/>
          <w:szCs w:val="24"/>
          <w:lang w:val="el-GR"/>
        </w:rPr>
        <w:t>μηδενίζεται</w:t>
      </w:r>
      <w:r w:rsidRPr="259A8388" w:rsidR="7CC74DF8">
        <w:rPr>
          <w:rFonts w:ascii="Aptos" w:hAnsi="Aptos" w:eastAsia="Aptos" w:cs="Aptos"/>
          <w:noProof w:val="0"/>
          <w:sz w:val="24"/>
          <w:szCs w:val="24"/>
          <w:lang w:val="el-GR"/>
        </w:rPr>
        <w:t>.</w:t>
      </w:r>
    </w:p>
    <w:p w:rsidR="259A8388" w:rsidP="259A8388" w:rsidRDefault="259A8388" w14:paraId="3B0BFD73" w14:textId="0ADC5DD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7CC74DF8" w:rsidP="259A8388" w:rsidRDefault="7CC74DF8" w14:paraId="2DDB8594" w14:textId="0128BAD5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</w:pPr>
      <w:r w:rsidRPr="259A8388" w:rsidR="7CC74DF8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ΑΣΚΗΣΗ 2</w:t>
      </w:r>
    </w:p>
    <w:p w:rsidR="7CC74DF8" w:rsidP="259A8388" w:rsidRDefault="7CC74DF8" w14:paraId="26F7D68A" w14:textId="0E4CF80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7CC74DF8">
        <w:rPr>
          <w:rFonts w:ascii="Aptos" w:hAnsi="Aptos" w:eastAsia="Aptos" w:cs="Aptos"/>
          <w:noProof w:val="0"/>
          <w:sz w:val="24"/>
          <w:szCs w:val="24"/>
          <w:lang w:val="el-GR"/>
        </w:rPr>
        <w:t>LMS:</w:t>
      </w:r>
    </w:p>
    <w:p w:rsidR="76785337" w:rsidP="259A8388" w:rsidRDefault="76785337" w14:paraId="7ACA1969" w14:textId="4B81F13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vertAlign w:val="subscript"/>
          <w:lang w:val="el-GR"/>
        </w:rPr>
      </w:pP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Η </w:t>
      </w:r>
      <w:r w:rsidRPr="259A8388" w:rsidR="524DCF9E">
        <w:rPr>
          <w:rFonts w:ascii="Aptos" w:hAnsi="Aptos" w:eastAsia="Aptos" w:cs="Aptos"/>
          <w:noProof w:val="0"/>
          <w:sz w:val="24"/>
          <w:szCs w:val="24"/>
          <w:lang w:val="el-GR"/>
        </w:rPr>
        <w:t>εξίσωση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DCD0DCD">
        <w:rPr>
          <w:rFonts w:ascii="Aptos" w:hAnsi="Aptos" w:eastAsia="Aptos" w:cs="Aptos"/>
          <w:noProof w:val="0"/>
          <w:sz w:val="24"/>
          <w:szCs w:val="24"/>
          <w:lang w:val="el-GR"/>
        </w:rPr>
        <w:t>ανανέωσης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του LMS </w:t>
      </w:r>
      <w:r w:rsidRPr="259A8388" w:rsidR="64616217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w(n+1)=w(n)+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>μe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(n)x(n) και </w:t>
      </w:r>
      <w:r w:rsidRPr="259A8388" w:rsidR="0E21BBD4">
        <w:rPr>
          <w:rFonts w:ascii="Aptos" w:hAnsi="Aptos" w:eastAsia="Aptos" w:cs="Aptos"/>
          <w:noProof w:val="0"/>
          <w:sz w:val="24"/>
          <w:szCs w:val="24"/>
          <w:lang w:val="el-GR"/>
        </w:rPr>
        <w:t>συγκλίνει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ως 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>πρ</w:t>
      </w:r>
      <w:r w:rsidRPr="259A8388" w:rsidR="34CB4EAF">
        <w:rPr>
          <w:rFonts w:ascii="Aptos" w:hAnsi="Aptos" w:eastAsia="Aptos" w:cs="Aptos"/>
          <w:noProof w:val="0"/>
          <w:sz w:val="24"/>
          <w:szCs w:val="24"/>
          <w:lang w:val="el-GR"/>
        </w:rPr>
        <w:t>ό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>ς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την </w:t>
      </w:r>
      <w:r w:rsidRPr="259A8388" w:rsidR="6B0FD366">
        <w:rPr>
          <w:rFonts w:ascii="Aptos" w:hAnsi="Aptos" w:eastAsia="Aptos" w:cs="Aptos"/>
          <w:noProof w:val="0"/>
          <w:sz w:val="24"/>
          <w:szCs w:val="24"/>
          <w:lang w:val="el-GR"/>
        </w:rPr>
        <w:t>μέση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F8B14A2">
        <w:rPr>
          <w:rFonts w:ascii="Aptos" w:hAnsi="Aptos" w:eastAsia="Aptos" w:cs="Aptos"/>
          <w:noProof w:val="0"/>
          <w:sz w:val="24"/>
          <w:szCs w:val="24"/>
          <w:lang w:val="el-GR"/>
        </w:rPr>
        <w:t>τιμή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7172048">
        <w:rPr>
          <w:rFonts w:ascii="Aptos" w:hAnsi="Aptos" w:eastAsia="Aptos" w:cs="Aptos"/>
          <w:noProof w:val="0"/>
          <w:sz w:val="24"/>
          <w:szCs w:val="24"/>
          <w:lang w:val="el-GR"/>
        </w:rPr>
        <w:t>εάν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0&lt;μ&lt;1/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>λ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vertAlign w:val="subscript"/>
          <w:lang w:val="el-GR"/>
        </w:rPr>
        <w:t>max</w:t>
      </w:r>
    </w:p>
    <w:p w:rsidR="259A8388" w:rsidP="259A8388" w:rsidRDefault="259A8388" w14:paraId="3706A2B1" w14:textId="06E5103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76785337" w:rsidP="259A8388" w:rsidRDefault="76785337" w14:paraId="7E1836E8" w14:textId="20B43DD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</w:t>
      </w:r>
      <w:r w:rsidRPr="259A8388" w:rsidR="0F5F5417">
        <w:rPr>
          <w:rFonts w:ascii="Aptos" w:hAnsi="Aptos" w:eastAsia="Aptos" w:cs="Aptos"/>
          <w:noProof w:val="0"/>
          <w:sz w:val="24"/>
          <w:szCs w:val="24"/>
          <w:lang w:val="el-GR"/>
        </w:rPr>
        <w:t>λευκό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>Gaussian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869C106">
        <w:rPr>
          <w:rFonts w:ascii="Aptos" w:hAnsi="Aptos" w:eastAsia="Aptos" w:cs="Aptos"/>
          <w:noProof w:val="0"/>
          <w:sz w:val="24"/>
          <w:szCs w:val="24"/>
          <w:lang w:val="el-GR"/>
        </w:rPr>
        <w:t>θόρυβο</w:t>
      </w:r>
      <w:r w:rsidRPr="259A8388" w:rsidR="76785337">
        <w:rPr>
          <w:rFonts w:ascii="Aptos" w:hAnsi="Aptos" w:eastAsia="Aptos" w:cs="Aptos"/>
          <w:noProof w:val="0"/>
          <w:sz w:val="24"/>
          <w:szCs w:val="24"/>
          <w:lang w:val="el-GR"/>
        </w:rPr>
        <w:t>:</w:t>
      </w:r>
    </w:p>
    <w:p w:rsidR="6E7765AF" w:rsidP="259A8388" w:rsidRDefault="6E7765AF" w14:paraId="29EF4651" w14:textId="49B96C9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6E7765AF">
        <w:rPr>
          <w:rFonts w:ascii="Aptos" w:hAnsi="Aptos" w:eastAsia="Aptos" w:cs="Aptos"/>
          <w:noProof w:val="0"/>
          <w:sz w:val="24"/>
          <w:szCs w:val="24"/>
          <w:lang w:val="el-GR"/>
        </w:rPr>
        <w:t>λ</w:t>
      </w:r>
      <w:r w:rsidRPr="259A8388" w:rsidR="6E7765AF">
        <w:rPr>
          <w:rFonts w:ascii="Aptos" w:hAnsi="Aptos" w:eastAsia="Aptos" w:cs="Aptos"/>
          <w:noProof w:val="0"/>
          <w:sz w:val="24"/>
          <w:szCs w:val="24"/>
          <w:vertAlign w:val="subscript"/>
          <w:lang w:val="el-GR"/>
        </w:rPr>
        <w:t>max</w:t>
      </w:r>
      <w:r w:rsidRPr="259A8388" w:rsidR="6E7765A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5C8A661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6E7765A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η </w:t>
      </w:r>
      <w:r w:rsidRPr="259A8388" w:rsidR="4E686A52">
        <w:rPr>
          <w:rFonts w:ascii="Aptos" w:hAnsi="Aptos" w:eastAsia="Aptos" w:cs="Aptos"/>
          <w:noProof w:val="0"/>
          <w:sz w:val="24"/>
          <w:szCs w:val="24"/>
          <w:lang w:val="el-GR"/>
        </w:rPr>
        <w:t>μέγιστη</w:t>
      </w:r>
      <w:r w:rsidRPr="259A8388" w:rsidR="6E7765A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E7765AF">
        <w:rPr>
          <w:rFonts w:ascii="Aptos" w:hAnsi="Aptos" w:eastAsia="Aptos" w:cs="Aptos"/>
          <w:noProof w:val="0"/>
          <w:sz w:val="24"/>
          <w:szCs w:val="24"/>
          <w:lang w:val="el-GR"/>
        </w:rPr>
        <w:t>ιδιοτ</w:t>
      </w:r>
      <w:r w:rsidRPr="259A8388" w:rsidR="6E7765AF">
        <w:rPr>
          <w:rFonts w:ascii="Aptos" w:hAnsi="Aptos" w:eastAsia="Aptos" w:cs="Aptos"/>
          <w:noProof w:val="0"/>
          <w:sz w:val="24"/>
          <w:szCs w:val="24"/>
          <w:lang w:val="el-GR"/>
        </w:rPr>
        <w:t>μ</w:t>
      </w:r>
      <w:r w:rsidRPr="259A8388" w:rsidR="15305CC8">
        <w:rPr>
          <w:rFonts w:ascii="Aptos" w:hAnsi="Aptos" w:eastAsia="Aptos" w:cs="Aptos"/>
          <w:noProof w:val="0"/>
          <w:sz w:val="24"/>
          <w:szCs w:val="24"/>
          <w:lang w:val="el-GR"/>
        </w:rPr>
        <w:t>ή</w:t>
      </w:r>
      <w:r w:rsidRPr="259A8388" w:rsidR="6E7765A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του </w:t>
      </w:r>
      <w:r w:rsidRPr="259A8388" w:rsidR="682258C2">
        <w:rPr>
          <w:rFonts w:ascii="Aptos" w:hAnsi="Aptos" w:eastAsia="Aptos" w:cs="Aptos"/>
          <w:noProof w:val="0"/>
          <w:sz w:val="24"/>
          <w:szCs w:val="24"/>
          <w:lang w:val="el-GR"/>
        </w:rPr>
        <w:t>πίνακα</w:t>
      </w:r>
      <w:r w:rsidRPr="259A8388" w:rsidR="6E7765A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E7765AF">
        <w:rPr>
          <w:rFonts w:ascii="Aptos" w:hAnsi="Aptos" w:eastAsia="Aptos" w:cs="Aptos"/>
          <w:noProof w:val="0"/>
          <w:sz w:val="24"/>
          <w:szCs w:val="24"/>
          <w:lang w:val="el-GR"/>
        </w:rPr>
        <w:t>αυτοσυσχ</w:t>
      </w:r>
      <w:r w:rsidRPr="259A8388" w:rsidR="1E77D779">
        <w:rPr>
          <w:rFonts w:ascii="Aptos" w:hAnsi="Aptos" w:eastAsia="Aptos" w:cs="Aptos"/>
          <w:noProof w:val="0"/>
          <w:sz w:val="24"/>
          <w:szCs w:val="24"/>
          <w:lang w:val="el-GR"/>
        </w:rPr>
        <w:t>έ</w:t>
      </w:r>
      <w:r w:rsidRPr="259A8388" w:rsidR="6E7765AF">
        <w:rPr>
          <w:rFonts w:ascii="Aptos" w:hAnsi="Aptos" w:eastAsia="Aptos" w:cs="Aptos"/>
          <w:noProof w:val="0"/>
          <w:sz w:val="24"/>
          <w:szCs w:val="24"/>
          <w:lang w:val="el-GR"/>
        </w:rPr>
        <w:t>τισης</w:t>
      </w:r>
      <w:r w:rsidRPr="259A8388" w:rsidR="6E7765A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𝑥</m:t>
              </m:r>
            </m:sub>
          </m:sSub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ctrlPr/>
            </m:dPr>
            <m:e>
              <m:r>
                <m:t>𝑥</m:t>
              </m:r>
              <m:d>
                <m:dPr>
                  <m:ctrlPr/>
                </m:dPr>
                <m:e>
                  <m:r>
                    <m:t>𝑛</m:t>
                  </m:r>
                </m:e>
              </m:d>
              <m:sSup>
                <m:sSupPr>
                  <m:ctrlPr/>
                </m:sSupPr>
                <m:e>
                  <m:r>
                    <m:t>𝑥</m:t>
                  </m:r>
                </m:e>
                <m:sup>
                  <m:r>
                    <m:t>𝑇</m:t>
                  </m:r>
                </m:sup>
              </m:sSup>
              <m:d>
                <m:dPr>
                  <m:ctrlPr/>
                </m:dPr>
                <m:e>
                  <m:r>
                    <m:t>𝑛</m:t>
                  </m:r>
                </m:e>
              </m:d>
            </m:e>
          </m:d>
        </m:oMath>
      </m:oMathPara>
      <w:r w:rsidRPr="259A8388" w:rsidR="0F2403FB">
        <w:rPr>
          <w:rFonts w:ascii="Aptos" w:hAnsi="Aptos" w:eastAsia="Aptos" w:cs="Aptos"/>
          <w:noProof w:val="0"/>
          <w:sz w:val="24"/>
          <w:szCs w:val="24"/>
          <w:lang w:val="el-GR"/>
        </w:rPr>
        <w:t>.</w:t>
      </w:r>
    </w:p>
    <w:p w:rsidR="0F2403FB" w:rsidP="259A8388" w:rsidRDefault="0F2403FB" w14:paraId="147EE2A1" w14:textId="3E3C720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0F2403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Η </w:t>
      </w:r>
      <w:r w:rsidRPr="259A8388" w:rsidR="62529119">
        <w:rPr>
          <w:rFonts w:ascii="Aptos" w:hAnsi="Aptos" w:eastAsia="Aptos" w:cs="Aptos"/>
          <w:noProof w:val="0"/>
          <w:sz w:val="24"/>
          <w:szCs w:val="24"/>
          <w:lang w:val="el-GR"/>
        </w:rPr>
        <w:t>διασπορά</w:t>
      </w:r>
      <w:r w:rsidRPr="259A8388" w:rsidR="0F2403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774ACE3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0F2403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1 και η </w:t>
      </w:r>
      <w:r w:rsidRPr="259A8388" w:rsidR="03A57FA6">
        <w:rPr>
          <w:rFonts w:ascii="Aptos" w:hAnsi="Aptos" w:eastAsia="Aptos" w:cs="Aptos"/>
          <w:noProof w:val="0"/>
          <w:sz w:val="24"/>
          <w:szCs w:val="24"/>
          <w:lang w:val="el-GR"/>
        </w:rPr>
        <w:t>μέση</w:t>
      </w:r>
      <w:r w:rsidRPr="259A8388" w:rsidR="0F2403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D5599A1">
        <w:rPr>
          <w:rFonts w:ascii="Aptos" w:hAnsi="Aptos" w:eastAsia="Aptos" w:cs="Aptos"/>
          <w:noProof w:val="0"/>
          <w:sz w:val="24"/>
          <w:szCs w:val="24"/>
          <w:lang w:val="el-GR"/>
        </w:rPr>
        <w:t>τιμή</w:t>
      </w:r>
      <w:r w:rsidRPr="259A8388" w:rsidR="0F2403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0.</w:t>
      </w:r>
    </w:p>
    <w:p w:rsidR="358C446A" w:rsidP="259A8388" w:rsidRDefault="358C446A" w14:paraId="2CB79964" w14:textId="66C98EB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358C446A">
        <w:rPr>
          <w:rFonts w:ascii="Aptos" w:hAnsi="Aptos" w:eastAsia="Aptos" w:cs="Aptos"/>
          <w:noProof w:val="0"/>
          <w:sz w:val="24"/>
          <w:szCs w:val="24"/>
          <w:lang w:val="el-GR"/>
        </w:rPr>
        <w:t>Επίσης</w:t>
      </w:r>
      <w:r w:rsidRPr="259A8388" w:rsidR="2286CCE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286CCEF">
        <w:rPr>
          <w:rFonts w:ascii="Aptos" w:hAnsi="Aptos" w:eastAsia="Aptos" w:cs="Aptos"/>
          <w:noProof w:val="0"/>
          <w:sz w:val="24"/>
          <w:szCs w:val="24"/>
          <w:lang w:val="el-GR"/>
        </w:rPr>
        <w:t>λ</w:t>
      </w:r>
      <w:r w:rsidRPr="259A8388" w:rsidR="2286CCEF">
        <w:rPr>
          <w:rFonts w:ascii="Aptos" w:hAnsi="Aptos" w:eastAsia="Aptos" w:cs="Aptos"/>
          <w:noProof w:val="0"/>
          <w:sz w:val="24"/>
          <w:szCs w:val="24"/>
          <w:vertAlign w:val="subscript"/>
          <w:lang w:val="el-GR"/>
        </w:rPr>
        <w:t>max</w:t>
      </w:r>
      <w:r w:rsidRPr="259A8388" w:rsidR="2286CCE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= (p+1)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ctrlPr/>
            </m:dPr>
            <m:e>
              <m:sSup>
                <m:sSupPr>
                  <m:ctrlPr/>
                </m:sSupPr>
                <m:e>
                  <m:d>
                    <m:dPr>
                      <m:begChr m:val="|"/>
                      <m:endChr m:val="|"/>
                      <m:ctrlPr/>
                    </m:dPr>
                    <m:e>
                      <m:r>
                        <m:t>𝑥</m:t>
                      </m:r>
                      <m:d>
                        <m:dPr>
                          <m:ctrlPr/>
                        </m:dPr>
                        <m:e>
                          <m:r>
                            <m:t>𝑛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  <w:r w:rsidRPr="259A8388" w:rsidR="0DEA3DD1">
        <w:rPr>
          <w:rFonts w:ascii="Aptos" w:hAnsi="Aptos" w:eastAsia="Aptos" w:cs="Aptos"/>
          <w:noProof w:val="0"/>
          <w:sz w:val="24"/>
          <w:szCs w:val="24"/>
          <w:lang w:val="el-GR"/>
        </w:rPr>
        <w:t>=p</w:t>
      </w:r>
    </w:p>
    <w:p w:rsidR="0986ED09" w:rsidP="259A8388" w:rsidRDefault="0986ED09" w14:paraId="41B2F774" w14:textId="24DBC16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0986ED09">
        <w:rPr>
          <w:rFonts w:ascii="Aptos" w:hAnsi="Aptos" w:eastAsia="Aptos" w:cs="Aptos"/>
          <w:noProof w:val="0"/>
          <w:sz w:val="24"/>
          <w:szCs w:val="24"/>
          <w:lang w:val="el-GR"/>
        </w:rPr>
        <w:t>Άρα</w:t>
      </w:r>
      <w:r w:rsidRPr="259A8388" w:rsidR="0DEA3DD1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</w:p>
    <w:p w:rsidR="0DEA3DD1" w:rsidP="259A8388" w:rsidRDefault="0DEA3DD1" w14:paraId="7C763E72" w14:textId="52C95FA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0DEA3DD1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p=3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𝑚𝑎𝑥</m:t>
              </m:r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2</m:t>
              </m:r>
            </m:num>
            <m:den>
              <m:r>
                <m:t>3</m:t>
              </m:r>
            </m:den>
          </m:f>
        </m:oMath>
      </m:oMathPara>
      <w:r w:rsidRPr="259A8388" w:rsidR="4CBD5AE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μ=0.01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𝑚𝑎𝑥</m:t>
              </m:r>
            </m:sub>
          </m:sSub>
        </m:oMath>
      </m:oMathPara>
      <w:r w:rsidRPr="259A8388" w:rsidR="5B01C455">
        <w:rPr>
          <w:rFonts w:ascii="Aptos" w:hAnsi="Aptos" w:eastAsia="Aptos" w:cs="Aptos"/>
          <w:noProof w:val="0"/>
          <w:sz w:val="24"/>
          <w:szCs w:val="24"/>
          <w:lang w:val="el-GR"/>
        </w:rPr>
        <w:t>=0.00667</w:t>
      </w:r>
    </w:p>
    <w:p w:rsidR="5B01C455" w:rsidP="259A8388" w:rsidRDefault="5B01C455" w14:paraId="2811272A" w14:textId="54EA93E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5B01C455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p=4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𝑚𝑎𝑥</m:t>
              </m:r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2</m:t>
              </m:r>
            </m:num>
            <m:den>
              <m:r>
                <m:t>4</m:t>
              </m:r>
            </m:den>
          </m:f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𝜅𝛼𝜄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𝜇</m:t>
          </m:r>
          <m:r xmlns:m="http://schemas.openxmlformats.org/officeDocument/2006/math">
            <m:t xmlns:m="http://schemas.openxmlformats.org/officeDocument/2006/math">=0.01</m:t>
          </m:r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𝑚𝑎𝑥</m:t>
              </m:r>
            </m:sub>
          </m:sSub>
          <m:r xmlns:m="http://schemas.openxmlformats.org/officeDocument/2006/math">
            <m:t xmlns:m="http://schemas.openxmlformats.org/officeDocument/2006/math">=0.005 </m:t>
          </m:r>
          <m:r xmlns:m="http://schemas.openxmlformats.org/officeDocument/2006/math">
            <m:t xmlns:m="http://schemas.openxmlformats.org/officeDocument/2006/math">𝜅𝛼𝜄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𝜇</m:t>
          </m:r>
          <m:r xmlns:m="http://schemas.openxmlformats.org/officeDocument/2006/math">
            <m:t xmlns:m="http://schemas.openxmlformats.org/officeDocument/2006/math">=0.1</m:t>
          </m:r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𝑚𝑎𝑥</m:t>
              </m:r>
            </m:sub>
          </m:sSub>
          <m:r xmlns:m="http://schemas.openxmlformats.org/officeDocument/2006/math">
            <m:t xmlns:m="http://schemas.openxmlformats.org/officeDocument/2006/math">=0.05</m:t>
          </m:r>
        </m:oMath>
      </m:oMathPara>
    </w:p>
    <w:p w:rsidR="259A8388" w:rsidP="259A8388" w:rsidRDefault="259A8388" w14:paraId="669D990D" w14:textId="0097923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7C92B37D" w:rsidP="259A8388" w:rsidRDefault="7C92B37D" w14:paraId="7357BFC8" w14:textId="183CE9C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7C92B37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p=5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𝑚𝑎𝑥</m:t>
              </m:r>
            </m:sub>
          </m:sSub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2</m:t>
              </m:r>
            </m:num>
            <m:den>
              <m:r>
                <m:t>5</m:t>
              </m:r>
            </m:den>
          </m:f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𝜅𝛼𝜄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𝜇</m:t>
          </m:r>
          <m:r xmlns:m="http://schemas.openxmlformats.org/officeDocument/2006/math">
            <m:t xmlns:m="http://schemas.openxmlformats.org/officeDocument/2006/math">=0.01</m:t>
          </m:r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𝑚𝑎𝑥</m:t>
              </m:r>
            </m:sub>
          </m:sSub>
          <m:r xmlns:m="http://schemas.openxmlformats.org/officeDocument/2006/math">
            <m:t xmlns:m="http://schemas.openxmlformats.org/officeDocument/2006/math">=0.004 </m:t>
          </m:r>
          <m:r xmlns:m="http://schemas.openxmlformats.org/officeDocument/2006/math">
            <m:t xmlns:m="http://schemas.openxmlformats.org/officeDocument/2006/math">𝜅𝛼𝜄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𝜇</m:t>
          </m:r>
          <m:r xmlns:m="http://schemas.openxmlformats.org/officeDocument/2006/math">
            <m:t xmlns:m="http://schemas.openxmlformats.org/officeDocument/2006/math">=0.1</m:t>
          </m:r>
          <m:sSub xmlns:m="http://schemas.openxmlformats.org/officeDocument/2006/math">
            <m:sSubPr>
              <m:ctrlPr/>
            </m:sSubPr>
            <m:e>
              <m:r>
                <m:t>𝜇</m:t>
              </m:r>
            </m:e>
            <m:sub>
              <m:r>
                <m:t>𝑚𝑎𝑥</m:t>
              </m:r>
            </m:sub>
          </m:sSub>
          <m:r xmlns:m="http://schemas.openxmlformats.org/officeDocument/2006/math">
            <m:t xmlns:m="http://schemas.openxmlformats.org/officeDocument/2006/math">=0.04</m:t>
          </m:r>
        </m:oMath>
      </m:oMathPara>
    </w:p>
    <w:p w:rsidR="789A4B50" w:rsidP="259A8388" w:rsidRDefault="789A4B50" w14:paraId="640E88DF" w14:textId="2BD05AA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789A4B50">
        <w:rPr>
          <w:rFonts w:ascii="Aptos" w:hAnsi="Aptos" w:eastAsia="Aptos" w:cs="Aptos"/>
          <w:noProof w:val="0"/>
          <w:sz w:val="24"/>
          <w:szCs w:val="24"/>
          <w:lang w:val="el-GR"/>
        </w:rPr>
        <w:t>Συμπερασματικά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για </w:t>
      </w:r>
      <w:r w:rsidRPr="259A8388" w:rsidR="4AA6E88F">
        <w:rPr>
          <w:rFonts w:ascii="Aptos" w:hAnsi="Aptos" w:eastAsia="Aptos" w:cs="Aptos"/>
          <w:noProof w:val="0"/>
          <w:sz w:val="24"/>
          <w:szCs w:val="24"/>
          <w:lang w:val="el-GR"/>
        </w:rPr>
        <w:t>μικρό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3672605">
        <w:rPr>
          <w:rFonts w:ascii="Aptos" w:hAnsi="Aptos" w:eastAsia="Aptos" w:cs="Aptos"/>
          <w:noProof w:val="0"/>
          <w:sz w:val="24"/>
          <w:szCs w:val="24"/>
          <w:lang w:val="el-GR"/>
        </w:rPr>
        <w:t>βήμα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 o LMS </w:t>
      </w:r>
      <w:r w:rsidRPr="259A8388" w:rsidR="21C844AF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AE8511D">
        <w:rPr>
          <w:rFonts w:ascii="Aptos" w:hAnsi="Aptos" w:eastAsia="Aptos" w:cs="Aptos"/>
          <w:noProof w:val="0"/>
          <w:sz w:val="24"/>
          <w:szCs w:val="24"/>
          <w:lang w:val="el-GR"/>
        </w:rPr>
        <w:t>αργός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ως 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>πρ</w:t>
      </w:r>
      <w:r w:rsidRPr="259A8388" w:rsidR="37DE0400">
        <w:rPr>
          <w:rFonts w:ascii="Aptos" w:hAnsi="Aptos" w:eastAsia="Aptos" w:cs="Aptos"/>
          <w:noProof w:val="0"/>
          <w:sz w:val="24"/>
          <w:szCs w:val="24"/>
          <w:lang w:val="el-GR"/>
        </w:rPr>
        <w:t>ό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>ς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τον </w:t>
      </w:r>
      <w:r w:rsidRPr="259A8388" w:rsidR="2B60C3E5">
        <w:rPr>
          <w:rFonts w:ascii="Aptos" w:hAnsi="Aptos" w:eastAsia="Aptos" w:cs="Aptos"/>
          <w:noProof w:val="0"/>
          <w:sz w:val="24"/>
          <w:szCs w:val="24"/>
          <w:lang w:val="el-GR"/>
        </w:rPr>
        <w:t>ρυθμό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65E8452">
        <w:rPr>
          <w:rFonts w:ascii="Aptos" w:hAnsi="Aptos" w:eastAsia="Aptos" w:cs="Aptos"/>
          <w:noProof w:val="0"/>
          <w:sz w:val="24"/>
          <w:szCs w:val="24"/>
          <w:lang w:val="el-GR"/>
        </w:rPr>
        <w:t>σύγκλισης</w:t>
      </w:r>
      <w:r w:rsidRPr="259A8388" w:rsidR="5D9927C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>και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ABA5831">
        <w:rPr>
          <w:rFonts w:ascii="Aptos" w:hAnsi="Aptos" w:eastAsia="Aptos" w:cs="Aptos"/>
          <w:noProof w:val="0"/>
          <w:sz w:val="24"/>
          <w:szCs w:val="24"/>
          <w:lang w:val="el-GR"/>
        </w:rPr>
        <w:t>έχει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C7F63DE">
        <w:rPr>
          <w:rFonts w:ascii="Aptos" w:hAnsi="Aptos" w:eastAsia="Aptos" w:cs="Aptos"/>
          <w:noProof w:val="0"/>
          <w:sz w:val="24"/>
          <w:szCs w:val="24"/>
          <w:lang w:val="el-GR"/>
        </w:rPr>
        <w:t>μικρό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8BE608B">
        <w:rPr>
          <w:rFonts w:ascii="Aptos" w:hAnsi="Aptos" w:eastAsia="Aptos" w:cs="Aptos"/>
          <w:noProof w:val="0"/>
          <w:sz w:val="24"/>
          <w:szCs w:val="24"/>
          <w:lang w:val="el-GR"/>
        </w:rPr>
        <w:t>σφάλμα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C8F925D">
        <w:rPr>
          <w:rFonts w:ascii="Aptos" w:hAnsi="Aptos" w:eastAsia="Aptos" w:cs="Aptos"/>
          <w:noProof w:val="0"/>
          <w:sz w:val="24"/>
          <w:szCs w:val="24"/>
          <w:lang w:val="el-GR"/>
        </w:rPr>
        <w:t>ενώ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για </w:t>
      </w:r>
      <w:r w:rsidRPr="259A8388" w:rsidR="494B2ABA">
        <w:rPr>
          <w:rFonts w:ascii="Aptos" w:hAnsi="Aptos" w:eastAsia="Aptos" w:cs="Aptos"/>
          <w:noProof w:val="0"/>
          <w:sz w:val="24"/>
          <w:szCs w:val="24"/>
          <w:lang w:val="el-GR"/>
        </w:rPr>
        <w:t>μεγάλο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A312B1B">
        <w:rPr>
          <w:rFonts w:ascii="Aptos" w:hAnsi="Aptos" w:eastAsia="Aptos" w:cs="Aptos"/>
          <w:noProof w:val="0"/>
          <w:sz w:val="24"/>
          <w:szCs w:val="24"/>
          <w:lang w:val="el-GR"/>
        </w:rPr>
        <w:t>βήμα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 </w:t>
      </w:r>
      <w:r w:rsidRPr="259A8388" w:rsidR="17136B15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πιο </w:t>
      </w:r>
      <w:r w:rsidRPr="259A8388" w:rsidR="692CE636">
        <w:rPr>
          <w:rFonts w:ascii="Aptos" w:hAnsi="Aptos" w:eastAsia="Aptos" w:cs="Aptos"/>
          <w:noProof w:val="0"/>
          <w:sz w:val="24"/>
          <w:szCs w:val="24"/>
          <w:lang w:val="el-GR"/>
        </w:rPr>
        <w:t>γρήγορος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ως πρ</w:t>
      </w:r>
      <w:r w:rsidRPr="259A8388" w:rsidR="57B62FB8">
        <w:rPr>
          <w:rFonts w:ascii="Aptos" w:hAnsi="Aptos" w:eastAsia="Aptos" w:cs="Aptos"/>
          <w:noProof w:val="0"/>
          <w:sz w:val="24"/>
          <w:szCs w:val="24"/>
          <w:lang w:val="el-GR"/>
        </w:rPr>
        <w:t>ό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ς τον </w:t>
      </w:r>
      <w:r w:rsidRPr="259A8388" w:rsidR="746D0CCC">
        <w:rPr>
          <w:rFonts w:ascii="Aptos" w:hAnsi="Aptos" w:eastAsia="Aptos" w:cs="Aptos"/>
          <w:noProof w:val="0"/>
          <w:sz w:val="24"/>
          <w:szCs w:val="24"/>
          <w:lang w:val="el-GR"/>
        </w:rPr>
        <w:t>ρυθμό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3F26671">
        <w:rPr>
          <w:rFonts w:ascii="Aptos" w:hAnsi="Aptos" w:eastAsia="Aptos" w:cs="Aptos"/>
          <w:noProof w:val="0"/>
          <w:sz w:val="24"/>
          <w:szCs w:val="24"/>
          <w:lang w:val="el-GR"/>
        </w:rPr>
        <w:t>σύγκλισης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01F6FDCA">
        <w:rPr>
          <w:rFonts w:ascii="Aptos" w:hAnsi="Aptos" w:eastAsia="Aptos" w:cs="Aptos"/>
          <w:noProof w:val="0"/>
          <w:sz w:val="24"/>
          <w:szCs w:val="24"/>
          <w:lang w:val="el-GR"/>
        </w:rPr>
        <w:t>έχει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6141749">
        <w:rPr>
          <w:rFonts w:ascii="Aptos" w:hAnsi="Aptos" w:eastAsia="Aptos" w:cs="Aptos"/>
          <w:noProof w:val="0"/>
          <w:sz w:val="24"/>
          <w:szCs w:val="24"/>
          <w:lang w:val="el-GR"/>
        </w:rPr>
        <w:t>μεγαλύτερο</w:t>
      </w:r>
      <w:r w:rsidRPr="259A8388" w:rsidR="706E32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38D9C3C">
        <w:rPr>
          <w:rFonts w:ascii="Aptos" w:hAnsi="Aptos" w:eastAsia="Aptos" w:cs="Aptos"/>
          <w:noProof w:val="0"/>
          <w:sz w:val="24"/>
          <w:szCs w:val="24"/>
          <w:lang w:val="el-GR"/>
        </w:rPr>
        <w:t>σφάλμα</w:t>
      </w:r>
      <w:r w:rsidRPr="259A8388" w:rsidR="586309E4">
        <w:rPr>
          <w:rFonts w:ascii="Aptos" w:hAnsi="Aptos" w:eastAsia="Aptos" w:cs="Aptos"/>
          <w:noProof w:val="0"/>
          <w:sz w:val="24"/>
          <w:szCs w:val="24"/>
          <w:lang w:val="el-GR"/>
        </w:rPr>
        <w:t>.</w:t>
      </w:r>
    </w:p>
    <w:p w:rsidR="259A8388" w:rsidP="259A8388" w:rsidRDefault="259A8388" w14:paraId="6F037BE7" w14:textId="3066375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586309E4" w:rsidP="259A8388" w:rsidRDefault="586309E4" w14:paraId="44E3942B" w14:textId="0281958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586309E4">
        <w:rPr>
          <w:rFonts w:ascii="Aptos" w:hAnsi="Aptos" w:eastAsia="Aptos" w:cs="Aptos"/>
          <w:noProof w:val="0"/>
          <w:sz w:val="24"/>
          <w:szCs w:val="24"/>
          <w:lang w:val="el-GR"/>
        </w:rPr>
        <w:t>NLMS:</w:t>
      </w:r>
    </w:p>
    <w:p w:rsidR="7D86C7DF" w:rsidP="259A8388" w:rsidRDefault="7D86C7DF" w14:paraId="3D67C8B5" w14:textId="30B4068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7D86C7D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H </w:t>
      </w:r>
      <w:r w:rsidRPr="259A8388" w:rsidR="581D81ED">
        <w:rPr>
          <w:rFonts w:ascii="Aptos" w:hAnsi="Aptos" w:eastAsia="Aptos" w:cs="Aptos"/>
          <w:noProof w:val="0"/>
          <w:sz w:val="24"/>
          <w:szCs w:val="24"/>
          <w:lang w:val="el-GR"/>
        </w:rPr>
        <w:t>εξίσωση</w:t>
      </w:r>
      <w:r w:rsidRPr="259A8388" w:rsidR="7D86C7D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CA1A40C">
        <w:rPr>
          <w:rFonts w:ascii="Aptos" w:hAnsi="Aptos" w:eastAsia="Aptos" w:cs="Aptos"/>
          <w:noProof w:val="0"/>
          <w:sz w:val="24"/>
          <w:szCs w:val="24"/>
          <w:lang w:val="el-GR"/>
        </w:rPr>
        <w:t>ανανέωσης</w:t>
      </w:r>
      <w:r w:rsidRPr="259A8388" w:rsidR="7D86C7D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του NLMS </w:t>
      </w:r>
      <w:r w:rsidRPr="259A8388" w:rsidR="23D60BD9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7D86C7D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𝑤</m:t>
          </m:r>
          <m:d xmlns:m="http://schemas.openxmlformats.org/officeDocument/2006/math">
            <m:dPr>
              <m:ctrlPr/>
            </m:dPr>
            <m:e>
              <m:r>
                <m:t>𝑛</m:t>
              </m:r>
              <m:r>
                <m:t>+1</m:t>
              </m:r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𝑤</m:t>
          </m:r>
          <m:d xmlns:m="http://schemas.openxmlformats.org/officeDocument/2006/math">
            <m:dPr>
              <m:ctrlPr/>
            </m:dPr>
            <m:e>
              <m:r>
                <m:t>𝑛</m:t>
              </m:r>
            </m:e>
          </m:d>
          <m:r xmlns:m="http://schemas.openxmlformats.org/officeDocument/2006/math">
            <m:t xmlns:m="http://schemas.openxmlformats.org/officeDocument/2006/math">+</m:t>
          </m:r>
          <m:f xmlns:m="http://schemas.openxmlformats.org/officeDocument/2006/math">
            <m:fPr>
              <m:ctrlPr/>
            </m:fPr>
            <m:num>
              <m:r>
                <m:t>𝛽</m:t>
              </m:r>
            </m:num>
            <m:den>
              <m:sSup>
                <m:sSupPr>
                  <m:ctrlPr/>
                </m:sSupPr>
                <m:e>
                  <m:d>
                    <m:dPr>
                      <m:begChr m:val="|"/>
                      <m:endChr m:val="|"/>
                      <m:ctrlPr/>
                    </m:dPr>
                    <m:e>
                      <m:r>
                        <m:t>𝑥</m:t>
                      </m:r>
                      <m:d>
                        <m:dPr>
                          <m:ctrlPr/>
                        </m:dPr>
                        <m:e>
                          <m:r>
                            <m:t>𝑛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sSup xmlns:m="http://schemas.openxmlformats.org/officeDocument/2006/math">
            <m:sSupPr>
              <m:ctrlPr/>
            </m:sSupPr>
            <m:e>
              <m:r>
                <m:t>𝑥</m:t>
              </m:r>
            </m:e>
            <m:sup>
              <m:r>
                <m:t>∗</m:t>
              </m:r>
            </m:sup>
          </m:sSup>
          <m:d xmlns:m="http://schemas.openxmlformats.org/officeDocument/2006/math">
            <m:dPr>
              <m:ctrlPr/>
            </m:dPr>
            <m:e>
              <m:r>
                <m:t>𝑛</m:t>
              </m:r>
            </m:e>
          </m:d>
          <m:r xmlns:m="http://schemas.openxmlformats.org/officeDocument/2006/math">
            <m:t xmlns:m="http://schemas.openxmlformats.org/officeDocument/2006/math">𝑒</m:t>
          </m:r>
          <m:d xmlns:m="http://schemas.openxmlformats.org/officeDocument/2006/math">
            <m:dPr>
              <m:ctrlPr/>
            </m:dPr>
            <m:e>
              <m:r>
                <m:t>𝑛</m:t>
              </m:r>
            </m:e>
          </m:d>
        </m:oMath>
      </m:oMathPara>
    </w:p>
    <w:p w:rsidR="46611A5F" w:rsidP="259A8388" w:rsidRDefault="46611A5F" w14:paraId="23220312" w14:textId="6046FF8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46611A5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H </w:t>
      </w:r>
      <w:r w:rsidRPr="259A8388" w:rsidR="20CC4A77">
        <w:rPr>
          <w:rFonts w:ascii="Aptos" w:hAnsi="Aptos" w:eastAsia="Aptos" w:cs="Aptos"/>
          <w:noProof w:val="0"/>
          <w:sz w:val="24"/>
          <w:szCs w:val="24"/>
          <w:lang w:val="el-GR"/>
        </w:rPr>
        <w:t>ισχ</w:t>
      </w:r>
      <w:r w:rsidRPr="259A8388" w:rsidR="78FA4AE6">
        <w:rPr>
          <w:rFonts w:ascii="Aptos" w:hAnsi="Aptos" w:eastAsia="Aptos" w:cs="Aptos"/>
          <w:noProof w:val="0"/>
          <w:sz w:val="24"/>
          <w:szCs w:val="24"/>
          <w:lang w:val="el-GR"/>
        </w:rPr>
        <w:t>ύ</w:t>
      </w:r>
      <w:r w:rsidRPr="259A8388" w:rsidR="20CC4A7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ς </w:t>
      </w:r>
      <w:r w:rsidRPr="259A8388" w:rsidR="259617C3">
        <w:rPr>
          <w:rFonts w:ascii="Aptos" w:hAnsi="Aptos" w:eastAsia="Aptos" w:cs="Aptos"/>
          <w:noProof w:val="0"/>
          <w:sz w:val="24"/>
          <w:szCs w:val="24"/>
          <w:lang w:val="el-GR"/>
        </w:rPr>
        <w:t>μπορεί</w:t>
      </w:r>
      <w:r w:rsidRPr="259A8388" w:rsidR="20CC4A7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να </w:t>
      </w:r>
      <w:r w:rsidRPr="259A8388" w:rsidR="52E98027">
        <w:rPr>
          <w:rFonts w:ascii="Aptos" w:hAnsi="Aptos" w:eastAsia="Aptos" w:cs="Aptos"/>
          <w:noProof w:val="0"/>
          <w:sz w:val="24"/>
          <w:szCs w:val="24"/>
          <w:lang w:val="el-GR"/>
        </w:rPr>
        <w:t>εκτιμηθεί</w:t>
      </w:r>
      <w:r w:rsidRPr="259A8388" w:rsidR="20CC4A7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25ABAB2">
        <w:rPr>
          <w:rFonts w:ascii="Aptos" w:hAnsi="Aptos" w:eastAsia="Aptos" w:cs="Aptos"/>
          <w:noProof w:val="0"/>
          <w:sz w:val="24"/>
          <w:szCs w:val="24"/>
          <w:lang w:val="el-GR"/>
        </w:rPr>
        <w:t>μέσω</w:t>
      </w:r>
      <w:r w:rsidRPr="259A8388" w:rsidR="20CC4A7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του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ctrlPr/>
            </m:dPr>
            <m:e>
              <m:sSup>
                <m:sSupPr>
                  <m:ctrlPr/>
                </m:sSupPr>
                <m:e>
                  <m:d>
                    <m:dPr>
                      <m:begChr m:val="|"/>
                      <m:endChr m:val="|"/>
                      <m:ctrlPr/>
                    </m:dPr>
                    <m:e>
                      <m:r>
                        <m:t>𝑥</m:t>
                      </m:r>
                      <m:d>
                        <m:dPr>
                          <m:ctrlPr/>
                        </m:dPr>
                        <m:e>
                          <m:r>
                            <m:t>𝑛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d>
                <m:dPr>
                  <m:ctrlPr/>
                </m:dPr>
                <m:e>
                  <m:r>
                    <m:t>𝑝</m:t>
                  </m:r>
                  <m:r>
                    <m:t>+1</m:t>
                  </m:r>
                </m:e>
              </m:d>
            </m:den>
          </m:f>
          <m:nary xmlns:m="http://schemas.openxmlformats.org/officeDocument/2006/math">
            <m:naryPr>
              <m:chr m:val="∑"/>
              <m:ctrlPr/>
            </m:naryPr>
            <m:sub>
              <m:r>
                <m:t>𝑘</m:t>
              </m:r>
              <m:r>
                <m:t>=0</m:t>
              </m:r>
            </m:sub>
            <m:sup>
              <m:r>
                <m:t>𝑝</m:t>
              </m:r>
            </m:sup>
            <m:e>
              <m:sSup>
                <m:sSupPr>
                  <m:ctrlPr/>
                </m:sSupPr>
                <m:e>
                  <m:d>
                    <m:dPr>
                      <m:begChr m:val="|"/>
                      <m:endChr m:val="|"/>
                      <m:ctrlPr/>
                    </m:dPr>
                    <m:e>
                      <m:r>
                        <m:t>𝑥</m:t>
                      </m:r>
                      <m:d>
                        <m:dPr>
                          <m:ctrlPr/>
                        </m:dPr>
                        <m:e>
                          <m:r>
                            <m:t>𝑛</m:t>
                          </m:r>
                          <m:r>
                            <m:t>−</m:t>
                          </m:r>
                          <m:r>
                            <m:t>𝑘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 w:rsidR="3E02B2C4" w:rsidP="259A8388" w:rsidRDefault="3E02B2C4" w14:paraId="6FCEF423" w14:textId="7066B1B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3E02B2C4">
        <w:rPr>
          <w:rFonts w:ascii="Aptos" w:hAnsi="Aptos" w:eastAsia="Aptos" w:cs="Aptos"/>
          <w:noProof w:val="0"/>
          <w:sz w:val="24"/>
          <w:szCs w:val="24"/>
          <w:lang w:val="el-GR"/>
        </w:rPr>
        <w:t>Ε</w:t>
      </w:r>
      <w:r w:rsidRPr="259A8388" w:rsidR="51BEACC9">
        <w:rPr>
          <w:rFonts w:ascii="Aptos" w:hAnsi="Aptos" w:eastAsia="Aptos" w:cs="Aptos"/>
          <w:noProof w:val="0"/>
          <w:sz w:val="24"/>
          <w:szCs w:val="24"/>
          <w:lang w:val="el-GR"/>
        </w:rPr>
        <w:t>ίνα</w:t>
      </w:r>
      <w:r w:rsidRPr="259A8388" w:rsidR="3E02B2C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ι </w:t>
      </w:r>
      <w:r w:rsidRPr="259A8388" w:rsidR="4A487310">
        <w:rPr>
          <w:rFonts w:ascii="Aptos" w:hAnsi="Aptos" w:eastAsia="Aptos" w:cs="Aptos"/>
          <w:noProof w:val="0"/>
          <w:sz w:val="24"/>
          <w:szCs w:val="24"/>
          <w:lang w:val="el-GR"/>
        </w:rPr>
        <w:t>γνωστό</w:t>
      </w:r>
      <w:r w:rsidRPr="259A8388" w:rsidR="3E02B2C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F8DA986">
        <w:rPr>
          <w:rFonts w:ascii="Aptos" w:hAnsi="Aptos" w:eastAsia="Aptos" w:cs="Aptos"/>
          <w:noProof w:val="0"/>
          <w:sz w:val="24"/>
          <w:szCs w:val="24"/>
          <w:lang w:val="el-GR"/>
        </w:rPr>
        <w:t>ότι</w:t>
      </w:r>
      <w:r w:rsidRPr="259A8388" w:rsidR="3E02B2C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Ε</m:t>
          </m:r>
          <m:d xmlns:m="http://schemas.openxmlformats.org/officeDocument/2006/math">
            <m:dPr>
              <m:ctrlPr/>
            </m:dPr>
            <m:e>
              <m:sSup>
                <m:sSupPr>
                  <m:ctrlPr/>
                </m:sSupPr>
                <m:e>
                  <m:r>
                    <m:t>𝜒</m:t>
                  </m:r>
                </m:e>
                <m:sup>
                  <m:r>
                    <m:t>2</m:t>
                  </m:r>
                </m:sup>
              </m:sSup>
              <m:d>
                <m:dPr>
                  <m:ctrlPr/>
                </m:dPr>
                <m:e>
                  <m:r>
                    <m:t>𝑛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=1</m:t>
          </m:r>
        </m:oMath>
      </m:oMathPara>
    </w:p>
    <w:p w:rsidR="3B5C7B6E" w:rsidP="259A8388" w:rsidRDefault="3B5C7B6E" w14:paraId="34731671" w14:textId="130FD85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3B5C7B6E">
        <w:rPr>
          <w:rFonts w:ascii="Aptos" w:hAnsi="Aptos" w:eastAsia="Aptos" w:cs="Aptos"/>
          <w:noProof w:val="0"/>
          <w:sz w:val="24"/>
          <w:szCs w:val="24"/>
          <w:lang w:val="el-GR"/>
        </w:rPr>
        <w:t>Αρα</w:t>
      </w:r>
      <w:r w:rsidRPr="259A8388" w:rsidR="3B5C7B6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η </w:t>
      </w:r>
      <w:r w:rsidRPr="259A8388" w:rsidR="72E50890">
        <w:rPr>
          <w:rFonts w:ascii="Aptos" w:hAnsi="Aptos" w:eastAsia="Aptos" w:cs="Aptos"/>
          <w:noProof w:val="0"/>
          <w:sz w:val="24"/>
          <w:szCs w:val="24"/>
          <w:lang w:val="el-GR"/>
        </w:rPr>
        <w:t>ισχύς</w:t>
      </w:r>
      <w:r w:rsidRPr="259A8388" w:rsidR="3D214DD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 </w:t>
      </w:r>
      <w:r w:rsidRPr="259A8388" w:rsidR="2E882B81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40748EEF">
        <w:rPr>
          <w:rFonts w:ascii="Aptos" w:hAnsi="Aptos" w:eastAsia="Aptos" w:cs="Aptos"/>
          <w:noProof w:val="0"/>
          <w:sz w:val="24"/>
          <w:szCs w:val="24"/>
          <w:lang w:val="el-GR"/>
        </w:rPr>
        <w:t>:</w:t>
      </w:r>
    </w:p>
    <w:p w:rsidR="3D214DD9" w:rsidP="259A8388" w:rsidRDefault="3D214DD9" w14:paraId="27DC127F" w14:textId="2B9F3E4C">
      <w:pPr>
        <w:spacing w:before="0" w:beforeAutospacing="off" w:after="0" w:afterAutospacing="off"/>
        <w:rPr>
          <w:rFonts w:ascii="MathJax_Math-italic" w:hAnsi="MathJax_Math-italic" w:eastAsia="MathJax_Math-italic" w:cs="MathJax_Math-ital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l-GR"/>
        </w:rPr>
      </w:pPr>
      <w:r w:rsidRPr="259A8388" w:rsidR="3D214DD9">
        <w:rPr>
          <w:rFonts w:ascii="MathJax_Math-italic" w:hAnsi="MathJax_Math-italic" w:eastAsia="MathJax_Math-italic" w:cs="MathJax_Math-ital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l-GR"/>
        </w:rPr>
        <w:t>E</w:t>
      </w:r>
      <w:r w:rsidRPr="259A8388" w:rsidR="3D214DD9">
        <w:rPr>
          <w:rFonts w:ascii="MathJax_Size2" w:hAnsi="MathJax_Size2" w:eastAsia="MathJax_Size2" w:cs="MathJax_Size2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l-GR"/>
        </w:rPr>
        <w:t>(</w:t>
      </w:r>
      <w:r w:rsidRPr="259A8388" w:rsidR="3D214DD9">
        <w:rPr>
          <w:rFonts w:ascii="MathJax_Main" w:hAnsi="MathJax_Main" w:eastAsia="MathJax_Main" w:cs="MathJax_Mai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l-GR"/>
        </w:rPr>
        <w:t>|</w:t>
      </w:r>
      <w:r w:rsidRPr="259A8388" w:rsidR="3D214DD9">
        <w:rPr>
          <w:rFonts w:ascii="MathJax_Math-italic" w:hAnsi="MathJax_Math-italic" w:eastAsia="MathJax_Math-italic" w:cs="MathJax_Math-ital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l-GR"/>
        </w:rPr>
        <w:t>x</w:t>
      </w:r>
      <w:r w:rsidRPr="259A8388" w:rsidR="3D214DD9">
        <w:rPr>
          <w:rFonts w:ascii="MathJax_Main" w:hAnsi="MathJax_Main" w:eastAsia="MathJax_Main" w:cs="MathJax_Mai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l-GR"/>
        </w:rPr>
        <w:t>(</w:t>
      </w:r>
      <w:r w:rsidRPr="259A8388" w:rsidR="3D214DD9">
        <w:rPr>
          <w:rFonts w:ascii="MathJax_Math-italic" w:hAnsi="MathJax_Math-italic" w:eastAsia="MathJax_Math-italic" w:cs="MathJax_Math-ital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l-GR"/>
        </w:rPr>
        <w:t>n</w:t>
      </w:r>
      <w:r w:rsidRPr="259A8388" w:rsidR="3D214DD9">
        <w:rPr>
          <w:rFonts w:ascii="MathJax_Main" w:hAnsi="MathJax_Main" w:eastAsia="MathJax_Main" w:cs="MathJax_Mai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l-GR"/>
        </w:rPr>
        <w:t>)|</w:t>
      </w:r>
      <w:r w:rsidRPr="259A8388" w:rsidR="0288983E">
        <w:rPr>
          <w:rFonts w:ascii="MathJax_Main" w:hAnsi="MathJax_Main" w:eastAsia="MathJax_Main" w:cs="MathJax_Mai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l-GR"/>
        </w:rPr>
        <w:t xml:space="preserve"> </w:t>
      </w:r>
      <w:r w:rsidRPr="259A8388" w:rsidR="0288983E">
        <w:rPr>
          <w:rFonts w:ascii="MathJax_Main" w:hAnsi="MathJax_Main" w:eastAsia="MathJax_Main" w:cs="MathJax_Mai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vertAlign w:val="superscript"/>
          <w:lang w:val="el-GR"/>
        </w:rPr>
        <w:t>2</w:t>
      </w:r>
      <w:r w:rsidRPr="259A8388" w:rsidR="3D214DD9">
        <w:rPr>
          <w:rFonts w:ascii="MathJax_Size2" w:hAnsi="MathJax_Size2" w:eastAsia="MathJax_Size2" w:cs="MathJax_Size2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l-GR"/>
        </w:rPr>
        <w:t>)</w:t>
      </w:r>
      <w:r w:rsidRPr="259A8388" w:rsidR="3D214DD9">
        <w:rPr>
          <w:rFonts w:ascii="MathJax_Main" w:hAnsi="MathJax_Main" w:eastAsia="MathJax_Main" w:cs="MathJax_Mai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l-GR"/>
        </w:rPr>
        <w:t>=p</w:t>
      </w:r>
    </w:p>
    <w:p w:rsidR="1A4C71AE" w:rsidP="259A8388" w:rsidRDefault="1A4C71AE" w14:paraId="5A06B588" w14:textId="65CD422D">
      <w:pPr>
        <w:pStyle w:val="Normal"/>
        <w:spacing w:before="0" w:beforeAutospacing="off" w:after="0" w:afterAutospacing="off"/>
      </w:pPr>
      <w:r w:rsidRPr="259A8388" w:rsidR="1A4C71A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O NLMS </w:t>
      </w:r>
      <w:r w:rsidRPr="259A8388" w:rsidR="42E2B593">
        <w:rPr>
          <w:rFonts w:ascii="Aptos" w:hAnsi="Aptos" w:eastAsia="Aptos" w:cs="Aptos"/>
          <w:noProof w:val="0"/>
          <w:sz w:val="24"/>
          <w:szCs w:val="24"/>
          <w:lang w:val="el-GR"/>
        </w:rPr>
        <w:t>προσαρμόζει</w:t>
      </w:r>
      <w:r w:rsidRPr="259A8388" w:rsidR="1A4C71A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</w:t>
      </w:r>
      <w:r w:rsidRPr="259A8388" w:rsidR="58C09B83">
        <w:rPr>
          <w:rFonts w:ascii="Aptos" w:hAnsi="Aptos" w:eastAsia="Aptos" w:cs="Aptos"/>
          <w:noProof w:val="0"/>
          <w:sz w:val="24"/>
          <w:szCs w:val="24"/>
          <w:lang w:val="el-GR"/>
        </w:rPr>
        <w:t>βήμα</w:t>
      </w:r>
      <w:r w:rsidRPr="259A8388" w:rsidR="1A4C71A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𝜇</m:t>
          </m:r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𝛽</m:t>
              </m:r>
            </m:num>
            <m:den>
              <m:sSup>
                <m:sSupPr>
                  <m:ctrlPr/>
                </m:sSupPr>
                <m:e>
                  <m:d>
                    <m:dPr>
                      <m:begChr m:val="|"/>
                      <m:endChr m:val="|"/>
                      <m:ctrlPr/>
                    </m:dPr>
                    <m:e>
                      <m:r>
                        <m:t>𝑥</m:t>
                      </m:r>
                      <m:d>
                        <m:dPr>
                          <m:ctrlPr/>
                        </m:dPr>
                        <m:e>
                          <m:r>
                            <m:t>𝑛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  <w:r w:rsidRPr="259A8388" w:rsidR="677CCC1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4169903E">
        <w:rPr>
          <w:rFonts w:ascii="Aptos" w:hAnsi="Aptos" w:eastAsia="Aptos" w:cs="Aptos"/>
          <w:noProof w:val="0"/>
          <w:sz w:val="24"/>
          <w:szCs w:val="24"/>
          <w:lang w:val="el-GR"/>
        </w:rPr>
        <w:t>έ</w:t>
      </w:r>
      <w:r w:rsidRPr="259A8388" w:rsidR="677CCC1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χει </w:t>
      </w:r>
      <w:r w:rsidRPr="259A8388" w:rsidR="2F89B79A">
        <w:rPr>
          <w:rFonts w:ascii="Aptos" w:hAnsi="Aptos" w:eastAsia="Aptos" w:cs="Aptos"/>
          <w:noProof w:val="0"/>
          <w:sz w:val="24"/>
          <w:szCs w:val="24"/>
          <w:lang w:val="el-GR"/>
        </w:rPr>
        <w:t>μέση</w:t>
      </w:r>
      <w:r w:rsidRPr="259A8388" w:rsidR="677CCC1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192CC3D">
        <w:rPr>
          <w:rFonts w:ascii="Aptos" w:hAnsi="Aptos" w:eastAsia="Aptos" w:cs="Aptos"/>
          <w:noProof w:val="0"/>
          <w:sz w:val="24"/>
          <w:szCs w:val="24"/>
          <w:lang w:val="el-GR"/>
        </w:rPr>
        <w:t>τιμή</w:t>
      </w:r>
      <w:r w:rsidRPr="259A8388" w:rsidR="677CCC19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rPr xmlns:m="http://schemas.openxmlformats.org/officeDocument/2006/math">
              <m:sty m:val="p"/>
            </m:rPr>
            <m:t xmlns:m="http://schemas.openxmlformats.org/officeDocument/2006/math">Ε</m:t>
          </m:r>
          <m:d xmlns:m="http://schemas.openxmlformats.org/officeDocument/2006/math">
            <m:dPr>
              <m:ctrlPr/>
            </m:dPr>
            <m:e>
              <m:r>
                <m:t>𝜇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𝛽</m:t>
              </m:r>
            </m:num>
            <m:den>
              <m:r>
                <m:t>𝑝</m:t>
              </m:r>
            </m:den>
          </m:f>
        </m:oMath>
      </m:oMathPara>
      <w:r w:rsidRPr="259A8388" w:rsidR="744878D7">
        <w:rPr>
          <w:rFonts w:ascii="Aptos" w:hAnsi="Aptos" w:eastAsia="Aptos" w:cs="Aptos"/>
          <w:noProof w:val="0"/>
          <w:sz w:val="24"/>
          <w:szCs w:val="24"/>
          <w:lang w:val="el-GR"/>
        </w:rPr>
        <w:t>.</w:t>
      </w:r>
    </w:p>
    <w:p w:rsidR="744878D7" w:rsidP="259A8388" w:rsidRDefault="744878D7" w14:paraId="620C4F8C" w14:textId="5C702B8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744878D7">
        <w:rPr>
          <w:rFonts w:ascii="Aptos" w:hAnsi="Aptos" w:eastAsia="Aptos" w:cs="Aptos"/>
          <w:noProof w:val="0"/>
          <w:sz w:val="24"/>
          <w:szCs w:val="24"/>
          <w:lang w:val="el-GR"/>
        </w:rPr>
        <w:t>Για p=3 και β=0.2 το μ ε</w:t>
      </w:r>
      <w:r w:rsidRPr="259A8388" w:rsidR="48C714D3">
        <w:rPr>
          <w:rFonts w:ascii="Aptos" w:hAnsi="Aptos" w:eastAsia="Aptos" w:cs="Aptos"/>
          <w:noProof w:val="0"/>
          <w:sz w:val="24"/>
          <w:szCs w:val="24"/>
          <w:lang w:val="el-GR"/>
        </w:rPr>
        <w:t>ί</w:t>
      </w:r>
      <w:r w:rsidRPr="259A8388" w:rsidR="744878D7">
        <w:rPr>
          <w:rFonts w:ascii="Aptos" w:hAnsi="Aptos" w:eastAsia="Aptos" w:cs="Aptos"/>
          <w:noProof w:val="0"/>
          <w:sz w:val="24"/>
          <w:szCs w:val="24"/>
          <w:lang w:val="el-GR"/>
        </w:rPr>
        <w:t>ναι μ=0.667</w:t>
      </w:r>
    </w:p>
    <w:p w:rsidR="744878D7" w:rsidP="259A8388" w:rsidRDefault="744878D7" w14:paraId="7A154FCC" w14:textId="684414E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744878D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p=3 και β =0.5 το μ </w:t>
      </w:r>
      <w:r w:rsidRPr="259A8388" w:rsidR="744878D7">
        <w:rPr>
          <w:rFonts w:ascii="Aptos" w:hAnsi="Aptos" w:eastAsia="Aptos" w:cs="Aptos"/>
          <w:noProof w:val="0"/>
          <w:sz w:val="24"/>
          <w:szCs w:val="24"/>
          <w:lang w:val="el-GR"/>
        </w:rPr>
        <w:t>ε</w:t>
      </w:r>
      <w:r w:rsidRPr="259A8388" w:rsidR="0E8A46BF">
        <w:rPr>
          <w:rFonts w:ascii="Aptos" w:hAnsi="Aptos" w:eastAsia="Aptos" w:cs="Aptos"/>
          <w:noProof w:val="0"/>
          <w:sz w:val="24"/>
          <w:szCs w:val="24"/>
          <w:lang w:val="el-GR"/>
        </w:rPr>
        <w:t>ίν</w:t>
      </w:r>
      <w:r w:rsidRPr="259A8388" w:rsidR="744878D7">
        <w:rPr>
          <w:rFonts w:ascii="Aptos" w:hAnsi="Aptos" w:eastAsia="Aptos" w:cs="Aptos"/>
          <w:noProof w:val="0"/>
          <w:sz w:val="24"/>
          <w:szCs w:val="24"/>
          <w:lang w:val="el-GR"/>
        </w:rPr>
        <w:t>αι</w:t>
      </w:r>
      <w:r w:rsidRPr="259A8388" w:rsidR="744878D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μ=0.1667</w:t>
      </w:r>
    </w:p>
    <w:p w:rsidR="744878D7" w:rsidP="259A8388" w:rsidRDefault="744878D7" w14:paraId="2AAEF73C" w14:textId="2501908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744878D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p=3 και β=0.9 το μ </w:t>
      </w:r>
      <w:r w:rsidRPr="259A8388" w:rsidR="480F4DDE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744878D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 μ=0.3</w:t>
      </w:r>
    </w:p>
    <w:p w:rsidR="259A8388" w:rsidP="259A8388" w:rsidRDefault="259A8388" w14:paraId="6EC26E33" w14:textId="778E0A9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744878D7" w:rsidP="259A8388" w:rsidRDefault="744878D7" w14:paraId="65C92171" w14:textId="02222E1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744878D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p=4 και β=0.2 το μ </w:t>
      </w:r>
      <w:r w:rsidRPr="259A8388" w:rsidR="2E4CC846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744878D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μ=0.05</w:t>
      </w:r>
    </w:p>
    <w:p w:rsidR="77E0482D" w:rsidP="259A8388" w:rsidRDefault="77E0482D" w14:paraId="6BFFE282" w14:textId="36B9367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77E0482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p=4 και β=0.5 το μ </w:t>
      </w:r>
      <w:r w:rsidRPr="259A8388" w:rsidR="5FA45330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77E0482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μ=0.125</w:t>
      </w:r>
    </w:p>
    <w:p w:rsidR="77E0482D" w:rsidP="259A8388" w:rsidRDefault="77E0482D" w14:paraId="1472873A" w14:textId="705B88D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77E0482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p=4 και β=0.9 το μ </w:t>
      </w:r>
      <w:r w:rsidRPr="259A8388" w:rsidR="1D8595F4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77E0482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μ=0.225</w:t>
      </w:r>
    </w:p>
    <w:p w:rsidR="259A8388" w:rsidP="259A8388" w:rsidRDefault="259A8388" w14:paraId="0D962930" w14:textId="74AEFAC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77E0482D" w:rsidP="259A8388" w:rsidRDefault="77E0482D" w14:paraId="3F032C73" w14:textId="039E988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77E0482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p=5 και β=0.2 το μ </w:t>
      </w:r>
      <w:r w:rsidRPr="259A8388" w:rsidR="15804383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77E0482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μ=0.04</w:t>
      </w:r>
    </w:p>
    <w:p w:rsidR="77E0482D" w:rsidP="259A8388" w:rsidRDefault="77E0482D" w14:paraId="39FCF35E" w14:textId="1048FFE7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77E0482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p=5 και β=0.5 το μ </w:t>
      </w:r>
      <w:r w:rsidRPr="259A8388" w:rsidR="6B008159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77E0482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μ=0.1</w:t>
      </w:r>
    </w:p>
    <w:p w:rsidR="77E0482D" w:rsidP="259A8388" w:rsidRDefault="77E0482D" w14:paraId="4475776E" w14:textId="7A8298B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77E0482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p=5 και β=0.9 το μ </w:t>
      </w:r>
      <w:r w:rsidRPr="259A8388" w:rsidR="17BDA730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77E0482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μ=0.18</w:t>
      </w:r>
    </w:p>
    <w:p w:rsidR="259A8388" w:rsidP="259A8388" w:rsidRDefault="259A8388" w14:paraId="2D452A7C" w14:textId="10F7625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158F7056" w:rsidP="259A8388" w:rsidRDefault="158F7056" w14:paraId="27F389DE" w14:textId="1AF3061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158F705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β=0.2 </w:t>
      </w:r>
      <w:r w:rsidRPr="259A8388" w:rsidR="03D24452">
        <w:rPr>
          <w:rFonts w:ascii="Aptos" w:hAnsi="Aptos" w:eastAsia="Aptos" w:cs="Aptos"/>
          <w:noProof w:val="0"/>
          <w:sz w:val="24"/>
          <w:szCs w:val="24"/>
          <w:lang w:val="el-GR"/>
        </w:rPr>
        <w:t>έχω</w:t>
      </w:r>
      <w:r w:rsidRPr="259A8388" w:rsidR="158F705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58F52C2">
        <w:rPr>
          <w:rFonts w:ascii="Aptos" w:hAnsi="Aptos" w:eastAsia="Aptos" w:cs="Aptos"/>
          <w:noProof w:val="0"/>
          <w:sz w:val="24"/>
          <w:szCs w:val="24"/>
          <w:lang w:val="el-GR"/>
        </w:rPr>
        <w:t>αργή</w:t>
      </w:r>
      <w:r w:rsidRPr="259A8388" w:rsidR="158F705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8A5BFC6">
        <w:rPr>
          <w:rFonts w:ascii="Aptos" w:hAnsi="Aptos" w:eastAsia="Aptos" w:cs="Aptos"/>
          <w:noProof w:val="0"/>
          <w:sz w:val="24"/>
          <w:szCs w:val="24"/>
          <w:lang w:val="el-GR"/>
        </w:rPr>
        <w:t>σύγκλιση</w:t>
      </w:r>
      <w:r w:rsidRPr="259A8388" w:rsidR="158F705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για β=0.5 </w:t>
      </w:r>
      <w:r w:rsidRPr="259A8388" w:rsidR="174DD52F">
        <w:rPr>
          <w:rFonts w:ascii="Aptos" w:hAnsi="Aptos" w:eastAsia="Aptos" w:cs="Aptos"/>
          <w:noProof w:val="0"/>
          <w:sz w:val="24"/>
          <w:szCs w:val="24"/>
          <w:lang w:val="el-GR"/>
        </w:rPr>
        <w:t>έχω</w:t>
      </w:r>
      <w:r w:rsidRPr="259A8388" w:rsidR="158F705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μια </w:t>
      </w:r>
      <w:r w:rsidRPr="259A8388" w:rsidR="22B2DA7F">
        <w:rPr>
          <w:rFonts w:ascii="Aptos" w:hAnsi="Aptos" w:eastAsia="Aptos" w:cs="Aptos"/>
          <w:noProof w:val="0"/>
          <w:sz w:val="24"/>
          <w:szCs w:val="24"/>
          <w:lang w:val="el-GR"/>
        </w:rPr>
        <w:t>καλύτερη</w:t>
      </w:r>
      <w:r w:rsidRPr="259A8388" w:rsidR="158F705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615C852">
        <w:rPr>
          <w:rFonts w:ascii="Aptos" w:hAnsi="Aptos" w:eastAsia="Aptos" w:cs="Aptos"/>
          <w:noProof w:val="0"/>
          <w:sz w:val="24"/>
          <w:szCs w:val="24"/>
          <w:lang w:val="el-GR"/>
        </w:rPr>
        <w:t>σύγκλιση</w:t>
      </w:r>
      <w:r w:rsidRPr="259A8388" w:rsidR="158F705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1703DA9">
        <w:rPr>
          <w:rFonts w:ascii="Aptos" w:hAnsi="Aptos" w:eastAsia="Aptos" w:cs="Aptos"/>
          <w:noProof w:val="0"/>
          <w:sz w:val="24"/>
          <w:szCs w:val="24"/>
          <w:lang w:val="el-GR"/>
        </w:rPr>
        <w:t>ενώ</w:t>
      </w:r>
      <w:r w:rsidRPr="259A8388" w:rsidR="158F705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για β=0.9 </w:t>
      </w:r>
      <w:r w:rsidRPr="259A8388" w:rsidR="5E0435CA">
        <w:rPr>
          <w:rFonts w:ascii="Aptos" w:hAnsi="Aptos" w:eastAsia="Aptos" w:cs="Aptos"/>
          <w:noProof w:val="0"/>
          <w:sz w:val="24"/>
          <w:szCs w:val="24"/>
          <w:lang w:val="el-GR"/>
        </w:rPr>
        <w:t>έχω</w:t>
      </w:r>
      <w:r w:rsidRPr="259A8388" w:rsidR="158F705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μια </w:t>
      </w:r>
      <w:r w:rsidRPr="259A8388" w:rsidR="7C1A056B">
        <w:rPr>
          <w:rFonts w:ascii="Aptos" w:hAnsi="Aptos" w:eastAsia="Aptos" w:cs="Aptos"/>
          <w:noProof w:val="0"/>
          <w:sz w:val="24"/>
          <w:szCs w:val="24"/>
          <w:lang w:val="el-GR"/>
        </w:rPr>
        <w:t>αρκετά</w:t>
      </w:r>
      <w:r w:rsidRPr="259A8388" w:rsidR="158F705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8D6B51B">
        <w:rPr>
          <w:rFonts w:ascii="Aptos" w:hAnsi="Aptos" w:eastAsia="Aptos" w:cs="Aptos"/>
          <w:noProof w:val="0"/>
          <w:sz w:val="24"/>
          <w:szCs w:val="24"/>
          <w:lang w:val="el-GR"/>
        </w:rPr>
        <w:t>γρήγορη</w:t>
      </w:r>
      <w:r w:rsidRPr="259A8388" w:rsidR="158F705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5EF040E">
        <w:rPr>
          <w:rFonts w:ascii="Aptos" w:hAnsi="Aptos" w:eastAsia="Aptos" w:cs="Aptos"/>
          <w:noProof w:val="0"/>
          <w:sz w:val="24"/>
          <w:szCs w:val="24"/>
          <w:lang w:val="el-GR"/>
        </w:rPr>
        <w:t>σύγκλιση.</w:t>
      </w:r>
    </w:p>
    <w:p w:rsidR="259A8388" w:rsidP="259A8388" w:rsidRDefault="259A8388" w14:paraId="11016047" w14:textId="5147754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158F7056" w:rsidP="259A8388" w:rsidRDefault="158F7056" w14:paraId="49D490AA" w14:textId="53F243B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158F7056">
        <w:rPr>
          <w:rFonts w:ascii="Aptos" w:hAnsi="Aptos" w:eastAsia="Aptos" w:cs="Aptos"/>
          <w:noProof w:val="0"/>
          <w:sz w:val="24"/>
          <w:szCs w:val="24"/>
          <w:lang w:val="el-GR"/>
        </w:rPr>
        <w:t>RSL:</w:t>
      </w:r>
    </w:p>
    <w:p w:rsidR="4CC78D06" w:rsidP="259A8388" w:rsidRDefault="4CC78D06" w14:paraId="1D5E6EB4" w14:textId="42BBD81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4CC78D06">
        <w:rPr>
          <w:rFonts w:ascii="Aptos" w:hAnsi="Aptos" w:eastAsia="Aptos" w:cs="Aptos"/>
          <w:noProof w:val="0"/>
          <w:sz w:val="24"/>
          <w:szCs w:val="24"/>
          <w:lang w:val="el-GR"/>
        </w:rPr>
        <w:t>Αρχικοποι</w:t>
      </w:r>
      <w:r w:rsidRPr="259A8388" w:rsidR="047512AF">
        <w:rPr>
          <w:rFonts w:ascii="Aptos" w:hAnsi="Aptos" w:eastAsia="Aptos" w:cs="Aptos"/>
          <w:noProof w:val="0"/>
          <w:sz w:val="24"/>
          <w:szCs w:val="24"/>
          <w:lang w:val="el-GR"/>
        </w:rPr>
        <w:t>ώ</w:t>
      </w:r>
      <w:r w:rsidRPr="259A8388" w:rsidR="4CC78D0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τον </w:t>
      </w:r>
      <w:r w:rsidRPr="259A8388" w:rsidR="080648E6">
        <w:rPr>
          <w:rFonts w:ascii="Aptos" w:hAnsi="Aptos" w:eastAsia="Aptos" w:cs="Aptos"/>
          <w:noProof w:val="0"/>
          <w:sz w:val="24"/>
          <w:szCs w:val="24"/>
          <w:lang w:val="el-GR"/>
        </w:rPr>
        <w:t>πίνακα</w:t>
      </w:r>
      <w:r w:rsidRPr="259A8388" w:rsidR="4CC78D0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αυτοσυσχ</w:t>
      </w:r>
      <w:r w:rsidRPr="259A8388" w:rsidR="222A6BBF">
        <w:rPr>
          <w:rFonts w:ascii="Aptos" w:hAnsi="Aptos" w:eastAsia="Aptos" w:cs="Aptos"/>
          <w:noProof w:val="0"/>
          <w:sz w:val="24"/>
          <w:szCs w:val="24"/>
          <w:lang w:val="el-GR"/>
        </w:rPr>
        <w:t>έ</w:t>
      </w:r>
      <w:r w:rsidRPr="259A8388" w:rsidR="4CC78D06">
        <w:rPr>
          <w:rFonts w:ascii="Aptos" w:hAnsi="Aptos" w:eastAsia="Aptos" w:cs="Aptos"/>
          <w:noProof w:val="0"/>
          <w:sz w:val="24"/>
          <w:szCs w:val="24"/>
          <w:lang w:val="el-GR"/>
        </w:rPr>
        <w:t>τισης</w:t>
      </w:r>
      <w:r w:rsidRPr="259A8388" w:rsidR="221F681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ως</w:t>
      </w:r>
    </w:p>
    <w:p w:rsidR="259A8388" w:rsidP="259A8388" w:rsidRDefault="259A8388" w14:paraId="440CF2B3" w14:textId="3FD7B35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𝑃</m:t>
          </m:r>
          <m:d xmlns:m="http://schemas.openxmlformats.org/officeDocument/2006/math">
            <m:dPr>
              <m:ctrlPr/>
            </m:dPr>
            <m:e>
              <m:r>
                <m:t>0</m:t>
              </m:r>
            </m:e>
          </m:d>
          <m:r xmlns:m="http://schemas.openxmlformats.org/officeDocument/2006/math">
            <m:t xmlns:m="http://schemas.openxmlformats.org/officeDocument/2006/math">=</m:t>
          </m:r>
          <m:sSup xmlns:m="http://schemas.openxmlformats.org/officeDocument/2006/math">
            <m:sSupPr>
              <m:ctrlPr/>
            </m:sSupPr>
            <m:e>
              <m:r>
                <m:t>𝛿</m:t>
              </m:r>
            </m:e>
            <m:sup>
              <m:r>
                <m:t>−1</m:t>
              </m:r>
            </m:sup>
          </m:sSup>
          <m:r xmlns:m="http://schemas.openxmlformats.org/officeDocument/2006/math">
            <m:t xmlns:m="http://schemas.openxmlformats.org/officeDocument/2006/math">𝐼</m:t>
          </m:r>
          <m:r xmlns:m="http://schemas.openxmlformats.org/officeDocument/2006/math">
            <m:t xmlns:m="http://schemas.openxmlformats.org/officeDocument/2006/math">  </m:t>
          </m:r>
          <m:r xmlns:m="http://schemas.openxmlformats.org/officeDocument/2006/math">
            <m:t xmlns:m="http://schemas.openxmlformats.org/officeDocument/2006/math">𝜊𝜋𝜊𝜐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𝛿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𝜇𝜄𝛼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𝜇𝜄𝜅𝜌𝜂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𝜎𝜏𝛼𝜃𝜀𝜌𝛼</m:t>
          </m:r>
        </m:oMath>
      </m:oMathPara>
      <w:r w:rsidRPr="259A8388" w:rsidR="5A51AB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. </w:t>
      </w:r>
    </w:p>
    <w:p w:rsidR="5A51ABFB" w:rsidP="259A8388" w:rsidRDefault="5A51ABFB" w14:paraId="75C35EDC" w14:textId="338A63D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5A51AB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Για λ=1 </w:t>
      </w:r>
      <w:r w:rsidRPr="259A8388" w:rsidR="17CCCDDF">
        <w:rPr>
          <w:rFonts w:ascii="Aptos" w:hAnsi="Aptos" w:eastAsia="Aptos" w:cs="Aptos"/>
          <w:noProof w:val="0"/>
          <w:sz w:val="24"/>
          <w:szCs w:val="24"/>
          <w:lang w:val="el-GR"/>
        </w:rPr>
        <w:t>έχω</w:t>
      </w:r>
      <w:r w:rsidRPr="259A8388" w:rsidR="5A51AB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F6E0A2E">
        <w:rPr>
          <w:rFonts w:ascii="Aptos" w:hAnsi="Aptos" w:eastAsia="Aptos" w:cs="Aptos"/>
          <w:noProof w:val="0"/>
          <w:sz w:val="24"/>
          <w:szCs w:val="24"/>
          <w:lang w:val="el-GR"/>
        </w:rPr>
        <w:t>πλήρη</w:t>
      </w:r>
      <w:r w:rsidRPr="259A8388" w:rsidR="5A51AB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AEE156E">
        <w:rPr>
          <w:rFonts w:ascii="Aptos" w:hAnsi="Aptos" w:eastAsia="Aptos" w:cs="Aptos"/>
          <w:noProof w:val="0"/>
          <w:sz w:val="24"/>
          <w:szCs w:val="24"/>
          <w:lang w:val="el-GR"/>
        </w:rPr>
        <w:t>μνήμη</w:t>
      </w:r>
      <w:r w:rsidRPr="259A8388" w:rsidR="5A51AB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502B028D">
        <w:rPr>
          <w:rFonts w:ascii="Aptos" w:hAnsi="Aptos" w:eastAsia="Aptos" w:cs="Aptos"/>
          <w:noProof w:val="0"/>
          <w:sz w:val="24"/>
          <w:szCs w:val="24"/>
          <w:lang w:val="el-GR"/>
        </w:rPr>
        <w:t>μεγάλη</w:t>
      </w:r>
      <w:r w:rsidRPr="259A8388" w:rsidR="5A51AB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A2A6ACC">
        <w:rPr>
          <w:rFonts w:ascii="Aptos" w:hAnsi="Aptos" w:eastAsia="Aptos" w:cs="Aptos"/>
          <w:noProof w:val="0"/>
          <w:sz w:val="24"/>
          <w:szCs w:val="24"/>
          <w:lang w:val="el-GR"/>
        </w:rPr>
        <w:t>ταχύτητα</w:t>
      </w:r>
      <w:r w:rsidRPr="259A8388" w:rsidR="5A51AB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A4505DB">
        <w:rPr>
          <w:rFonts w:ascii="Aptos" w:hAnsi="Aptos" w:eastAsia="Aptos" w:cs="Aptos"/>
          <w:noProof w:val="0"/>
          <w:sz w:val="24"/>
          <w:szCs w:val="24"/>
          <w:lang w:val="el-GR"/>
        </w:rPr>
        <w:t>ενώ</w:t>
      </w:r>
      <w:r w:rsidRPr="259A8388" w:rsidR="5A51AB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για λ=0.9</w:t>
      </w:r>
      <w:r w:rsidRPr="259A8388" w:rsidR="4CC78D0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6CE18CD">
        <w:rPr>
          <w:rFonts w:ascii="Aptos" w:hAnsi="Aptos" w:eastAsia="Aptos" w:cs="Aptos"/>
          <w:noProof w:val="0"/>
          <w:sz w:val="24"/>
          <w:szCs w:val="24"/>
          <w:lang w:val="el-GR"/>
        </w:rPr>
        <w:t>έχω</w:t>
      </w:r>
      <w:r w:rsidRPr="259A8388" w:rsidR="6E5B0ED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EDFD05F">
        <w:rPr>
          <w:rFonts w:ascii="Aptos" w:hAnsi="Aptos" w:eastAsia="Aptos" w:cs="Aptos"/>
          <w:noProof w:val="0"/>
          <w:sz w:val="24"/>
          <w:szCs w:val="24"/>
          <w:lang w:val="el-GR"/>
        </w:rPr>
        <w:t>ακόμα</w:t>
      </w:r>
      <w:r w:rsidRPr="259A8388" w:rsidR="6E5B0ED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448F136">
        <w:rPr>
          <w:rFonts w:ascii="Aptos" w:hAnsi="Aptos" w:eastAsia="Aptos" w:cs="Aptos"/>
          <w:noProof w:val="0"/>
          <w:sz w:val="24"/>
          <w:szCs w:val="24"/>
          <w:lang w:val="el-GR"/>
        </w:rPr>
        <w:t>μεγαλύτερη</w:t>
      </w:r>
      <w:r w:rsidRPr="259A8388" w:rsidR="6E5B0ED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11F1E72">
        <w:rPr>
          <w:rFonts w:ascii="Aptos" w:hAnsi="Aptos" w:eastAsia="Aptos" w:cs="Aptos"/>
          <w:noProof w:val="0"/>
          <w:sz w:val="24"/>
          <w:szCs w:val="24"/>
          <w:lang w:val="el-GR"/>
        </w:rPr>
        <w:t>ταχύτητα.</w:t>
      </w:r>
    </w:p>
    <w:p w:rsidR="511F1E72" w:rsidP="259A8388" w:rsidRDefault="511F1E72" w14:paraId="7A4A8B57" w14:textId="1C1E192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511F1E72">
        <w:rPr>
          <w:rFonts w:ascii="Aptos" w:hAnsi="Aptos" w:eastAsia="Aptos" w:cs="Aptos"/>
          <w:noProof w:val="0"/>
          <w:sz w:val="24"/>
          <w:szCs w:val="24"/>
          <w:lang w:val="el-GR"/>
        </w:rPr>
        <w:t>Συμπερασματικά</w:t>
      </w:r>
      <w:r w:rsidRPr="259A8388" w:rsidR="6E5B0ED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ο RSL </w:t>
      </w:r>
      <w:r w:rsidRPr="259A8388" w:rsidR="3C42E326">
        <w:rPr>
          <w:rFonts w:ascii="Aptos" w:hAnsi="Aptos" w:eastAsia="Aptos" w:cs="Aptos"/>
          <w:noProof w:val="0"/>
          <w:sz w:val="24"/>
          <w:szCs w:val="24"/>
          <w:lang w:val="el-GR"/>
        </w:rPr>
        <w:t>συγκλίνει</w:t>
      </w:r>
      <w:r w:rsidRPr="259A8388" w:rsidR="6E5B0ED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9E6403E">
        <w:rPr>
          <w:rFonts w:ascii="Aptos" w:hAnsi="Aptos" w:eastAsia="Aptos" w:cs="Aptos"/>
          <w:noProof w:val="0"/>
          <w:sz w:val="24"/>
          <w:szCs w:val="24"/>
          <w:lang w:val="el-GR"/>
        </w:rPr>
        <w:t>ταχύτερα</w:t>
      </w:r>
      <w:r w:rsidRPr="259A8388" w:rsidR="6E5B0ED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3802B77">
        <w:rPr>
          <w:rFonts w:ascii="Aptos" w:hAnsi="Aptos" w:eastAsia="Aptos" w:cs="Aptos"/>
          <w:noProof w:val="0"/>
          <w:sz w:val="24"/>
          <w:szCs w:val="24"/>
          <w:lang w:val="el-GR"/>
        </w:rPr>
        <w:t>ανεξάρτητα</w:t>
      </w:r>
      <w:r w:rsidRPr="259A8388" w:rsidR="6E5B0ED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34E8DF2">
        <w:rPr>
          <w:rFonts w:ascii="Aptos" w:hAnsi="Aptos" w:eastAsia="Aptos" w:cs="Aptos"/>
          <w:noProof w:val="0"/>
          <w:sz w:val="24"/>
          <w:szCs w:val="24"/>
          <w:lang w:val="el-GR"/>
        </w:rPr>
        <w:t>από</w:t>
      </w:r>
      <w:r w:rsidRPr="259A8388" w:rsidR="6E5B0ED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p.</w:t>
      </w:r>
    </w:p>
    <w:p w:rsidR="20E43FCC" w:rsidP="259A8388" w:rsidRDefault="20E43FCC" w14:paraId="20DDB5E7" w14:textId="3CB6B6F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20E43FC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</w:p>
    <w:p w:rsidR="33BC9CF8" w:rsidP="259A8388" w:rsidRDefault="33BC9CF8" w14:paraId="760E5E09" w14:textId="6A4BA8F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33BC9CF8">
        <w:rPr>
          <w:rFonts w:ascii="Aptos" w:hAnsi="Aptos" w:eastAsia="Aptos" w:cs="Aptos"/>
          <w:noProof w:val="0"/>
          <w:sz w:val="24"/>
          <w:szCs w:val="24"/>
          <w:lang w:val="el-GR"/>
        </w:rPr>
        <w:t>Τελικά</w:t>
      </w:r>
      <w:r w:rsidRPr="259A8388" w:rsidR="555A83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ο LMS </w:t>
      </w:r>
      <w:r w:rsidRPr="259A8388" w:rsidR="731421DE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555A83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πιο </w:t>
      </w:r>
      <w:r w:rsidRPr="259A8388" w:rsidR="50D4D042">
        <w:rPr>
          <w:rFonts w:ascii="Aptos" w:hAnsi="Aptos" w:eastAsia="Aptos" w:cs="Aptos"/>
          <w:noProof w:val="0"/>
          <w:sz w:val="24"/>
          <w:szCs w:val="24"/>
          <w:lang w:val="el-GR"/>
        </w:rPr>
        <w:t>αργός</w:t>
      </w:r>
      <w:r w:rsidRPr="259A8388" w:rsidR="555A83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EEE1D29">
        <w:rPr>
          <w:rFonts w:ascii="Aptos" w:hAnsi="Aptos" w:eastAsia="Aptos" w:cs="Aptos"/>
          <w:noProof w:val="0"/>
          <w:sz w:val="24"/>
          <w:szCs w:val="24"/>
          <w:lang w:val="el-GR"/>
        </w:rPr>
        <w:t>αλγόριθμος</w:t>
      </w:r>
      <w:r w:rsidRPr="259A8388" w:rsidR="555A83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48FE0A48">
        <w:rPr>
          <w:rFonts w:ascii="Aptos" w:hAnsi="Aptos" w:eastAsia="Aptos" w:cs="Aptos"/>
          <w:noProof w:val="0"/>
          <w:sz w:val="24"/>
          <w:szCs w:val="24"/>
          <w:lang w:val="el-GR"/>
        </w:rPr>
        <w:t>εξαρτάται</w:t>
      </w:r>
      <w:r w:rsidRPr="259A8388" w:rsidR="555A83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487FA2B">
        <w:rPr>
          <w:rFonts w:ascii="Aptos" w:hAnsi="Aptos" w:eastAsia="Aptos" w:cs="Aptos"/>
          <w:noProof w:val="0"/>
          <w:sz w:val="24"/>
          <w:szCs w:val="24"/>
          <w:lang w:val="el-GR"/>
        </w:rPr>
        <w:t>πολύ</w:t>
      </w:r>
      <w:r w:rsidRPr="259A8388" w:rsidR="555A83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613D602">
        <w:rPr>
          <w:rFonts w:ascii="Aptos" w:hAnsi="Aptos" w:eastAsia="Aptos" w:cs="Aptos"/>
          <w:noProof w:val="0"/>
          <w:sz w:val="24"/>
          <w:szCs w:val="24"/>
          <w:lang w:val="el-GR"/>
        </w:rPr>
        <w:t>από</w:t>
      </w:r>
      <w:r w:rsidRPr="259A8388" w:rsidR="555A83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</w:t>
      </w:r>
      <w:r w:rsidRPr="259A8388" w:rsidR="555A8380">
        <w:rPr>
          <w:rFonts w:ascii="Aptos" w:hAnsi="Aptos" w:eastAsia="Aptos" w:cs="Aptos"/>
          <w:noProof w:val="0"/>
          <w:sz w:val="24"/>
          <w:szCs w:val="24"/>
          <w:lang w:val="el-GR"/>
        </w:rPr>
        <w:t>μ.Ο</w:t>
      </w:r>
      <w:r w:rsidRPr="259A8388" w:rsidR="555A83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NLMS </w:t>
      </w:r>
      <w:r w:rsidRPr="259A8388" w:rsidR="1F925EF3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555A83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πιο </w:t>
      </w:r>
      <w:r w:rsidRPr="259A8388" w:rsidR="54EC9D9D">
        <w:rPr>
          <w:rFonts w:ascii="Aptos" w:hAnsi="Aptos" w:eastAsia="Aptos" w:cs="Aptos"/>
          <w:noProof w:val="0"/>
          <w:sz w:val="24"/>
          <w:szCs w:val="24"/>
          <w:lang w:val="el-GR"/>
        </w:rPr>
        <w:t>ταχύς</w:t>
      </w:r>
      <w:r w:rsidRPr="259A8388" w:rsidR="555A83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273878F4">
        <w:rPr>
          <w:rFonts w:ascii="Aptos" w:hAnsi="Aptos" w:eastAsia="Aptos" w:cs="Aptos"/>
          <w:noProof w:val="0"/>
          <w:sz w:val="24"/>
          <w:szCs w:val="24"/>
          <w:lang w:val="el-GR"/>
        </w:rPr>
        <w:t>σταθερός</w:t>
      </w:r>
      <w:r w:rsidRPr="259A8388" w:rsidR="555A83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7562ABC">
        <w:rPr>
          <w:rFonts w:ascii="Aptos" w:hAnsi="Aptos" w:eastAsia="Aptos" w:cs="Aptos"/>
          <w:noProof w:val="0"/>
          <w:sz w:val="24"/>
          <w:szCs w:val="24"/>
          <w:lang w:val="el-GR"/>
        </w:rPr>
        <w:t>εξαιτίας</w:t>
      </w:r>
      <w:r w:rsidRPr="259A8388" w:rsidR="2D0F2415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του μ=β/p </w:t>
      </w:r>
      <w:r w:rsidRPr="259A8388" w:rsidR="591D8079">
        <w:rPr>
          <w:rFonts w:ascii="Aptos" w:hAnsi="Aptos" w:eastAsia="Aptos" w:cs="Aptos"/>
          <w:noProof w:val="0"/>
          <w:sz w:val="24"/>
          <w:szCs w:val="24"/>
          <w:lang w:val="el-GR"/>
        </w:rPr>
        <w:t>ενώ</w:t>
      </w:r>
      <w:r w:rsidRPr="259A8388" w:rsidR="0615525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E647EA8">
        <w:rPr>
          <w:rFonts w:ascii="Aptos" w:hAnsi="Aptos" w:eastAsia="Aptos" w:cs="Aptos"/>
          <w:noProof w:val="0"/>
          <w:sz w:val="24"/>
          <w:szCs w:val="24"/>
          <w:lang w:val="el-GR"/>
        </w:rPr>
        <w:t>έχει</w:t>
      </w:r>
      <w:r w:rsidRPr="259A8388" w:rsidR="0615525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594B2D0">
        <w:rPr>
          <w:rFonts w:ascii="Aptos" w:hAnsi="Aptos" w:eastAsia="Aptos" w:cs="Aptos"/>
          <w:noProof w:val="0"/>
          <w:sz w:val="24"/>
          <w:szCs w:val="24"/>
          <w:lang w:val="el-GR"/>
        </w:rPr>
        <w:t>παρόμοια</w:t>
      </w:r>
      <w:r w:rsidRPr="259A8388" w:rsidR="0615525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CF77E70">
        <w:rPr>
          <w:rFonts w:ascii="Aptos" w:hAnsi="Aptos" w:eastAsia="Aptos" w:cs="Aptos"/>
          <w:noProof w:val="0"/>
          <w:sz w:val="24"/>
          <w:szCs w:val="24"/>
          <w:lang w:val="el-GR"/>
        </w:rPr>
        <w:t>συμπεριφορά</w:t>
      </w:r>
      <w:r w:rsidRPr="259A8388" w:rsidR="0615525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για </w:t>
      </w:r>
      <w:r w:rsidRPr="259A8388" w:rsidR="3020E999">
        <w:rPr>
          <w:rFonts w:ascii="Aptos" w:hAnsi="Aptos" w:eastAsia="Aptos" w:cs="Aptos"/>
          <w:noProof w:val="0"/>
          <w:sz w:val="24"/>
          <w:szCs w:val="24"/>
          <w:lang w:val="el-GR"/>
        </w:rPr>
        <w:t>όλα</w:t>
      </w:r>
      <w:r w:rsidRPr="259A8388" w:rsidR="0615525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τα μ.</w:t>
      </w:r>
      <w:r w:rsidRPr="259A8388" w:rsidR="555A83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D74981B">
        <w:rPr>
          <w:rFonts w:ascii="Aptos" w:hAnsi="Aptos" w:eastAsia="Aptos" w:cs="Aptos"/>
          <w:noProof w:val="0"/>
          <w:sz w:val="24"/>
          <w:szCs w:val="24"/>
          <w:lang w:val="el-GR"/>
        </w:rPr>
        <w:t>Ο</w:t>
      </w:r>
      <w:r w:rsidRPr="259A8388" w:rsidR="555A83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RSL </w:t>
      </w:r>
      <w:r w:rsidRPr="259A8388" w:rsidR="7FB19629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555A83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0515871">
        <w:rPr>
          <w:rFonts w:ascii="Aptos" w:hAnsi="Aptos" w:eastAsia="Aptos" w:cs="Aptos"/>
          <w:noProof w:val="0"/>
          <w:sz w:val="24"/>
          <w:szCs w:val="24"/>
          <w:lang w:val="el-GR"/>
        </w:rPr>
        <w:t>ακόμα</w:t>
      </w:r>
      <w:r w:rsidRPr="259A8388" w:rsidR="555A83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πιο </w:t>
      </w:r>
      <w:r w:rsidRPr="259A8388" w:rsidR="74CD91F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DE5112C">
        <w:rPr>
          <w:rFonts w:ascii="Aptos" w:hAnsi="Aptos" w:eastAsia="Aptos" w:cs="Aptos"/>
          <w:noProof w:val="0"/>
          <w:sz w:val="24"/>
          <w:szCs w:val="24"/>
          <w:lang w:val="el-GR"/>
        </w:rPr>
        <w:t>γρήγορος</w:t>
      </w:r>
      <w:r w:rsidRPr="259A8388" w:rsidR="74CD91F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418CEA2E">
        <w:rPr>
          <w:rFonts w:ascii="Aptos" w:hAnsi="Aptos" w:eastAsia="Aptos" w:cs="Aptos"/>
          <w:noProof w:val="0"/>
          <w:sz w:val="24"/>
          <w:szCs w:val="24"/>
          <w:lang w:val="el-GR"/>
        </w:rPr>
        <w:t>ακριβής</w:t>
      </w:r>
      <w:r w:rsidRPr="259A8388" w:rsidR="74CD91F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8D60D0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και ο </w:t>
      </w:r>
      <w:r w:rsidRPr="259A8388" w:rsidR="7F88F7C7">
        <w:rPr>
          <w:rFonts w:ascii="Aptos" w:hAnsi="Aptos" w:eastAsia="Aptos" w:cs="Aptos"/>
          <w:noProof w:val="0"/>
          <w:sz w:val="24"/>
          <w:szCs w:val="24"/>
          <w:lang w:val="el-GR"/>
        </w:rPr>
        <w:t>ρυθμός</w:t>
      </w:r>
      <w:r w:rsidRPr="259A8388" w:rsidR="78D60D0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9D116D9">
        <w:rPr>
          <w:rFonts w:ascii="Aptos" w:hAnsi="Aptos" w:eastAsia="Aptos" w:cs="Aptos"/>
          <w:noProof w:val="0"/>
          <w:sz w:val="24"/>
          <w:szCs w:val="24"/>
          <w:lang w:val="el-GR"/>
        </w:rPr>
        <w:t>σύγκλισης</w:t>
      </w:r>
      <w:r w:rsidRPr="259A8388" w:rsidR="78D60D0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2562593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78D60D0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E200303">
        <w:rPr>
          <w:rFonts w:ascii="Aptos" w:hAnsi="Aptos" w:eastAsia="Aptos" w:cs="Aptos"/>
          <w:noProof w:val="0"/>
          <w:sz w:val="24"/>
          <w:szCs w:val="24"/>
          <w:lang w:val="el-GR"/>
        </w:rPr>
        <w:t>τάξης</w:t>
      </w:r>
      <w:r w:rsidRPr="259A8388" w:rsidR="78D60D0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του </w:t>
      </w:r>
      <w:r w:rsidRPr="259A8388" w:rsidR="78D60D0A">
        <w:rPr>
          <w:rFonts w:ascii="Aptos" w:hAnsi="Aptos" w:eastAsia="Aptos" w:cs="Aptos"/>
          <w:noProof w:val="0"/>
          <w:sz w:val="24"/>
          <w:szCs w:val="24"/>
          <w:lang w:val="el-GR"/>
        </w:rPr>
        <w:t>p.</w:t>
      </w:r>
      <w:r w:rsidRPr="259A8388" w:rsidR="032E52A7">
        <w:rPr>
          <w:rFonts w:ascii="Aptos" w:hAnsi="Aptos" w:eastAsia="Aptos" w:cs="Aptos"/>
          <w:noProof w:val="0"/>
          <w:sz w:val="24"/>
          <w:szCs w:val="24"/>
          <w:lang w:val="el-GR"/>
        </w:rPr>
        <w:t>Δεν</w:t>
      </w:r>
      <w:r w:rsidRPr="259A8388" w:rsidR="032E52A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E85DE18">
        <w:rPr>
          <w:rFonts w:ascii="Aptos" w:hAnsi="Aptos" w:eastAsia="Aptos" w:cs="Aptos"/>
          <w:noProof w:val="0"/>
          <w:sz w:val="24"/>
          <w:szCs w:val="24"/>
          <w:lang w:val="el-GR"/>
        </w:rPr>
        <w:t>εξαρτάται</w:t>
      </w:r>
      <w:r w:rsidRPr="259A8388" w:rsidR="032E52A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31816C0">
        <w:rPr>
          <w:rFonts w:ascii="Aptos" w:hAnsi="Aptos" w:eastAsia="Aptos" w:cs="Aptos"/>
          <w:noProof w:val="0"/>
          <w:sz w:val="24"/>
          <w:szCs w:val="24"/>
          <w:lang w:val="el-GR"/>
        </w:rPr>
        <w:t>δηλαδή</w:t>
      </w:r>
      <w:r w:rsidRPr="259A8388" w:rsidR="032E52A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AD5DC10">
        <w:rPr>
          <w:rFonts w:ascii="Aptos" w:hAnsi="Aptos" w:eastAsia="Aptos" w:cs="Aptos"/>
          <w:noProof w:val="0"/>
          <w:sz w:val="24"/>
          <w:szCs w:val="24"/>
          <w:lang w:val="el-GR"/>
        </w:rPr>
        <w:t>από</w:t>
      </w:r>
      <w:r w:rsidRPr="259A8388" w:rsidR="032E52A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p </w:t>
      </w:r>
      <w:r w:rsidRPr="259A8388" w:rsidR="50706A91">
        <w:rPr>
          <w:rFonts w:ascii="Aptos" w:hAnsi="Aptos" w:eastAsia="Aptos" w:cs="Aptos"/>
          <w:noProof w:val="0"/>
          <w:sz w:val="24"/>
          <w:szCs w:val="24"/>
          <w:lang w:val="el-GR"/>
        </w:rPr>
        <w:t>ενώ</w:t>
      </w:r>
      <w:r w:rsidRPr="259A8388" w:rsidR="032E52A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A6F7BB4">
        <w:rPr>
          <w:rFonts w:ascii="Aptos" w:hAnsi="Aptos" w:eastAsia="Aptos" w:cs="Aptos"/>
          <w:noProof w:val="0"/>
          <w:sz w:val="24"/>
          <w:szCs w:val="24"/>
          <w:lang w:val="el-GR"/>
        </w:rPr>
        <w:t>ταυτόχρονα</w:t>
      </w:r>
      <w:r w:rsidRPr="259A8388" w:rsidR="032E52A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δεν </w:t>
      </w:r>
      <w:r w:rsidRPr="259A8388" w:rsidR="5319CA06">
        <w:rPr>
          <w:rFonts w:ascii="Aptos" w:hAnsi="Aptos" w:eastAsia="Aptos" w:cs="Aptos"/>
          <w:noProof w:val="0"/>
          <w:sz w:val="24"/>
          <w:szCs w:val="24"/>
          <w:lang w:val="el-GR"/>
        </w:rPr>
        <w:t>έχει</w:t>
      </w:r>
      <w:r w:rsidRPr="259A8388" w:rsidR="032E52A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1111F34">
        <w:rPr>
          <w:rFonts w:ascii="Aptos" w:hAnsi="Aptos" w:eastAsia="Aptos" w:cs="Aptos"/>
          <w:noProof w:val="0"/>
          <w:sz w:val="24"/>
          <w:szCs w:val="24"/>
          <w:lang w:val="el-GR"/>
        </w:rPr>
        <w:t>βήμα</w:t>
      </w:r>
      <w:r w:rsidRPr="259A8388" w:rsidR="032E52A7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 και </w:t>
      </w:r>
      <w:r w:rsidRPr="259A8388" w:rsidR="032E52A7">
        <w:rPr>
          <w:rFonts w:ascii="Aptos" w:hAnsi="Aptos" w:eastAsia="Aptos" w:cs="Aptos"/>
          <w:noProof w:val="0"/>
          <w:sz w:val="24"/>
          <w:szCs w:val="24"/>
          <w:lang w:val="el-GR"/>
        </w:rPr>
        <w:t>λmax</w:t>
      </w:r>
      <w:r w:rsidRPr="259A8388" w:rsidR="78D60D0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2A1E4A8">
        <w:rPr>
          <w:rFonts w:ascii="Aptos" w:hAnsi="Aptos" w:eastAsia="Aptos" w:cs="Aptos"/>
          <w:noProof w:val="0"/>
          <w:sz w:val="24"/>
          <w:szCs w:val="24"/>
          <w:lang w:val="el-GR"/>
        </w:rPr>
        <w:t>αλλά</w:t>
      </w:r>
      <w:r w:rsidRPr="259A8388" w:rsidR="5A9301C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8AE137B">
        <w:rPr>
          <w:rFonts w:ascii="Aptos" w:hAnsi="Aptos" w:eastAsia="Aptos" w:cs="Aptos"/>
          <w:noProof w:val="0"/>
          <w:sz w:val="24"/>
          <w:szCs w:val="24"/>
          <w:lang w:val="el-GR"/>
        </w:rPr>
        <w:t>όμως</w:t>
      </w:r>
      <w:r w:rsidRPr="259A8388" w:rsidR="74CD91F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C3D2D42">
        <w:rPr>
          <w:rFonts w:ascii="Aptos" w:hAnsi="Aptos" w:eastAsia="Aptos" w:cs="Aptos"/>
          <w:noProof w:val="0"/>
          <w:sz w:val="24"/>
          <w:szCs w:val="24"/>
          <w:lang w:val="el-GR"/>
        </w:rPr>
        <w:t>έχει</w:t>
      </w:r>
      <w:r w:rsidRPr="259A8388" w:rsidR="74CD91F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AF7874F">
        <w:rPr>
          <w:rFonts w:ascii="Aptos" w:hAnsi="Aptos" w:eastAsia="Aptos" w:cs="Aptos"/>
          <w:noProof w:val="0"/>
          <w:sz w:val="24"/>
          <w:szCs w:val="24"/>
          <w:lang w:val="el-GR"/>
        </w:rPr>
        <w:t>μεγάλο</w:t>
      </w:r>
      <w:r w:rsidRPr="259A8388" w:rsidR="74CD91F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4F94B07">
        <w:rPr>
          <w:rFonts w:ascii="Aptos" w:hAnsi="Aptos" w:eastAsia="Aptos" w:cs="Aptos"/>
          <w:noProof w:val="0"/>
          <w:sz w:val="24"/>
          <w:szCs w:val="24"/>
          <w:lang w:val="el-GR"/>
        </w:rPr>
        <w:t>υπολογιστικό</w:t>
      </w:r>
      <w:r w:rsidRPr="259A8388" w:rsidR="74CD91F6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31CE244">
        <w:rPr>
          <w:rFonts w:ascii="Aptos" w:hAnsi="Aptos" w:eastAsia="Aptos" w:cs="Aptos"/>
          <w:noProof w:val="0"/>
          <w:sz w:val="24"/>
          <w:szCs w:val="24"/>
          <w:lang w:val="el-GR"/>
        </w:rPr>
        <w:t>κόστος</w:t>
      </w:r>
      <w:r w:rsidRPr="259A8388" w:rsidR="061A7068">
        <w:rPr>
          <w:rFonts w:ascii="Aptos" w:hAnsi="Aptos" w:eastAsia="Aptos" w:cs="Aptos"/>
          <w:noProof w:val="0"/>
          <w:sz w:val="24"/>
          <w:szCs w:val="24"/>
          <w:lang w:val="el-GR"/>
        </w:rPr>
        <w:t>.</w:t>
      </w:r>
    </w:p>
    <w:p w:rsidR="259A8388" w:rsidP="259A8388" w:rsidRDefault="259A8388" w14:paraId="6DC493FA" w14:textId="2E2EED12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36CBF942" w:rsidP="259A8388" w:rsidRDefault="36CBF942" w14:paraId="21CC9326" w14:textId="107DF6F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Pr="259A8388" w:rsidR="36CBF9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ΚΩΔΙΚΕΣ</w:t>
      </w:r>
    </w:p>
    <w:p w:rsidR="36CBF942" w:rsidP="259A8388" w:rsidRDefault="36CBF942" w14:paraId="14883808" w14:textId="327D946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="36CBF942">
        <w:drawing>
          <wp:inline wp14:editId="156AA650" wp14:anchorId="62F0C5BA">
            <wp:extent cx="2715798" cy="3324225"/>
            <wp:effectExtent l="0" t="0" r="0" b="0"/>
            <wp:docPr id="1016428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428293" name="Picture 1016428293"/>
                    <pic:cNvPicPr/>
                  </pic:nvPicPr>
                  <pic:blipFill>
                    <a:blip xmlns:r="http://schemas.openxmlformats.org/officeDocument/2006/relationships" r:embed="rId1542836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5798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CBF942" w:rsidP="259A8388" w:rsidRDefault="36CBF942" w14:paraId="56F4A8C2" w14:textId="02ED519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="36CBF942">
        <w:drawing>
          <wp:inline wp14:editId="5B621E75" wp14:anchorId="63355BBC">
            <wp:extent cx="3838575" cy="4126983"/>
            <wp:effectExtent l="0" t="0" r="0" b="0"/>
            <wp:docPr id="1216870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6870736" name="Picture 1216870736"/>
                    <pic:cNvPicPr/>
                  </pic:nvPicPr>
                  <pic:blipFill>
                    <a:blip xmlns:r="http://schemas.openxmlformats.org/officeDocument/2006/relationships" r:embed="rId1838792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8575" cy="412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CBF942" w:rsidP="259A8388" w:rsidRDefault="36CBF942" w14:paraId="3C95AF66" w14:textId="36A191B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="36CBF942">
        <w:drawing>
          <wp:inline wp14:editId="6B821F74" wp14:anchorId="57312C13">
            <wp:extent cx="5087060" cy="4210638"/>
            <wp:effectExtent l="0" t="0" r="0" b="0"/>
            <wp:docPr id="436710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710191" name="Picture 436710191"/>
                    <pic:cNvPicPr/>
                  </pic:nvPicPr>
                  <pic:blipFill>
                    <a:blip xmlns:r="http://schemas.openxmlformats.org/officeDocument/2006/relationships" r:embed="rId390039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A8388" w:rsidP="259A8388" w:rsidRDefault="259A8388" w14:paraId="719F461E" w14:textId="3DD6A92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</w:pPr>
    </w:p>
    <w:p w:rsidR="259A8388" w:rsidP="259A8388" w:rsidRDefault="259A8388" w14:paraId="10625D2E" w14:textId="5D5ECF57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</w:pPr>
    </w:p>
    <w:p w:rsidR="2955B896" w:rsidP="259A8388" w:rsidRDefault="2955B896" w14:paraId="74B27A2D" w14:textId="7D0B074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</w:pPr>
      <w:r w:rsidRPr="259A8388" w:rsidR="2955B896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ΑΣΚΗΣΗ 3</w:t>
      </w:r>
    </w:p>
    <w:p w:rsidR="567A203B" w:rsidP="259A8388" w:rsidRDefault="567A203B" w14:paraId="538B3473" w14:textId="4EF9737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567A203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Η </w:t>
      </w:r>
      <w:r w:rsidRPr="259A8388" w:rsidR="68DA1294">
        <w:rPr>
          <w:rFonts w:ascii="Aptos" w:hAnsi="Aptos" w:eastAsia="Aptos" w:cs="Aptos"/>
          <w:noProof w:val="0"/>
          <w:sz w:val="24"/>
          <w:szCs w:val="24"/>
          <w:lang w:val="el-GR"/>
        </w:rPr>
        <w:t>συμπεριφορά</w:t>
      </w:r>
      <w:r w:rsidRPr="259A8388" w:rsidR="567A203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των LMS,NLMS,RSL σε </w:t>
      </w:r>
      <w:r w:rsidRPr="259A8388" w:rsidR="4AAFB183">
        <w:rPr>
          <w:rFonts w:ascii="Aptos" w:hAnsi="Aptos" w:eastAsia="Aptos" w:cs="Aptos"/>
          <w:noProof w:val="0"/>
          <w:sz w:val="24"/>
          <w:szCs w:val="24"/>
          <w:lang w:val="el-GR"/>
        </w:rPr>
        <w:t>ένα</w:t>
      </w:r>
      <w:r w:rsidRPr="259A8388" w:rsidR="567A203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E14D35D">
        <w:rPr>
          <w:rFonts w:ascii="Aptos" w:hAnsi="Aptos" w:eastAsia="Aptos" w:cs="Aptos"/>
          <w:noProof w:val="0"/>
          <w:sz w:val="24"/>
          <w:szCs w:val="24"/>
          <w:lang w:val="el-GR"/>
        </w:rPr>
        <w:t>περιβάλλον</w:t>
      </w:r>
      <w:r w:rsidRPr="259A8388" w:rsidR="567A203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006668E">
        <w:rPr>
          <w:rFonts w:ascii="Aptos" w:hAnsi="Aptos" w:eastAsia="Aptos" w:cs="Aptos"/>
          <w:noProof w:val="0"/>
          <w:sz w:val="24"/>
          <w:szCs w:val="24"/>
          <w:lang w:val="el-GR"/>
        </w:rPr>
        <w:t>όπου</w:t>
      </w:r>
      <w:r w:rsidRPr="259A8388" w:rsidR="567A203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</w:t>
      </w:r>
      <w:r w:rsidRPr="259A8388" w:rsidR="73C58C33">
        <w:rPr>
          <w:rFonts w:ascii="Aptos" w:hAnsi="Aptos" w:eastAsia="Aptos" w:cs="Aptos"/>
          <w:noProof w:val="0"/>
          <w:sz w:val="24"/>
          <w:szCs w:val="24"/>
          <w:lang w:val="el-GR"/>
        </w:rPr>
        <w:t>σήμα</w:t>
      </w:r>
      <w:r w:rsidRPr="259A8388" w:rsidR="567A203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9DF3FD2">
        <w:rPr>
          <w:rFonts w:ascii="Aptos" w:hAnsi="Aptos" w:eastAsia="Aptos" w:cs="Aptos"/>
          <w:noProof w:val="0"/>
          <w:sz w:val="24"/>
          <w:szCs w:val="24"/>
          <w:lang w:val="el-GR"/>
        </w:rPr>
        <w:t>εισόδου</w:t>
      </w:r>
      <w:r w:rsidRPr="259A8388" w:rsidR="567A203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67A203B">
        <w:rPr>
          <w:rFonts w:ascii="Aptos" w:hAnsi="Aptos" w:eastAsia="Aptos" w:cs="Aptos"/>
          <w:noProof w:val="0"/>
          <w:sz w:val="24"/>
          <w:szCs w:val="24"/>
          <w:lang w:val="el-GR"/>
        </w:rPr>
        <w:t>ε</w:t>
      </w:r>
      <w:r w:rsidRPr="259A8388" w:rsidR="42C50A05">
        <w:rPr>
          <w:rFonts w:ascii="Aptos" w:hAnsi="Aptos" w:eastAsia="Aptos" w:cs="Aptos"/>
          <w:noProof w:val="0"/>
          <w:sz w:val="24"/>
          <w:szCs w:val="24"/>
          <w:lang w:val="el-GR"/>
        </w:rPr>
        <w:t>ί</w:t>
      </w:r>
      <w:r w:rsidRPr="259A8388" w:rsidR="567A203B">
        <w:rPr>
          <w:rFonts w:ascii="Aptos" w:hAnsi="Aptos" w:eastAsia="Aptos" w:cs="Aptos"/>
          <w:noProof w:val="0"/>
          <w:sz w:val="24"/>
          <w:szCs w:val="24"/>
          <w:lang w:val="el-GR"/>
        </w:rPr>
        <w:t>ναι</w:t>
      </w:r>
      <w:r w:rsidRPr="259A8388" w:rsidR="567A203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F73E8E7">
        <w:rPr>
          <w:rFonts w:ascii="Aptos" w:hAnsi="Aptos" w:eastAsia="Aptos" w:cs="Aptos"/>
          <w:noProof w:val="0"/>
          <w:sz w:val="24"/>
          <w:szCs w:val="24"/>
          <w:lang w:val="el-GR"/>
        </w:rPr>
        <w:t>στάσιμο</w:t>
      </w:r>
      <w:r w:rsidRPr="259A8388" w:rsidR="567A203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C15AB30">
        <w:rPr>
          <w:rFonts w:ascii="Aptos" w:hAnsi="Aptos" w:eastAsia="Aptos" w:cs="Aptos"/>
          <w:noProof w:val="0"/>
          <w:sz w:val="24"/>
          <w:szCs w:val="24"/>
          <w:lang w:val="el-GR"/>
        </w:rPr>
        <w:t>κατά</w:t>
      </w:r>
      <w:r w:rsidRPr="259A8388" w:rsidR="567A203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17C98EB">
        <w:rPr>
          <w:rFonts w:ascii="Aptos" w:hAnsi="Aptos" w:eastAsia="Aptos" w:cs="Aptos"/>
          <w:noProof w:val="0"/>
          <w:sz w:val="24"/>
          <w:szCs w:val="24"/>
          <w:lang w:val="el-GR"/>
        </w:rPr>
        <w:t>τμήματα</w:t>
      </w:r>
      <w:r w:rsidRPr="259A8388" w:rsidR="567A203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με </w:t>
      </w:r>
      <w:r w:rsidRPr="259A8388" w:rsidR="1BFAABB9">
        <w:rPr>
          <w:rFonts w:ascii="Aptos" w:hAnsi="Aptos" w:eastAsia="Aptos" w:cs="Aptos"/>
          <w:noProof w:val="0"/>
          <w:sz w:val="24"/>
          <w:szCs w:val="24"/>
          <w:lang w:val="el-GR"/>
        </w:rPr>
        <w:t>στιγμιαίες</w:t>
      </w:r>
      <w:r w:rsidRPr="259A8388" w:rsidR="567A203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CE85053">
        <w:rPr>
          <w:rFonts w:ascii="Aptos" w:hAnsi="Aptos" w:eastAsia="Aptos" w:cs="Aptos"/>
          <w:noProof w:val="0"/>
          <w:sz w:val="24"/>
          <w:szCs w:val="24"/>
          <w:lang w:val="el-GR"/>
        </w:rPr>
        <w:t>αλλαγές</w:t>
      </w:r>
      <w:r w:rsidRPr="259A8388" w:rsidR="567A203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στην </w:t>
      </w:r>
      <w:r w:rsidRPr="259A8388" w:rsidR="37A5ADF9">
        <w:rPr>
          <w:rFonts w:ascii="Aptos" w:hAnsi="Aptos" w:eastAsia="Aptos" w:cs="Aptos"/>
          <w:noProof w:val="0"/>
          <w:sz w:val="24"/>
          <w:szCs w:val="24"/>
          <w:lang w:val="el-GR"/>
        </w:rPr>
        <w:t>διασπορά</w:t>
      </w:r>
      <w:r w:rsidRPr="259A8388" w:rsidR="567A203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του</w:t>
      </w:r>
      <w:r w:rsidRPr="259A8388" w:rsidR="2C6129D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B8A4344">
        <w:rPr>
          <w:rFonts w:ascii="Aptos" w:hAnsi="Aptos" w:eastAsia="Aptos" w:cs="Aptos"/>
          <w:noProof w:val="0"/>
          <w:sz w:val="24"/>
          <w:szCs w:val="24"/>
          <w:lang w:val="el-GR"/>
        </w:rPr>
        <w:t>ενώ</w:t>
      </w:r>
      <w:r w:rsidRPr="259A8388" w:rsidR="2C6129D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355EA23">
        <w:rPr>
          <w:rFonts w:ascii="Aptos" w:hAnsi="Aptos" w:eastAsia="Aptos" w:cs="Aptos"/>
          <w:noProof w:val="0"/>
          <w:sz w:val="24"/>
          <w:szCs w:val="24"/>
          <w:lang w:val="el-GR"/>
        </w:rPr>
        <w:t>έχω</w:t>
      </w:r>
      <w:r w:rsidRPr="259A8388" w:rsidR="2C6129D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2AC8698">
        <w:rPr>
          <w:rFonts w:ascii="Aptos" w:hAnsi="Aptos" w:eastAsia="Aptos" w:cs="Aptos"/>
          <w:noProof w:val="0"/>
          <w:sz w:val="24"/>
          <w:szCs w:val="24"/>
          <w:lang w:val="el-GR"/>
        </w:rPr>
        <w:t>χρονικά</w:t>
      </w:r>
      <w:r w:rsidRPr="259A8388" w:rsidR="2C6129D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79C37CA">
        <w:rPr>
          <w:rFonts w:ascii="Aptos" w:hAnsi="Aptos" w:eastAsia="Aptos" w:cs="Aptos"/>
          <w:noProof w:val="0"/>
          <w:sz w:val="24"/>
          <w:szCs w:val="24"/>
          <w:lang w:val="el-GR"/>
        </w:rPr>
        <w:t>μεταβαλλόμενη</w:t>
      </w:r>
      <w:r w:rsidRPr="259A8388" w:rsidR="2C6129D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5A31165">
        <w:rPr>
          <w:rFonts w:ascii="Aptos" w:hAnsi="Aptos" w:eastAsia="Aptos" w:cs="Aptos"/>
          <w:noProof w:val="0"/>
          <w:sz w:val="24"/>
          <w:szCs w:val="24"/>
          <w:lang w:val="el-GR"/>
        </w:rPr>
        <w:t>διασπορά</w:t>
      </w:r>
      <w:r w:rsidRPr="259A8388" w:rsidR="6D451A7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, </w:t>
      </w:r>
      <w:r w:rsidRPr="259A8388" w:rsidR="4CFCF5D4">
        <w:rPr>
          <w:rFonts w:ascii="Aptos" w:hAnsi="Aptos" w:eastAsia="Aptos" w:cs="Aptos"/>
          <w:noProof w:val="0"/>
          <w:sz w:val="24"/>
          <w:szCs w:val="24"/>
          <w:lang w:val="el-GR"/>
        </w:rPr>
        <w:t>μηδενική</w:t>
      </w:r>
      <w:r w:rsidRPr="259A8388" w:rsidR="6D451A7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5EA6C78">
        <w:rPr>
          <w:rFonts w:ascii="Aptos" w:hAnsi="Aptos" w:eastAsia="Aptos" w:cs="Aptos"/>
          <w:noProof w:val="0"/>
          <w:sz w:val="24"/>
          <w:szCs w:val="24"/>
          <w:lang w:val="el-GR"/>
        </w:rPr>
        <w:t>μέση</w:t>
      </w:r>
      <w:r w:rsidRPr="259A8388" w:rsidR="6D451A7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1D18FC4">
        <w:rPr>
          <w:rFonts w:ascii="Aptos" w:hAnsi="Aptos" w:eastAsia="Aptos" w:cs="Aptos"/>
          <w:noProof w:val="0"/>
          <w:sz w:val="24"/>
          <w:szCs w:val="24"/>
          <w:lang w:val="el-GR"/>
        </w:rPr>
        <w:t>τιμή</w:t>
      </w:r>
      <w:r w:rsidRPr="259A8388" w:rsidR="6D451A7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4A24CAEF">
        <w:rPr>
          <w:rFonts w:ascii="Aptos" w:hAnsi="Aptos" w:eastAsia="Aptos" w:cs="Aptos"/>
          <w:noProof w:val="0"/>
          <w:sz w:val="24"/>
          <w:szCs w:val="24"/>
          <w:lang w:val="el-GR"/>
        </w:rPr>
        <w:t>σήμα</w:t>
      </w:r>
      <w:r w:rsidRPr="259A8388" w:rsidR="6D451A7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A0AC5D7">
        <w:rPr>
          <w:rFonts w:ascii="Aptos" w:hAnsi="Aptos" w:eastAsia="Aptos" w:cs="Aptos"/>
          <w:noProof w:val="0"/>
          <w:sz w:val="24"/>
          <w:szCs w:val="24"/>
          <w:lang w:val="el-GR"/>
        </w:rPr>
        <w:t>εισόδου</w:t>
      </w:r>
      <w:r w:rsidRPr="259A8388" w:rsidR="6D451A7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x(n) </w:t>
      </w:r>
      <w:r w:rsidRPr="259A8388" w:rsidR="6D451A70">
        <w:rPr>
          <w:rFonts w:ascii="Aptos" w:hAnsi="Aptos" w:eastAsia="Aptos" w:cs="Aptos"/>
          <w:noProof w:val="0"/>
          <w:sz w:val="24"/>
          <w:szCs w:val="24"/>
          <w:lang w:val="el-GR"/>
        </w:rPr>
        <w:t>Gaussian</w:t>
      </w:r>
      <w:r w:rsidRPr="259A8388" w:rsidR="6D451A7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61B05A8">
        <w:rPr>
          <w:rFonts w:ascii="Aptos" w:hAnsi="Aptos" w:eastAsia="Aptos" w:cs="Aptos"/>
          <w:noProof w:val="0"/>
          <w:sz w:val="24"/>
          <w:szCs w:val="24"/>
          <w:lang w:val="el-GR"/>
        </w:rPr>
        <w:t>μελετάται</w:t>
      </w:r>
      <w:r w:rsidRPr="259A8388" w:rsidR="6D451A7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ως </w:t>
      </w:r>
      <w:r w:rsidRPr="259A8388" w:rsidR="6572ED74">
        <w:rPr>
          <w:rFonts w:ascii="Aptos" w:hAnsi="Aptos" w:eastAsia="Aptos" w:cs="Aptos"/>
          <w:noProof w:val="0"/>
          <w:sz w:val="24"/>
          <w:szCs w:val="24"/>
          <w:lang w:val="el-GR"/>
        </w:rPr>
        <w:t>εξής</w:t>
      </w:r>
      <w:r w:rsidRPr="259A8388" w:rsidR="6D451A70">
        <w:rPr>
          <w:rFonts w:ascii="Aptos" w:hAnsi="Aptos" w:eastAsia="Aptos" w:cs="Aptos"/>
          <w:noProof w:val="0"/>
          <w:sz w:val="24"/>
          <w:szCs w:val="24"/>
          <w:lang w:val="el-GR"/>
        </w:rPr>
        <w:t>:</w:t>
      </w:r>
    </w:p>
    <w:p w:rsidR="259A8388" w:rsidP="259A8388" w:rsidRDefault="259A8388" w14:paraId="1020D723" w14:textId="7C5A7B6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0CEAB834" w:rsidP="259A8388" w:rsidRDefault="0CEAB834" w14:paraId="46A0E436" w14:textId="5D3A945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0CEAB83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O </w:t>
      </w:r>
      <w:r w:rsidRPr="259A8388" w:rsidR="1D61559A">
        <w:rPr>
          <w:rFonts w:ascii="Aptos" w:hAnsi="Aptos" w:eastAsia="Aptos" w:cs="Aptos"/>
          <w:noProof w:val="0"/>
          <w:sz w:val="24"/>
          <w:szCs w:val="24"/>
          <w:lang w:val="el-GR"/>
        </w:rPr>
        <w:t>πίνακας</w:t>
      </w:r>
      <w:r w:rsidRPr="259A8388" w:rsidR="0CEAB83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CEAB834">
        <w:rPr>
          <w:rFonts w:ascii="Aptos" w:hAnsi="Aptos" w:eastAsia="Aptos" w:cs="Aptos"/>
          <w:noProof w:val="0"/>
          <w:sz w:val="24"/>
          <w:szCs w:val="24"/>
          <w:lang w:val="el-GR"/>
        </w:rPr>
        <w:t>αυτοσυσχ</w:t>
      </w:r>
      <w:r w:rsidRPr="259A8388" w:rsidR="3C87CB93">
        <w:rPr>
          <w:rFonts w:ascii="Aptos" w:hAnsi="Aptos" w:eastAsia="Aptos" w:cs="Aptos"/>
          <w:noProof w:val="0"/>
          <w:sz w:val="24"/>
          <w:szCs w:val="24"/>
          <w:lang w:val="el-GR"/>
        </w:rPr>
        <w:t>έ</w:t>
      </w:r>
      <w:r w:rsidRPr="259A8388" w:rsidR="0CEAB834">
        <w:rPr>
          <w:rFonts w:ascii="Aptos" w:hAnsi="Aptos" w:eastAsia="Aptos" w:cs="Aptos"/>
          <w:noProof w:val="0"/>
          <w:sz w:val="24"/>
          <w:szCs w:val="24"/>
          <w:lang w:val="el-GR"/>
        </w:rPr>
        <w:t>τισης</w:t>
      </w:r>
      <w:r w:rsidRPr="259A8388" w:rsidR="0CEAB83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56575A0">
        <w:rPr>
          <w:rFonts w:ascii="Aptos" w:hAnsi="Aptos" w:eastAsia="Aptos" w:cs="Aptos"/>
          <w:noProof w:val="0"/>
          <w:sz w:val="24"/>
          <w:szCs w:val="24"/>
          <w:lang w:val="el-GR"/>
        </w:rPr>
        <w:t>μεταβάλλεται</w:t>
      </w:r>
      <w:r w:rsidRPr="259A8388" w:rsidR="0CEAB834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με τον </w:t>
      </w:r>
      <w:r w:rsidRPr="259A8388" w:rsidR="63FEF8F7">
        <w:rPr>
          <w:rFonts w:ascii="Aptos" w:hAnsi="Aptos" w:eastAsia="Aptos" w:cs="Aptos"/>
          <w:noProof w:val="0"/>
          <w:sz w:val="24"/>
          <w:szCs w:val="24"/>
          <w:lang w:val="el-GR"/>
        </w:rPr>
        <w:t>χρόνο</w:t>
      </w:r>
    </w:p>
    <w:p w:rsidR="259A8388" w:rsidP="259A8388" w:rsidRDefault="259A8388" w14:paraId="1A99D347" w14:textId="71A4E90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l-GR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𝑅</m:t>
              </m:r>
            </m:e>
            <m:sub>
              <m:r>
                <m:t>𝑥</m:t>
              </m:r>
            </m:sub>
          </m:sSub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ctrlPr/>
            </m:dPr>
            <m:e>
              <m:r>
                <m:t>𝑥</m:t>
              </m:r>
              <m:sSup>
                <m:sSupPr>
                  <m:ctrlPr/>
                </m:sSupPr>
                <m:e>
                  <m:d>
                    <m:dPr>
                      <m:ctrlPr/>
                    </m:dPr>
                    <m:e>
                      <m:r>
                        <m:t>𝑛</m:t>
                      </m:r>
                    </m:e>
                  </m:d>
                </m:e>
                <m:sup>
                  <m:r>
                    <m:t>𝑇</m:t>
                  </m:r>
                </m:sup>
              </m:sSup>
              <m:r>
                <m:t>𝑥</m:t>
              </m:r>
              <m:d>
                <m:dPr>
                  <m:ctrlPr/>
                </m:dPr>
                <m:e>
                  <m:r>
                    <m:t>𝑛</m:t>
                  </m:r>
                </m:e>
              </m:d>
            </m:e>
          </m:d>
          <m:r xmlns:m="http://schemas.openxmlformats.org/officeDocument/2006/math">
            <m:t xmlns:m="http://schemas.openxmlformats.org/officeDocument/2006/math">=</m:t>
          </m:r>
          <m:sSup xmlns:m="http://schemas.openxmlformats.org/officeDocument/2006/math">
            <m:sSupPr>
              <m:ctrlPr/>
            </m:sSupPr>
            <m:e>
              <m:r>
                <m:t>𝜎</m:t>
              </m:r>
            </m:e>
            <m:sup>
              <m:r>
                <m:t>2</m:t>
              </m:r>
            </m:sup>
          </m:sSup>
          <m:d xmlns:m="http://schemas.openxmlformats.org/officeDocument/2006/math">
            <m:dPr>
              <m:ctrlPr/>
            </m:dPr>
            <m:e>
              <m:r>
                <m:t>𝑛</m:t>
              </m:r>
            </m:e>
          </m:d>
          <m:r xmlns:m="http://schemas.openxmlformats.org/officeDocument/2006/math">
            <m:t xmlns:m="http://schemas.openxmlformats.org/officeDocument/2006/math">𝐼</m:t>
          </m:r>
        </m:oMath>
      </m:oMathPara>
    </w:p>
    <w:p w:rsidR="259A8388" w:rsidP="259A8388" w:rsidRDefault="259A8388" w14:paraId="030B84F9" w14:textId="309A552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3120462E" w:rsidP="259A8388" w:rsidRDefault="3120462E" w14:paraId="19DB3728" w14:textId="6BE5B31D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Pr="259A8388" w:rsidR="3120462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LMS:</w:t>
      </w:r>
    </w:p>
    <w:p w:rsidR="6B88D090" w:rsidP="259A8388" w:rsidRDefault="6B88D090" w14:paraId="3451BBA7" w14:textId="590474B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6B88D09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Η </w:t>
      </w:r>
      <w:r w:rsidRPr="259A8388" w:rsidR="2B3A14D7">
        <w:rPr>
          <w:rFonts w:ascii="Aptos" w:hAnsi="Aptos" w:eastAsia="Aptos" w:cs="Aptos"/>
          <w:noProof w:val="0"/>
          <w:sz w:val="24"/>
          <w:szCs w:val="24"/>
          <w:lang w:val="el-GR"/>
        </w:rPr>
        <w:t>εξίσωση</w:t>
      </w:r>
      <w:r w:rsidRPr="259A8388" w:rsidR="6B88D09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60872A7">
        <w:rPr>
          <w:rFonts w:ascii="Aptos" w:hAnsi="Aptos" w:eastAsia="Aptos" w:cs="Aptos"/>
          <w:noProof w:val="0"/>
          <w:sz w:val="24"/>
          <w:szCs w:val="24"/>
          <w:lang w:val="el-GR"/>
        </w:rPr>
        <w:t>ανανέωσης</w:t>
      </w:r>
      <w:r w:rsidRPr="259A8388" w:rsidR="6B88D09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B88D090">
        <w:rPr>
          <w:rFonts w:ascii="Aptos" w:hAnsi="Aptos" w:eastAsia="Aptos" w:cs="Aptos"/>
          <w:noProof w:val="0"/>
          <w:sz w:val="24"/>
          <w:szCs w:val="24"/>
          <w:lang w:val="el-GR"/>
        </w:rPr>
        <w:t>ε</w:t>
      </w:r>
      <w:r w:rsidRPr="259A8388" w:rsidR="27F37994">
        <w:rPr>
          <w:rFonts w:ascii="Aptos" w:hAnsi="Aptos" w:eastAsia="Aptos" w:cs="Aptos"/>
          <w:noProof w:val="0"/>
          <w:sz w:val="24"/>
          <w:szCs w:val="24"/>
          <w:lang w:val="el-GR"/>
        </w:rPr>
        <w:t>ί</w:t>
      </w:r>
      <w:r w:rsidRPr="259A8388" w:rsidR="6B88D090">
        <w:rPr>
          <w:rFonts w:ascii="Aptos" w:hAnsi="Aptos" w:eastAsia="Aptos" w:cs="Aptos"/>
          <w:noProof w:val="0"/>
          <w:sz w:val="24"/>
          <w:szCs w:val="24"/>
          <w:lang w:val="el-GR"/>
        </w:rPr>
        <w:t>ναι</w:t>
      </w:r>
      <w:r w:rsidRPr="259A8388" w:rsidR="6B88D09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w(n+1)=w(n)+</w:t>
      </w:r>
      <w:r w:rsidRPr="259A8388" w:rsidR="6B88D090">
        <w:rPr>
          <w:rFonts w:ascii="Aptos" w:hAnsi="Aptos" w:eastAsia="Aptos" w:cs="Aptos"/>
          <w:noProof w:val="0"/>
          <w:sz w:val="24"/>
          <w:szCs w:val="24"/>
          <w:lang w:val="el-GR"/>
        </w:rPr>
        <w:t>μe</w:t>
      </w:r>
      <w:r w:rsidRPr="259A8388" w:rsidR="6B88D090">
        <w:rPr>
          <w:rFonts w:ascii="Aptos" w:hAnsi="Aptos" w:eastAsia="Aptos" w:cs="Aptos"/>
          <w:noProof w:val="0"/>
          <w:sz w:val="24"/>
          <w:szCs w:val="24"/>
          <w:lang w:val="el-GR"/>
        </w:rPr>
        <w:t>(n)x(n)</w:t>
      </w:r>
    </w:p>
    <w:p w:rsidR="1FB92F3C" w:rsidP="259A8388" w:rsidRDefault="1FB92F3C" w14:paraId="0F54101E" w14:textId="4AA094E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1FB92F3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Την </w:t>
      </w:r>
      <w:r w:rsidRPr="259A8388" w:rsidR="7B982042">
        <w:rPr>
          <w:rFonts w:ascii="Aptos" w:hAnsi="Aptos" w:eastAsia="Aptos" w:cs="Aptos"/>
          <w:noProof w:val="0"/>
          <w:sz w:val="24"/>
          <w:szCs w:val="24"/>
          <w:lang w:val="el-GR"/>
        </w:rPr>
        <w:t>συμπεριφορά</w:t>
      </w:r>
      <w:r w:rsidRPr="259A8388" w:rsidR="1FB92F3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του την </w:t>
      </w:r>
      <w:r w:rsidRPr="259A8388" w:rsidR="15DEF0EE">
        <w:rPr>
          <w:rFonts w:ascii="Aptos" w:hAnsi="Aptos" w:eastAsia="Aptos" w:cs="Aptos"/>
          <w:noProof w:val="0"/>
          <w:sz w:val="24"/>
          <w:szCs w:val="24"/>
          <w:lang w:val="el-GR"/>
        </w:rPr>
        <w:t>καθορίζει</w:t>
      </w:r>
      <w:r w:rsidRPr="259A8388" w:rsidR="1FB92F3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</w:t>
      </w:r>
      <w:r w:rsidRPr="259A8388" w:rsidR="3E70853F">
        <w:rPr>
          <w:rFonts w:ascii="Aptos" w:hAnsi="Aptos" w:eastAsia="Aptos" w:cs="Aptos"/>
          <w:noProof w:val="0"/>
          <w:sz w:val="24"/>
          <w:szCs w:val="24"/>
          <w:lang w:val="el-GR"/>
        </w:rPr>
        <w:t>βήμα</w:t>
      </w:r>
      <w:r w:rsidRPr="259A8388" w:rsidR="1FB92F3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</w:t>
      </w:r>
    </w:p>
    <w:p w:rsidR="37225933" w:rsidP="259A8388" w:rsidRDefault="37225933" w14:paraId="6D991E50" w14:textId="47EF345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37225933">
        <w:rPr>
          <w:rFonts w:ascii="Aptos" w:hAnsi="Aptos" w:eastAsia="Aptos" w:cs="Aptos"/>
          <w:noProof w:val="0"/>
          <w:sz w:val="24"/>
          <w:szCs w:val="24"/>
          <w:lang w:val="el-GR"/>
        </w:rPr>
        <w:t>0&lt;μ&lt;2/</w:t>
      </w:r>
      <w:r w:rsidRPr="259A8388" w:rsidR="37225933">
        <w:rPr>
          <w:rFonts w:ascii="Aptos" w:hAnsi="Aptos" w:eastAsia="Aptos" w:cs="Aptos"/>
          <w:noProof w:val="0"/>
          <w:sz w:val="24"/>
          <w:szCs w:val="24"/>
          <w:lang w:val="el-GR"/>
        </w:rPr>
        <w:t>λmax</w:t>
      </w:r>
      <w:r w:rsidRPr="259A8388" w:rsidR="37225933">
        <w:rPr>
          <w:rFonts w:ascii="Aptos" w:hAnsi="Aptos" w:eastAsia="Aptos" w:cs="Aptos"/>
          <w:noProof w:val="0"/>
          <w:sz w:val="24"/>
          <w:szCs w:val="24"/>
          <w:lang w:val="el-GR"/>
        </w:rPr>
        <w:t>(</w:t>
      </w:r>
      <w:r w:rsidRPr="259A8388" w:rsidR="37225933">
        <w:rPr>
          <w:rFonts w:ascii="Aptos" w:hAnsi="Aptos" w:eastAsia="Aptos" w:cs="Aptos"/>
          <w:noProof w:val="0"/>
          <w:sz w:val="24"/>
          <w:szCs w:val="24"/>
          <w:lang w:val="el-GR"/>
        </w:rPr>
        <w:t>Rx</w:t>
      </w:r>
      <w:r w:rsidRPr="259A8388" w:rsidR="37225933">
        <w:rPr>
          <w:rFonts w:ascii="Aptos" w:hAnsi="Aptos" w:eastAsia="Aptos" w:cs="Aptos"/>
          <w:noProof w:val="0"/>
          <w:sz w:val="24"/>
          <w:szCs w:val="24"/>
          <w:lang w:val="el-GR"/>
        </w:rPr>
        <w:t>)</w:t>
      </w:r>
      <w:r w:rsidRPr="259A8388" w:rsidR="35A18D32">
        <w:rPr>
          <w:rFonts w:ascii="Aptos" w:hAnsi="Aptos" w:eastAsia="Aptos" w:cs="Aptos"/>
          <w:noProof w:val="0"/>
          <w:sz w:val="24"/>
          <w:szCs w:val="24"/>
          <w:lang w:val="el-GR"/>
        </w:rPr>
        <w:t>=2/</w:t>
      </w:r>
      <m:oMathPara xmlns:m="http://schemas.openxmlformats.org/officeDocument/2006/math">
        <m:oMath xmlns:m="http://schemas.openxmlformats.org/officeDocument/2006/math">
          <m:sSubSup xmlns:m="http://schemas.openxmlformats.org/officeDocument/2006/math">
            <m:sSubSupPr>
              <m:ctrlPr/>
            </m:sSubSupPr>
            <m:e>
              <m:r>
                <m:t>𝜎</m:t>
              </m:r>
            </m:e>
            <m:sub>
              <m:r>
                <m:t>𝑥</m:t>
              </m:r>
            </m:sub>
            <m:sup>
              <m:r>
                <m:t>2</m:t>
              </m:r>
            </m:sup>
          </m:sSubSup>
          <m:d xmlns:m="http://schemas.openxmlformats.org/officeDocument/2006/math">
            <m:dPr>
              <m:ctrlPr/>
            </m:dPr>
            <m:e>
              <m:r>
                <m:t>𝑛</m:t>
              </m:r>
            </m:e>
          </m:d>
        </m:oMath>
      </m:oMathPara>
    </w:p>
    <w:p w:rsidR="544C185F" w:rsidP="259A8388" w:rsidRDefault="544C185F" w14:paraId="5D2D724B" w14:textId="2CB9B6B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544C185F">
        <w:rPr>
          <w:rFonts w:ascii="Aptos" w:hAnsi="Aptos" w:eastAsia="Aptos" w:cs="Aptos"/>
          <w:noProof w:val="0"/>
          <w:sz w:val="24"/>
          <w:szCs w:val="24"/>
          <w:lang w:val="el-GR"/>
        </w:rPr>
        <w:t>Δηλαδή</w:t>
      </w:r>
      <w:r w:rsidRPr="259A8388" w:rsidR="043A14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για </w:t>
      </w:r>
      <w:r w:rsidRPr="259A8388" w:rsidR="5D5921A5">
        <w:rPr>
          <w:rFonts w:ascii="Aptos" w:hAnsi="Aptos" w:eastAsia="Aptos" w:cs="Aptos"/>
          <w:noProof w:val="0"/>
          <w:sz w:val="24"/>
          <w:szCs w:val="24"/>
          <w:lang w:val="el-GR"/>
        </w:rPr>
        <w:t>μικρή</w:t>
      </w:r>
      <w:r w:rsidRPr="259A8388" w:rsidR="043A14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0FA4E8A">
        <w:rPr>
          <w:rFonts w:ascii="Aptos" w:hAnsi="Aptos" w:eastAsia="Aptos" w:cs="Aptos"/>
          <w:noProof w:val="0"/>
          <w:sz w:val="24"/>
          <w:szCs w:val="24"/>
          <w:lang w:val="el-GR"/>
        </w:rPr>
        <w:t>διασπορά</w:t>
      </w:r>
      <w:r w:rsidRPr="259A8388" w:rsidR="043A14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739FDD3">
        <w:rPr>
          <w:rFonts w:ascii="Aptos" w:hAnsi="Aptos" w:eastAsia="Aptos" w:cs="Aptos"/>
          <w:noProof w:val="0"/>
          <w:sz w:val="24"/>
          <w:szCs w:val="24"/>
          <w:lang w:val="el-GR"/>
        </w:rPr>
        <w:t>έχω</w:t>
      </w:r>
      <w:r w:rsidRPr="259A8388" w:rsidR="043A14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CA59D97">
        <w:rPr>
          <w:rFonts w:ascii="Aptos" w:hAnsi="Aptos" w:eastAsia="Aptos" w:cs="Aptos"/>
          <w:noProof w:val="0"/>
          <w:sz w:val="24"/>
          <w:szCs w:val="24"/>
          <w:lang w:val="el-GR"/>
        </w:rPr>
        <w:t>μεγάλο</w:t>
      </w:r>
      <w:r w:rsidRPr="259A8388" w:rsidR="043A14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FCFB4C5">
        <w:rPr>
          <w:rFonts w:ascii="Aptos" w:hAnsi="Aptos" w:eastAsia="Aptos" w:cs="Aptos"/>
          <w:noProof w:val="0"/>
          <w:sz w:val="24"/>
          <w:szCs w:val="24"/>
          <w:lang w:val="el-GR"/>
        </w:rPr>
        <w:t>βήμα</w:t>
      </w:r>
      <w:r w:rsidRPr="259A8388" w:rsidR="043A14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4CCA78E">
        <w:rPr>
          <w:rFonts w:ascii="Aptos" w:hAnsi="Aptos" w:eastAsia="Aptos" w:cs="Aptos"/>
          <w:noProof w:val="0"/>
          <w:sz w:val="24"/>
          <w:szCs w:val="24"/>
          <w:lang w:val="el-GR"/>
        </w:rPr>
        <w:t>ενώ</w:t>
      </w:r>
      <w:r w:rsidRPr="259A8388" w:rsidR="043A14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για </w:t>
      </w:r>
      <w:r w:rsidRPr="259A8388" w:rsidR="2DE9C72F">
        <w:rPr>
          <w:rFonts w:ascii="Aptos" w:hAnsi="Aptos" w:eastAsia="Aptos" w:cs="Aptos"/>
          <w:noProof w:val="0"/>
          <w:sz w:val="24"/>
          <w:szCs w:val="24"/>
          <w:lang w:val="el-GR"/>
        </w:rPr>
        <w:t>μεγάλη</w:t>
      </w:r>
      <w:r w:rsidRPr="259A8388" w:rsidR="043A14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C2AEDBC">
        <w:rPr>
          <w:rFonts w:ascii="Aptos" w:hAnsi="Aptos" w:eastAsia="Aptos" w:cs="Aptos"/>
          <w:noProof w:val="0"/>
          <w:sz w:val="24"/>
          <w:szCs w:val="24"/>
          <w:lang w:val="el-GR"/>
        </w:rPr>
        <w:t>διασπορά</w:t>
      </w:r>
      <w:r w:rsidRPr="259A8388" w:rsidR="043A14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D3DD911">
        <w:rPr>
          <w:rFonts w:ascii="Aptos" w:hAnsi="Aptos" w:eastAsia="Aptos" w:cs="Aptos"/>
          <w:noProof w:val="0"/>
          <w:sz w:val="24"/>
          <w:szCs w:val="24"/>
          <w:lang w:val="el-GR"/>
        </w:rPr>
        <w:t>χρειάζεται</w:t>
      </w:r>
      <w:r w:rsidRPr="259A8388" w:rsidR="043A14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EBB3293">
        <w:rPr>
          <w:rFonts w:ascii="Aptos" w:hAnsi="Aptos" w:eastAsia="Aptos" w:cs="Aptos"/>
          <w:noProof w:val="0"/>
          <w:sz w:val="24"/>
          <w:szCs w:val="24"/>
          <w:lang w:val="el-GR"/>
        </w:rPr>
        <w:t>μικρό</w:t>
      </w:r>
      <w:r w:rsidRPr="259A8388" w:rsidR="043A14F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0FE7B04">
        <w:rPr>
          <w:rFonts w:ascii="Aptos" w:hAnsi="Aptos" w:eastAsia="Aptos" w:cs="Aptos"/>
          <w:noProof w:val="0"/>
          <w:sz w:val="24"/>
          <w:szCs w:val="24"/>
          <w:lang w:val="el-GR"/>
        </w:rPr>
        <w:t>βήμα</w:t>
      </w:r>
      <w:r w:rsidRPr="259A8388" w:rsidR="2D881F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. Στο </w:t>
      </w:r>
      <w:r w:rsidRPr="259A8388" w:rsidR="4EFB33CE">
        <w:rPr>
          <w:rFonts w:ascii="Aptos" w:hAnsi="Aptos" w:eastAsia="Aptos" w:cs="Aptos"/>
          <w:noProof w:val="0"/>
          <w:sz w:val="24"/>
          <w:szCs w:val="24"/>
          <w:lang w:val="el-GR"/>
        </w:rPr>
        <w:t>πρώτο</w:t>
      </w:r>
      <w:r w:rsidRPr="259A8388" w:rsidR="2D881F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F57933F">
        <w:rPr>
          <w:rFonts w:ascii="Aptos" w:hAnsi="Aptos" w:eastAsia="Aptos" w:cs="Aptos"/>
          <w:noProof w:val="0"/>
          <w:sz w:val="24"/>
          <w:szCs w:val="24"/>
          <w:lang w:val="el-GR"/>
        </w:rPr>
        <w:t>διάστημα</w:t>
      </w:r>
      <w:r w:rsidRPr="259A8388" w:rsidR="2D881F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x(n) </w:t>
      </w:r>
      <w:r w:rsidRPr="259A8388" w:rsidR="1DD37949">
        <w:rPr>
          <w:rFonts w:ascii="Aptos" w:hAnsi="Aptos" w:eastAsia="Aptos" w:cs="Aptos"/>
          <w:noProof w:val="0"/>
          <w:sz w:val="24"/>
          <w:szCs w:val="24"/>
          <w:lang w:val="el-GR"/>
        </w:rPr>
        <w:t>έχει</w:t>
      </w:r>
      <w:r w:rsidRPr="259A8388" w:rsidR="2D881F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05A5251">
        <w:rPr>
          <w:rFonts w:ascii="Aptos" w:hAnsi="Aptos" w:eastAsia="Aptos" w:cs="Aptos"/>
          <w:noProof w:val="0"/>
          <w:sz w:val="24"/>
          <w:szCs w:val="24"/>
          <w:lang w:val="el-GR"/>
        </w:rPr>
        <w:t>μικρό</w:t>
      </w:r>
      <w:r w:rsidRPr="259A8388" w:rsidR="2D881F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9B2DAC9">
        <w:rPr>
          <w:rFonts w:ascii="Aptos" w:hAnsi="Aptos" w:eastAsia="Aptos" w:cs="Aptos"/>
          <w:noProof w:val="0"/>
          <w:sz w:val="24"/>
          <w:szCs w:val="24"/>
          <w:lang w:val="el-GR"/>
        </w:rPr>
        <w:t>πλάτος</w:t>
      </w:r>
      <w:r w:rsidRPr="259A8388" w:rsidR="2D881F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ο LMS </w:t>
      </w:r>
      <w:r w:rsidRPr="259A8388" w:rsidR="46A213C4">
        <w:rPr>
          <w:rFonts w:ascii="Aptos" w:hAnsi="Aptos" w:eastAsia="Aptos" w:cs="Aptos"/>
          <w:noProof w:val="0"/>
          <w:sz w:val="24"/>
          <w:szCs w:val="24"/>
          <w:lang w:val="el-GR"/>
        </w:rPr>
        <w:t>συγκλίνει</w:t>
      </w:r>
      <w:r w:rsidRPr="259A8388" w:rsidR="2D881F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E4AF651">
        <w:rPr>
          <w:rFonts w:ascii="Aptos" w:hAnsi="Aptos" w:eastAsia="Aptos" w:cs="Aptos"/>
          <w:noProof w:val="0"/>
          <w:sz w:val="24"/>
          <w:szCs w:val="24"/>
          <w:lang w:val="el-GR"/>
        </w:rPr>
        <w:t>αργά</w:t>
      </w:r>
      <w:r w:rsidRPr="259A8388" w:rsidR="2D881F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32EC8F1">
        <w:rPr>
          <w:rFonts w:ascii="Aptos" w:hAnsi="Aptos" w:eastAsia="Aptos" w:cs="Aptos"/>
          <w:noProof w:val="0"/>
          <w:sz w:val="24"/>
          <w:szCs w:val="24"/>
          <w:lang w:val="el-GR"/>
        </w:rPr>
        <w:t>ενώ</w:t>
      </w:r>
      <w:r w:rsidRPr="259A8388" w:rsidR="2D881F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A78BC5E">
        <w:rPr>
          <w:rFonts w:ascii="Aptos" w:hAnsi="Aptos" w:eastAsia="Aptos" w:cs="Aptos"/>
          <w:noProof w:val="0"/>
          <w:sz w:val="24"/>
          <w:szCs w:val="24"/>
          <w:lang w:val="el-GR"/>
        </w:rPr>
        <w:t>εξαρτάται</w:t>
      </w:r>
      <w:r w:rsidRPr="259A8388" w:rsidR="2D881F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1E6756B">
        <w:rPr>
          <w:rFonts w:ascii="Aptos" w:hAnsi="Aptos" w:eastAsia="Aptos" w:cs="Aptos"/>
          <w:noProof w:val="0"/>
          <w:sz w:val="24"/>
          <w:szCs w:val="24"/>
          <w:lang w:val="el-GR"/>
        </w:rPr>
        <w:t>από</w:t>
      </w:r>
      <w:r w:rsidRPr="259A8388" w:rsidR="2D881F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0D94BA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την </w:t>
      </w:r>
      <w:r w:rsidRPr="259A8388" w:rsidR="00547B93">
        <w:rPr>
          <w:rFonts w:ascii="Aptos" w:hAnsi="Aptos" w:eastAsia="Aptos" w:cs="Aptos"/>
          <w:noProof w:val="0"/>
          <w:sz w:val="24"/>
          <w:szCs w:val="24"/>
          <w:lang w:val="el-GR"/>
        </w:rPr>
        <w:t>διασπορά</w:t>
      </w:r>
      <w:r w:rsidRPr="259A8388" w:rsidR="30D94BA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σε </w:t>
      </w:r>
      <w:r w:rsidRPr="259A8388" w:rsidR="67DDF47A">
        <w:rPr>
          <w:rFonts w:ascii="Aptos" w:hAnsi="Aptos" w:eastAsia="Aptos" w:cs="Aptos"/>
          <w:noProof w:val="0"/>
          <w:sz w:val="24"/>
          <w:szCs w:val="24"/>
          <w:lang w:val="el-GR"/>
        </w:rPr>
        <w:t>μεγάλο</w:t>
      </w:r>
      <w:r w:rsidRPr="259A8388" w:rsidR="30D94BA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0D94BAE">
        <w:rPr>
          <w:rFonts w:ascii="Aptos" w:hAnsi="Aptos" w:eastAsia="Aptos" w:cs="Aptos"/>
          <w:noProof w:val="0"/>
          <w:sz w:val="24"/>
          <w:szCs w:val="24"/>
          <w:lang w:val="el-GR"/>
        </w:rPr>
        <w:t>βαθμ</w:t>
      </w:r>
      <w:r w:rsidRPr="259A8388" w:rsidR="47854F62">
        <w:rPr>
          <w:rFonts w:ascii="Aptos" w:hAnsi="Aptos" w:eastAsia="Aptos" w:cs="Aptos"/>
          <w:noProof w:val="0"/>
          <w:sz w:val="24"/>
          <w:szCs w:val="24"/>
          <w:lang w:val="el-GR"/>
        </w:rPr>
        <w:t>ό</w:t>
      </w:r>
      <w:r w:rsidRPr="259A8388" w:rsidR="467F4046">
        <w:rPr>
          <w:rFonts w:ascii="Aptos" w:hAnsi="Aptos" w:eastAsia="Aptos" w:cs="Aptos"/>
          <w:noProof w:val="0"/>
          <w:sz w:val="24"/>
          <w:szCs w:val="24"/>
          <w:lang w:val="el-GR"/>
        </w:rPr>
        <w:t>.</w:t>
      </w:r>
      <w:r w:rsidRPr="259A8388" w:rsidR="62AFF33D">
        <w:rPr>
          <w:rFonts w:ascii="Aptos" w:hAnsi="Aptos" w:eastAsia="Aptos" w:cs="Aptos"/>
          <w:noProof w:val="0"/>
          <w:sz w:val="24"/>
          <w:szCs w:val="24"/>
          <w:lang w:val="el-GR"/>
        </w:rPr>
        <w:t>Στην</w:t>
      </w:r>
      <w:r w:rsidRPr="259A8388" w:rsidR="62AFF33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86D3693">
        <w:rPr>
          <w:rFonts w:ascii="Aptos" w:hAnsi="Aptos" w:eastAsia="Aptos" w:cs="Aptos"/>
          <w:noProof w:val="0"/>
          <w:sz w:val="24"/>
          <w:szCs w:val="24"/>
          <w:lang w:val="el-GR"/>
        </w:rPr>
        <w:t>συγκεκριμένη</w:t>
      </w:r>
      <w:r w:rsidRPr="259A8388" w:rsidR="62AFF33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5EB1DE8">
        <w:rPr>
          <w:rFonts w:ascii="Aptos" w:hAnsi="Aptos" w:eastAsia="Aptos" w:cs="Aptos"/>
          <w:noProof w:val="0"/>
          <w:sz w:val="24"/>
          <w:szCs w:val="24"/>
          <w:lang w:val="el-GR"/>
        </w:rPr>
        <w:t>περίπτωση</w:t>
      </w:r>
      <w:r w:rsidRPr="259A8388" w:rsidR="62AFF33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</w:t>
      </w:r>
      <w:r w:rsidRPr="259A8388" w:rsidR="62AFF33D">
        <w:rPr>
          <w:rFonts w:ascii="Aptos" w:hAnsi="Aptos" w:eastAsia="Aptos" w:cs="Aptos"/>
          <w:noProof w:val="0"/>
          <w:sz w:val="24"/>
          <w:szCs w:val="24"/>
          <w:lang w:val="el-GR"/>
        </w:rPr>
        <w:t>μmax</w:t>
      </w:r>
      <w:r w:rsidRPr="259A8388" w:rsidR="62AFF33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E7CFF58">
        <w:rPr>
          <w:rFonts w:ascii="Aptos" w:hAnsi="Aptos" w:eastAsia="Aptos" w:cs="Aptos"/>
          <w:noProof w:val="0"/>
          <w:sz w:val="24"/>
          <w:szCs w:val="24"/>
          <w:lang w:val="el-GR"/>
        </w:rPr>
        <w:t>είναι</w:t>
      </w:r>
      <w:r w:rsidRPr="259A8388" w:rsidR="62AFF33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2AFF33D">
        <w:rPr>
          <w:rFonts w:ascii="Aptos" w:hAnsi="Aptos" w:eastAsia="Aptos" w:cs="Aptos"/>
          <w:noProof w:val="0"/>
          <w:sz w:val="24"/>
          <w:szCs w:val="24"/>
          <w:lang w:val="el-GR"/>
        </w:rPr>
        <w:t>μεγ</w:t>
      </w:r>
      <w:r w:rsidRPr="259A8388" w:rsidR="32327415">
        <w:rPr>
          <w:rFonts w:ascii="Aptos" w:hAnsi="Aptos" w:eastAsia="Aptos" w:cs="Aptos"/>
          <w:noProof w:val="0"/>
          <w:sz w:val="24"/>
          <w:szCs w:val="24"/>
          <w:lang w:val="el-GR"/>
        </w:rPr>
        <w:t>ά</w:t>
      </w:r>
      <w:r w:rsidRPr="259A8388" w:rsidR="62AFF33D">
        <w:rPr>
          <w:rFonts w:ascii="Aptos" w:hAnsi="Aptos" w:eastAsia="Aptos" w:cs="Aptos"/>
          <w:noProof w:val="0"/>
          <w:sz w:val="24"/>
          <w:szCs w:val="24"/>
          <w:lang w:val="el-GR"/>
        </w:rPr>
        <w:t>λ</w:t>
      </w:r>
      <w:r w:rsidRPr="259A8388" w:rsidR="2FB9247E">
        <w:rPr>
          <w:rFonts w:ascii="Aptos" w:hAnsi="Aptos" w:eastAsia="Aptos" w:cs="Aptos"/>
          <w:noProof w:val="0"/>
          <w:sz w:val="24"/>
          <w:szCs w:val="24"/>
          <w:lang w:val="el-GR"/>
        </w:rPr>
        <w:t>ο</w:t>
      </w:r>
      <w:r w:rsidRPr="259A8388" w:rsidR="62AFF33D">
        <w:rPr>
          <w:rFonts w:ascii="Aptos" w:hAnsi="Aptos" w:eastAsia="Aptos" w:cs="Aptos"/>
          <w:noProof w:val="0"/>
          <w:sz w:val="24"/>
          <w:szCs w:val="24"/>
          <w:lang w:val="el-GR"/>
        </w:rPr>
        <w:t>.Στο</w:t>
      </w:r>
      <w:r w:rsidRPr="259A8388" w:rsidR="62AFF33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5FC8E0E">
        <w:rPr>
          <w:rFonts w:ascii="Aptos" w:hAnsi="Aptos" w:eastAsia="Aptos" w:cs="Aptos"/>
          <w:noProof w:val="0"/>
          <w:sz w:val="24"/>
          <w:szCs w:val="24"/>
          <w:lang w:val="el-GR"/>
        </w:rPr>
        <w:t>δεύτερο</w:t>
      </w:r>
      <w:r w:rsidRPr="259A8388" w:rsidR="62AFF33D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B5B3534">
        <w:rPr>
          <w:rFonts w:ascii="Aptos" w:hAnsi="Aptos" w:eastAsia="Aptos" w:cs="Aptos"/>
          <w:noProof w:val="0"/>
          <w:sz w:val="24"/>
          <w:szCs w:val="24"/>
          <w:lang w:val="el-GR"/>
        </w:rPr>
        <w:t>διάστημα</w:t>
      </w:r>
      <w:r w:rsidRPr="259A8388" w:rsidR="52191D3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5004706">
        <w:rPr>
          <w:rFonts w:ascii="Aptos" w:hAnsi="Aptos" w:eastAsia="Aptos" w:cs="Aptos"/>
          <w:noProof w:val="0"/>
          <w:sz w:val="24"/>
          <w:szCs w:val="24"/>
          <w:lang w:val="el-GR"/>
        </w:rPr>
        <w:t>έχω</w:t>
      </w:r>
      <w:r w:rsidRPr="259A8388" w:rsidR="52191D3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0FAEB4D">
        <w:rPr>
          <w:rFonts w:ascii="Aptos" w:hAnsi="Aptos" w:eastAsia="Aptos" w:cs="Aptos"/>
          <w:noProof w:val="0"/>
          <w:sz w:val="24"/>
          <w:szCs w:val="24"/>
          <w:lang w:val="el-GR"/>
        </w:rPr>
        <w:t>πολύ</w:t>
      </w:r>
      <w:r w:rsidRPr="259A8388" w:rsidR="52191D3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99BE334">
        <w:rPr>
          <w:rFonts w:ascii="Aptos" w:hAnsi="Aptos" w:eastAsia="Aptos" w:cs="Aptos"/>
          <w:noProof w:val="0"/>
          <w:sz w:val="24"/>
          <w:szCs w:val="24"/>
          <w:lang w:val="el-GR"/>
        </w:rPr>
        <w:t>μικρό</w:t>
      </w:r>
      <w:r w:rsidRPr="259A8388" w:rsidR="52191D3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2191D3F">
        <w:rPr>
          <w:rFonts w:ascii="Aptos" w:hAnsi="Aptos" w:eastAsia="Aptos" w:cs="Aptos"/>
          <w:noProof w:val="0"/>
          <w:sz w:val="24"/>
          <w:szCs w:val="24"/>
          <w:lang w:val="el-GR"/>
        </w:rPr>
        <w:t>μmax</w:t>
      </w:r>
      <w:r w:rsidRPr="259A8388" w:rsidR="52191D3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B32BCC2">
        <w:rPr>
          <w:rFonts w:ascii="Aptos" w:hAnsi="Aptos" w:eastAsia="Aptos" w:cs="Aptos"/>
          <w:noProof w:val="0"/>
          <w:sz w:val="24"/>
          <w:szCs w:val="24"/>
          <w:lang w:val="el-GR"/>
        </w:rPr>
        <w:t>αφού</w:t>
      </w:r>
      <w:r w:rsidRPr="259A8388" w:rsidR="52191D3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1A8BD64">
        <w:rPr>
          <w:rFonts w:ascii="Aptos" w:hAnsi="Aptos" w:eastAsia="Aptos" w:cs="Aptos"/>
          <w:noProof w:val="0"/>
          <w:sz w:val="24"/>
          <w:szCs w:val="24"/>
          <w:lang w:val="el-GR"/>
        </w:rPr>
        <w:t>έχω</w:t>
      </w:r>
      <w:r w:rsidRPr="259A8388" w:rsidR="52191D3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C2DBF3A">
        <w:rPr>
          <w:rFonts w:ascii="Aptos" w:hAnsi="Aptos" w:eastAsia="Aptos" w:cs="Aptos"/>
          <w:noProof w:val="0"/>
          <w:sz w:val="24"/>
          <w:szCs w:val="24"/>
          <w:lang w:val="el-GR"/>
        </w:rPr>
        <w:t>μεγάλη</w:t>
      </w:r>
      <w:r w:rsidRPr="259A8388" w:rsidR="52191D3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F885779">
        <w:rPr>
          <w:rFonts w:ascii="Aptos" w:hAnsi="Aptos" w:eastAsia="Aptos" w:cs="Aptos"/>
          <w:noProof w:val="0"/>
          <w:sz w:val="24"/>
          <w:szCs w:val="24"/>
          <w:lang w:val="el-GR"/>
        </w:rPr>
        <w:t>διασπορά</w:t>
      </w:r>
      <w:r w:rsidRPr="259A8388" w:rsidR="52191D3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6C7A70E9">
        <w:rPr>
          <w:rFonts w:ascii="Aptos" w:hAnsi="Aptos" w:eastAsia="Aptos" w:cs="Aptos"/>
          <w:noProof w:val="0"/>
          <w:sz w:val="24"/>
          <w:szCs w:val="24"/>
          <w:lang w:val="el-GR"/>
        </w:rPr>
        <w:t>έχω</w:t>
      </w:r>
      <w:r w:rsidRPr="259A8388" w:rsidR="52191D3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4A77C33">
        <w:rPr>
          <w:rFonts w:ascii="Aptos" w:hAnsi="Aptos" w:eastAsia="Aptos" w:cs="Aptos"/>
          <w:noProof w:val="0"/>
          <w:sz w:val="24"/>
          <w:szCs w:val="24"/>
          <w:lang w:val="el-GR"/>
        </w:rPr>
        <w:t>επιπλέον</w:t>
      </w:r>
      <w:r w:rsidRPr="259A8388" w:rsidR="52191D3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3308E29E">
        <w:rPr>
          <w:rFonts w:ascii="Aptos" w:hAnsi="Aptos" w:eastAsia="Aptos" w:cs="Aptos"/>
          <w:noProof w:val="0"/>
          <w:sz w:val="24"/>
          <w:szCs w:val="24"/>
          <w:lang w:val="el-GR"/>
        </w:rPr>
        <w:t>μεγάλο</w:t>
      </w:r>
      <w:r w:rsidRPr="259A8388" w:rsidR="52191D3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B3373F5">
        <w:rPr>
          <w:rFonts w:ascii="Aptos" w:hAnsi="Aptos" w:eastAsia="Aptos" w:cs="Aptos"/>
          <w:noProof w:val="0"/>
          <w:sz w:val="24"/>
          <w:szCs w:val="24"/>
          <w:lang w:val="el-GR"/>
        </w:rPr>
        <w:t>πλάτος</w:t>
      </w:r>
      <w:r w:rsidRPr="259A8388" w:rsidR="52191D3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x(n)</w:t>
      </w:r>
      <w:r w:rsidRPr="259A8388" w:rsidR="5C31EDD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.Στο </w:t>
      </w:r>
      <w:r w:rsidRPr="259A8388" w:rsidR="4D61D476">
        <w:rPr>
          <w:rFonts w:ascii="Aptos" w:hAnsi="Aptos" w:eastAsia="Aptos" w:cs="Aptos"/>
          <w:noProof w:val="0"/>
          <w:sz w:val="24"/>
          <w:szCs w:val="24"/>
          <w:lang w:val="el-GR"/>
        </w:rPr>
        <w:t>τρίτο</w:t>
      </w:r>
      <w:r w:rsidRPr="259A8388" w:rsidR="5C31EDD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08ED968">
        <w:rPr>
          <w:rFonts w:ascii="Aptos" w:hAnsi="Aptos" w:eastAsia="Aptos" w:cs="Aptos"/>
          <w:noProof w:val="0"/>
          <w:sz w:val="24"/>
          <w:szCs w:val="24"/>
          <w:lang w:val="el-GR"/>
        </w:rPr>
        <w:t>διάστημα</w:t>
      </w:r>
      <w:r w:rsidRPr="259A8388" w:rsidR="5C31EDD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F5385C7">
        <w:rPr>
          <w:rFonts w:ascii="Aptos" w:hAnsi="Aptos" w:eastAsia="Aptos" w:cs="Aptos"/>
          <w:noProof w:val="0"/>
          <w:sz w:val="24"/>
          <w:szCs w:val="24"/>
          <w:lang w:val="el-GR"/>
        </w:rPr>
        <w:t>έχω</w:t>
      </w:r>
      <w:r w:rsidRPr="259A8388" w:rsidR="5C31EDD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36DD8D3">
        <w:rPr>
          <w:rFonts w:ascii="Aptos" w:hAnsi="Aptos" w:eastAsia="Aptos" w:cs="Aptos"/>
          <w:noProof w:val="0"/>
          <w:sz w:val="24"/>
          <w:szCs w:val="24"/>
          <w:lang w:val="el-GR"/>
        </w:rPr>
        <w:t>μέτρια</w:t>
      </w:r>
      <w:r w:rsidRPr="259A8388" w:rsidR="5C31EDD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B51496F">
        <w:rPr>
          <w:rFonts w:ascii="Aptos" w:hAnsi="Aptos" w:eastAsia="Aptos" w:cs="Aptos"/>
          <w:noProof w:val="0"/>
          <w:sz w:val="24"/>
          <w:szCs w:val="24"/>
          <w:lang w:val="el-GR"/>
        </w:rPr>
        <w:t>διασπορά</w:t>
      </w:r>
      <w:r w:rsidRPr="259A8388" w:rsidR="5C31EDD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320256E">
        <w:rPr>
          <w:rFonts w:ascii="Aptos" w:hAnsi="Aptos" w:eastAsia="Aptos" w:cs="Aptos"/>
          <w:noProof w:val="0"/>
          <w:sz w:val="24"/>
          <w:szCs w:val="24"/>
          <w:lang w:val="el-GR"/>
        </w:rPr>
        <w:t>άρα</w:t>
      </w:r>
      <w:r w:rsidRPr="259A8388" w:rsidR="5C31EDD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68F6D654">
        <w:rPr>
          <w:rFonts w:ascii="Aptos" w:hAnsi="Aptos" w:eastAsia="Aptos" w:cs="Aptos"/>
          <w:noProof w:val="0"/>
          <w:sz w:val="24"/>
          <w:szCs w:val="24"/>
          <w:lang w:val="el-GR"/>
        </w:rPr>
        <w:t>μέτριο</w:t>
      </w:r>
      <w:r w:rsidRPr="259A8388" w:rsidR="5C31EDD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C31EDD2">
        <w:rPr>
          <w:rFonts w:ascii="Aptos" w:hAnsi="Aptos" w:eastAsia="Aptos" w:cs="Aptos"/>
          <w:noProof w:val="0"/>
          <w:sz w:val="24"/>
          <w:szCs w:val="24"/>
          <w:lang w:val="el-GR"/>
        </w:rPr>
        <w:t>μmax</w:t>
      </w:r>
      <w:r w:rsidRPr="259A8388" w:rsidR="2F4402AC">
        <w:rPr>
          <w:rFonts w:ascii="Aptos" w:hAnsi="Aptos" w:eastAsia="Aptos" w:cs="Aptos"/>
          <w:noProof w:val="0"/>
          <w:sz w:val="24"/>
          <w:szCs w:val="24"/>
          <w:lang w:val="el-GR"/>
        </w:rPr>
        <w:t>.Συνεπ</w:t>
      </w:r>
      <w:r w:rsidRPr="259A8388" w:rsidR="3D37CCE1">
        <w:rPr>
          <w:rFonts w:ascii="Aptos" w:hAnsi="Aptos" w:eastAsia="Aptos" w:cs="Aptos"/>
          <w:noProof w:val="0"/>
          <w:sz w:val="24"/>
          <w:szCs w:val="24"/>
          <w:lang w:val="el-GR"/>
        </w:rPr>
        <w:t>ώ</w:t>
      </w:r>
      <w:r w:rsidRPr="259A8388" w:rsidR="2F4402AC">
        <w:rPr>
          <w:rFonts w:ascii="Aptos" w:hAnsi="Aptos" w:eastAsia="Aptos" w:cs="Aptos"/>
          <w:noProof w:val="0"/>
          <w:sz w:val="24"/>
          <w:szCs w:val="24"/>
          <w:lang w:val="el-GR"/>
        </w:rPr>
        <w:t>ς</w:t>
      </w:r>
      <w:r w:rsidRPr="259A8388" w:rsidR="2F4402A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836501D">
        <w:rPr>
          <w:rFonts w:ascii="Aptos" w:hAnsi="Aptos" w:eastAsia="Aptos" w:cs="Aptos"/>
          <w:noProof w:val="0"/>
          <w:sz w:val="24"/>
          <w:szCs w:val="24"/>
          <w:lang w:val="el-GR"/>
        </w:rPr>
        <w:t>έχω</w:t>
      </w:r>
      <w:r w:rsidRPr="259A8388" w:rsidR="2F4402A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μια πιο </w:t>
      </w:r>
      <w:r w:rsidRPr="259A8388" w:rsidR="090DF6FD">
        <w:rPr>
          <w:rFonts w:ascii="Aptos" w:hAnsi="Aptos" w:eastAsia="Aptos" w:cs="Aptos"/>
          <w:noProof w:val="0"/>
          <w:sz w:val="24"/>
          <w:szCs w:val="24"/>
          <w:lang w:val="el-GR"/>
        </w:rPr>
        <w:t>ομαλή</w:t>
      </w:r>
      <w:r w:rsidRPr="259A8388" w:rsidR="2F4402A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0746B6B">
        <w:rPr>
          <w:rFonts w:ascii="Aptos" w:hAnsi="Aptos" w:eastAsia="Aptos" w:cs="Aptos"/>
          <w:noProof w:val="0"/>
          <w:sz w:val="24"/>
          <w:szCs w:val="24"/>
          <w:lang w:val="el-GR"/>
        </w:rPr>
        <w:t>αλλά</w:t>
      </w:r>
      <w:r w:rsidRPr="259A8388" w:rsidR="2F4402A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566E258">
        <w:rPr>
          <w:rFonts w:ascii="Aptos" w:hAnsi="Aptos" w:eastAsia="Aptos" w:cs="Aptos"/>
          <w:noProof w:val="0"/>
          <w:sz w:val="24"/>
          <w:szCs w:val="24"/>
          <w:lang w:val="el-GR"/>
        </w:rPr>
        <w:t>όχι</w:t>
      </w:r>
      <w:r w:rsidRPr="259A8388" w:rsidR="2F4402A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626A960">
        <w:rPr>
          <w:rFonts w:ascii="Aptos" w:hAnsi="Aptos" w:eastAsia="Aptos" w:cs="Aptos"/>
          <w:noProof w:val="0"/>
          <w:sz w:val="24"/>
          <w:szCs w:val="24"/>
          <w:lang w:val="el-GR"/>
        </w:rPr>
        <w:t>γρήγορη</w:t>
      </w:r>
      <w:r w:rsidRPr="259A8388" w:rsidR="2F4402A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5268D4D">
        <w:rPr>
          <w:rFonts w:ascii="Aptos" w:hAnsi="Aptos" w:eastAsia="Aptos" w:cs="Aptos"/>
          <w:noProof w:val="0"/>
          <w:sz w:val="24"/>
          <w:szCs w:val="24"/>
          <w:lang w:val="el-GR"/>
        </w:rPr>
        <w:t>σύγκλιση.Ο</w:t>
      </w:r>
      <w:r w:rsidRPr="259A8388" w:rsidR="2F4402A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LMS </w:t>
      </w:r>
      <w:r w:rsidRPr="259A8388" w:rsidR="2F4402AC">
        <w:rPr>
          <w:rFonts w:ascii="Aptos" w:hAnsi="Aptos" w:eastAsia="Aptos" w:cs="Aptos"/>
          <w:noProof w:val="0"/>
          <w:sz w:val="24"/>
          <w:szCs w:val="24"/>
          <w:lang w:val="el-GR"/>
        </w:rPr>
        <w:t>ειναι</w:t>
      </w:r>
      <w:r w:rsidRPr="259A8388" w:rsidR="2F4402A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D52BC3C">
        <w:rPr>
          <w:rFonts w:ascii="Aptos" w:hAnsi="Aptos" w:eastAsia="Aptos" w:cs="Aptos"/>
          <w:noProof w:val="0"/>
          <w:sz w:val="24"/>
          <w:szCs w:val="24"/>
          <w:lang w:val="el-GR"/>
        </w:rPr>
        <w:t>ευαίσθητος</w:t>
      </w:r>
      <w:r w:rsidRPr="259A8388" w:rsidR="2F4402AC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BCE4B0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σε </w:t>
      </w:r>
      <w:r w:rsidRPr="259A8388" w:rsidR="697CF55A">
        <w:rPr>
          <w:rFonts w:ascii="Aptos" w:hAnsi="Aptos" w:eastAsia="Aptos" w:cs="Aptos"/>
          <w:noProof w:val="0"/>
          <w:sz w:val="24"/>
          <w:szCs w:val="24"/>
          <w:lang w:val="el-GR"/>
        </w:rPr>
        <w:t>περιβάλλον</w:t>
      </w:r>
      <w:r w:rsidRPr="259A8388" w:rsidR="6BCE4B0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με </w:t>
      </w:r>
      <w:r w:rsidRPr="259A8388" w:rsidR="03776454">
        <w:rPr>
          <w:rFonts w:ascii="Aptos" w:hAnsi="Aptos" w:eastAsia="Aptos" w:cs="Aptos"/>
          <w:noProof w:val="0"/>
          <w:sz w:val="24"/>
          <w:szCs w:val="24"/>
          <w:lang w:val="el-GR"/>
        </w:rPr>
        <w:t>μεταβαλλόμενη</w:t>
      </w:r>
      <w:r w:rsidRPr="259A8388" w:rsidR="6BCE4B0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F619EEB">
        <w:rPr>
          <w:rFonts w:ascii="Aptos" w:hAnsi="Aptos" w:eastAsia="Aptos" w:cs="Aptos"/>
          <w:noProof w:val="0"/>
          <w:sz w:val="24"/>
          <w:szCs w:val="24"/>
          <w:lang w:val="el-GR"/>
        </w:rPr>
        <w:t>διασπορά</w:t>
      </w:r>
      <w:r w:rsidRPr="259A8388" w:rsidR="6BCE4B0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σε </w:t>
      </w:r>
      <w:r w:rsidRPr="259A8388" w:rsidR="5E69DB64">
        <w:rPr>
          <w:rFonts w:ascii="Aptos" w:hAnsi="Aptos" w:eastAsia="Aptos" w:cs="Aptos"/>
          <w:noProof w:val="0"/>
          <w:sz w:val="24"/>
          <w:szCs w:val="24"/>
          <w:lang w:val="el-GR"/>
        </w:rPr>
        <w:t>σχέση</w:t>
      </w:r>
      <w:r w:rsidRPr="259A8388" w:rsidR="6BCE4B0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με τον </w:t>
      </w:r>
      <w:r w:rsidRPr="259A8388" w:rsidR="0043A045">
        <w:rPr>
          <w:rFonts w:ascii="Aptos" w:hAnsi="Aptos" w:eastAsia="Aptos" w:cs="Aptos"/>
          <w:noProof w:val="0"/>
          <w:sz w:val="24"/>
          <w:szCs w:val="24"/>
          <w:lang w:val="el-GR"/>
        </w:rPr>
        <w:t>χρόνο</w:t>
      </w:r>
      <w:r w:rsidRPr="259A8388" w:rsidR="6BCE4B0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16BADB50">
        <w:rPr>
          <w:rFonts w:ascii="Aptos" w:hAnsi="Aptos" w:eastAsia="Aptos" w:cs="Aptos"/>
          <w:noProof w:val="0"/>
          <w:sz w:val="24"/>
          <w:szCs w:val="24"/>
          <w:lang w:val="el-GR"/>
        </w:rPr>
        <w:t>ίσως</w:t>
      </w:r>
      <w:r w:rsidRPr="259A8388" w:rsidR="6BCE4B0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51F72D7">
        <w:rPr>
          <w:rFonts w:ascii="Aptos" w:hAnsi="Aptos" w:eastAsia="Aptos" w:cs="Aptos"/>
          <w:noProof w:val="0"/>
          <w:sz w:val="24"/>
          <w:szCs w:val="24"/>
          <w:lang w:val="el-GR"/>
        </w:rPr>
        <w:t>γίνει</w:t>
      </w:r>
      <w:r w:rsidRPr="259A8388" w:rsidR="6BCE4B0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57FC45B">
        <w:rPr>
          <w:rFonts w:ascii="Aptos" w:hAnsi="Aptos" w:eastAsia="Aptos" w:cs="Aptos"/>
          <w:noProof w:val="0"/>
          <w:sz w:val="24"/>
          <w:szCs w:val="24"/>
          <w:lang w:val="el-GR"/>
        </w:rPr>
        <w:t>ασταθής</w:t>
      </w:r>
      <w:r w:rsidRPr="259A8388" w:rsidR="6BCE4B02">
        <w:rPr>
          <w:rFonts w:ascii="Aptos" w:hAnsi="Aptos" w:eastAsia="Aptos" w:cs="Aptos"/>
          <w:noProof w:val="0"/>
          <w:sz w:val="24"/>
          <w:szCs w:val="24"/>
          <w:lang w:val="el-GR"/>
        </w:rPr>
        <w:t>.</w:t>
      </w:r>
      <w:r w:rsidRPr="259A8388" w:rsidR="5F02387A">
        <w:rPr>
          <w:rFonts w:ascii="Aptos" w:hAnsi="Aptos" w:eastAsia="Aptos" w:cs="Aptos"/>
          <w:noProof w:val="0"/>
          <w:sz w:val="24"/>
          <w:szCs w:val="24"/>
          <w:lang w:val="el-GR"/>
        </w:rPr>
        <w:t>Τ</w:t>
      </w:r>
      <w:r w:rsidRPr="259A8388" w:rsidR="14C1A3FA">
        <w:rPr>
          <w:rFonts w:ascii="Aptos" w:hAnsi="Aptos" w:eastAsia="Aptos" w:cs="Aptos"/>
          <w:noProof w:val="0"/>
          <w:sz w:val="24"/>
          <w:szCs w:val="24"/>
          <w:lang w:val="el-GR"/>
        </w:rPr>
        <w:t>έ</w:t>
      </w:r>
      <w:r w:rsidRPr="259A8388" w:rsidR="5F02387A">
        <w:rPr>
          <w:rFonts w:ascii="Aptos" w:hAnsi="Aptos" w:eastAsia="Aptos" w:cs="Aptos"/>
          <w:noProof w:val="0"/>
          <w:sz w:val="24"/>
          <w:szCs w:val="24"/>
          <w:lang w:val="el-GR"/>
        </w:rPr>
        <w:t>λος</w:t>
      </w:r>
      <w:r w:rsidRPr="259A8388" w:rsidR="5F02387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</w:t>
      </w:r>
      <w:r w:rsidRPr="259A8388" w:rsidR="3CDB00A3">
        <w:rPr>
          <w:rFonts w:ascii="Aptos" w:hAnsi="Aptos" w:eastAsia="Aptos" w:cs="Aptos"/>
          <w:noProof w:val="0"/>
          <w:sz w:val="24"/>
          <w:szCs w:val="24"/>
          <w:lang w:val="el-GR"/>
        </w:rPr>
        <w:t>βήμα</w:t>
      </w:r>
      <w:r w:rsidRPr="259A8388" w:rsidR="5F02387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σε </w:t>
      </w:r>
      <w:r w:rsidRPr="259A8388" w:rsidR="1A284877">
        <w:rPr>
          <w:rFonts w:ascii="Aptos" w:hAnsi="Aptos" w:eastAsia="Aptos" w:cs="Aptos"/>
          <w:noProof w:val="0"/>
          <w:sz w:val="24"/>
          <w:szCs w:val="24"/>
          <w:lang w:val="el-GR"/>
        </w:rPr>
        <w:t>προσαρμόζεται</w:t>
      </w:r>
      <w:r w:rsidRPr="259A8388" w:rsidR="5F02387A">
        <w:rPr>
          <w:rFonts w:ascii="Aptos" w:hAnsi="Aptos" w:eastAsia="Aptos" w:cs="Aptos"/>
          <w:noProof w:val="0"/>
          <w:sz w:val="24"/>
          <w:szCs w:val="24"/>
          <w:lang w:val="el-GR"/>
        </w:rPr>
        <w:t>.</w:t>
      </w:r>
    </w:p>
    <w:p w:rsidR="259A8388" w:rsidP="259A8388" w:rsidRDefault="259A8388" w14:paraId="6E115593" w14:textId="6E6B8B0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15DDC383" w:rsidP="259A8388" w:rsidRDefault="15DDC383" w14:paraId="6BB7C839" w14:textId="31A2CEC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15DDC38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NLMS:</w:t>
      </w:r>
    </w:p>
    <w:p w:rsidR="6BCE4B02" w:rsidP="259A8388" w:rsidRDefault="6BCE4B02" w14:paraId="7001D21A" w14:textId="6EF3AE22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6BCE4B0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Η </w:t>
      </w:r>
      <w:r w:rsidRPr="259A8388" w:rsidR="37301444">
        <w:rPr>
          <w:rFonts w:ascii="Aptos" w:hAnsi="Aptos" w:eastAsia="Aptos" w:cs="Aptos"/>
          <w:noProof w:val="0"/>
          <w:sz w:val="24"/>
          <w:szCs w:val="24"/>
          <w:lang w:val="el-GR"/>
        </w:rPr>
        <w:t>εξίσωση</w:t>
      </w:r>
      <w:r w:rsidRPr="259A8388" w:rsidR="6BCE4B0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1374BE0">
        <w:rPr>
          <w:rFonts w:ascii="Aptos" w:hAnsi="Aptos" w:eastAsia="Aptos" w:cs="Aptos"/>
          <w:noProof w:val="0"/>
          <w:sz w:val="24"/>
          <w:szCs w:val="24"/>
          <w:lang w:val="el-GR"/>
        </w:rPr>
        <w:t>ενημέρωσης</w:t>
      </w:r>
      <w:r w:rsidRPr="259A8388" w:rsidR="6BCE4B0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BCE4B02">
        <w:rPr>
          <w:rFonts w:ascii="Aptos" w:hAnsi="Aptos" w:eastAsia="Aptos" w:cs="Aptos"/>
          <w:noProof w:val="0"/>
          <w:sz w:val="24"/>
          <w:szCs w:val="24"/>
          <w:lang w:val="el-GR"/>
        </w:rPr>
        <w:t>ειναι</w:t>
      </w:r>
      <w:r w:rsidRPr="259A8388" w:rsidR="6BCE4B02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𝑤</m:t>
          </m:r>
          <m:d xmlns:m="http://schemas.openxmlformats.org/officeDocument/2006/math">
            <m:dPr>
              <m:ctrlPr/>
            </m:dPr>
            <m:e>
              <m:r>
                <m:t>𝑛</m:t>
              </m:r>
              <m:r>
                <m:t>+1</m:t>
              </m:r>
            </m:e>
          </m:d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𝑤</m:t>
          </m:r>
          <m:d xmlns:m="http://schemas.openxmlformats.org/officeDocument/2006/math">
            <m:dPr>
              <m:ctrlPr/>
            </m:dPr>
            <m:e>
              <m:r>
                <m:t>𝑛</m:t>
              </m:r>
            </m:e>
          </m:d>
          <m:r xmlns:m="http://schemas.openxmlformats.org/officeDocument/2006/math">
            <m:t xmlns:m="http://schemas.openxmlformats.org/officeDocument/2006/math">+</m:t>
          </m:r>
          <m:f xmlns:m="http://schemas.openxmlformats.org/officeDocument/2006/math">
            <m:fPr>
              <m:ctrlPr/>
            </m:fPr>
            <m:num>
              <m:r>
                <m:t>𝛽</m:t>
              </m:r>
            </m:num>
            <m:den>
              <m:sSup>
                <m:sSupPr>
                  <m:ctrlPr/>
                </m:sSupPr>
                <m:e>
                  <m:d>
                    <m:dPr>
                      <m:begChr m:val="|"/>
                      <m:endChr m:val="|"/>
                      <m:ctrlPr/>
                    </m:dPr>
                    <m:e>
                      <m:r>
                        <m:t>𝑥</m:t>
                      </m:r>
                      <m:d>
                        <m:dPr>
                          <m:ctrlPr/>
                        </m:dPr>
                        <m:e>
                          <m:r>
                            <m:t>𝑛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 xmlns:m="http://schemas.openxmlformats.org/officeDocument/2006/math">
            <m:t xmlns:m="http://schemas.openxmlformats.org/officeDocument/2006/math">𝑥</m:t>
          </m:r>
          <m:d xmlns:m="http://schemas.openxmlformats.org/officeDocument/2006/math">
            <m:dPr>
              <m:ctrlPr/>
            </m:dPr>
            <m:e>
              <m:r>
                <m:t>𝑛</m:t>
              </m:r>
            </m:e>
          </m:d>
          <m:r xmlns:m="http://schemas.openxmlformats.org/officeDocument/2006/math">
            <m:t xmlns:m="http://schemas.openxmlformats.org/officeDocument/2006/math">𝑒</m:t>
          </m:r>
          <m:d xmlns:m="http://schemas.openxmlformats.org/officeDocument/2006/math">
            <m:dPr>
              <m:ctrlPr/>
            </m:dPr>
            <m:e>
              <m:r>
                <m:t>𝑛</m:t>
              </m:r>
            </m:e>
          </m:d>
        </m:oMath>
      </m:oMathPara>
    </w:p>
    <w:p w:rsidR="259A8388" w:rsidP="259A8388" w:rsidRDefault="259A8388" w14:paraId="5754CEA9" w14:textId="743EE271">
      <w:pPr>
        <w:pStyle w:val="Normal"/>
        <w:spacing w:before="0" w:beforeAutospacing="off" w:after="0" w:afterAutospacing="off"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𝐸</m:t>
          </m:r>
          <m:d xmlns:m="http://schemas.openxmlformats.org/officeDocument/2006/math">
            <m:dPr>
              <m:ctrlPr/>
            </m:dPr>
            <m:e>
              <m:sSup>
                <m:sSupPr>
                  <m:ctrlPr/>
                </m:sSupPr>
                <m:e>
                  <m:d>
                    <m:dPr>
                      <m:begChr m:val="|"/>
                      <m:endChr m:val="|"/>
                      <m:ctrlPr/>
                    </m:dPr>
                    <m:e>
                      <m:r>
                        <m:t>𝑥</m:t>
                      </m:r>
                      <m:d>
                        <m:dPr>
                          <m:ctrlPr/>
                        </m:dPr>
                        <m:e>
                          <m:r>
                            <m:t>𝑛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d>
                <m:dPr>
                  <m:ctrlPr/>
                </m:dPr>
                <m:e>
                  <m:r>
                    <m:t>1+</m:t>
                  </m:r>
                  <m:r>
                    <m:t>𝑝</m:t>
                  </m:r>
                </m:e>
              </m:d>
            </m:den>
          </m:f>
          <m:nary xmlns:m="http://schemas.openxmlformats.org/officeDocument/2006/math">
            <m:naryPr>
              <m:chr m:val="∑"/>
              <m:ctrlPr/>
            </m:naryPr>
            <m:sub>
              <m:r>
                <m:t>𝑘</m:t>
              </m:r>
              <m:r>
                <m:t>=0</m:t>
              </m:r>
            </m:sub>
            <m:sup>
              <m:r>
                <m:t>𝑝</m:t>
              </m:r>
            </m:sup>
            <m:e>
              <m:sSup>
                <m:sSupPr>
                  <m:ctrlPr/>
                </m:sSupPr>
                <m:e>
                  <m:d>
                    <m:dPr>
                      <m:begChr m:val="|"/>
                      <m:endChr m:val="|"/>
                      <m:ctrlPr/>
                    </m:dPr>
                    <m:e>
                      <m:r>
                        <m:t>𝑥</m:t>
                      </m:r>
                      <m:d>
                        <m:dPr>
                          <m:ctrlPr/>
                        </m:dPr>
                        <m:e>
                          <m:r>
                            <m:t>𝑛</m:t>
                          </m:r>
                          <m:r>
                            <m:t>−</m:t>
                          </m:r>
                          <m:r>
                            <m:t>𝑘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 xmlns:m="http://schemas.openxmlformats.org/officeDocument/2006/math">
            <m:t xmlns:m="http://schemas.openxmlformats.org/officeDocument/2006/math">=</m:t>
          </m:r>
          <m:r xmlns:m="http://schemas.openxmlformats.org/officeDocument/2006/math">
            <m:t xmlns:m="http://schemas.openxmlformats.org/officeDocument/2006/math">𝑝</m:t>
          </m:r>
          <m:sSubSup xmlns:m="http://schemas.openxmlformats.org/officeDocument/2006/math">
            <m:sSubSupPr>
              <m:ctrlPr/>
            </m:sSubSupPr>
            <m:e>
              <m:r>
                <m:t>𝜎</m:t>
              </m:r>
            </m:e>
            <m:sub>
              <m:r>
                <m:t>𝑥</m:t>
              </m:r>
            </m:sub>
            <m:sup>
              <m:r>
                <m:t>2</m:t>
              </m:r>
            </m:sup>
          </m:sSubSup>
        </m:oMath>
      </m:oMathPara>
    </w:p>
    <w:p w:rsidR="259A8388" w:rsidP="259A8388" w:rsidRDefault="259A8388" w14:paraId="4F186145" w14:textId="241D639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𝜇</m:t>
          </m:r>
          <m:d xmlns:m="http://schemas.openxmlformats.org/officeDocument/2006/math">
            <m:dPr>
              <m:ctrlPr/>
            </m:dPr>
            <m:e>
              <m:r>
                <m:t>𝑛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𝛽</m:t>
              </m:r>
            </m:num>
            <m:den>
              <m:sSup>
                <m:sSupPr>
                  <m:ctrlPr/>
                </m:sSupPr>
                <m:e>
                  <m:d>
                    <m:dPr>
                      <m:begChr m:val="|"/>
                      <m:endChr m:val="|"/>
                      <m:ctrlPr/>
                    </m:dPr>
                    <m:e>
                      <m:r>
                        <m:t>𝑥</m:t>
                      </m:r>
                      <m:d>
                        <m:dPr>
                          <m:ctrlPr/>
                        </m:dPr>
                        <m:e>
                          <m:r>
                            <m:t>𝑛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 w:rsidR="65984768" w:rsidP="259A8388" w:rsidRDefault="65984768" w14:paraId="2558E26B" w14:textId="2EB6059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65984768">
        <w:rPr>
          <w:rFonts w:ascii="Aptos" w:hAnsi="Aptos" w:eastAsia="Aptos" w:cs="Aptos"/>
          <w:noProof w:val="0"/>
          <w:sz w:val="24"/>
          <w:szCs w:val="24"/>
          <w:lang w:val="el-GR"/>
        </w:rPr>
        <w:t>Τώρα</w:t>
      </w:r>
      <w:r w:rsidRPr="259A8388" w:rsidR="709D2D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</w:t>
      </w:r>
      <w:r w:rsidRPr="259A8388" w:rsidR="2308472C">
        <w:rPr>
          <w:rFonts w:ascii="Aptos" w:hAnsi="Aptos" w:eastAsia="Aptos" w:cs="Aptos"/>
          <w:noProof w:val="0"/>
          <w:sz w:val="24"/>
          <w:szCs w:val="24"/>
          <w:lang w:val="el-GR"/>
        </w:rPr>
        <w:t>βήμα</w:t>
      </w:r>
      <w:r w:rsidRPr="259A8388" w:rsidR="709D2D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09D2D1F">
        <w:rPr>
          <w:rFonts w:ascii="Aptos" w:hAnsi="Aptos" w:eastAsia="Aptos" w:cs="Aptos"/>
          <w:noProof w:val="0"/>
          <w:sz w:val="24"/>
          <w:szCs w:val="24"/>
          <w:lang w:val="el-GR"/>
        </w:rPr>
        <w:t>κανονικοποιε</w:t>
      </w:r>
      <w:r w:rsidRPr="259A8388" w:rsidR="780DE5E1">
        <w:rPr>
          <w:rFonts w:ascii="Aptos" w:hAnsi="Aptos" w:eastAsia="Aptos" w:cs="Aptos"/>
          <w:noProof w:val="0"/>
          <w:sz w:val="24"/>
          <w:szCs w:val="24"/>
          <w:lang w:val="el-GR"/>
        </w:rPr>
        <w:t>ί</w:t>
      </w:r>
      <w:r w:rsidRPr="259A8388" w:rsidR="709D2D1F">
        <w:rPr>
          <w:rFonts w:ascii="Aptos" w:hAnsi="Aptos" w:eastAsia="Aptos" w:cs="Aptos"/>
          <w:noProof w:val="0"/>
          <w:sz w:val="24"/>
          <w:szCs w:val="24"/>
          <w:lang w:val="el-GR"/>
        </w:rPr>
        <w:t>ται</w:t>
      </w:r>
      <w:r w:rsidRPr="259A8388" w:rsidR="709D2D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2E00CC64">
        <w:rPr>
          <w:rFonts w:ascii="Aptos" w:hAnsi="Aptos" w:eastAsia="Aptos" w:cs="Aptos"/>
          <w:noProof w:val="0"/>
          <w:sz w:val="24"/>
          <w:szCs w:val="24"/>
          <w:lang w:val="el-GR"/>
        </w:rPr>
        <w:t>όταν</w:t>
      </w:r>
      <w:r w:rsidRPr="259A8388" w:rsidR="709D2D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572242F">
        <w:rPr>
          <w:rFonts w:ascii="Aptos" w:hAnsi="Aptos" w:eastAsia="Aptos" w:cs="Aptos"/>
          <w:noProof w:val="0"/>
          <w:sz w:val="24"/>
          <w:szCs w:val="24"/>
          <w:lang w:val="el-GR"/>
        </w:rPr>
        <w:t>αυξάνεται</w:t>
      </w:r>
      <w:r w:rsidRPr="259A8388" w:rsidR="709D2D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η </w:t>
      </w:r>
      <w:r w:rsidRPr="259A8388" w:rsidR="63758699">
        <w:rPr>
          <w:rFonts w:ascii="Aptos" w:hAnsi="Aptos" w:eastAsia="Aptos" w:cs="Aptos"/>
          <w:noProof w:val="0"/>
          <w:sz w:val="24"/>
          <w:szCs w:val="24"/>
          <w:lang w:val="el-GR"/>
        </w:rPr>
        <w:t>διασπορά</w:t>
      </w:r>
      <w:r w:rsidRPr="259A8388" w:rsidR="4E6754C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73C8EAB">
        <w:rPr>
          <w:rFonts w:ascii="Aptos" w:hAnsi="Aptos" w:eastAsia="Aptos" w:cs="Aptos"/>
          <w:noProof w:val="0"/>
          <w:sz w:val="24"/>
          <w:szCs w:val="24"/>
          <w:lang w:val="el-GR"/>
        </w:rPr>
        <w:t>φαίνεται</w:t>
      </w:r>
      <w:r w:rsidRPr="259A8388" w:rsidR="4E6754C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FE79311">
        <w:rPr>
          <w:rFonts w:ascii="Aptos" w:hAnsi="Aptos" w:eastAsia="Aptos" w:cs="Aptos"/>
          <w:noProof w:val="0"/>
          <w:sz w:val="24"/>
          <w:szCs w:val="24"/>
          <w:lang w:val="el-GR"/>
        </w:rPr>
        <w:t>από</w:t>
      </w:r>
      <w:r w:rsidRPr="259A8388" w:rsidR="4E6754C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τις </w:t>
      </w:r>
      <w:r w:rsidRPr="259A8388" w:rsidR="10EC221A">
        <w:rPr>
          <w:rFonts w:ascii="Aptos" w:hAnsi="Aptos" w:eastAsia="Aptos" w:cs="Aptos"/>
          <w:noProof w:val="0"/>
          <w:sz w:val="24"/>
          <w:szCs w:val="24"/>
          <w:lang w:val="el-GR"/>
        </w:rPr>
        <w:t>εξισώσεις</w:t>
      </w:r>
      <w:r w:rsidRPr="259A8388" w:rsidR="4E6754C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8F5ECB8">
        <w:rPr>
          <w:rFonts w:ascii="Aptos" w:hAnsi="Aptos" w:eastAsia="Aptos" w:cs="Aptos"/>
          <w:noProof w:val="0"/>
          <w:sz w:val="24"/>
          <w:szCs w:val="24"/>
          <w:lang w:val="el-GR"/>
        </w:rPr>
        <w:t>ότι</w:t>
      </w:r>
      <w:r w:rsidRPr="259A8388" w:rsidR="4E6754C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09D2D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D2DF356">
        <w:rPr>
          <w:rFonts w:ascii="Aptos" w:hAnsi="Aptos" w:eastAsia="Aptos" w:cs="Aptos"/>
          <w:noProof w:val="0"/>
          <w:sz w:val="24"/>
          <w:szCs w:val="24"/>
          <w:lang w:val="el-GR"/>
        </w:rPr>
        <w:t>αυξάνεται</w:t>
      </w:r>
      <w:r w:rsidRPr="259A8388" w:rsidR="709D2D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ο </w:t>
      </w:r>
      <w:r w:rsidRPr="259A8388" w:rsidR="709D2D1F">
        <w:rPr>
          <w:rFonts w:ascii="Aptos" w:hAnsi="Aptos" w:eastAsia="Aptos" w:cs="Aptos"/>
          <w:noProof w:val="0"/>
          <w:sz w:val="24"/>
          <w:szCs w:val="24"/>
          <w:lang w:val="el-GR"/>
        </w:rPr>
        <w:t>παρανομαστ</w:t>
      </w:r>
      <w:r w:rsidRPr="259A8388" w:rsidR="08D1C2DC">
        <w:rPr>
          <w:rFonts w:ascii="Aptos" w:hAnsi="Aptos" w:eastAsia="Aptos" w:cs="Aptos"/>
          <w:noProof w:val="0"/>
          <w:sz w:val="24"/>
          <w:szCs w:val="24"/>
          <w:lang w:val="el-GR"/>
        </w:rPr>
        <w:t>ή</w:t>
      </w:r>
      <w:r w:rsidRPr="259A8388" w:rsidR="709D2D1F">
        <w:rPr>
          <w:rFonts w:ascii="Aptos" w:hAnsi="Aptos" w:eastAsia="Aptos" w:cs="Aptos"/>
          <w:noProof w:val="0"/>
          <w:sz w:val="24"/>
          <w:szCs w:val="24"/>
          <w:lang w:val="el-GR"/>
        </w:rPr>
        <w:t>ς.</w:t>
      </w:r>
      <w:r w:rsidRPr="259A8388" w:rsidR="452B405A">
        <w:rPr>
          <w:rFonts w:ascii="Aptos" w:hAnsi="Aptos" w:eastAsia="Aptos" w:cs="Aptos"/>
          <w:noProof w:val="0"/>
          <w:sz w:val="24"/>
          <w:szCs w:val="24"/>
          <w:lang w:val="el-GR"/>
        </w:rPr>
        <w:t>Ά</w:t>
      </w:r>
      <w:r w:rsidRPr="259A8388" w:rsidR="709D2D1F">
        <w:rPr>
          <w:rFonts w:ascii="Aptos" w:hAnsi="Aptos" w:eastAsia="Aptos" w:cs="Aptos"/>
          <w:noProof w:val="0"/>
          <w:sz w:val="24"/>
          <w:szCs w:val="24"/>
          <w:lang w:val="el-GR"/>
        </w:rPr>
        <w:t>ρα</w:t>
      </w:r>
      <w:r w:rsidRPr="259A8388" w:rsidR="709D2D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D6F96B3">
        <w:rPr>
          <w:rFonts w:ascii="Aptos" w:hAnsi="Aptos" w:eastAsia="Aptos" w:cs="Aptos"/>
          <w:noProof w:val="0"/>
          <w:sz w:val="24"/>
          <w:szCs w:val="24"/>
          <w:lang w:val="el-GR"/>
        </w:rPr>
        <w:t>παραμένει</w:t>
      </w:r>
      <w:r w:rsidRPr="259A8388" w:rsidR="709D2D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7CA3FDD">
        <w:rPr>
          <w:rFonts w:ascii="Aptos" w:hAnsi="Aptos" w:eastAsia="Aptos" w:cs="Aptos"/>
          <w:noProof w:val="0"/>
          <w:sz w:val="24"/>
          <w:szCs w:val="24"/>
          <w:lang w:val="el-GR"/>
        </w:rPr>
        <w:t>σταθερός</w:t>
      </w:r>
      <w:r w:rsidRPr="259A8388" w:rsidR="709D2D1F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στα </w:t>
      </w:r>
      <w:r w:rsidRPr="259A8388" w:rsidR="53F12A20">
        <w:rPr>
          <w:rFonts w:ascii="Aptos" w:hAnsi="Aptos" w:eastAsia="Aptos" w:cs="Aptos"/>
          <w:noProof w:val="0"/>
          <w:sz w:val="24"/>
          <w:szCs w:val="24"/>
          <w:lang w:val="el-GR"/>
        </w:rPr>
        <w:t>διαστήματα</w:t>
      </w:r>
      <w:r w:rsidRPr="259A8388" w:rsidR="1424B0D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5A7D16FF">
        <w:rPr>
          <w:rFonts w:ascii="Aptos" w:hAnsi="Aptos" w:eastAsia="Aptos" w:cs="Aptos"/>
          <w:noProof w:val="0"/>
          <w:sz w:val="24"/>
          <w:szCs w:val="24"/>
          <w:lang w:val="el-GR"/>
        </w:rPr>
        <w:t>προσαρμόζεται</w:t>
      </w:r>
      <w:r w:rsidRPr="259A8388" w:rsidR="1424B0D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8FB038F">
        <w:rPr>
          <w:rFonts w:ascii="Aptos" w:hAnsi="Aptos" w:eastAsia="Aptos" w:cs="Aptos"/>
          <w:noProof w:val="0"/>
          <w:sz w:val="24"/>
          <w:szCs w:val="24"/>
          <w:lang w:val="el-GR"/>
        </w:rPr>
        <w:t>καλυτέρα</w:t>
      </w:r>
      <w:r w:rsidRPr="259A8388" w:rsidR="1424B0D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F5F4C53">
        <w:rPr>
          <w:rFonts w:ascii="Aptos" w:hAnsi="Aptos" w:eastAsia="Aptos" w:cs="Aptos"/>
          <w:noProof w:val="0"/>
          <w:sz w:val="24"/>
          <w:szCs w:val="24"/>
          <w:lang w:val="el-GR"/>
        </w:rPr>
        <w:t>από</w:t>
      </w:r>
      <w:r w:rsidRPr="259A8388" w:rsidR="1424B0D8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τον </w:t>
      </w:r>
      <w:r w:rsidRPr="259A8388" w:rsidR="1424B0D8">
        <w:rPr>
          <w:rFonts w:ascii="Aptos" w:hAnsi="Aptos" w:eastAsia="Aptos" w:cs="Aptos"/>
          <w:noProof w:val="0"/>
          <w:sz w:val="24"/>
          <w:szCs w:val="24"/>
          <w:lang w:val="el-GR"/>
        </w:rPr>
        <w:t>LMS</w:t>
      </w:r>
      <w:r w:rsidRPr="259A8388" w:rsidR="56F53CEA">
        <w:rPr>
          <w:rFonts w:ascii="Aptos" w:hAnsi="Aptos" w:eastAsia="Aptos" w:cs="Aptos"/>
          <w:noProof w:val="0"/>
          <w:sz w:val="24"/>
          <w:szCs w:val="24"/>
          <w:lang w:val="el-GR"/>
        </w:rPr>
        <w:t>.Αν</w:t>
      </w:r>
      <w:r w:rsidRPr="259A8388" w:rsidR="56F53CE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η </w:t>
      </w:r>
      <w:r w:rsidRPr="259A8388" w:rsidR="246E2B23">
        <w:rPr>
          <w:rFonts w:ascii="Aptos" w:hAnsi="Aptos" w:eastAsia="Aptos" w:cs="Aptos"/>
          <w:noProof w:val="0"/>
          <w:sz w:val="24"/>
          <w:szCs w:val="24"/>
          <w:lang w:val="el-GR"/>
        </w:rPr>
        <w:t>διασπορά</w:t>
      </w:r>
      <w:r w:rsidRPr="259A8388" w:rsidR="56F53CE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E49DA57">
        <w:rPr>
          <w:rFonts w:ascii="Aptos" w:hAnsi="Aptos" w:eastAsia="Aptos" w:cs="Aptos"/>
          <w:noProof w:val="0"/>
          <w:sz w:val="24"/>
          <w:szCs w:val="24"/>
          <w:lang w:val="el-GR"/>
        </w:rPr>
        <w:t>αυξηθεί</w:t>
      </w:r>
      <w:r w:rsidRPr="259A8388" w:rsidR="56F53CE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97FAA71">
        <w:rPr>
          <w:rFonts w:ascii="Aptos" w:hAnsi="Aptos" w:eastAsia="Aptos" w:cs="Aptos"/>
          <w:noProof w:val="0"/>
          <w:sz w:val="24"/>
          <w:szCs w:val="24"/>
          <w:lang w:val="el-GR"/>
        </w:rPr>
        <w:t>αυξάνεται</w:t>
      </w:r>
      <w:r w:rsidRPr="259A8388" w:rsidR="56F53CE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d>
                <m:dPr>
                  <m:begChr m:val="|"/>
                  <m:endChr m:val="|"/>
                  <m:ctrlPr/>
                </m:dPr>
                <m:e>
                  <m:r>
                    <m:t>𝑥</m:t>
                  </m:r>
                  <m:d>
                    <m:dPr>
                      <m:ctrlPr/>
                    </m:dPr>
                    <m:e>
                      <m:r>
                        <m:t>𝑛</m:t>
                      </m:r>
                    </m:e>
                  </m:d>
                </m:e>
              </m:d>
            </m:e>
            <m:sup>
              <m:r>
                <m:t>2</m:t>
              </m:r>
            </m:sup>
          </m:sSup>
        </m:oMath>
      </m:oMathPara>
    </w:p>
    <w:p w:rsidR="232231CF" w:rsidP="259A8388" w:rsidRDefault="232231CF" w14:paraId="59943B69" w14:textId="0E5DFA2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232231CF">
        <w:rPr>
          <w:rFonts w:ascii="Aptos" w:hAnsi="Aptos" w:eastAsia="Aptos" w:cs="Aptos"/>
          <w:noProof w:val="0"/>
          <w:sz w:val="24"/>
          <w:szCs w:val="24"/>
          <w:lang w:val="el-GR"/>
        </w:rPr>
        <w:t>κ</w:t>
      </w:r>
      <w:r w:rsidRPr="259A8388" w:rsidR="50699B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αι </w:t>
      </w:r>
      <w:r w:rsidRPr="259A8388" w:rsidR="565C04EF">
        <w:rPr>
          <w:rFonts w:ascii="Aptos" w:hAnsi="Aptos" w:eastAsia="Aptos" w:cs="Aptos"/>
          <w:noProof w:val="0"/>
          <w:sz w:val="24"/>
          <w:szCs w:val="24"/>
          <w:lang w:val="el-GR"/>
        </w:rPr>
        <w:t>μειώνεται</w:t>
      </w:r>
      <w:r w:rsidRPr="259A8388" w:rsidR="50699B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μ(n) </w:t>
      </w:r>
      <w:r w:rsidRPr="259A8388" w:rsidR="223BD600">
        <w:rPr>
          <w:rFonts w:ascii="Aptos" w:hAnsi="Aptos" w:eastAsia="Aptos" w:cs="Aptos"/>
          <w:noProof w:val="0"/>
          <w:sz w:val="24"/>
          <w:szCs w:val="24"/>
          <w:lang w:val="el-GR"/>
        </w:rPr>
        <w:t>ενώ</w:t>
      </w:r>
      <w:r w:rsidRPr="259A8388" w:rsidR="50699B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αν η </w:t>
      </w:r>
      <w:r w:rsidRPr="259A8388" w:rsidR="21F9059F">
        <w:rPr>
          <w:rFonts w:ascii="Aptos" w:hAnsi="Aptos" w:eastAsia="Aptos" w:cs="Aptos"/>
          <w:noProof w:val="0"/>
          <w:sz w:val="24"/>
          <w:szCs w:val="24"/>
          <w:lang w:val="el-GR"/>
        </w:rPr>
        <w:t>διασπορά</w:t>
      </w:r>
      <w:r w:rsidRPr="259A8388" w:rsidR="50699B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AF38D8D">
        <w:rPr>
          <w:rFonts w:ascii="Aptos" w:hAnsi="Aptos" w:eastAsia="Aptos" w:cs="Aptos"/>
          <w:noProof w:val="0"/>
          <w:sz w:val="24"/>
          <w:szCs w:val="24"/>
          <w:lang w:val="el-GR"/>
        </w:rPr>
        <w:t>μειωθεί</w:t>
      </w:r>
      <w:r w:rsidRPr="259A8388" w:rsidR="50699B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072FF1E">
        <w:rPr>
          <w:rFonts w:ascii="Aptos" w:hAnsi="Aptos" w:eastAsia="Aptos" w:cs="Aptos"/>
          <w:noProof w:val="0"/>
          <w:sz w:val="24"/>
          <w:szCs w:val="24"/>
          <w:lang w:val="el-GR"/>
        </w:rPr>
        <w:t>τότε</w:t>
      </w:r>
      <w:r w:rsidRPr="259A8388" w:rsidR="50699B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64F1DD7">
        <w:rPr>
          <w:rFonts w:ascii="Aptos" w:hAnsi="Aptos" w:eastAsia="Aptos" w:cs="Aptos"/>
          <w:noProof w:val="0"/>
          <w:sz w:val="24"/>
          <w:szCs w:val="24"/>
          <w:lang w:val="el-GR"/>
        </w:rPr>
        <w:t>μειώνεται</w:t>
      </w:r>
      <w:r w:rsidRPr="259A8388" w:rsidR="50699B8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</w:t>
      </w:r>
      <m:oMathPara xmlns:m="http://schemas.openxmlformats.org/officeDocument/2006/math">
        <m:oMath xmlns:m="http://schemas.openxmlformats.org/officeDocument/2006/math">
          <m:sSup xmlns:m="http://schemas.openxmlformats.org/officeDocument/2006/math">
            <m:sSupPr>
              <m:ctrlPr/>
            </m:sSupPr>
            <m:e>
              <m:d>
                <m:dPr>
                  <m:begChr m:val="|"/>
                  <m:endChr m:val="|"/>
                  <m:ctrlPr/>
                </m:dPr>
                <m:e>
                  <m:r>
                    <m:t>𝑥</m:t>
                  </m:r>
                  <m:d>
                    <m:dPr>
                      <m:ctrlPr/>
                    </m:dPr>
                    <m:e>
                      <m:r>
                        <m:t>𝑛</m:t>
                      </m:r>
                    </m:e>
                  </m:d>
                </m:e>
              </m:d>
            </m:e>
            <m:sup>
              <m:r>
                <m:t>2</m:t>
              </m:r>
            </m:sup>
          </m:sSup>
        </m:oMath>
      </m:oMathPara>
      <w:r w:rsidRPr="259A8388" w:rsidR="1BDD73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794893AD">
        <w:rPr>
          <w:rFonts w:ascii="Aptos" w:hAnsi="Aptos" w:eastAsia="Aptos" w:cs="Aptos"/>
          <w:noProof w:val="0"/>
          <w:sz w:val="24"/>
          <w:szCs w:val="24"/>
          <w:lang w:val="el-GR"/>
        </w:rPr>
        <w:t>αυξάνεται</w:t>
      </w:r>
      <w:r w:rsidRPr="259A8388" w:rsidR="1BDD7393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μ(n).</w:t>
      </w:r>
      <w:r w:rsidRPr="259A8388" w:rsidR="2C991C33">
        <w:rPr>
          <w:rFonts w:ascii="Aptos" w:hAnsi="Aptos" w:eastAsia="Aptos" w:cs="Aptos"/>
          <w:noProof w:val="0"/>
          <w:sz w:val="24"/>
          <w:szCs w:val="24"/>
          <w:lang w:val="el-GR"/>
        </w:rPr>
        <w:t>Έχω</w:t>
      </w:r>
      <w:r w:rsidRPr="259A8388" w:rsidR="4179271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A93E9B5">
        <w:rPr>
          <w:rFonts w:ascii="Aptos" w:hAnsi="Aptos" w:eastAsia="Aptos" w:cs="Aptos"/>
          <w:noProof w:val="0"/>
          <w:sz w:val="24"/>
          <w:szCs w:val="24"/>
          <w:lang w:val="el-GR"/>
        </w:rPr>
        <w:t>παρόμοια</w:t>
      </w:r>
      <w:r w:rsidRPr="259A8388" w:rsidR="4179271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D1EB4C0">
        <w:rPr>
          <w:rFonts w:ascii="Aptos" w:hAnsi="Aptos" w:eastAsia="Aptos" w:cs="Aptos"/>
          <w:noProof w:val="0"/>
          <w:sz w:val="24"/>
          <w:szCs w:val="24"/>
          <w:lang w:val="el-GR"/>
        </w:rPr>
        <w:t>ταχύτητα</w:t>
      </w:r>
      <w:r w:rsidRPr="259A8388" w:rsidR="4179271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AA8BA25">
        <w:rPr>
          <w:rFonts w:ascii="Aptos" w:hAnsi="Aptos" w:eastAsia="Aptos" w:cs="Aptos"/>
          <w:noProof w:val="0"/>
          <w:sz w:val="24"/>
          <w:szCs w:val="24"/>
          <w:lang w:val="el-GR"/>
        </w:rPr>
        <w:t>σύγκλισης</w:t>
      </w:r>
      <w:r w:rsidRPr="259A8388" w:rsidR="4179271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στα </w:t>
      </w:r>
      <w:r w:rsidRPr="259A8388" w:rsidR="4A043712">
        <w:rPr>
          <w:rFonts w:ascii="Aptos" w:hAnsi="Aptos" w:eastAsia="Aptos" w:cs="Aptos"/>
          <w:noProof w:val="0"/>
          <w:sz w:val="24"/>
          <w:szCs w:val="24"/>
          <w:lang w:val="el-GR"/>
        </w:rPr>
        <w:t>διαστήματα</w:t>
      </w:r>
      <w:r w:rsidRPr="259A8388" w:rsidR="4179271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7D68C274">
        <w:rPr>
          <w:rFonts w:ascii="Aptos" w:hAnsi="Aptos" w:eastAsia="Aptos" w:cs="Aptos"/>
          <w:noProof w:val="0"/>
          <w:sz w:val="24"/>
          <w:szCs w:val="24"/>
          <w:lang w:val="el-GR"/>
        </w:rPr>
        <w:t>σταθερό</w:t>
      </w:r>
      <w:r w:rsidRPr="259A8388" w:rsidR="4179271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179271A">
        <w:rPr>
          <w:rFonts w:ascii="Aptos" w:hAnsi="Aptos" w:eastAsia="Aptos" w:cs="Aptos"/>
          <w:noProof w:val="0"/>
          <w:sz w:val="24"/>
          <w:szCs w:val="24"/>
          <w:lang w:val="el-GR"/>
        </w:rPr>
        <w:t>σφ</w:t>
      </w:r>
      <w:r w:rsidRPr="259A8388" w:rsidR="33F17106">
        <w:rPr>
          <w:rFonts w:ascii="Aptos" w:hAnsi="Aptos" w:eastAsia="Aptos" w:cs="Aptos"/>
          <w:noProof w:val="0"/>
          <w:sz w:val="24"/>
          <w:szCs w:val="24"/>
          <w:lang w:val="el-GR"/>
        </w:rPr>
        <w:t>ά</w:t>
      </w:r>
      <w:r w:rsidRPr="259A8388" w:rsidR="4179271A">
        <w:rPr>
          <w:rFonts w:ascii="Aptos" w:hAnsi="Aptos" w:eastAsia="Aptos" w:cs="Aptos"/>
          <w:noProof w:val="0"/>
          <w:sz w:val="24"/>
          <w:szCs w:val="24"/>
          <w:lang w:val="el-GR"/>
        </w:rPr>
        <w:t>λμα.</w:t>
      </w:r>
      <w:r w:rsidRPr="259A8388" w:rsidR="48C8A58B">
        <w:rPr>
          <w:rFonts w:ascii="Aptos" w:hAnsi="Aptos" w:eastAsia="Aptos" w:cs="Aptos"/>
          <w:noProof w:val="0"/>
          <w:sz w:val="24"/>
          <w:szCs w:val="24"/>
          <w:lang w:val="el-GR"/>
        </w:rPr>
        <w:t>Έ</w:t>
      </w:r>
      <w:r w:rsidRPr="259A8388" w:rsidR="4179271A">
        <w:rPr>
          <w:rFonts w:ascii="Aptos" w:hAnsi="Aptos" w:eastAsia="Aptos" w:cs="Aptos"/>
          <w:noProof w:val="0"/>
          <w:sz w:val="24"/>
          <w:szCs w:val="24"/>
          <w:lang w:val="el-GR"/>
        </w:rPr>
        <w:t>ιναι</w:t>
      </w:r>
      <w:r w:rsidRPr="259A8388" w:rsidR="4179271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πιο </w:t>
      </w:r>
      <w:r w:rsidRPr="259A8388" w:rsidR="2AA72DA0">
        <w:rPr>
          <w:rFonts w:ascii="Aptos" w:hAnsi="Aptos" w:eastAsia="Aptos" w:cs="Aptos"/>
          <w:noProof w:val="0"/>
          <w:sz w:val="24"/>
          <w:szCs w:val="24"/>
          <w:lang w:val="el-GR"/>
        </w:rPr>
        <w:t>ανθεκτικός</w:t>
      </w:r>
      <w:r w:rsidRPr="259A8388" w:rsidR="4179271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1593AF6">
        <w:rPr>
          <w:rFonts w:ascii="Aptos" w:hAnsi="Aptos" w:eastAsia="Aptos" w:cs="Aptos"/>
          <w:noProof w:val="0"/>
          <w:sz w:val="24"/>
          <w:szCs w:val="24"/>
          <w:lang w:val="el-GR"/>
        </w:rPr>
        <w:t>αλγόριθμος</w:t>
      </w:r>
      <w:r w:rsidRPr="259A8388" w:rsidR="4179271A">
        <w:rPr>
          <w:rFonts w:ascii="Aptos" w:hAnsi="Aptos" w:eastAsia="Aptos" w:cs="Aptos"/>
          <w:noProof w:val="0"/>
          <w:sz w:val="24"/>
          <w:szCs w:val="24"/>
          <w:lang w:val="el-GR"/>
        </w:rPr>
        <w:t>.</w:t>
      </w:r>
    </w:p>
    <w:p w:rsidR="259A8388" w:rsidP="259A8388" w:rsidRDefault="259A8388" w14:paraId="4CF65DBC" w14:textId="141F648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27FADC96" w:rsidP="259A8388" w:rsidRDefault="27FADC96" w14:paraId="0DFCD0F5" w14:textId="4D8FA3F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27FADC9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RSL:</w:t>
      </w:r>
    </w:p>
    <w:p w:rsidR="0D565A2B" w:rsidP="259A8388" w:rsidRDefault="0D565A2B" w14:paraId="33CDF9C1" w14:textId="7C03CC1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  <w:r w:rsidRPr="259A8388" w:rsidR="0D565A2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O RSL δεν </w:t>
      </w:r>
      <w:r w:rsidRPr="259A8388" w:rsidR="2B4D5043">
        <w:rPr>
          <w:rFonts w:ascii="Aptos" w:hAnsi="Aptos" w:eastAsia="Aptos" w:cs="Aptos"/>
          <w:noProof w:val="0"/>
          <w:sz w:val="24"/>
          <w:szCs w:val="24"/>
          <w:lang w:val="el-GR"/>
        </w:rPr>
        <w:t>έχει</w:t>
      </w:r>
      <w:r w:rsidRPr="259A8388" w:rsidR="0D565A2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05DEE9F">
        <w:rPr>
          <w:rFonts w:ascii="Aptos" w:hAnsi="Aptos" w:eastAsia="Aptos" w:cs="Aptos"/>
          <w:noProof w:val="0"/>
          <w:sz w:val="24"/>
          <w:szCs w:val="24"/>
          <w:lang w:val="el-GR"/>
        </w:rPr>
        <w:t>πίνακα</w:t>
      </w:r>
      <w:r w:rsidRPr="259A8388" w:rsidR="0D565A2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D565A2B">
        <w:rPr>
          <w:rFonts w:ascii="Aptos" w:hAnsi="Aptos" w:eastAsia="Aptos" w:cs="Aptos"/>
          <w:noProof w:val="0"/>
          <w:sz w:val="24"/>
          <w:szCs w:val="24"/>
          <w:lang w:val="el-GR"/>
        </w:rPr>
        <w:t>αυτοσυσχ</w:t>
      </w:r>
      <w:r w:rsidRPr="259A8388" w:rsidR="5088AF0B">
        <w:rPr>
          <w:rFonts w:ascii="Aptos" w:hAnsi="Aptos" w:eastAsia="Aptos" w:cs="Aptos"/>
          <w:noProof w:val="0"/>
          <w:sz w:val="24"/>
          <w:szCs w:val="24"/>
          <w:lang w:val="el-GR"/>
        </w:rPr>
        <w:t>έ</w:t>
      </w:r>
      <w:r w:rsidRPr="259A8388" w:rsidR="0D565A2B">
        <w:rPr>
          <w:rFonts w:ascii="Aptos" w:hAnsi="Aptos" w:eastAsia="Aptos" w:cs="Aptos"/>
          <w:noProof w:val="0"/>
          <w:sz w:val="24"/>
          <w:szCs w:val="24"/>
          <w:lang w:val="el-GR"/>
        </w:rPr>
        <w:t>τισης</w:t>
      </w:r>
      <w:r w:rsidRPr="259A8388" w:rsidR="0D565A2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184AFA7">
        <w:rPr>
          <w:rFonts w:ascii="Aptos" w:hAnsi="Aptos" w:eastAsia="Aptos" w:cs="Aptos"/>
          <w:noProof w:val="0"/>
          <w:sz w:val="24"/>
          <w:szCs w:val="24"/>
          <w:lang w:val="el-GR"/>
        </w:rPr>
        <w:t>αλλά</w:t>
      </w:r>
      <w:r w:rsidRPr="259A8388" w:rsidR="0D565A2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B5713B0">
        <w:rPr>
          <w:rFonts w:ascii="Aptos" w:hAnsi="Aptos" w:eastAsia="Aptos" w:cs="Aptos"/>
          <w:noProof w:val="0"/>
          <w:sz w:val="24"/>
          <w:szCs w:val="24"/>
          <w:lang w:val="el-GR"/>
        </w:rPr>
        <w:t>βασίζεται</w:t>
      </w:r>
      <w:r w:rsidRPr="259A8388" w:rsidR="0D565A2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στον </w:t>
      </w:r>
      <w:r w:rsidRPr="259A8388" w:rsidR="12EF5503">
        <w:rPr>
          <w:rFonts w:ascii="Aptos" w:hAnsi="Aptos" w:eastAsia="Aptos" w:cs="Aptos"/>
          <w:noProof w:val="0"/>
          <w:sz w:val="24"/>
          <w:szCs w:val="24"/>
          <w:lang w:val="el-GR"/>
        </w:rPr>
        <w:t>αντίστροφο</w:t>
      </w:r>
      <w:r w:rsidRPr="259A8388" w:rsidR="0D565A2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4681CD0">
        <w:rPr>
          <w:rFonts w:ascii="Aptos" w:hAnsi="Aptos" w:eastAsia="Aptos" w:cs="Aptos"/>
          <w:noProof w:val="0"/>
          <w:sz w:val="24"/>
          <w:szCs w:val="24"/>
          <w:lang w:val="el-GR"/>
        </w:rPr>
        <w:t>πίνακα</w:t>
      </w:r>
      <w:r w:rsidRPr="259A8388" w:rsidR="0D565A2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D565A2B">
        <w:rPr>
          <w:rFonts w:ascii="Aptos" w:hAnsi="Aptos" w:eastAsia="Aptos" w:cs="Aptos"/>
          <w:noProof w:val="0"/>
          <w:sz w:val="24"/>
          <w:szCs w:val="24"/>
          <w:lang w:val="el-GR"/>
        </w:rPr>
        <w:t>αυτοσυσχ</w:t>
      </w:r>
      <w:r w:rsidRPr="259A8388" w:rsidR="66F86B91">
        <w:rPr>
          <w:rFonts w:ascii="Aptos" w:hAnsi="Aptos" w:eastAsia="Aptos" w:cs="Aptos"/>
          <w:noProof w:val="0"/>
          <w:sz w:val="24"/>
          <w:szCs w:val="24"/>
          <w:lang w:val="el-GR"/>
        </w:rPr>
        <w:t>έ</w:t>
      </w:r>
      <w:r w:rsidRPr="259A8388" w:rsidR="0D565A2B">
        <w:rPr>
          <w:rFonts w:ascii="Aptos" w:hAnsi="Aptos" w:eastAsia="Aptos" w:cs="Aptos"/>
          <w:noProof w:val="0"/>
          <w:sz w:val="24"/>
          <w:szCs w:val="24"/>
          <w:lang w:val="el-GR"/>
        </w:rPr>
        <w:t>τιση</w:t>
      </w:r>
      <w:r w:rsidRPr="259A8388" w:rsidR="08211ECB">
        <w:rPr>
          <w:rFonts w:ascii="Aptos" w:hAnsi="Aptos" w:eastAsia="Aptos" w:cs="Aptos"/>
          <w:noProof w:val="0"/>
          <w:sz w:val="24"/>
          <w:szCs w:val="24"/>
          <w:lang w:val="el-GR"/>
        </w:rPr>
        <w:t>ς</w:t>
      </w:r>
      <w:r w:rsidRPr="259A8388" w:rsidR="08211EC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D565A2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και </w:t>
      </w:r>
      <w:r w:rsidRPr="259A8388" w:rsidR="2CBEFAE4">
        <w:rPr>
          <w:rFonts w:ascii="Aptos" w:hAnsi="Aptos" w:eastAsia="Aptos" w:cs="Aptos"/>
          <w:noProof w:val="0"/>
          <w:sz w:val="24"/>
          <w:szCs w:val="24"/>
          <w:lang w:val="el-GR"/>
        </w:rPr>
        <w:t>ενημερώνει</w:t>
      </w:r>
      <w:r w:rsidRPr="259A8388" w:rsidR="0D565A2B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το </w:t>
      </w:r>
      <m:oMathPara xmlns:m="http://schemas.openxmlformats.org/officeDocument/2006/math">
        <m:oMath xmlns:m="http://schemas.openxmlformats.org/officeDocument/2006/math">
          <m:sSubSup xmlns:m="http://schemas.openxmlformats.org/officeDocument/2006/math">
            <m:sSubSupPr>
              <m:ctrlPr/>
            </m:sSubSupPr>
            <m:e>
              <m:r>
                <m:t>𝑅</m:t>
              </m:r>
            </m:e>
            <m:sub>
              <m:r>
                <m:t>𝑥</m:t>
              </m:r>
            </m:sub>
            <m:sup>
              <m:r>
                <m:t>−1</m:t>
              </m:r>
            </m:sup>
          </m:sSubSup>
        </m:oMath>
      </m:oMathPara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. O </w:t>
      </w:r>
      <w:r w:rsidRPr="259A8388" w:rsidR="02A8F9B1">
        <w:rPr>
          <w:rFonts w:ascii="Aptos" w:hAnsi="Aptos" w:eastAsia="Aptos" w:cs="Aptos"/>
          <w:noProof w:val="0"/>
          <w:sz w:val="24"/>
          <w:szCs w:val="24"/>
          <w:lang w:val="el-GR"/>
        </w:rPr>
        <w:t>παράγοντας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F00A033">
        <w:rPr>
          <w:rFonts w:ascii="Aptos" w:hAnsi="Aptos" w:eastAsia="Aptos" w:cs="Aptos"/>
          <w:noProof w:val="0"/>
          <w:sz w:val="24"/>
          <w:szCs w:val="24"/>
          <w:lang w:val="el-GR"/>
        </w:rPr>
        <w:t>λήθης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λ=1 </w:t>
      </w:r>
      <w:r w:rsidRPr="259A8388" w:rsidR="4AC82975">
        <w:rPr>
          <w:rFonts w:ascii="Aptos" w:hAnsi="Aptos" w:eastAsia="Aptos" w:cs="Aptos"/>
          <w:noProof w:val="0"/>
          <w:sz w:val="24"/>
          <w:szCs w:val="24"/>
          <w:lang w:val="el-GR"/>
        </w:rPr>
        <w:t>δίνει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27114D7">
        <w:rPr>
          <w:rFonts w:ascii="Aptos" w:hAnsi="Aptos" w:eastAsia="Aptos" w:cs="Aptos"/>
          <w:noProof w:val="0"/>
          <w:sz w:val="24"/>
          <w:szCs w:val="24"/>
          <w:lang w:val="el-GR"/>
        </w:rPr>
        <w:t>ίσο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4FBD68D">
        <w:rPr>
          <w:rFonts w:ascii="Aptos" w:hAnsi="Aptos" w:eastAsia="Aptos" w:cs="Aptos"/>
          <w:noProof w:val="0"/>
          <w:sz w:val="24"/>
          <w:szCs w:val="24"/>
          <w:lang w:val="el-GR"/>
        </w:rPr>
        <w:t>βάρος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σε </w:t>
      </w:r>
      <w:r w:rsidRPr="259A8388" w:rsidR="71BC9E65">
        <w:rPr>
          <w:rFonts w:ascii="Aptos" w:hAnsi="Aptos" w:eastAsia="Aptos" w:cs="Aptos"/>
          <w:noProof w:val="0"/>
          <w:sz w:val="24"/>
          <w:szCs w:val="24"/>
          <w:lang w:val="el-GR"/>
        </w:rPr>
        <w:t>όλα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τα </w:t>
      </w:r>
      <w:r w:rsidRPr="259A8388" w:rsidR="797C659D">
        <w:rPr>
          <w:rFonts w:ascii="Aptos" w:hAnsi="Aptos" w:eastAsia="Aptos" w:cs="Aptos"/>
          <w:noProof w:val="0"/>
          <w:sz w:val="24"/>
          <w:szCs w:val="24"/>
          <w:lang w:val="el-GR"/>
        </w:rPr>
        <w:t>δείγματα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D389123">
        <w:rPr>
          <w:rFonts w:ascii="Aptos" w:hAnsi="Aptos" w:eastAsia="Aptos" w:cs="Aptos"/>
          <w:noProof w:val="0"/>
          <w:sz w:val="24"/>
          <w:szCs w:val="24"/>
          <w:lang w:val="el-GR"/>
        </w:rPr>
        <w:t>ενώ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ο λ&lt;1 </w:t>
      </w:r>
      <w:r w:rsidRPr="259A8388" w:rsidR="6CC2A132">
        <w:rPr>
          <w:rFonts w:ascii="Aptos" w:hAnsi="Aptos" w:eastAsia="Aptos" w:cs="Aptos"/>
          <w:noProof w:val="0"/>
          <w:sz w:val="24"/>
          <w:szCs w:val="24"/>
          <w:lang w:val="el-GR"/>
        </w:rPr>
        <w:t>δίνει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751F6D1">
        <w:rPr>
          <w:rFonts w:ascii="Aptos" w:hAnsi="Aptos" w:eastAsia="Aptos" w:cs="Aptos"/>
          <w:noProof w:val="0"/>
          <w:sz w:val="24"/>
          <w:szCs w:val="24"/>
          <w:lang w:val="el-GR"/>
        </w:rPr>
        <w:t>περισσότερο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FABED05">
        <w:rPr>
          <w:rFonts w:ascii="Aptos" w:hAnsi="Aptos" w:eastAsia="Aptos" w:cs="Aptos"/>
          <w:noProof w:val="0"/>
          <w:sz w:val="24"/>
          <w:szCs w:val="24"/>
          <w:lang w:val="el-GR"/>
        </w:rPr>
        <w:t>βάρος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στα 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>πρ</w:t>
      </w:r>
      <w:r w:rsidRPr="259A8388" w:rsidR="01097A5B">
        <w:rPr>
          <w:rFonts w:ascii="Aptos" w:hAnsi="Aptos" w:eastAsia="Aptos" w:cs="Aptos"/>
          <w:noProof w:val="0"/>
          <w:sz w:val="24"/>
          <w:szCs w:val="24"/>
          <w:lang w:val="el-GR"/>
        </w:rPr>
        <w:t>ό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>σφατα.Παραμ</w:t>
      </w:r>
      <w:r w:rsidRPr="259A8388" w:rsidR="3E3AA358">
        <w:rPr>
          <w:rFonts w:ascii="Aptos" w:hAnsi="Aptos" w:eastAsia="Aptos" w:cs="Aptos"/>
          <w:noProof w:val="0"/>
          <w:sz w:val="24"/>
          <w:szCs w:val="24"/>
          <w:lang w:val="el-GR"/>
        </w:rPr>
        <w:t>έ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>νει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F90821B">
        <w:rPr>
          <w:rFonts w:ascii="Aptos" w:hAnsi="Aptos" w:eastAsia="Aptos" w:cs="Aptos"/>
          <w:noProof w:val="0"/>
          <w:sz w:val="24"/>
          <w:szCs w:val="24"/>
          <w:lang w:val="el-GR"/>
        </w:rPr>
        <w:t>σταθερός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0D71F665">
        <w:rPr>
          <w:rFonts w:ascii="Aptos" w:hAnsi="Aptos" w:eastAsia="Aptos" w:cs="Aptos"/>
          <w:noProof w:val="0"/>
          <w:sz w:val="24"/>
          <w:szCs w:val="24"/>
          <w:lang w:val="el-GR"/>
        </w:rPr>
        <w:t>έχει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B845558">
        <w:rPr>
          <w:rFonts w:ascii="Aptos" w:hAnsi="Aptos" w:eastAsia="Aptos" w:cs="Aptos"/>
          <w:noProof w:val="0"/>
          <w:sz w:val="24"/>
          <w:szCs w:val="24"/>
          <w:lang w:val="el-GR"/>
        </w:rPr>
        <w:t>γρήγορη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>σ</w:t>
      </w:r>
      <w:r w:rsidRPr="259A8388" w:rsidR="7EAF36DC">
        <w:rPr>
          <w:rFonts w:ascii="Aptos" w:hAnsi="Aptos" w:eastAsia="Aptos" w:cs="Aptos"/>
          <w:noProof w:val="0"/>
          <w:sz w:val="24"/>
          <w:szCs w:val="24"/>
          <w:lang w:val="el-GR"/>
        </w:rPr>
        <w:t>ύ</w:t>
      </w:r>
      <w:r w:rsidRPr="259A8388" w:rsidR="0258A5F0">
        <w:rPr>
          <w:rFonts w:ascii="Aptos" w:hAnsi="Aptos" w:eastAsia="Aptos" w:cs="Aptos"/>
          <w:noProof w:val="0"/>
          <w:sz w:val="24"/>
          <w:szCs w:val="24"/>
          <w:lang w:val="el-GR"/>
        </w:rPr>
        <w:t>γκλιση</w:t>
      </w:r>
      <w:r w:rsidRPr="259A8388" w:rsidR="231CA7FA">
        <w:rPr>
          <w:rFonts w:ascii="Aptos" w:hAnsi="Aptos" w:eastAsia="Aptos" w:cs="Aptos"/>
          <w:noProof w:val="0"/>
          <w:sz w:val="24"/>
          <w:szCs w:val="24"/>
          <w:lang w:val="el-GR"/>
        </w:rPr>
        <w:t>.</w:t>
      </w:r>
      <w:r w:rsidRPr="259A8388" w:rsidR="0BF04B8A">
        <w:rPr>
          <w:rFonts w:ascii="Aptos" w:hAnsi="Aptos" w:eastAsia="Aptos" w:cs="Aptos"/>
          <w:noProof w:val="0"/>
          <w:sz w:val="24"/>
          <w:szCs w:val="24"/>
          <w:lang w:val="el-GR"/>
        </w:rPr>
        <w:t>Έ</w:t>
      </w:r>
      <w:r w:rsidRPr="259A8388" w:rsidR="231CA7FA">
        <w:rPr>
          <w:rFonts w:ascii="Aptos" w:hAnsi="Aptos" w:eastAsia="Aptos" w:cs="Aptos"/>
          <w:noProof w:val="0"/>
          <w:sz w:val="24"/>
          <w:szCs w:val="24"/>
          <w:lang w:val="el-GR"/>
        </w:rPr>
        <w:t>χει</w:t>
      </w:r>
      <w:r w:rsidRPr="259A8388" w:rsidR="231CA7F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BF06F5C">
        <w:rPr>
          <w:rFonts w:ascii="Aptos" w:hAnsi="Aptos" w:eastAsia="Aptos" w:cs="Aptos"/>
          <w:noProof w:val="0"/>
          <w:sz w:val="24"/>
          <w:szCs w:val="24"/>
          <w:lang w:val="el-GR"/>
        </w:rPr>
        <w:t>υψηλό</w:t>
      </w:r>
      <w:r w:rsidRPr="259A8388" w:rsidR="231CA7F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097360E">
        <w:rPr>
          <w:rFonts w:ascii="Aptos" w:hAnsi="Aptos" w:eastAsia="Aptos" w:cs="Aptos"/>
          <w:noProof w:val="0"/>
          <w:sz w:val="24"/>
          <w:szCs w:val="24"/>
          <w:lang w:val="el-GR"/>
        </w:rPr>
        <w:t>υπολογιστικό</w:t>
      </w:r>
      <w:r w:rsidRPr="259A8388" w:rsidR="231CA7F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A53330D">
        <w:rPr>
          <w:rFonts w:ascii="Aptos" w:hAnsi="Aptos" w:eastAsia="Aptos" w:cs="Aptos"/>
          <w:noProof w:val="0"/>
          <w:sz w:val="24"/>
          <w:szCs w:val="24"/>
          <w:lang w:val="el-GR"/>
        </w:rPr>
        <w:t>κόστος</w:t>
      </w:r>
      <w:r w:rsidRPr="259A8388" w:rsidR="231CA7F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</w:t>
      </w:r>
      <w:r w:rsidRPr="259A8388" w:rsidR="3DF1D63A">
        <w:rPr>
          <w:rFonts w:ascii="Aptos" w:hAnsi="Aptos" w:eastAsia="Aptos" w:cs="Aptos"/>
          <w:noProof w:val="0"/>
          <w:sz w:val="24"/>
          <w:szCs w:val="24"/>
          <w:lang w:val="el-GR"/>
        </w:rPr>
        <w:t>μεγάλη</w:t>
      </w:r>
      <w:r w:rsidRPr="259A8388" w:rsidR="231CA7F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87E8ACF">
        <w:rPr>
          <w:rFonts w:ascii="Aptos" w:hAnsi="Aptos" w:eastAsia="Aptos" w:cs="Aptos"/>
          <w:noProof w:val="0"/>
          <w:sz w:val="24"/>
          <w:szCs w:val="24"/>
          <w:lang w:val="el-GR"/>
        </w:rPr>
        <w:t>πολυπλοκότητα</w:t>
      </w:r>
      <w:r w:rsidRPr="259A8388" w:rsidR="231CA7F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0DC89C5B">
        <w:rPr>
          <w:rFonts w:ascii="Aptos" w:hAnsi="Aptos" w:eastAsia="Aptos" w:cs="Aptos"/>
          <w:noProof w:val="0"/>
          <w:sz w:val="24"/>
          <w:szCs w:val="24"/>
          <w:lang w:val="el-GR"/>
        </w:rPr>
        <w:t>ενώ</w:t>
      </w:r>
      <w:r w:rsidRPr="259A8388" w:rsidR="231CA7F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CDC3610">
        <w:rPr>
          <w:rFonts w:ascii="Aptos" w:hAnsi="Aptos" w:eastAsia="Aptos" w:cs="Aptos"/>
          <w:noProof w:val="0"/>
          <w:sz w:val="24"/>
          <w:szCs w:val="24"/>
          <w:lang w:val="el-GR"/>
        </w:rPr>
        <w:t>ταυτόχρονα</w:t>
      </w:r>
      <w:r w:rsidRPr="259A8388" w:rsidR="231CA7F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11798209">
        <w:rPr>
          <w:rFonts w:ascii="Aptos" w:hAnsi="Aptos" w:eastAsia="Aptos" w:cs="Aptos"/>
          <w:noProof w:val="0"/>
          <w:sz w:val="24"/>
          <w:szCs w:val="24"/>
          <w:lang w:val="el-GR"/>
        </w:rPr>
        <w:t>προσαρμόζεται</w:t>
      </w:r>
      <w:r w:rsidRPr="259A8388" w:rsidR="231CA7F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C36B36A">
        <w:rPr>
          <w:rFonts w:ascii="Aptos" w:hAnsi="Aptos" w:eastAsia="Aptos" w:cs="Aptos"/>
          <w:noProof w:val="0"/>
          <w:sz w:val="24"/>
          <w:szCs w:val="24"/>
          <w:lang w:val="el-GR"/>
        </w:rPr>
        <w:t>εύκολα</w:t>
      </w:r>
      <w:r w:rsidRPr="259A8388" w:rsidR="231CA7F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A0F6C31">
        <w:rPr>
          <w:rFonts w:ascii="Aptos" w:hAnsi="Aptos" w:eastAsia="Aptos" w:cs="Aptos"/>
          <w:noProof w:val="0"/>
          <w:sz w:val="24"/>
          <w:szCs w:val="24"/>
          <w:lang w:val="el-GR"/>
        </w:rPr>
        <w:t>μετά</w:t>
      </w:r>
      <w:r w:rsidRPr="259A8388" w:rsidR="231CA7F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4A96FED">
        <w:rPr>
          <w:rFonts w:ascii="Aptos" w:hAnsi="Aptos" w:eastAsia="Aptos" w:cs="Aptos"/>
          <w:noProof w:val="0"/>
          <w:sz w:val="24"/>
          <w:szCs w:val="24"/>
          <w:lang w:val="el-GR"/>
        </w:rPr>
        <w:t>από</w:t>
      </w:r>
      <w:r w:rsidRPr="259A8388" w:rsidR="231CA7F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12BE9C0">
        <w:rPr>
          <w:rFonts w:ascii="Aptos" w:hAnsi="Aptos" w:eastAsia="Aptos" w:cs="Aptos"/>
          <w:noProof w:val="0"/>
          <w:sz w:val="24"/>
          <w:szCs w:val="24"/>
          <w:lang w:val="el-GR"/>
        </w:rPr>
        <w:t>κάθε</w:t>
      </w:r>
      <w:r w:rsidRPr="259A8388" w:rsidR="231CA7F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5417D0FD">
        <w:rPr>
          <w:rFonts w:ascii="Aptos" w:hAnsi="Aptos" w:eastAsia="Aptos" w:cs="Aptos"/>
          <w:noProof w:val="0"/>
          <w:sz w:val="24"/>
          <w:szCs w:val="24"/>
          <w:lang w:val="el-GR"/>
        </w:rPr>
        <w:t>αλλαγή</w:t>
      </w:r>
      <w:r w:rsidRPr="259A8388" w:rsidR="231CA7FA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της </w:t>
      </w:r>
      <w:r w:rsidRPr="259A8388" w:rsidR="7FDEE4A0">
        <w:rPr>
          <w:rFonts w:ascii="Aptos" w:hAnsi="Aptos" w:eastAsia="Aptos" w:cs="Aptos"/>
          <w:noProof w:val="0"/>
          <w:sz w:val="24"/>
          <w:szCs w:val="24"/>
          <w:lang w:val="el-GR"/>
        </w:rPr>
        <w:t>διασποράς</w:t>
      </w:r>
      <w:r w:rsidRPr="259A8388" w:rsidR="466D827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37447D66">
        <w:rPr>
          <w:rFonts w:ascii="Aptos" w:hAnsi="Aptos" w:eastAsia="Aptos" w:cs="Aptos"/>
          <w:noProof w:val="0"/>
          <w:sz w:val="24"/>
          <w:szCs w:val="24"/>
          <w:lang w:val="el-GR"/>
        </w:rPr>
        <w:t>δηλαδή</w:t>
      </w:r>
      <w:r w:rsidRPr="259A8388" w:rsidR="466D827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66D827E">
        <w:rPr>
          <w:rFonts w:ascii="Aptos" w:hAnsi="Aptos" w:eastAsia="Aptos" w:cs="Aptos"/>
          <w:noProof w:val="0"/>
          <w:sz w:val="24"/>
          <w:szCs w:val="24"/>
          <w:lang w:val="el-GR"/>
        </w:rPr>
        <w:t>ειναι</w:t>
      </w:r>
      <w:r w:rsidRPr="259A8388" w:rsidR="466D827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66536CA2">
        <w:rPr>
          <w:rFonts w:ascii="Aptos" w:hAnsi="Aptos" w:eastAsia="Aptos" w:cs="Aptos"/>
          <w:noProof w:val="0"/>
          <w:sz w:val="24"/>
          <w:szCs w:val="24"/>
          <w:lang w:val="el-GR"/>
        </w:rPr>
        <w:t>ανθεκτικός</w:t>
      </w:r>
      <w:r w:rsidRPr="259A8388" w:rsidR="466D827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στις </w:t>
      </w:r>
      <w:r w:rsidRPr="259A8388" w:rsidR="22976F5D">
        <w:rPr>
          <w:rFonts w:ascii="Aptos" w:hAnsi="Aptos" w:eastAsia="Aptos" w:cs="Aptos"/>
          <w:noProof w:val="0"/>
          <w:sz w:val="24"/>
          <w:szCs w:val="24"/>
          <w:lang w:val="el-GR"/>
        </w:rPr>
        <w:t>αλλαγές</w:t>
      </w:r>
      <w:r w:rsidRPr="259A8388" w:rsidR="466D827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466D827E">
        <w:rPr>
          <w:rFonts w:ascii="Aptos" w:hAnsi="Aptos" w:eastAsia="Aptos" w:cs="Aptos"/>
          <w:noProof w:val="0"/>
          <w:sz w:val="24"/>
          <w:szCs w:val="24"/>
          <w:lang w:val="el-GR"/>
        </w:rPr>
        <w:t>εισ</w:t>
      </w:r>
      <w:r w:rsidRPr="259A8388" w:rsidR="733A6768">
        <w:rPr>
          <w:rFonts w:ascii="Aptos" w:hAnsi="Aptos" w:eastAsia="Aptos" w:cs="Aptos"/>
          <w:noProof w:val="0"/>
          <w:sz w:val="24"/>
          <w:szCs w:val="24"/>
          <w:lang w:val="el-GR"/>
        </w:rPr>
        <w:t>ό</w:t>
      </w:r>
      <w:r w:rsidRPr="259A8388" w:rsidR="466D827E">
        <w:rPr>
          <w:rFonts w:ascii="Aptos" w:hAnsi="Aptos" w:eastAsia="Aptos" w:cs="Aptos"/>
          <w:noProof w:val="0"/>
          <w:sz w:val="24"/>
          <w:szCs w:val="24"/>
          <w:lang w:val="el-GR"/>
        </w:rPr>
        <w:t>δου.</w:t>
      </w:r>
      <w:r w:rsidRPr="259A8388" w:rsidR="3B8B00D3">
        <w:rPr>
          <w:rFonts w:ascii="Aptos" w:hAnsi="Aptos" w:eastAsia="Aptos" w:cs="Aptos"/>
          <w:noProof w:val="0"/>
          <w:sz w:val="24"/>
          <w:szCs w:val="24"/>
          <w:lang w:val="el-GR"/>
        </w:rPr>
        <w:t>Ό</w:t>
      </w:r>
      <w:r w:rsidRPr="259A8388" w:rsidR="466D827E">
        <w:rPr>
          <w:rFonts w:ascii="Aptos" w:hAnsi="Aptos" w:eastAsia="Aptos" w:cs="Aptos"/>
          <w:noProof w:val="0"/>
          <w:sz w:val="24"/>
          <w:szCs w:val="24"/>
          <w:lang w:val="el-GR"/>
        </w:rPr>
        <w:t>ταν</w:t>
      </w:r>
      <w:r w:rsidRPr="259A8388" w:rsidR="466D827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2492728A">
        <w:rPr>
          <w:rFonts w:ascii="Aptos" w:hAnsi="Aptos" w:eastAsia="Aptos" w:cs="Aptos"/>
          <w:noProof w:val="0"/>
          <w:sz w:val="24"/>
          <w:szCs w:val="24"/>
          <w:lang w:val="el-GR"/>
        </w:rPr>
        <w:t>αλλάζει</w:t>
      </w:r>
      <w:r w:rsidRPr="259A8388" w:rsidR="466D827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η </w:t>
      </w:r>
      <w:r w:rsidRPr="259A8388" w:rsidR="0D8EA658">
        <w:rPr>
          <w:rFonts w:ascii="Aptos" w:hAnsi="Aptos" w:eastAsia="Aptos" w:cs="Aptos"/>
          <w:noProof w:val="0"/>
          <w:sz w:val="24"/>
          <w:szCs w:val="24"/>
          <w:lang w:val="el-GR"/>
        </w:rPr>
        <w:t>διασπορά</w:t>
      </w:r>
      <w:r w:rsidRPr="259A8388" w:rsidR="466D827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</w:t>
      </w:r>
      <w:r w:rsidRPr="259A8388" w:rsidR="72027D9B">
        <w:rPr>
          <w:rFonts w:ascii="Aptos" w:hAnsi="Aptos" w:eastAsia="Aptos" w:cs="Aptos"/>
          <w:noProof w:val="0"/>
          <w:sz w:val="24"/>
          <w:szCs w:val="24"/>
          <w:lang w:val="el-GR"/>
        </w:rPr>
        <w:t>αλλάζουν</w:t>
      </w:r>
      <w:r w:rsidRPr="259A8388" w:rsidR="466D827E">
        <w:rPr>
          <w:rFonts w:ascii="Aptos" w:hAnsi="Aptos" w:eastAsia="Aptos" w:cs="Aptos"/>
          <w:noProof w:val="0"/>
          <w:sz w:val="24"/>
          <w:szCs w:val="24"/>
          <w:lang w:val="el-GR"/>
        </w:rPr>
        <w:t xml:space="preserve"> και τα </w:t>
      </w:r>
      <w:r w:rsidRPr="259A8388" w:rsidR="7348782F">
        <w:rPr>
          <w:rFonts w:ascii="Aptos" w:hAnsi="Aptos" w:eastAsia="Aptos" w:cs="Aptos"/>
          <w:noProof w:val="0"/>
          <w:sz w:val="24"/>
          <w:szCs w:val="24"/>
          <w:lang w:val="el-GR"/>
        </w:rPr>
        <w:t>στατιστικά</w:t>
      </w:r>
      <w:r w:rsidRPr="259A8388" w:rsidR="1509EF1F">
        <w:rPr>
          <w:rFonts w:ascii="Aptos" w:hAnsi="Aptos" w:eastAsia="Aptos" w:cs="Aptos"/>
          <w:noProof w:val="0"/>
          <w:sz w:val="24"/>
          <w:szCs w:val="24"/>
          <w:lang w:val="el-GR"/>
        </w:rPr>
        <w:t>.</w:t>
      </w:r>
    </w:p>
    <w:p w:rsidR="259A8388" w:rsidP="259A8388" w:rsidRDefault="259A8388" w14:paraId="307DCC23" w14:textId="376D264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l-GR"/>
        </w:rPr>
      </w:pPr>
    </w:p>
    <w:p w:rsidR="1509EF1F" w:rsidP="259A8388" w:rsidRDefault="1509EF1F" w14:paraId="10AB63E3" w14:textId="6236A1B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Pr="259A8388" w:rsidR="1509EF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ΚΑΜΠΥΛΕΣ ΜΑΘΗΣΗΣ</w:t>
      </w:r>
    </w:p>
    <w:p w:rsidR="1509EF1F" w:rsidP="259A8388" w:rsidRDefault="1509EF1F" w14:paraId="2171F7E3" w14:textId="537DAE3F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Pr="259A8388" w:rsidR="1509EF1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 xml:space="preserve">LMS: </w:t>
      </w:r>
    </w:p>
    <w:p w:rsidR="36FAF8EB" w:rsidP="259A8388" w:rsidRDefault="36FAF8EB" w14:paraId="4164282B" w14:textId="6BAA1A1B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</w:pPr>
      <w:r w:rsidRPr="259A8388" w:rsidR="36FAF8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Για p=3 </w:t>
      </w:r>
      <w:r w:rsidRPr="259A8388" w:rsidR="36FAF8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ειναι</w:t>
      </w:r>
      <w:r w:rsidRPr="259A8388" w:rsidR="36FAF8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ευα</w:t>
      </w:r>
      <w:r w:rsidRPr="259A8388" w:rsidR="3E4090C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ί</w:t>
      </w:r>
      <w:r w:rsidRPr="259A8388" w:rsidR="36FAF8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σθητος σε </w:t>
      </w:r>
      <w:r w:rsidRPr="259A8388" w:rsidR="7B01FCF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αλλαγές</w:t>
      </w:r>
      <w:r w:rsidRPr="259A8388" w:rsidR="36FAF8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7F86834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διασποράς</w:t>
      </w:r>
      <w:r w:rsidRPr="259A8388" w:rsidR="36FAF8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.</w:t>
      </w:r>
    </w:p>
    <w:p w:rsidR="36FAF8EB" w:rsidP="259A8388" w:rsidRDefault="36FAF8EB" w14:paraId="23BFC0CB" w14:textId="5B2EF58D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</w:pPr>
      <w:r w:rsidRPr="259A8388" w:rsidR="36FAF8E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Για p=4</w:t>
      </w:r>
      <w:r w:rsidRPr="259A8388" w:rsidR="4E55677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2B1FDA1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Έχει</w:t>
      </w:r>
      <w:r w:rsidRPr="259A8388" w:rsidR="4E55677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38956F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μικρότερο</w:t>
      </w:r>
      <w:r w:rsidRPr="259A8388" w:rsidR="4E55677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57F6184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σφάλμα</w:t>
      </w:r>
      <w:r w:rsidRPr="259A8388" w:rsidR="4E55677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50AB66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αλλά</w:t>
      </w:r>
      <w:r w:rsidRPr="259A8388" w:rsidR="4E55677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2414CA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όταν</w:t>
      </w:r>
      <w:r w:rsidRPr="259A8388" w:rsidR="4E55677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το </w:t>
      </w:r>
      <m:oMathPara xmlns:m="http://schemas.openxmlformats.org/officeDocument/2006/math">
        <m:oMath xmlns:m="http://schemas.openxmlformats.org/officeDocument/2006/math">
          <m:sSubSup xmlns:m="http://schemas.openxmlformats.org/officeDocument/2006/math">
            <m:sSubSupPr>
              <m:ctrlPr/>
            </m:sSubSupPr>
            <m:e>
              <m:r>
                <m:t>𝜎</m:t>
              </m:r>
            </m:e>
            <m:sub>
              <m:r>
                <m:t>𝑥</m:t>
              </m:r>
            </m:sub>
            <m:sup>
              <m:r>
                <m:t>2</m:t>
              </m:r>
            </m:sup>
          </m:sSubSup>
        </m:oMath>
      </m:oMathPara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αυξ</w:t>
      </w:r>
      <w:r w:rsidRPr="259A8388" w:rsidR="593750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ά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νεται </w:t>
      </w:r>
      <w:r w:rsidRPr="259A8388" w:rsidR="52DA62B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πάλι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3F1C881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έχει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4E5093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έντονη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αλλαγ</w:t>
      </w:r>
      <w:r w:rsidRPr="259A8388" w:rsidR="5B31188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ή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.Ωστ</w:t>
      </w:r>
      <w:r w:rsidRPr="259A8388" w:rsidR="7220902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ό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</w:t>
      </w:r>
      <w:r w:rsidRPr="259A8388" w:rsidR="2F493B9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ο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C2B702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έχει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77A987B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καλύτερη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20BDC6B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προσέγγιση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.</w:t>
      </w:r>
    </w:p>
    <w:p w:rsidR="1943C2A0" w:rsidP="259A8388" w:rsidRDefault="1943C2A0" w14:paraId="268937A0" w14:textId="0885E952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</w:pP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Για p=5 </w:t>
      </w:r>
      <w:r w:rsidRPr="259A8388" w:rsidR="58747D9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μπορεί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να 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ταυτοποι</w:t>
      </w:r>
      <w:r w:rsidRPr="259A8388" w:rsidR="0BC8932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ή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</w:t>
      </w:r>
      <w:r w:rsidRPr="259A8388" w:rsidR="23A3AC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ει</w:t>
      </w:r>
      <w:r w:rsidRPr="259A8388" w:rsidR="23A3AC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το </w:t>
      </w:r>
      <w:r w:rsidRPr="259A8388" w:rsidR="7814983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σύστημα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7CA4A9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αλλά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650A5EE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έχει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3CC580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αργή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7CA86A1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σύγκλιση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στα </w:t>
      </w:r>
      <w:r w:rsidRPr="259A8388" w:rsidR="08601D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χαμηλά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574179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επίπεδα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3F7D3D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ισχύος</w:t>
      </w:r>
      <w:r w:rsidRPr="259A8388" w:rsidR="1943C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και 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</w:t>
      </w:r>
      <w:r w:rsidRPr="259A8388" w:rsidR="20CA658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ί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ναι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1C75FA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σταθερός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1539D2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μόνο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4EAECA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όταν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το μ 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</w:t>
      </w:r>
      <w:r w:rsidRPr="259A8388" w:rsidR="44843E1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ί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ναι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3552CED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μικρό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.</w:t>
      </w:r>
    </w:p>
    <w:p w:rsidR="6719EF21" w:rsidP="259A8388" w:rsidRDefault="6719EF21" w14:paraId="36D642A4" w14:textId="42171109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</w:pPr>
      <w:r w:rsidRPr="259A8388" w:rsidR="6719EF2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Γενικά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1D2F1D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έχει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29E461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έντονη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A7B30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εξάρτηση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F0EEB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από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το μ και την </w:t>
      </w:r>
      <w:r w:rsidRPr="259A8388" w:rsidR="51D473D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διασπορά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με </w:t>
      </w:r>
      <w:r w:rsidRPr="259A8388" w:rsidR="4C19A40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μειωμένη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369ECC8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σταθερότητα</w:t>
      </w:r>
      <w:r w:rsidRPr="259A8388" w:rsidR="7E7DA1C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.</w:t>
      </w:r>
    </w:p>
    <w:p w:rsidR="4BE5E51A" w:rsidP="259A8388" w:rsidRDefault="4BE5E51A" w14:paraId="103C4194" w14:textId="06CDCC8A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</w:pPr>
      <w:r w:rsidRPr="259A8388" w:rsidR="4BE5E5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Για την καμπ</w:t>
      </w:r>
      <w:r w:rsidRPr="259A8388" w:rsidR="206045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ύ</w:t>
      </w:r>
      <w:r w:rsidRPr="259A8388" w:rsidR="4BE5E5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λη </w:t>
      </w:r>
      <w:r w:rsidRPr="259A8388" w:rsidR="1DBE51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μάθησης</w:t>
      </w:r>
      <w:r w:rsidRPr="259A8388" w:rsidR="4BE5E5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5AA21A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εκεί</w:t>
      </w:r>
      <w:r w:rsidRPr="259A8388" w:rsidR="4BE5E5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που η </w:t>
      </w:r>
      <w:r w:rsidRPr="259A8388" w:rsidR="2A5ADA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διασπορά</w:t>
      </w:r>
      <w:r w:rsidRPr="259A8388" w:rsidR="4BE5E5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7A5066B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αυξάνεται</w:t>
      </w:r>
      <w:r w:rsidRPr="259A8388" w:rsidR="4BE5E5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η </w:t>
      </w:r>
      <w:r w:rsidRPr="259A8388" w:rsidR="17CE2D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καμπύλη</w:t>
      </w:r>
      <w:r w:rsidRPr="259A8388" w:rsidR="4BE5E5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5D14628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μάθησης</w:t>
      </w:r>
      <w:r w:rsidRPr="259A8388" w:rsidR="4BE5E5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1629D2B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εμφανίζει</w:t>
      </w:r>
      <w:r w:rsidRPr="259A8388" w:rsidR="4BE5E5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52F169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αύξηση</w:t>
      </w:r>
      <w:r w:rsidRPr="259A8388" w:rsidR="4BE5E5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66B4E4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σφάλματος</w:t>
      </w:r>
      <w:r w:rsidRPr="259A8388" w:rsidR="4BE5E5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και </w:t>
      </w:r>
      <w:r w:rsidRPr="259A8388" w:rsidR="4BE5E5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ασταθε</w:t>
      </w:r>
      <w:r w:rsidRPr="259A8388" w:rsidR="20307C9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ί</w:t>
      </w:r>
      <w:r w:rsidRPr="259A8388" w:rsidR="4BE5E5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αν </w:t>
      </w:r>
      <w:r w:rsidRPr="259A8388" w:rsidR="2651AA5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εκεί</w:t>
      </w:r>
      <w:r w:rsidRPr="259A8388" w:rsidR="4BE5E5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που</w:t>
      </w:r>
      <w:r w:rsidRPr="259A8388" w:rsidR="746A48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763951D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έχει</w:t>
      </w:r>
      <w:r w:rsidRPr="259A8388" w:rsidR="746A48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77C5EFB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χαμηλή</w:t>
      </w:r>
      <w:r w:rsidRPr="259A8388" w:rsidR="746A48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6BA7721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διασπορά</w:t>
      </w:r>
      <w:r w:rsidRPr="259A8388" w:rsidR="746A48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η </w:t>
      </w:r>
      <w:r w:rsidRPr="259A8388" w:rsidR="3E1F887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σύγκλιση</w:t>
      </w:r>
      <w:r w:rsidRPr="259A8388" w:rsidR="746A48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ε</w:t>
      </w:r>
      <w:r w:rsidRPr="259A8388" w:rsidR="1E0777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ίν</w:t>
      </w:r>
      <w:r w:rsidRPr="259A8388" w:rsidR="746A48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αι </w:t>
      </w:r>
      <w:r w:rsidRPr="259A8388" w:rsidR="4F27A03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αργή</w:t>
      </w:r>
      <w:r w:rsidRPr="259A8388" w:rsidR="746A48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.</w:t>
      </w:r>
    </w:p>
    <w:p w:rsidR="7E7DA1C5" w:rsidP="259A8388" w:rsidRDefault="7E7DA1C5" w14:paraId="18514BE6" w14:textId="2D28454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Pr="259A8388" w:rsidR="7E7DA1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NLMS:</w:t>
      </w:r>
    </w:p>
    <w:p w:rsidR="551624BB" w:rsidP="259A8388" w:rsidRDefault="551624BB" w14:paraId="7E466A21" w14:textId="3B22CD57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</w:pP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Για p=3 </w:t>
      </w:r>
      <w:r w:rsidRPr="259A8388" w:rsidR="7799460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έχω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σταθερ</w:t>
      </w:r>
      <w:r w:rsidRPr="259A8388" w:rsidR="00394A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ή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7204B83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σύγκλιση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και </w:t>
      </w:r>
      <w:r w:rsidRPr="259A8388" w:rsidR="171843B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ομαλή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6AEE88F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καμπύλη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σε </w:t>
      </w:r>
      <w:r w:rsidRPr="259A8388" w:rsidR="4BE81E0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όλα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τα </w:t>
      </w:r>
      <w:r w:rsidRPr="259A8388" w:rsidR="791B66A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διαστήματα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.</w:t>
      </w:r>
    </w:p>
    <w:p w:rsidR="551624BB" w:rsidP="259A8388" w:rsidRDefault="551624BB" w14:paraId="01BF36BF" w14:textId="4529DB5A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</w:pP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Για p=4 </w:t>
      </w:r>
      <w:r w:rsidRPr="259A8388" w:rsidR="5D43B8F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έχω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727A87D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καλύτερη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555F6DA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προσέγγιση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και </w:t>
      </w:r>
      <w:r w:rsidRPr="259A8388" w:rsidR="0647A95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όχι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196A696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κορυφές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στις </w:t>
      </w:r>
      <w:r w:rsidRPr="259A8388" w:rsidR="29DF99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αλλαγές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144CEF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διασποράς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.</w:t>
      </w:r>
    </w:p>
    <w:p w:rsidR="551624BB" w:rsidP="259A8388" w:rsidRDefault="551624BB" w14:paraId="2385F5AE" w14:textId="447A70D8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</w:pP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Για p=5 </w:t>
      </w:r>
      <w:r w:rsidRPr="259A8388" w:rsidR="436B49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έχω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6FBC548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μικρό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5D5AD4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σφάλμα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και </w:t>
      </w:r>
      <w:r w:rsidRPr="259A8388" w:rsidR="4B08E7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ίδια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47075D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συμπεριφορά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σε </w:t>
      </w:r>
      <w:r w:rsidRPr="259A8388" w:rsidR="3F64A36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όλα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τα </w:t>
      </w:r>
      <w:r w:rsidRPr="259A8388" w:rsidR="2F3403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διαστήματα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.</w:t>
      </w:r>
    </w:p>
    <w:p w:rsidR="7811CCA4" w:rsidP="259A8388" w:rsidRDefault="7811CCA4" w14:paraId="39F350EB" w14:textId="3B26336B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</w:pPr>
      <w:r w:rsidRPr="259A8388" w:rsidR="7811CCA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Γενικά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43C5797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διατηρεί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023D92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ίδια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1880B1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ταχύτητα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</w:t>
      </w:r>
      <w:r w:rsidRPr="259A8388" w:rsidR="56B228F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ύ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γκλισης,σταθερ</w:t>
      </w:r>
      <w:r w:rsidRPr="259A8388" w:rsidR="78DDB9B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ό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τητα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σε </w:t>
      </w:r>
      <w:r w:rsidRPr="259A8388" w:rsidR="20BD08B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όλα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τα μ </w:t>
      </w:r>
      <w:r w:rsidRPr="259A8388" w:rsidR="54F4926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εξαιτίας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4E8E212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της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κανονικοπο</w:t>
      </w:r>
      <w:r w:rsidRPr="259A8388" w:rsidR="7431787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ί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ηση</w:t>
      </w:r>
      <w:r w:rsidRPr="259A8388" w:rsidR="5401B9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ς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του 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β</w:t>
      </w:r>
      <w:r w:rsidRPr="259A8388" w:rsidR="0A9A67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ή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ματος.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Για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την </w:t>
      </w:r>
      <w:r w:rsidRPr="259A8388" w:rsidR="57E3928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καμπύλη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398B7B9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μάθησης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ο NLSM 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ειναι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4806AD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σταθερός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και </w:t>
      </w:r>
      <w:r w:rsidRPr="259A8388" w:rsidR="31D87A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ομαλός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σε </w:t>
      </w:r>
      <w:r w:rsidRPr="259A8388" w:rsidR="4A5AF0E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όλα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τα </w:t>
      </w:r>
      <w:r w:rsidRPr="259A8388" w:rsidR="3B7327F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διαστήματα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6FC6D9B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χωρίς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να </w:t>
      </w:r>
      <w:r w:rsidRPr="259A8388" w:rsidR="7771F8C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επηρεάζεται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58F8032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από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τις </w:t>
      </w:r>
      <w:r w:rsidRPr="259A8388" w:rsidR="56E104F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αλλαγές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του 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μ.</w:t>
      </w:r>
      <w:r w:rsidRPr="259A8388" w:rsidR="56F5718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χει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757F4B3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παρόμοια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73C5B0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ταχύτητα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4E367E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σύγκλισης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σε </w:t>
      </w:r>
      <w:r w:rsidRPr="259A8388" w:rsidR="02F8C6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όλα</w:t>
      </w:r>
      <w:r w:rsidRPr="259A8388" w:rsidR="6782C3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τα </w:t>
      </w:r>
      <w:r w:rsidRPr="259A8388" w:rsidR="7E09A1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διαστήματα</w:t>
      </w:r>
      <w:r w:rsidRPr="259A8388" w:rsidR="292252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.</w:t>
      </w:r>
    </w:p>
    <w:p w:rsidR="551624BB" w:rsidP="259A8388" w:rsidRDefault="551624BB" w14:paraId="68B6244D" w14:textId="39A50050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</w:pPr>
      <w:r w:rsidRPr="259A8388" w:rsidR="551624B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RSL:</w:t>
      </w:r>
    </w:p>
    <w:p w:rsidR="551624BB" w:rsidP="259A8388" w:rsidRDefault="551624BB" w14:paraId="5B2E790A" w14:textId="7997F175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</w:pP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Για p=3 </w:t>
      </w:r>
      <w:r w:rsidRPr="259A8388" w:rsidR="2179D5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είναι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196151A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ταχύς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και </w:t>
      </w:r>
      <w:r w:rsidRPr="259A8388" w:rsidR="361962C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σταθερός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με </w:t>
      </w:r>
      <w:r w:rsidRPr="259A8388" w:rsidR="3F32956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ένα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713CEF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μικρό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7B9C5D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σφάλμα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.</w:t>
      </w:r>
    </w:p>
    <w:p w:rsidR="551624BB" w:rsidP="259A8388" w:rsidRDefault="551624BB" w14:paraId="36211C80" w14:textId="0767DB9D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</w:pP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Για p=4 </w:t>
      </w:r>
      <w:r w:rsidRPr="259A8388" w:rsidR="01F8D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έχει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5370A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καλή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5D9C398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προσαρμογή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και </w:t>
      </w:r>
      <w:r w:rsidRPr="259A8388" w:rsidR="0E6F0DF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γρήγορη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52B3D6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αντίδραση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στις </w:t>
      </w:r>
      <w:r w:rsidRPr="259A8388" w:rsidR="29C8F4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αλλαγές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.</w:t>
      </w:r>
    </w:p>
    <w:p w:rsidR="551624BB" w:rsidP="259A8388" w:rsidRDefault="551624BB" w14:paraId="004965CB" w14:textId="25A87797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</w:pP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Για p=5 </w:t>
      </w:r>
      <w:r w:rsidRPr="259A8388" w:rsidR="07F10D5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ά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μεση </w:t>
      </w:r>
      <w:r w:rsidRPr="259A8388" w:rsidR="7318D9A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προσαρμογή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μετ</w:t>
      </w:r>
      <w:r w:rsidRPr="259A8388" w:rsidR="73D84A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ά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766CD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από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3529C3F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κάθε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30D504B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αλλαγή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6BA9C21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διασποράς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και </w:t>
      </w:r>
      <w:r w:rsidRPr="259A8388" w:rsidR="0FF6C02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ταχύτητα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7933E6B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σύγκλισης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.</w:t>
      </w:r>
    </w:p>
    <w:p w:rsidR="52C8F455" w:rsidP="259A8388" w:rsidRDefault="52C8F455" w14:paraId="2DB4FEC4" w14:textId="714A8A42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</w:pPr>
      <w:r w:rsidRPr="259A8388" w:rsidR="52C8F4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Γενικά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4BC8F9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έχει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430EE81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γρήγορη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2AA1455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σύγκλιση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και </w:t>
      </w:r>
      <w:r w:rsidRPr="259A8388" w:rsidR="532CA0A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καλύτερη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8E39A3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απόδοση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για </w:t>
      </w:r>
      <w:r w:rsidRPr="259A8388" w:rsidR="398765C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όλα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τα 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μ.</w:t>
      </w:r>
      <w:r w:rsidRPr="259A8388" w:rsidR="383B217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ιναι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41417A5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ανθεκτικός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σε </w:t>
      </w:r>
      <w:r w:rsidRPr="259A8388" w:rsidR="65A71E7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αλλαγές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7A5A25D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αφού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3B1936E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χρησιμοποιεί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45B980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παράγοντα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λ</w:t>
      </w:r>
      <w:r w:rsidRPr="259A8388" w:rsidR="67BEBDA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ή</w:t>
      </w:r>
      <w:r w:rsidRPr="259A8388" w:rsidR="551624B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θης.</w:t>
      </w:r>
      <w:r w:rsidRPr="259A8388" w:rsidR="68CE21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Για</w:t>
      </w:r>
      <w:r w:rsidRPr="259A8388" w:rsidR="68CE21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την </w:t>
      </w:r>
      <w:r w:rsidRPr="259A8388" w:rsidR="4B5B99B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καμπύλη</w:t>
      </w:r>
      <w:r w:rsidRPr="259A8388" w:rsidR="68CE21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29FD3D5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μάθησης</w:t>
      </w:r>
      <w:r w:rsidRPr="259A8388" w:rsidR="68CE21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ο </w:t>
      </w:r>
      <w:r w:rsidRPr="259A8388" w:rsidR="7EF94B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αλγόριθμος</w:t>
      </w:r>
      <w:r w:rsidRPr="259A8388" w:rsidR="68CE21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DD13B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προσαρμόζεται</w:t>
      </w:r>
      <w:r w:rsidRPr="259A8388" w:rsidR="68CE21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1906F8E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γρήγορα</w:t>
      </w:r>
      <w:r w:rsidRPr="259A8388" w:rsidR="68CE21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68CE21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μετ</w:t>
      </w:r>
      <w:r w:rsidRPr="259A8388" w:rsidR="1DD819D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ά</w:t>
      </w:r>
      <w:r w:rsidRPr="259A8388" w:rsidR="68CE21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68DBB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από</w:t>
      </w:r>
      <w:r w:rsidRPr="259A8388" w:rsidR="6E8C2A0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2197735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κάθε</w:t>
      </w:r>
      <w:r w:rsidRPr="259A8388" w:rsidR="6E8C2A0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50A5E2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αλλαγή</w:t>
      </w:r>
      <w:r w:rsidRPr="259A8388" w:rsidR="6E8C2A0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στην </w:t>
      </w:r>
      <w:r w:rsidRPr="259A8388" w:rsidR="2105B60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διασπορά</w:t>
      </w:r>
      <w:r w:rsidRPr="259A8388" w:rsidR="68CE21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66553A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χωρίς</w:t>
      </w:r>
      <w:r w:rsidRPr="259A8388" w:rsidR="68CE21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5BB6EE4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αλλαγές</w:t>
      </w:r>
      <w:r w:rsidRPr="259A8388" w:rsidR="68CE211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.</w:t>
      </w:r>
    </w:p>
    <w:p w:rsidR="259A8388" w:rsidP="259A8388" w:rsidRDefault="259A8388" w14:paraId="3E76A6A8" w14:textId="2142929F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246A757C" w14:textId="7C81AD75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48E2B50C" w14:textId="186EB20A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327E95C9" w14:textId="3F0B59D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1AAFB76B" w14:textId="16C58782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077F1E15" w14:textId="4770BA7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0C5F72B3" w14:textId="3443C12E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546982B1" w14:textId="400FD6D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05A03E97" w14:textId="30DD0173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3AC84AF5" w14:textId="771D4AB2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12140416" w14:textId="3EF6CA7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05D417E5" w14:textId="27B5FAA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3BC6F39C" w14:textId="2A16701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46A0A217" w14:textId="00E814DD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4E20B541" w14:textId="7299D1E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6EF94561" w14:textId="1E332C27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6D7AF22F" w14:textId="3863F55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266EBA64" w14:textId="4D0B5C3D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6BB3F47C" w:rsidP="259A8388" w:rsidRDefault="6BB3F47C" w14:paraId="67FC85B1" w14:textId="6B8ED860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Pr="259A8388" w:rsidR="6BB3F4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ΚΩΔΙΚΕΣ ΚΑΙ ΔΙΑΓΡΑΜΜΑΤΑ</w:t>
      </w:r>
    </w:p>
    <w:p w:rsidR="6BB3F47C" w:rsidP="259A8388" w:rsidRDefault="6BB3F47C" w14:paraId="7935D2B8" w14:textId="0A86186A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Pr="259A8388" w:rsidR="6BB3F4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Για p=3</w:t>
      </w:r>
    </w:p>
    <w:p w:rsidR="204A0D20" w:rsidP="259A8388" w:rsidRDefault="204A0D20" w14:paraId="136E1A84" w14:textId="75ADA33E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="204A0D20">
        <w:drawing>
          <wp:inline wp14:editId="359E25AA" wp14:anchorId="26F2D344">
            <wp:extent cx="3314700" cy="5724525"/>
            <wp:effectExtent l="0" t="0" r="0" b="0"/>
            <wp:docPr id="1275840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840094" name="Picture 1275840094"/>
                    <pic:cNvPicPr/>
                  </pic:nvPicPr>
                  <pic:blipFill>
                    <a:blip xmlns:r="http://schemas.openxmlformats.org/officeDocument/2006/relationships" r:embed="rId233745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4A0D20" w:rsidP="259A8388" w:rsidRDefault="204A0D20" w14:paraId="000DABED" w14:textId="782D689A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="204A0D20">
        <w:drawing>
          <wp:inline wp14:editId="7BC6C66F" wp14:anchorId="5A84CEEF">
            <wp:extent cx="5524500" cy="5724525"/>
            <wp:effectExtent l="0" t="0" r="0" b="0"/>
            <wp:docPr id="1267101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101505" name="Picture 1267101505"/>
                    <pic:cNvPicPr/>
                  </pic:nvPicPr>
                  <pic:blipFill>
                    <a:blip xmlns:r="http://schemas.openxmlformats.org/officeDocument/2006/relationships" r:embed="rId522825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4A0D20" w:rsidP="259A8388" w:rsidRDefault="204A0D20" w14:paraId="5A76463D" w14:textId="559E068E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="204A0D20">
        <w:drawing>
          <wp:inline wp14:editId="069BEB10" wp14:anchorId="38DA30A7">
            <wp:extent cx="5724525" cy="3133725"/>
            <wp:effectExtent l="0" t="0" r="0" b="0"/>
            <wp:docPr id="882822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2822949" name="Picture 882822949"/>
                    <pic:cNvPicPr/>
                  </pic:nvPicPr>
                  <pic:blipFill>
                    <a:blip xmlns:r="http://schemas.openxmlformats.org/officeDocument/2006/relationships" r:embed="rId1352233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A8388" w:rsidP="259A8388" w:rsidRDefault="259A8388" w14:paraId="5C04E21A" w14:textId="5589B27D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416CA09E" w14:textId="615DBC7E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04A0D20" w:rsidP="259A8388" w:rsidRDefault="204A0D20" w14:paraId="026C5EA4" w14:textId="2F018BC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="204A0D20">
        <w:drawing>
          <wp:inline wp14:editId="23494BC1" wp14:anchorId="1B175961">
            <wp:extent cx="5724525" cy="4267200"/>
            <wp:effectExtent l="0" t="0" r="0" b="0"/>
            <wp:docPr id="356494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494768" name="Picture 356494768"/>
                    <pic:cNvPicPr/>
                  </pic:nvPicPr>
                  <pic:blipFill>
                    <a:blip xmlns:r="http://schemas.openxmlformats.org/officeDocument/2006/relationships" r:embed="rId1010799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A8388" w:rsidP="259A8388" w:rsidRDefault="259A8388" w14:paraId="592682AC" w14:textId="41ADDBCF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32CDC7FB" w14:textId="740E182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458C541A" w:rsidP="259A8388" w:rsidRDefault="458C541A" w14:paraId="0A7211E6" w14:textId="3E5FD460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Pr="259A8388" w:rsidR="458C54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Για p=4</w:t>
      </w:r>
    </w:p>
    <w:p w:rsidR="5B68A1EF" w:rsidP="259A8388" w:rsidRDefault="5B68A1EF" w14:paraId="21C74A11" w14:textId="0B87ADE6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="5B68A1EF">
        <w:drawing>
          <wp:inline wp14:editId="590FFF6C" wp14:anchorId="042A9EF4">
            <wp:extent cx="2609850" cy="5724525"/>
            <wp:effectExtent l="0" t="0" r="0" b="0"/>
            <wp:docPr id="1534957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4957666" name="Picture 1534957666"/>
                    <pic:cNvPicPr/>
                  </pic:nvPicPr>
                  <pic:blipFill>
                    <a:blip xmlns:r="http://schemas.openxmlformats.org/officeDocument/2006/relationships" r:embed="rId825975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68A1EF" w:rsidP="259A8388" w:rsidRDefault="5B68A1EF" w14:paraId="11E5C97F" w14:textId="4A0B8241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="5B68A1EF">
        <w:drawing>
          <wp:inline wp14:editId="67D6767D" wp14:anchorId="17A22674">
            <wp:extent cx="4486275" cy="5724525"/>
            <wp:effectExtent l="0" t="0" r="0" b="0"/>
            <wp:docPr id="553626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3626804" name="Picture 553626804"/>
                    <pic:cNvPicPr/>
                  </pic:nvPicPr>
                  <pic:blipFill>
                    <a:blip xmlns:r="http://schemas.openxmlformats.org/officeDocument/2006/relationships" r:embed="rId862833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68A1EF" w:rsidP="259A8388" w:rsidRDefault="5B68A1EF" w14:paraId="4DDC6DF0" w14:textId="30D055BD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="5B68A1EF">
        <w:drawing>
          <wp:inline wp14:editId="3D9AA8EF" wp14:anchorId="27A295C1">
            <wp:extent cx="5724525" cy="1905000"/>
            <wp:effectExtent l="0" t="0" r="0" b="0"/>
            <wp:docPr id="136854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54027" name="Picture 136854027"/>
                    <pic:cNvPicPr/>
                  </pic:nvPicPr>
                  <pic:blipFill>
                    <a:blip xmlns:r="http://schemas.openxmlformats.org/officeDocument/2006/relationships" r:embed="rId849683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A8388" w:rsidP="259A8388" w:rsidRDefault="259A8388" w14:paraId="6FFE10A2" w14:textId="53C1E6F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5B68A1EF" w:rsidP="259A8388" w:rsidRDefault="5B68A1EF" w14:paraId="473C45C1" w14:textId="20F73622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="5B68A1EF">
        <w:drawing>
          <wp:inline wp14:editId="609FDF2C" wp14:anchorId="0C75522E">
            <wp:extent cx="5724525" cy="4314825"/>
            <wp:effectExtent l="0" t="0" r="0" b="0"/>
            <wp:docPr id="93123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123232" name="Picture 93123232"/>
                    <pic:cNvPicPr/>
                  </pic:nvPicPr>
                  <pic:blipFill>
                    <a:blip xmlns:r="http://schemas.openxmlformats.org/officeDocument/2006/relationships" r:embed="rId1664629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A8388" w:rsidP="259A8388" w:rsidRDefault="259A8388" w14:paraId="0DADA178" w14:textId="5232947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14DB4D3F" w14:textId="54C3DED4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6676B131" w14:textId="3AC9F6B5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6ABFC915" w14:textId="6DA6ABCD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7CAB983E" w14:textId="2065602A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515F728E" w14:textId="1B4DE586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19E8022C" w14:textId="01786C7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519B9B80" w14:textId="3FBE04D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3460A3EE" w14:textId="71ACC5A0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54A1C69C" w14:textId="37E8E77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41F06FE8" w14:textId="2188A847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330F5C1A" w14:textId="12DBD26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3D3E00E0" w14:textId="52C2DCE4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6697A61C" w14:textId="54351AA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1368EE4D" w14:textId="7A30E7D6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0EF243C2" w14:textId="6C95349F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30651E77" w14:textId="7443175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4F28E42E" w14:textId="477B91D7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682A09A9" w14:textId="1749AA14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4E39E58A" w14:textId="1984ADE7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259A8388" w:rsidP="259A8388" w:rsidRDefault="259A8388" w14:paraId="6E50F182" w14:textId="44265FE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78D005C1" w:rsidP="259A8388" w:rsidRDefault="78D005C1" w14:paraId="3B147696" w14:textId="6B412328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Pr="259A8388" w:rsidR="78D005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  <w:t>Για p=5</w:t>
      </w:r>
    </w:p>
    <w:p w:rsidR="1E322E72" w:rsidP="259A8388" w:rsidRDefault="1E322E72" w14:paraId="033F678E" w14:textId="14416CA4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="1E322E72">
        <w:drawing>
          <wp:inline wp14:editId="194F2FAD" wp14:anchorId="5E2D074A">
            <wp:extent cx="3962400" cy="5724525"/>
            <wp:effectExtent l="0" t="0" r="0" b="0"/>
            <wp:docPr id="2146457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6457149" name="Picture 2146457149"/>
                    <pic:cNvPicPr/>
                  </pic:nvPicPr>
                  <pic:blipFill>
                    <a:blip xmlns:r="http://schemas.openxmlformats.org/officeDocument/2006/relationships" r:embed="rId620316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A8388" w:rsidP="259A8388" w:rsidRDefault="259A8388" w14:paraId="0060AB47" w14:textId="3E203BB5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1E322E72" w:rsidP="259A8388" w:rsidRDefault="1E322E72" w14:paraId="499EF3FE" w14:textId="30A16CB7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="1E322E72">
        <w:drawing>
          <wp:inline wp14:editId="32CD8A22" wp14:anchorId="0B1D182F">
            <wp:extent cx="3676650" cy="5724525"/>
            <wp:effectExtent l="0" t="0" r="0" b="0"/>
            <wp:docPr id="1586391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391281" name="Picture 1586391281"/>
                    <pic:cNvPicPr/>
                  </pic:nvPicPr>
                  <pic:blipFill>
                    <a:blip xmlns:r="http://schemas.openxmlformats.org/officeDocument/2006/relationships" r:embed="rId705673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322E72" w:rsidP="259A8388" w:rsidRDefault="1E322E72" w14:paraId="7903AEFE" w14:textId="7691F2C0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="1E322E72">
        <w:drawing>
          <wp:inline wp14:editId="0D105B9A" wp14:anchorId="31986C0F">
            <wp:extent cx="5724525" cy="2409825"/>
            <wp:effectExtent l="0" t="0" r="0" b="0"/>
            <wp:docPr id="1959467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467596" name="Picture 1959467596"/>
                    <pic:cNvPicPr/>
                  </pic:nvPicPr>
                  <pic:blipFill>
                    <a:blip xmlns:r="http://schemas.openxmlformats.org/officeDocument/2006/relationships" r:embed="rId1895061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A8388" w:rsidP="259A8388" w:rsidRDefault="259A8388" w14:paraId="556EC3BD" w14:textId="26E89585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1E322E72" w:rsidP="259A8388" w:rsidRDefault="1E322E72" w14:paraId="105DC932" w14:textId="1C049E17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  <w:r w:rsidR="1E322E72">
        <w:drawing>
          <wp:inline wp14:editId="770F7A0B" wp14:anchorId="25298798">
            <wp:extent cx="5401429" cy="4201111"/>
            <wp:effectExtent l="0" t="0" r="0" b="0"/>
            <wp:docPr id="1909240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9240659" name="Picture 1909240659"/>
                    <pic:cNvPicPr/>
                  </pic:nvPicPr>
                  <pic:blipFill>
                    <a:blip xmlns:r="http://schemas.openxmlformats.org/officeDocument/2006/relationships" r:embed="rId11295886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C8C28C" w:rsidP="259A8388" w:rsidRDefault="25C8C28C" w14:paraId="66FA0DB5" w14:textId="078141F9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</w:pPr>
      <w:r w:rsidRPr="259A8388" w:rsidR="25C8C2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Παρατηρ</w:t>
      </w:r>
      <w:r w:rsidRPr="259A8388" w:rsidR="6D3869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ώ</w:t>
      </w:r>
      <w:r w:rsidRPr="259A8388" w:rsidR="25C8C2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2E9BBF4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ότι</w:t>
      </w:r>
      <w:r w:rsidRPr="259A8388" w:rsidR="25C8C28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4B72B8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στον LMS η </w:t>
      </w:r>
      <w:r w:rsidRPr="259A8388" w:rsidR="0A9E3FA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καμπύλη</w:t>
      </w:r>
      <w:r w:rsidRPr="259A8388" w:rsidR="4B72B8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3B3A6DA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πέφτει</w:t>
      </w:r>
      <w:r w:rsidRPr="259A8388" w:rsidR="4B72B8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64B0E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αργά</w:t>
      </w:r>
      <w:r w:rsidRPr="259A8388" w:rsidR="4B72B8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και </w:t>
      </w:r>
      <w:r w:rsidRPr="259A8388" w:rsidR="4AC3F0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έχω</w:t>
      </w:r>
      <w:r w:rsidRPr="259A8388" w:rsidR="4B72B8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22EB13B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αργή</w:t>
      </w:r>
      <w:r w:rsidRPr="259A8388" w:rsidR="4B72B8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4B72B8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</w:t>
      </w:r>
      <w:r w:rsidRPr="259A8388" w:rsidR="7FEFC93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ύ</w:t>
      </w:r>
      <w:r w:rsidRPr="259A8388" w:rsidR="4B72B8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γκλιση.Στον</w:t>
      </w:r>
      <w:r w:rsidRPr="259A8388" w:rsidR="4B72B8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NLMS </w:t>
      </w:r>
      <w:r w:rsidRPr="259A8388" w:rsidR="4B72B8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πεφτει</w:t>
      </w:r>
      <w:r w:rsidRPr="259A8388" w:rsidR="4B72B8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39AF61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απότομα</w:t>
      </w:r>
      <w:r w:rsidRPr="259A8388" w:rsidR="4B72B84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και </w:t>
      </w:r>
      <w:r w:rsidRPr="259A8388" w:rsidR="2918B2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μετ</w:t>
      </w:r>
      <w:r w:rsidRPr="259A8388" w:rsidR="2CB1F61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ά</w:t>
      </w:r>
      <w:r w:rsidRPr="259A8388" w:rsidR="2918B2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1B5E28F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μένει</w:t>
      </w:r>
      <w:r w:rsidRPr="259A8388" w:rsidR="2918B2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3143C4A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επίπεδη</w:t>
      </w:r>
      <w:r w:rsidRPr="259A8388" w:rsidR="2918B2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 </w:t>
      </w:r>
      <w:r w:rsidRPr="259A8388" w:rsidR="4B5903D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ενώ</w:t>
      </w:r>
      <w:r w:rsidRPr="259A8388" w:rsidR="2918B2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στον RSL </w:t>
      </w:r>
      <w:r w:rsidRPr="259A8388" w:rsidR="0CEF660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πέφτει</w:t>
      </w:r>
      <w:r w:rsidRPr="259A8388" w:rsidR="2918B2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59DAEE9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γρήγορα</w:t>
      </w:r>
      <w:r w:rsidRPr="259A8388" w:rsidR="2918B2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και </w:t>
      </w:r>
      <w:r w:rsidRPr="259A8388" w:rsidR="2F93E1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έχω</w:t>
      </w:r>
      <w:r w:rsidRPr="259A8388" w:rsidR="2918B2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018046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αργή</w:t>
      </w:r>
      <w:r w:rsidRPr="259A8388" w:rsidR="2918B2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2918B2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</w:t>
      </w:r>
      <w:r w:rsidRPr="259A8388" w:rsidR="424D5A6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ύ</w:t>
      </w:r>
      <w:r w:rsidRPr="259A8388" w:rsidR="2918B2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γκλιση</w:t>
      </w:r>
      <w:r w:rsidRPr="259A8388" w:rsidR="2D5951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.</w:t>
      </w:r>
      <w:r w:rsidRPr="259A8388" w:rsidR="5ED24C7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Ό</w:t>
      </w:r>
      <w:r w:rsidRPr="259A8388" w:rsidR="2D5951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λοι</w:t>
      </w:r>
      <w:r w:rsidRPr="259A8388" w:rsidR="2D5951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οι </w:t>
      </w:r>
      <w:r w:rsidRPr="259A8388" w:rsidR="6F27F75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αλγόριθμοι</w:t>
      </w:r>
      <w:r w:rsidRPr="259A8388" w:rsidR="2D5951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D20E43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βελτιώνονται</w:t>
      </w:r>
      <w:r w:rsidRPr="259A8388" w:rsidR="105E62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με την </w:t>
      </w:r>
      <w:r w:rsidRPr="259A8388" w:rsidR="741184D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αύξηση</w:t>
      </w:r>
      <w:r w:rsidRPr="259A8388" w:rsidR="105E62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του μ </w:t>
      </w:r>
      <w:r w:rsidRPr="259A8388" w:rsidR="192E5E4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αλλά</w:t>
      </w:r>
      <w:r w:rsidRPr="259A8388" w:rsidR="105E62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σε </w:t>
      </w:r>
      <w:r w:rsidRPr="259A8388" w:rsidR="7D1F638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περιβάλλον</w:t>
      </w:r>
      <w:r w:rsidRPr="259A8388" w:rsidR="105E62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με μη </w:t>
      </w:r>
      <w:r w:rsidRPr="259A8388" w:rsidR="105E62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σταθερ</w:t>
      </w:r>
      <w:r w:rsidRPr="259A8388" w:rsidR="66BC3E6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ή</w:t>
      </w:r>
      <w:r w:rsidRPr="259A8388" w:rsidR="105E62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3B33498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διασπορά</w:t>
      </w:r>
      <w:r w:rsidRPr="259A8388" w:rsidR="105E62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ο NLMS  και ο RSL </w:t>
      </w:r>
      <w:r w:rsidRPr="259A8388" w:rsidR="105E62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ειναι</w:t>
      </w:r>
      <w:r w:rsidRPr="259A8388" w:rsidR="105E62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πιο </w:t>
      </w:r>
      <w:r w:rsidRPr="259A8388" w:rsidR="105E62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σταθερ</w:t>
      </w:r>
      <w:r w:rsidRPr="259A8388" w:rsidR="1F75D36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ός</w:t>
      </w:r>
      <w:r w:rsidRPr="259A8388" w:rsidR="105E62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και </w:t>
      </w:r>
      <w:r w:rsidRPr="259A8388" w:rsidR="32E9611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έχουν</w:t>
      </w:r>
      <w:r w:rsidRPr="259A8388" w:rsidR="105E62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09768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ταχύτερη</w:t>
      </w:r>
      <w:r w:rsidRPr="259A8388" w:rsidR="105E62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105E62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σ</w:t>
      </w:r>
      <w:r w:rsidRPr="259A8388" w:rsidR="44964B2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ύ</w:t>
      </w:r>
      <w:r w:rsidRPr="259A8388" w:rsidR="105E62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γκλιση</w:t>
      </w:r>
      <w:r w:rsidRPr="259A8388" w:rsidR="7A9942E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.</w:t>
      </w:r>
      <w:r w:rsidRPr="259A8388" w:rsidR="2D5951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Αυτ</w:t>
      </w:r>
      <w:r w:rsidRPr="259A8388" w:rsidR="039F70D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ό</w:t>
      </w:r>
      <w:r w:rsidRPr="259A8388" w:rsidR="2D5951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ς</w:t>
      </w:r>
      <w:r w:rsidRPr="259A8388" w:rsidR="2D5951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που </w:t>
      </w:r>
      <w:r w:rsidRPr="259A8388" w:rsidR="1F0762A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προσαρμόζεται</w:t>
      </w:r>
      <w:r w:rsidRPr="259A8388" w:rsidR="2D5951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2A57846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καλύτερα</w:t>
      </w:r>
      <w:r w:rsidRPr="259A8388" w:rsidR="2D5951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6754180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από</w:t>
      </w:r>
      <w:r w:rsidRPr="259A8388" w:rsidR="2D5951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0CD7D00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όλα</w:t>
      </w:r>
      <w:r w:rsidRPr="259A8388" w:rsidR="2D5951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τα </w:t>
      </w:r>
      <w:r w:rsidRPr="259A8388" w:rsidR="2614FC0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παραπάνω</w:t>
      </w:r>
      <w:r w:rsidRPr="259A8388" w:rsidR="2D5951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</w:t>
      </w:r>
      <w:r w:rsidRPr="259A8388" w:rsidR="2D5951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ε</w:t>
      </w:r>
      <w:r w:rsidRPr="259A8388" w:rsidR="3E6D34B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ί</w:t>
      </w:r>
      <w:r w:rsidRPr="259A8388" w:rsidR="2D5951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>ναι</w:t>
      </w:r>
      <w:r w:rsidRPr="259A8388" w:rsidR="2D5951A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l-GR"/>
        </w:rPr>
        <w:t xml:space="preserve"> ο RSL.</w:t>
      </w:r>
    </w:p>
    <w:p w:rsidR="259A8388" w:rsidP="259A8388" w:rsidRDefault="259A8388" w14:paraId="758F573E" w14:textId="077B28F2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0166AF0B" w:rsidP="259A8388" w:rsidRDefault="0166AF0B" w14:paraId="347B124D" w14:textId="7A16CF91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</w:pPr>
      <w:r w:rsidRPr="259A8388" w:rsidR="0166AF0B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l-GR"/>
        </w:rPr>
        <w:t>ΑΣΚΗΣΗ 4</w:t>
      </w:r>
    </w:p>
    <w:p w:rsidR="0166AF0B" w:rsidP="259A8388" w:rsidRDefault="0166AF0B" w14:paraId="4E935DD4" w14:textId="4BD5EC2D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l-GR"/>
        </w:rPr>
      </w:pPr>
      <w:r w:rsidRPr="259A8388" w:rsidR="0166AF0B">
        <w:rPr>
          <w:rFonts w:ascii="Aptos" w:hAnsi="Aptos" w:eastAsia="Aptos" w:cs="Aptos"/>
          <w:b w:val="1"/>
          <w:bCs w:val="1"/>
          <w:noProof w:val="0"/>
          <w:sz w:val="24"/>
          <w:szCs w:val="24"/>
          <w:u w:val="none"/>
          <w:lang w:val="el-GR"/>
        </w:rPr>
        <w:t>ΟΜΑΛΗ ΜΕΤΑΒΟΛΗ</w:t>
      </w:r>
    </w:p>
    <w:p w:rsidR="0166AF0B" w:rsidP="259A8388" w:rsidRDefault="0166AF0B" w14:paraId="356EE2D3" w14:textId="60C60072">
      <w:pPr>
        <w:pStyle w:val="Normal"/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l-GR"/>
        </w:rPr>
      </w:pPr>
      <w:r w:rsidRPr="259A8388" w:rsidR="0166AF0B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l-GR"/>
        </w:rPr>
        <w:t>Η μεταβολ</w:t>
      </w:r>
      <w:r w:rsidRPr="259A8388" w:rsidR="1774F79F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l-GR"/>
        </w:rPr>
        <w:t>ή</w:t>
      </w:r>
      <w:r w:rsidRPr="259A8388" w:rsidR="0166AF0B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l-GR"/>
        </w:rPr>
        <w:t xml:space="preserve"> </w:t>
      </w:r>
      <w:r w:rsidRPr="259A8388" w:rsidR="0166AF0B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l-GR"/>
        </w:rPr>
        <w:t>ε</w:t>
      </w:r>
      <w:r w:rsidRPr="259A8388" w:rsidR="3232BDC9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l-GR"/>
        </w:rPr>
        <w:t>ί</w:t>
      </w:r>
      <w:r w:rsidRPr="259A8388" w:rsidR="0166AF0B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l-GR"/>
        </w:rPr>
        <w:t>ναι</w:t>
      </w:r>
      <w:r w:rsidRPr="259A8388" w:rsidR="0166AF0B">
        <w:rPr>
          <w:rFonts w:ascii="Aptos" w:hAnsi="Aptos" w:eastAsia="Aptos" w:cs="Aptos"/>
          <w:b w:val="0"/>
          <w:bCs w:val="0"/>
          <w:noProof w:val="0"/>
          <w:sz w:val="24"/>
          <w:szCs w:val="24"/>
          <w:u w:val="none"/>
          <w:lang w:val="el-GR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𝑏</m:t>
          </m:r>
          <m:d xmlns:m="http://schemas.openxmlformats.org/officeDocument/2006/math">
            <m:dPr>
              <m:ctrlPr/>
            </m:dPr>
            <m:e>
              <m:r>
                <m:t>𝑛</m:t>
              </m:r>
            </m:e>
          </m:d>
          <m:r xmlns:m="http://schemas.openxmlformats.org/officeDocument/2006/math">
            <m:t xmlns:m="http://schemas.openxmlformats.org/officeDocument/2006/math">=</m:t>
          </m:r>
          <m:f xmlns:m="http://schemas.openxmlformats.org/officeDocument/2006/math">
            <m:fPr>
              <m:ctrlPr/>
            </m:fPr>
            <m:num>
              <m:r>
                <m:t>1</m:t>
              </m:r>
            </m:num>
            <m:den>
              <m:d>
                <m:dPr>
                  <m:ctrlPr/>
                </m:dPr>
                <m:e>
                  <m:r>
                    <m:t>1+</m:t>
                  </m:r>
                  <m:sSup>
                    <m:sSupPr>
                      <m:ctrlPr/>
                    </m:sSupPr>
                    <m:e>
                      <m:r>
                        <m:t>𝑒</m:t>
                      </m:r>
                    </m:e>
                    <m:sup>
                      <m:r>
                        <m:t>−0.02</m:t>
                      </m:r>
                      <m:r>
                        <m:t>𝑛</m:t>
                      </m:r>
                    </m:sup>
                  </m:sSup>
                </m:e>
              </m:d>
            </m:den>
          </m:f>
        </m:oMath>
      </m:oMathPara>
    </w:p>
    <w:p w:rsidR="259A8388" w:rsidP="259A8388" w:rsidRDefault="259A8388" w14:paraId="7D69E0A3" w14:textId="1778E780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l-GR"/>
        </w:rPr>
      </w:pPr>
    </w:p>
    <w:p w:rsidR="387A41BB" w:rsidP="259A8388" w:rsidRDefault="387A41BB" w14:paraId="3947333D" w14:textId="6AC17EA4">
      <w:pPr>
        <w:pStyle w:val="Normal"/>
        <w:spacing w:before="0" w:beforeAutospacing="off" w:after="0" w:afterAutospacing="off"/>
      </w:pPr>
      <w:r w:rsidR="387A41BB">
        <w:rPr/>
        <w:t>Η μεταβολ</w:t>
      </w:r>
      <w:r w:rsidR="3C91A0A2">
        <w:rPr/>
        <w:t>ή</w:t>
      </w:r>
      <w:r w:rsidR="387A41BB">
        <w:rPr/>
        <w:t xml:space="preserve"> </w:t>
      </w:r>
      <w:r w:rsidR="28B6A38C">
        <w:rPr/>
        <w:t>αυτή</w:t>
      </w:r>
      <w:r w:rsidR="387A41BB">
        <w:rPr/>
        <w:t xml:space="preserve"> </w:t>
      </w:r>
      <w:r w:rsidR="6874AC7E">
        <w:rPr/>
        <w:t>αυξάνεται</w:t>
      </w:r>
      <w:r w:rsidR="387A41BB">
        <w:rPr/>
        <w:t xml:space="preserve"> </w:t>
      </w:r>
      <w:r w:rsidR="288FCE3A">
        <w:rPr/>
        <w:t>ομαλά</w:t>
      </w:r>
      <w:r w:rsidR="387A41BB">
        <w:rPr/>
        <w:t xml:space="preserve"> και </w:t>
      </w:r>
      <w:r w:rsidR="6A9AD1B3">
        <w:rPr/>
        <w:t>τείνει</w:t>
      </w:r>
      <w:r w:rsidR="387A41BB">
        <w:rPr/>
        <w:t xml:space="preserve"> στο 1.</w:t>
      </w:r>
    </w:p>
    <w:p w:rsidR="387A41BB" w:rsidP="259A8388" w:rsidRDefault="387A41BB" w14:paraId="3ACB5143" w14:textId="445A4705">
      <w:pPr>
        <w:pStyle w:val="Normal"/>
        <w:spacing w:before="0" w:beforeAutospacing="off" w:after="0" w:afterAutospacing="off"/>
      </w:pPr>
      <w:r w:rsidR="387A41BB">
        <w:rPr/>
        <w:t>LMS:</w:t>
      </w:r>
    </w:p>
    <w:p w:rsidR="7D155E69" w:rsidP="259A8388" w:rsidRDefault="7D155E69" w14:paraId="378D7DE3" w14:textId="00B79291">
      <w:pPr>
        <w:pStyle w:val="Normal"/>
        <w:spacing w:before="0" w:beforeAutospacing="off" w:after="0" w:afterAutospacing="off"/>
      </w:pPr>
      <w:r w:rsidR="7D155E69">
        <w:rPr/>
        <w:t>Προσαρμόζεται</w:t>
      </w:r>
      <w:r w:rsidR="387A41BB">
        <w:rPr/>
        <w:t xml:space="preserve"> </w:t>
      </w:r>
      <w:r w:rsidR="387A41BB">
        <w:rPr/>
        <w:t>αργ</w:t>
      </w:r>
      <w:r w:rsidR="310BBB62">
        <w:rPr/>
        <w:t>ά</w:t>
      </w:r>
      <w:r w:rsidR="387A41BB">
        <w:rPr/>
        <w:t>,</w:t>
      </w:r>
      <w:r w:rsidR="6FC4821E">
        <w:rPr/>
        <w:t>έ</w:t>
      </w:r>
      <w:r w:rsidR="387A41BB">
        <w:rPr/>
        <w:t>χει</w:t>
      </w:r>
      <w:r w:rsidR="387A41BB">
        <w:rPr/>
        <w:t xml:space="preserve"> </w:t>
      </w:r>
      <w:r w:rsidR="568E6948">
        <w:rPr/>
        <w:t>καθυστέρηση</w:t>
      </w:r>
      <w:r w:rsidR="387A41BB">
        <w:rPr/>
        <w:t xml:space="preserve">  και αν το μ </w:t>
      </w:r>
      <w:r w:rsidR="387A41BB">
        <w:rPr/>
        <w:t>ε</w:t>
      </w:r>
      <w:r w:rsidR="430F05EE">
        <w:rPr/>
        <w:t>ί</w:t>
      </w:r>
      <w:r w:rsidR="387A41BB">
        <w:rPr/>
        <w:t>ναι</w:t>
      </w:r>
      <w:r w:rsidR="387A41BB">
        <w:rPr/>
        <w:t xml:space="preserve"> </w:t>
      </w:r>
      <w:r w:rsidR="14E4C532">
        <w:rPr/>
        <w:t>μικρό</w:t>
      </w:r>
      <w:r w:rsidR="387A41BB">
        <w:rPr/>
        <w:t xml:space="preserve"> </w:t>
      </w:r>
      <w:r w:rsidR="200D7BC3">
        <w:rPr/>
        <w:t>τότε</w:t>
      </w:r>
      <w:r w:rsidR="387A41BB">
        <w:rPr/>
        <w:t xml:space="preserve"> </w:t>
      </w:r>
      <w:r w:rsidR="387A41BB">
        <w:rPr/>
        <w:t>ειναι</w:t>
      </w:r>
      <w:r w:rsidR="387A41BB">
        <w:rPr/>
        <w:t xml:space="preserve"> </w:t>
      </w:r>
      <w:r w:rsidR="41627A12">
        <w:rPr/>
        <w:t>αργός</w:t>
      </w:r>
      <w:r w:rsidR="387A41BB">
        <w:rPr/>
        <w:t xml:space="preserve"> </w:t>
      </w:r>
      <w:r w:rsidR="5B882DFD">
        <w:rPr/>
        <w:t>ενώ</w:t>
      </w:r>
      <w:r w:rsidR="387A41BB">
        <w:rPr/>
        <w:t xml:space="preserve"> αν ε</w:t>
      </w:r>
      <w:r w:rsidR="5D4D13E6">
        <w:rPr/>
        <w:t>ί</w:t>
      </w:r>
      <w:r w:rsidR="387A41BB">
        <w:rPr/>
        <w:t xml:space="preserve">ναι </w:t>
      </w:r>
      <w:r w:rsidR="08A879A3">
        <w:rPr/>
        <w:t>μεγάλο</w:t>
      </w:r>
      <w:r w:rsidR="387A41BB">
        <w:rPr/>
        <w:t xml:space="preserve"> το μ </w:t>
      </w:r>
      <w:r w:rsidR="387A41BB">
        <w:rPr/>
        <w:t>ειναι</w:t>
      </w:r>
      <w:r w:rsidR="387A41BB">
        <w:rPr/>
        <w:t xml:space="preserve"> </w:t>
      </w:r>
      <w:r w:rsidR="387A41BB">
        <w:rPr/>
        <w:t>καλ</w:t>
      </w:r>
      <w:r w:rsidR="483D36FA">
        <w:rPr/>
        <w:t>ύ</w:t>
      </w:r>
      <w:r w:rsidR="387A41BB">
        <w:rPr/>
        <w:t>τερος</w:t>
      </w:r>
      <w:r w:rsidR="6C58272C">
        <w:rPr/>
        <w:t>.Δεν</w:t>
      </w:r>
      <w:r w:rsidR="6C58272C">
        <w:rPr/>
        <w:t xml:space="preserve"> </w:t>
      </w:r>
      <w:r w:rsidR="14CD25A5">
        <w:rPr/>
        <w:t>υπάρχουν</w:t>
      </w:r>
      <w:r w:rsidR="6C58272C">
        <w:rPr/>
        <w:t xml:space="preserve"> </w:t>
      </w:r>
      <w:r w:rsidR="775C2322">
        <w:rPr/>
        <w:t>απότομα</w:t>
      </w:r>
      <w:r w:rsidR="6C58272C">
        <w:rPr/>
        <w:t xml:space="preserve"> </w:t>
      </w:r>
      <w:r w:rsidR="04C1E0CC">
        <w:rPr/>
        <w:t>άλματα</w:t>
      </w:r>
      <w:r w:rsidR="68C8B12E">
        <w:rPr/>
        <w:t xml:space="preserve"> και </w:t>
      </w:r>
      <w:r w:rsidR="4D0F5EC7">
        <w:rPr/>
        <w:t>μένει</w:t>
      </w:r>
      <w:r w:rsidR="68C8B12E">
        <w:rPr/>
        <w:t xml:space="preserve"> </w:t>
      </w:r>
      <w:r w:rsidR="68C8B12E">
        <w:rPr/>
        <w:t>π</w:t>
      </w:r>
      <w:r w:rsidR="59E63539">
        <w:rPr/>
        <w:t>ί</w:t>
      </w:r>
      <w:r w:rsidR="68C8B12E">
        <w:rPr/>
        <w:t>σω</w:t>
      </w:r>
      <w:r w:rsidR="036D35EE">
        <w:rPr/>
        <w:t>.Παρατηρε</w:t>
      </w:r>
      <w:r w:rsidR="6FD9FD6F">
        <w:rPr/>
        <w:t>ί</w:t>
      </w:r>
      <w:r w:rsidR="036D35EE">
        <w:rPr/>
        <w:t>ται</w:t>
      </w:r>
      <w:r w:rsidR="036D35EE">
        <w:rPr/>
        <w:t xml:space="preserve"> </w:t>
      </w:r>
      <w:r w:rsidR="3EFF9574">
        <w:rPr/>
        <w:t>αργή</w:t>
      </w:r>
      <w:r w:rsidR="036D35EE">
        <w:rPr/>
        <w:t xml:space="preserve"> </w:t>
      </w:r>
      <w:r w:rsidR="26A825EE">
        <w:rPr/>
        <w:t>παρακολούθηση</w:t>
      </w:r>
      <w:r w:rsidR="036D35EE">
        <w:rPr/>
        <w:t>.</w:t>
      </w:r>
    </w:p>
    <w:p w:rsidR="259A8388" w:rsidP="259A8388" w:rsidRDefault="259A8388" w14:paraId="06F3B9A7" w14:textId="1C9FE274">
      <w:pPr>
        <w:pStyle w:val="Normal"/>
        <w:spacing w:before="0" w:beforeAutospacing="off" w:after="0" w:afterAutospacing="off"/>
      </w:pPr>
    </w:p>
    <w:p w:rsidR="68C8B12E" w:rsidP="259A8388" w:rsidRDefault="68C8B12E" w14:paraId="5B56AB1D" w14:textId="04C00CBE">
      <w:pPr>
        <w:pStyle w:val="Normal"/>
        <w:spacing w:before="0" w:beforeAutospacing="off" w:after="0" w:afterAutospacing="off"/>
      </w:pPr>
      <w:r w:rsidR="68C8B12E">
        <w:rPr/>
        <w:t>NLMS:</w:t>
      </w:r>
    </w:p>
    <w:p w:rsidR="5D81F473" w:rsidP="259A8388" w:rsidRDefault="5D81F473" w14:paraId="5D0D89CA" w14:textId="76EE38F3">
      <w:pPr>
        <w:pStyle w:val="Normal"/>
        <w:spacing w:before="0" w:beforeAutospacing="off" w:after="0" w:afterAutospacing="off"/>
      </w:pPr>
      <w:r w:rsidR="5D81F473">
        <w:rPr/>
        <w:t xml:space="preserve">Ο NLMS </w:t>
      </w:r>
      <w:r w:rsidR="14136F95">
        <w:rPr/>
        <w:t>είναι</w:t>
      </w:r>
      <w:r w:rsidR="5D81F473">
        <w:rPr/>
        <w:t xml:space="preserve"> </w:t>
      </w:r>
      <w:r w:rsidR="27FA82BB">
        <w:rPr/>
        <w:t>καλύτερος</w:t>
      </w:r>
      <w:r w:rsidR="5D81F473">
        <w:rPr/>
        <w:t xml:space="preserve"> </w:t>
      </w:r>
      <w:r w:rsidR="2768D29C">
        <w:rPr/>
        <w:t>από</w:t>
      </w:r>
      <w:r w:rsidR="5D81F473">
        <w:rPr/>
        <w:t xml:space="preserve"> τον LMS και </w:t>
      </w:r>
      <w:r w:rsidR="266C2779">
        <w:rPr/>
        <w:t>προσαρμόζεται</w:t>
      </w:r>
      <w:r w:rsidR="5D81F473">
        <w:rPr/>
        <w:t xml:space="preserve"> </w:t>
      </w:r>
      <w:r w:rsidR="6D4FBD7E">
        <w:rPr/>
        <w:t>αυτόματα</w:t>
      </w:r>
      <w:r w:rsidR="5D81F473">
        <w:rPr/>
        <w:t xml:space="preserve"> </w:t>
      </w:r>
      <w:r w:rsidR="664CD150">
        <w:rPr/>
        <w:t>είναι</w:t>
      </w:r>
      <w:r w:rsidR="5D81F473">
        <w:rPr/>
        <w:t xml:space="preserve"> </w:t>
      </w:r>
      <w:r w:rsidR="342ADFED">
        <w:rPr/>
        <w:t>επίσης</w:t>
      </w:r>
      <w:r w:rsidR="5D81F473">
        <w:rPr/>
        <w:t xml:space="preserve"> πιο </w:t>
      </w:r>
      <w:r w:rsidR="14672C76">
        <w:rPr/>
        <w:t>σταθερός</w:t>
      </w:r>
      <w:r w:rsidR="5D81F473">
        <w:rPr/>
        <w:t xml:space="preserve"> και </w:t>
      </w:r>
      <w:r w:rsidR="5D81F473">
        <w:rPr/>
        <w:t>γ</w:t>
      </w:r>
      <w:r w:rsidR="15FA04BC">
        <w:rPr/>
        <w:t>ρή</w:t>
      </w:r>
      <w:r w:rsidR="5D81F473">
        <w:rPr/>
        <w:t>γορος.Αν</w:t>
      </w:r>
      <w:r w:rsidR="5D81F473">
        <w:rPr/>
        <w:t xml:space="preserve"> η </w:t>
      </w:r>
      <w:r w:rsidR="111687E7">
        <w:rPr/>
        <w:t>είσοδος</w:t>
      </w:r>
      <w:r w:rsidR="5D81F473">
        <w:rPr/>
        <w:t xml:space="preserve"> </w:t>
      </w:r>
      <w:r w:rsidR="0C3DDDAF">
        <w:rPr/>
        <w:t>έχει</w:t>
      </w:r>
      <w:r w:rsidR="5D81F473">
        <w:rPr/>
        <w:t xml:space="preserve"> </w:t>
      </w:r>
      <w:r w:rsidR="735D3EC4">
        <w:rPr/>
        <w:t>μεγάλη</w:t>
      </w:r>
      <w:r w:rsidR="0777D744">
        <w:rPr/>
        <w:t xml:space="preserve"> </w:t>
      </w:r>
      <w:r w:rsidR="5FA9E38C">
        <w:rPr/>
        <w:t>ενέργεια</w:t>
      </w:r>
      <w:r w:rsidR="0777D744">
        <w:rPr/>
        <w:t xml:space="preserve"> </w:t>
      </w:r>
      <w:r w:rsidR="399BD52B">
        <w:rPr/>
        <w:t>αυξάνει</w:t>
      </w:r>
      <w:r w:rsidR="0777D744">
        <w:rPr/>
        <w:t xml:space="preserve"> την </w:t>
      </w:r>
      <w:r w:rsidR="4FEFDA1D">
        <w:rPr/>
        <w:t>ταχύτητα</w:t>
      </w:r>
      <w:r w:rsidR="0777D744">
        <w:rPr/>
        <w:t xml:space="preserve"> </w:t>
      </w:r>
      <w:r w:rsidR="4263A5AD">
        <w:rPr/>
        <w:t>προσαρμογής</w:t>
      </w:r>
      <w:r w:rsidR="0777D744">
        <w:rPr/>
        <w:t>.</w:t>
      </w:r>
      <w:r w:rsidR="1CC89A8B">
        <w:rPr/>
        <w:t>Έ</w:t>
      </w:r>
      <w:r w:rsidR="60C161F2">
        <w:rPr/>
        <w:t>ιναι</w:t>
      </w:r>
      <w:r w:rsidR="60C161F2">
        <w:rPr/>
        <w:t xml:space="preserve"> πιο </w:t>
      </w:r>
      <w:r w:rsidR="2CFD8CEA">
        <w:rPr/>
        <w:t>σταθερός</w:t>
      </w:r>
      <w:r w:rsidR="60C161F2">
        <w:rPr/>
        <w:t xml:space="preserve"> και </w:t>
      </w:r>
      <w:r w:rsidR="60C161F2">
        <w:rPr/>
        <w:t>ανθεκτικ</w:t>
      </w:r>
      <w:r w:rsidR="66175C14">
        <w:rPr/>
        <w:t>ό</w:t>
      </w:r>
      <w:r w:rsidR="60C161F2">
        <w:rPr/>
        <w:t>ς</w:t>
      </w:r>
      <w:r w:rsidR="2D1D4367">
        <w:rPr/>
        <w:t>.Εδ</w:t>
      </w:r>
      <w:r w:rsidR="14F933A0">
        <w:rPr/>
        <w:t>ώ</w:t>
      </w:r>
      <w:r w:rsidR="14F933A0">
        <w:rPr/>
        <w:t xml:space="preserve"> έ</w:t>
      </w:r>
      <w:r w:rsidR="2D1D4367">
        <w:rPr/>
        <w:t xml:space="preserve">χουμε </w:t>
      </w:r>
      <w:r w:rsidR="7F1394F9">
        <w:rPr/>
        <w:t>περισσότερη</w:t>
      </w:r>
      <w:r w:rsidR="2D1D4367">
        <w:rPr/>
        <w:t xml:space="preserve"> </w:t>
      </w:r>
      <w:r w:rsidR="3BE8D817">
        <w:rPr/>
        <w:t>ισορροπία.</w:t>
      </w:r>
    </w:p>
    <w:p w:rsidR="6240D45D" w:rsidP="259A8388" w:rsidRDefault="6240D45D" w14:paraId="7BFA3A91" w14:textId="1709FCA8">
      <w:pPr>
        <w:pStyle w:val="Normal"/>
        <w:spacing w:before="0" w:beforeAutospacing="off" w:after="0" w:afterAutospacing="off"/>
      </w:pPr>
      <w:r w:rsidR="6240D45D">
        <w:rPr/>
        <w:t xml:space="preserve"> </w:t>
      </w:r>
    </w:p>
    <w:p w:rsidR="259A8388" w:rsidP="259A8388" w:rsidRDefault="259A8388" w14:paraId="4B5B3A59" w14:textId="12639F99">
      <w:pPr>
        <w:pStyle w:val="Normal"/>
        <w:spacing w:before="0" w:beforeAutospacing="off" w:after="0" w:afterAutospacing="off"/>
      </w:pPr>
    </w:p>
    <w:p w:rsidR="6240D45D" w:rsidP="259A8388" w:rsidRDefault="6240D45D" w14:paraId="63A3AD67" w14:textId="567BA20A">
      <w:pPr>
        <w:pStyle w:val="Normal"/>
        <w:spacing w:before="0" w:beforeAutospacing="off" w:after="0" w:afterAutospacing="off"/>
      </w:pPr>
      <w:r w:rsidR="6240D45D">
        <w:rPr/>
        <w:t>RLS:</w:t>
      </w:r>
    </w:p>
    <w:p w:rsidR="6240D45D" w:rsidP="259A8388" w:rsidRDefault="6240D45D" w14:paraId="1A951DE7" w14:textId="018C9171">
      <w:pPr>
        <w:pStyle w:val="Normal"/>
        <w:spacing w:before="0" w:beforeAutospacing="off" w:after="0" w:afterAutospacing="off"/>
      </w:pPr>
      <w:r w:rsidR="6240D45D">
        <w:rPr/>
        <w:t xml:space="preserve">O </w:t>
      </w:r>
      <w:r w:rsidR="270EC363">
        <w:rPr/>
        <w:t>παράγοντας</w:t>
      </w:r>
      <w:r w:rsidR="6240D45D">
        <w:rPr/>
        <w:t xml:space="preserve"> </w:t>
      </w:r>
      <w:r w:rsidR="54073A33">
        <w:rPr/>
        <w:t>λήθης</w:t>
      </w:r>
      <w:r w:rsidR="6240D45D">
        <w:rPr/>
        <w:t xml:space="preserve"> </w:t>
      </w:r>
      <w:r w:rsidR="2537C514">
        <w:rPr/>
        <w:t>ξεχνά</w:t>
      </w:r>
      <w:r w:rsidR="6240D45D">
        <w:rPr/>
        <w:t xml:space="preserve"> το </w:t>
      </w:r>
      <w:r w:rsidR="657BA306">
        <w:rPr/>
        <w:t>παρελθόν</w:t>
      </w:r>
      <w:r w:rsidR="37F32C47">
        <w:rPr/>
        <w:t xml:space="preserve"> </w:t>
      </w:r>
      <w:r w:rsidR="6240D45D">
        <w:rPr/>
        <w:t xml:space="preserve">και </w:t>
      </w:r>
      <w:r w:rsidR="60834066">
        <w:rPr/>
        <w:t>έχει</w:t>
      </w:r>
      <w:r w:rsidR="6240D45D">
        <w:rPr/>
        <w:t xml:space="preserve"> </w:t>
      </w:r>
      <w:r w:rsidR="4A0881AF">
        <w:rPr/>
        <w:t>ελάχιστο</w:t>
      </w:r>
      <w:r w:rsidR="6240D45D">
        <w:rPr/>
        <w:t xml:space="preserve"> </w:t>
      </w:r>
      <w:r w:rsidR="57A9D36C">
        <w:rPr/>
        <w:t>σφάλμα</w:t>
      </w:r>
      <w:r w:rsidR="6240D45D">
        <w:rPr/>
        <w:t xml:space="preserve"> </w:t>
      </w:r>
      <w:r w:rsidR="0DD7F875">
        <w:rPr/>
        <w:t>αλλά</w:t>
      </w:r>
      <w:r w:rsidR="6240D45D">
        <w:rPr/>
        <w:t xml:space="preserve"> </w:t>
      </w:r>
      <w:r w:rsidR="15FCF8AC">
        <w:rPr/>
        <w:t>υψηλό</w:t>
      </w:r>
      <w:r w:rsidR="6240D45D">
        <w:rPr/>
        <w:t xml:space="preserve"> </w:t>
      </w:r>
      <w:r w:rsidR="37D48F63">
        <w:rPr/>
        <w:t>υπολογιστικό</w:t>
      </w:r>
      <w:r w:rsidR="6240D45D">
        <w:rPr/>
        <w:t xml:space="preserve"> </w:t>
      </w:r>
      <w:r w:rsidR="6240D45D">
        <w:rPr/>
        <w:t>κ</w:t>
      </w:r>
      <w:r w:rsidR="3EDEEBB3">
        <w:rPr/>
        <w:t>ό</w:t>
      </w:r>
      <w:r w:rsidR="6240D45D">
        <w:rPr/>
        <w:t>στος</w:t>
      </w:r>
      <w:r w:rsidR="2E3D45B0">
        <w:rPr/>
        <w:t>.</w:t>
      </w:r>
      <w:r w:rsidR="2643EEAD">
        <w:rPr/>
        <w:t>Παρατηρε</w:t>
      </w:r>
      <w:r w:rsidR="10B99826">
        <w:rPr/>
        <w:t>ί</w:t>
      </w:r>
      <w:r w:rsidR="2643EEAD">
        <w:rPr/>
        <w:t>ται</w:t>
      </w:r>
      <w:r w:rsidR="2643EEAD">
        <w:rPr/>
        <w:t xml:space="preserve"> </w:t>
      </w:r>
      <w:r w:rsidR="0820715C">
        <w:rPr/>
        <w:t>πολύ</w:t>
      </w:r>
      <w:r w:rsidR="2643EEAD">
        <w:rPr/>
        <w:t xml:space="preserve"> </w:t>
      </w:r>
      <w:r w:rsidR="76387EBD">
        <w:rPr/>
        <w:t>καλή</w:t>
      </w:r>
      <w:r w:rsidR="2643EEAD">
        <w:rPr/>
        <w:t xml:space="preserve"> </w:t>
      </w:r>
      <w:r w:rsidR="1AC3BE53">
        <w:rPr/>
        <w:t>παρακολούθηση</w:t>
      </w:r>
      <w:r w:rsidR="2643EEAD">
        <w:rPr/>
        <w:t>.</w:t>
      </w:r>
    </w:p>
    <w:p w:rsidR="259A8388" w:rsidP="259A8388" w:rsidRDefault="259A8388" w14:paraId="12E757F7" w14:textId="7998C55D">
      <w:pPr>
        <w:pStyle w:val="Normal"/>
        <w:spacing w:before="0" w:beforeAutospacing="off" w:after="0" w:afterAutospacing="off"/>
      </w:pPr>
    </w:p>
    <w:p w:rsidR="2643EEAD" w:rsidP="259A8388" w:rsidRDefault="2643EEAD" w14:paraId="59F7DA53" w14:textId="5CE47893">
      <w:pPr>
        <w:pStyle w:val="Normal"/>
        <w:spacing w:before="0" w:beforeAutospacing="off" w:after="0" w:afterAutospacing="off"/>
        <w:rPr>
          <w:b w:val="1"/>
          <w:bCs w:val="1"/>
        </w:rPr>
      </w:pPr>
      <w:r w:rsidRPr="259A8388" w:rsidR="2643EEAD">
        <w:rPr>
          <w:b w:val="1"/>
          <w:bCs w:val="1"/>
        </w:rPr>
        <w:t>ΑΚΑΡΙΑΙΑ ΜΕΤΑΒΟΛΗ</w:t>
      </w:r>
    </w:p>
    <w:p w:rsidR="2643EEAD" w:rsidP="259A8388" w:rsidRDefault="2643EEAD" w14:paraId="4B9DEE31" w14:textId="2BD6DFC0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2643EEAD">
        <w:rPr>
          <w:b w:val="0"/>
          <w:bCs w:val="0"/>
          <w:u w:val="none"/>
        </w:rPr>
        <w:t>LMS :</w:t>
      </w:r>
    </w:p>
    <w:p w:rsidR="3691405D" w:rsidP="259A8388" w:rsidRDefault="3691405D" w14:paraId="6ED4B722" w14:textId="4D33D009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3691405D">
        <w:rPr>
          <w:b w:val="0"/>
          <w:bCs w:val="0"/>
          <w:u w:val="none"/>
        </w:rPr>
        <w:t>Τώρα</w:t>
      </w:r>
      <w:r w:rsidR="2643EEAD">
        <w:rPr>
          <w:b w:val="0"/>
          <w:bCs w:val="0"/>
          <w:u w:val="none"/>
        </w:rPr>
        <w:t xml:space="preserve"> </w:t>
      </w:r>
      <w:r w:rsidR="327DC0DF">
        <w:rPr>
          <w:b w:val="0"/>
          <w:bCs w:val="0"/>
          <w:u w:val="none"/>
        </w:rPr>
        <w:t>παρατηρείται</w:t>
      </w:r>
      <w:r w:rsidR="2643EEAD">
        <w:rPr>
          <w:b w:val="0"/>
          <w:bCs w:val="0"/>
          <w:u w:val="none"/>
        </w:rPr>
        <w:t xml:space="preserve"> </w:t>
      </w:r>
      <w:r w:rsidR="6B12BD1A">
        <w:rPr>
          <w:b w:val="0"/>
          <w:bCs w:val="0"/>
          <w:u w:val="none"/>
        </w:rPr>
        <w:t>μεγάλο</w:t>
      </w:r>
      <w:r w:rsidR="2643EEAD">
        <w:rPr>
          <w:b w:val="0"/>
          <w:bCs w:val="0"/>
          <w:u w:val="none"/>
        </w:rPr>
        <w:t xml:space="preserve"> </w:t>
      </w:r>
      <w:r w:rsidR="39026729">
        <w:rPr>
          <w:b w:val="0"/>
          <w:bCs w:val="0"/>
          <w:u w:val="none"/>
        </w:rPr>
        <w:t>σφάλμα</w:t>
      </w:r>
      <w:r w:rsidR="2643EEAD">
        <w:rPr>
          <w:b w:val="0"/>
          <w:bCs w:val="0"/>
          <w:u w:val="none"/>
        </w:rPr>
        <w:t xml:space="preserve"> </w:t>
      </w:r>
      <w:r w:rsidR="2643EEAD">
        <w:rPr>
          <w:b w:val="0"/>
          <w:bCs w:val="0"/>
          <w:u w:val="none"/>
        </w:rPr>
        <w:t>μετ</w:t>
      </w:r>
      <w:r w:rsidR="4617375F">
        <w:rPr>
          <w:b w:val="0"/>
          <w:bCs w:val="0"/>
          <w:u w:val="none"/>
        </w:rPr>
        <w:t>ά</w:t>
      </w:r>
      <w:r w:rsidR="2643EEAD">
        <w:rPr>
          <w:b w:val="0"/>
          <w:bCs w:val="0"/>
          <w:u w:val="none"/>
        </w:rPr>
        <w:t xml:space="preserve"> την </w:t>
      </w:r>
      <w:r w:rsidR="0C8CD7A3">
        <w:rPr>
          <w:b w:val="0"/>
          <w:bCs w:val="0"/>
          <w:u w:val="none"/>
        </w:rPr>
        <w:t>αλλαγή</w:t>
      </w:r>
      <w:r w:rsidR="2643EEAD">
        <w:rPr>
          <w:b w:val="0"/>
          <w:bCs w:val="0"/>
          <w:u w:val="none"/>
        </w:rPr>
        <w:t xml:space="preserve"> και </w:t>
      </w:r>
      <w:r w:rsidR="5F3C709B">
        <w:rPr>
          <w:b w:val="0"/>
          <w:bCs w:val="0"/>
          <w:u w:val="none"/>
        </w:rPr>
        <w:t>αργή</w:t>
      </w:r>
      <w:r w:rsidR="2643EEAD">
        <w:rPr>
          <w:b w:val="0"/>
          <w:bCs w:val="0"/>
          <w:u w:val="none"/>
        </w:rPr>
        <w:t xml:space="preserve"> </w:t>
      </w:r>
      <w:r w:rsidR="2643EEAD">
        <w:rPr>
          <w:b w:val="0"/>
          <w:bCs w:val="0"/>
          <w:u w:val="none"/>
        </w:rPr>
        <w:t>σ</w:t>
      </w:r>
      <w:r w:rsidR="74B6CDF8">
        <w:rPr>
          <w:b w:val="0"/>
          <w:bCs w:val="0"/>
          <w:u w:val="none"/>
        </w:rPr>
        <w:t>ύ</w:t>
      </w:r>
      <w:r w:rsidR="2643EEAD">
        <w:rPr>
          <w:b w:val="0"/>
          <w:bCs w:val="0"/>
          <w:u w:val="none"/>
        </w:rPr>
        <w:t>γκλιση.Αν</w:t>
      </w:r>
      <w:r w:rsidR="2643EEAD">
        <w:rPr>
          <w:b w:val="0"/>
          <w:bCs w:val="0"/>
          <w:u w:val="none"/>
        </w:rPr>
        <w:t xml:space="preserve"> το μ </w:t>
      </w:r>
      <w:r w:rsidR="2643EEAD">
        <w:rPr>
          <w:b w:val="0"/>
          <w:bCs w:val="0"/>
          <w:u w:val="none"/>
        </w:rPr>
        <w:t>ε</w:t>
      </w:r>
      <w:r w:rsidR="2627417C">
        <w:rPr>
          <w:b w:val="0"/>
          <w:bCs w:val="0"/>
          <w:u w:val="none"/>
        </w:rPr>
        <w:t>ί</w:t>
      </w:r>
      <w:r w:rsidR="2643EEAD">
        <w:rPr>
          <w:b w:val="0"/>
          <w:bCs w:val="0"/>
          <w:u w:val="none"/>
        </w:rPr>
        <w:t>ναι</w:t>
      </w:r>
      <w:r w:rsidR="2643EEAD">
        <w:rPr>
          <w:b w:val="0"/>
          <w:bCs w:val="0"/>
          <w:u w:val="none"/>
        </w:rPr>
        <w:t xml:space="preserve"> </w:t>
      </w:r>
      <w:r w:rsidR="2F1BECC4">
        <w:rPr>
          <w:b w:val="0"/>
          <w:bCs w:val="0"/>
          <w:u w:val="none"/>
        </w:rPr>
        <w:t>μικρό</w:t>
      </w:r>
      <w:r w:rsidR="2643EEAD">
        <w:rPr>
          <w:b w:val="0"/>
          <w:bCs w:val="0"/>
          <w:u w:val="none"/>
        </w:rPr>
        <w:t xml:space="preserve"> δεν </w:t>
      </w:r>
      <w:r w:rsidR="67264930">
        <w:rPr>
          <w:b w:val="0"/>
          <w:bCs w:val="0"/>
          <w:u w:val="none"/>
        </w:rPr>
        <w:t>προσαρμόζεται</w:t>
      </w:r>
      <w:r w:rsidR="2643EEAD">
        <w:rPr>
          <w:b w:val="0"/>
          <w:bCs w:val="0"/>
          <w:u w:val="none"/>
        </w:rPr>
        <w:t xml:space="preserve"> </w:t>
      </w:r>
      <w:r w:rsidR="5E701A87">
        <w:rPr>
          <w:b w:val="0"/>
          <w:bCs w:val="0"/>
          <w:u w:val="none"/>
        </w:rPr>
        <w:t>αφού</w:t>
      </w:r>
      <w:r w:rsidR="2643EEAD">
        <w:rPr>
          <w:b w:val="0"/>
          <w:bCs w:val="0"/>
          <w:u w:val="none"/>
        </w:rPr>
        <w:t xml:space="preserve"> δεν </w:t>
      </w:r>
      <w:r w:rsidR="3361AAC4">
        <w:rPr>
          <w:b w:val="0"/>
          <w:bCs w:val="0"/>
          <w:u w:val="none"/>
        </w:rPr>
        <w:t>καταλαβαίνει</w:t>
      </w:r>
      <w:r w:rsidR="2643EEAD">
        <w:rPr>
          <w:b w:val="0"/>
          <w:bCs w:val="0"/>
          <w:u w:val="none"/>
        </w:rPr>
        <w:t xml:space="preserve"> </w:t>
      </w:r>
      <w:r w:rsidR="016C4566">
        <w:rPr>
          <w:b w:val="0"/>
          <w:bCs w:val="0"/>
          <w:u w:val="none"/>
        </w:rPr>
        <w:t>ότι</w:t>
      </w:r>
      <w:r w:rsidR="2643EEAD">
        <w:rPr>
          <w:b w:val="0"/>
          <w:bCs w:val="0"/>
          <w:u w:val="none"/>
        </w:rPr>
        <w:t xml:space="preserve"> </w:t>
      </w:r>
      <w:r w:rsidR="6A2A9E76">
        <w:rPr>
          <w:b w:val="0"/>
          <w:bCs w:val="0"/>
          <w:u w:val="none"/>
        </w:rPr>
        <w:t>αλλάζει</w:t>
      </w:r>
      <w:r w:rsidR="2643EEAD">
        <w:rPr>
          <w:b w:val="0"/>
          <w:bCs w:val="0"/>
          <w:u w:val="none"/>
        </w:rPr>
        <w:t xml:space="preserve"> </w:t>
      </w:r>
      <w:r w:rsidR="2FFFD51B">
        <w:rPr>
          <w:b w:val="0"/>
          <w:bCs w:val="0"/>
          <w:u w:val="none"/>
        </w:rPr>
        <w:t xml:space="preserve">το </w:t>
      </w:r>
      <w:r w:rsidR="1C88BFFF">
        <w:rPr>
          <w:b w:val="0"/>
          <w:bCs w:val="0"/>
          <w:u w:val="none"/>
        </w:rPr>
        <w:t>σύστημα</w:t>
      </w:r>
      <w:r w:rsidR="2FFFD51B">
        <w:rPr>
          <w:b w:val="0"/>
          <w:bCs w:val="0"/>
          <w:u w:val="none"/>
        </w:rPr>
        <w:t xml:space="preserve"> </w:t>
      </w:r>
      <w:r w:rsidR="3CBCE885">
        <w:rPr>
          <w:b w:val="0"/>
          <w:bCs w:val="0"/>
          <w:u w:val="none"/>
        </w:rPr>
        <w:t>καθώς</w:t>
      </w:r>
      <w:r w:rsidR="2FFFD51B">
        <w:rPr>
          <w:b w:val="0"/>
          <w:bCs w:val="0"/>
          <w:u w:val="none"/>
        </w:rPr>
        <w:t xml:space="preserve"> </w:t>
      </w:r>
      <w:r w:rsidR="2BE6030B">
        <w:rPr>
          <w:b w:val="0"/>
          <w:bCs w:val="0"/>
          <w:u w:val="none"/>
        </w:rPr>
        <w:t>χρησιμοποιεί</w:t>
      </w:r>
      <w:r w:rsidR="2FFFD51B">
        <w:rPr>
          <w:b w:val="0"/>
          <w:bCs w:val="0"/>
          <w:u w:val="none"/>
        </w:rPr>
        <w:t xml:space="preserve"> </w:t>
      </w:r>
      <w:r w:rsidR="4048E98D">
        <w:rPr>
          <w:b w:val="0"/>
          <w:bCs w:val="0"/>
          <w:u w:val="none"/>
        </w:rPr>
        <w:t>παλιά</w:t>
      </w:r>
      <w:r w:rsidR="2FFFD51B">
        <w:rPr>
          <w:b w:val="0"/>
          <w:bCs w:val="0"/>
          <w:u w:val="none"/>
        </w:rPr>
        <w:t xml:space="preserve"> </w:t>
      </w:r>
      <w:r w:rsidR="561AB50F">
        <w:rPr>
          <w:b w:val="0"/>
          <w:bCs w:val="0"/>
          <w:u w:val="none"/>
        </w:rPr>
        <w:t>πληροφορία</w:t>
      </w:r>
      <w:r w:rsidR="2FFFD51B">
        <w:rPr>
          <w:b w:val="0"/>
          <w:bCs w:val="0"/>
          <w:u w:val="none"/>
        </w:rPr>
        <w:t>.</w:t>
      </w:r>
    </w:p>
    <w:p w:rsidR="259A8388" w:rsidP="259A8388" w:rsidRDefault="259A8388" w14:paraId="713042D0" w14:textId="6260A54D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FFFD51B" w:rsidP="259A8388" w:rsidRDefault="2FFFD51B" w14:paraId="4258F7E6" w14:textId="0AACC6A1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2FFFD51B">
        <w:rPr>
          <w:b w:val="0"/>
          <w:bCs w:val="0"/>
          <w:u w:val="none"/>
        </w:rPr>
        <w:t>NLMS:</w:t>
      </w:r>
    </w:p>
    <w:p w:rsidR="1916EAF3" w:rsidP="259A8388" w:rsidRDefault="1916EAF3" w14:paraId="5136D79E" w14:textId="0FC8B33F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1916EAF3">
        <w:rPr>
          <w:b w:val="0"/>
          <w:bCs w:val="0"/>
          <w:u w:val="none"/>
        </w:rPr>
        <w:t>Αντιδρά</w:t>
      </w:r>
      <w:r w:rsidR="2FFFD51B">
        <w:rPr>
          <w:b w:val="0"/>
          <w:bCs w:val="0"/>
          <w:u w:val="none"/>
        </w:rPr>
        <w:t xml:space="preserve"> πιο </w:t>
      </w:r>
      <w:r w:rsidR="7440F95A">
        <w:rPr>
          <w:b w:val="0"/>
          <w:bCs w:val="0"/>
          <w:u w:val="none"/>
        </w:rPr>
        <w:t>γρήγορα</w:t>
      </w:r>
      <w:r w:rsidR="2FFFD51B">
        <w:rPr>
          <w:b w:val="0"/>
          <w:bCs w:val="0"/>
          <w:u w:val="none"/>
        </w:rPr>
        <w:t xml:space="preserve"> </w:t>
      </w:r>
      <w:r w:rsidR="0411E882">
        <w:rPr>
          <w:b w:val="0"/>
          <w:bCs w:val="0"/>
          <w:u w:val="none"/>
        </w:rPr>
        <w:t>από</w:t>
      </w:r>
      <w:r w:rsidR="2FFFD51B">
        <w:rPr>
          <w:b w:val="0"/>
          <w:bCs w:val="0"/>
          <w:u w:val="none"/>
        </w:rPr>
        <w:t xml:space="preserve"> τον </w:t>
      </w:r>
      <w:r w:rsidR="2FFFD51B">
        <w:rPr>
          <w:b w:val="0"/>
          <w:bCs w:val="0"/>
          <w:u w:val="none"/>
        </w:rPr>
        <w:t>LMS.Το</w:t>
      </w:r>
      <w:r w:rsidR="2FFFD51B">
        <w:rPr>
          <w:b w:val="0"/>
          <w:bCs w:val="0"/>
          <w:u w:val="none"/>
        </w:rPr>
        <w:t xml:space="preserve"> </w:t>
      </w:r>
      <w:r w:rsidR="2B2B7354">
        <w:rPr>
          <w:b w:val="0"/>
          <w:bCs w:val="0"/>
          <w:u w:val="none"/>
        </w:rPr>
        <w:t>σφάλμα</w:t>
      </w:r>
      <w:r w:rsidR="2FFFD51B">
        <w:rPr>
          <w:b w:val="0"/>
          <w:bCs w:val="0"/>
          <w:u w:val="none"/>
        </w:rPr>
        <w:t xml:space="preserve"> </w:t>
      </w:r>
      <w:r w:rsidR="54A703C4">
        <w:rPr>
          <w:b w:val="0"/>
          <w:bCs w:val="0"/>
          <w:u w:val="none"/>
        </w:rPr>
        <w:t>ανεβαίνει</w:t>
      </w:r>
      <w:r w:rsidR="2FFFD51B">
        <w:rPr>
          <w:b w:val="0"/>
          <w:bCs w:val="0"/>
          <w:u w:val="none"/>
        </w:rPr>
        <w:t xml:space="preserve"> και </w:t>
      </w:r>
      <w:r w:rsidR="2FFFD51B">
        <w:rPr>
          <w:b w:val="0"/>
          <w:bCs w:val="0"/>
          <w:u w:val="none"/>
        </w:rPr>
        <w:t>ε</w:t>
      </w:r>
      <w:r w:rsidR="5D50F7B3">
        <w:rPr>
          <w:b w:val="0"/>
          <w:bCs w:val="0"/>
          <w:u w:val="none"/>
        </w:rPr>
        <w:t>ί</w:t>
      </w:r>
      <w:r w:rsidR="2FFFD51B">
        <w:rPr>
          <w:b w:val="0"/>
          <w:bCs w:val="0"/>
          <w:u w:val="none"/>
        </w:rPr>
        <w:t>ναι</w:t>
      </w:r>
      <w:r w:rsidR="2FFFD51B">
        <w:rPr>
          <w:b w:val="0"/>
          <w:bCs w:val="0"/>
          <w:u w:val="none"/>
        </w:rPr>
        <w:t xml:space="preserve"> </w:t>
      </w:r>
      <w:r w:rsidR="2FFFD51B">
        <w:rPr>
          <w:b w:val="0"/>
          <w:bCs w:val="0"/>
          <w:u w:val="none"/>
        </w:rPr>
        <w:t>σταθερ</w:t>
      </w:r>
      <w:r w:rsidR="14F62400">
        <w:rPr>
          <w:b w:val="0"/>
          <w:bCs w:val="0"/>
          <w:u w:val="none"/>
        </w:rPr>
        <w:t>ό</w:t>
      </w:r>
      <w:r w:rsidR="2FFFD51B">
        <w:rPr>
          <w:b w:val="0"/>
          <w:bCs w:val="0"/>
          <w:u w:val="none"/>
        </w:rPr>
        <w:t>ς</w:t>
      </w:r>
      <w:r w:rsidR="6A4CE2B0">
        <w:rPr>
          <w:b w:val="0"/>
          <w:bCs w:val="0"/>
          <w:u w:val="none"/>
        </w:rPr>
        <w:t>.Συγκλ</w:t>
      </w:r>
      <w:r w:rsidR="31EC8E01">
        <w:rPr>
          <w:b w:val="0"/>
          <w:bCs w:val="0"/>
          <w:u w:val="none"/>
        </w:rPr>
        <w:t>ί</w:t>
      </w:r>
      <w:r w:rsidR="6A4CE2B0">
        <w:rPr>
          <w:b w:val="0"/>
          <w:bCs w:val="0"/>
          <w:u w:val="none"/>
        </w:rPr>
        <w:t>νει</w:t>
      </w:r>
      <w:r w:rsidR="6A4CE2B0">
        <w:rPr>
          <w:b w:val="0"/>
          <w:bCs w:val="0"/>
          <w:u w:val="none"/>
        </w:rPr>
        <w:t xml:space="preserve"> σε </w:t>
      </w:r>
      <w:r w:rsidR="5651103B">
        <w:rPr>
          <w:b w:val="0"/>
          <w:bCs w:val="0"/>
          <w:u w:val="none"/>
        </w:rPr>
        <w:t>περισσότερα</w:t>
      </w:r>
      <w:r w:rsidR="6A4CE2B0">
        <w:rPr>
          <w:b w:val="0"/>
          <w:bCs w:val="0"/>
          <w:u w:val="none"/>
        </w:rPr>
        <w:t xml:space="preserve"> </w:t>
      </w:r>
      <w:r w:rsidR="7DBA324B">
        <w:rPr>
          <w:b w:val="0"/>
          <w:bCs w:val="0"/>
          <w:u w:val="none"/>
        </w:rPr>
        <w:t>δείγματα</w:t>
      </w:r>
      <w:r w:rsidR="6A4CE2B0">
        <w:rPr>
          <w:b w:val="0"/>
          <w:bCs w:val="0"/>
          <w:u w:val="none"/>
        </w:rPr>
        <w:t xml:space="preserve"> και </w:t>
      </w:r>
      <w:r w:rsidR="7ABC1EB7">
        <w:rPr>
          <w:b w:val="0"/>
          <w:bCs w:val="0"/>
          <w:u w:val="none"/>
        </w:rPr>
        <w:t>έχει</w:t>
      </w:r>
      <w:r w:rsidR="6A4CE2B0">
        <w:rPr>
          <w:b w:val="0"/>
          <w:bCs w:val="0"/>
          <w:u w:val="none"/>
        </w:rPr>
        <w:t xml:space="preserve"> </w:t>
      </w:r>
      <w:r w:rsidR="17647536">
        <w:rPr>
          <w:b w:val="0"/>
          <w:bCs w:val="0"/>
          <w:u w:val="none"/>
        </w:rPr>
        <w:t>καλή</w:t>
      </w:r>
      <w:r w:rsidR="6A4CE2B0">
        <w:rPr>
          <w:b w:val="0"/>
          <w:bCs w:val="0"/>
          <w:u w:val="none"/>
        </w:rPr>
        <w:t xml:space="preserve"> </w:t>
      </w:r>
      <w:r w:rsidR="6A4CE2B0">
        <w:rPr>
          <w:b w:val="0"/>
          <w:bCs w:val="0"/>
          <w:u w:val="none"/>
        </w:rPr>
        <w:t>ισορροπ</w:t>
      </w:r>
      <w:r w:rsidR="3EFD57C7">
        <w:rPr>
          <w:b w:val="0"/>
          <w:bCs w:val="0"/>
          <w:u w:val="none"/>
        </w:rPr>
        <w:t>ί</w:t>
      </w:r>
      <w:r w:rsidR="6A4CE2B0">
        <w:rPr>
          <w:b w:val="0"/>
          <w:bCs w:val="0"/>
          <w:u w:val="none"/>
        </w:rPr>
        <w:t>α.Εμφαν</w:t>
      </w:r>
      <w:r w:rsidR="0B8CC276">
        <w:rPr>
          <w:b w:val="0"/>
          <w:bCs w:val="0"/>
          <w:u w:val="none"/>
        </w:rPr>
        <w:t>ί</w:t>
      </w:r>
      <w:r w:rsidR="6A4CE2B0">
        <w:rPr>
          <w:b w:val="0"/>
          <w:bCs w:val="0"/>
          <w:u w:val="none"/>
        </w:rPr>
        <w:t>ζει</w:t>
      </w:r>
      <w:r w:rsidR="6A4CE2B0">
        <w:rPr>
          <w:b w:val="0"/>
          <w:bCs w:val="0"/>
          <w:u w:val="none"/>
        </w:rPr>
        <w:t xml:space="preserve"> </w:t>
      </w:r>
      <w:r w:rsidR="75383E00">
        <w:rPr>
          <w:b w:val="0"/>
          <w:bCs w:val="0"/>
          <w:u w:val="none"/>
        </w:rPr>
        <w:t>βελτιωμένη</w:t>
      </w:r>
      <w:r w:rsidR="6A4CE2B0">
        <w:rPr>
          <w:b w:val="0"/>
          <w:bCs w:val="0"/>
          <w:u w:val="none"/>
        </w:rPr>
        <w:t xml:space="preserve"> </w:t>
      </w:r>
      <w:r w:rsidR="2D25AFD0">
        <w:rPr>
          <w:b w:val="0"/>
          <w:bCs w:val="0"/>
          <w:u w:val="none"/>
        </w:rPr>
        <w:t>συμπεριφορά</w:t>
      </w:r>
      <w:r w:rsidR="3ECC620A">
        <w:rPr>
          <w:b w:val="0"/>
          <w:bCs w:val="0"/>
          <w:u w:val="none"/>
        </w:rPr>
        <w:t xml:space="preserve"> </w:t>
      </w:r>
      <w:r w:rsidR="5107C9A1">
        <w:rPr>
          <w:b w:val="0"/>
          <w:bCs w:val="0"/>
          <w:u w:val="none"/>
        </w:rPr>
        <w:t>λόγω</w:t>
      </w:r>
      <w:r w:rsidR="3ECC620A">
        <w:rPr>
          <w:b w:val="0"/>
          <w:bCs w:val="0"/>
          <w:u w:val="none"/>
        </w:rPr>
        <w:t xml:space="preserve"> </w:t>
      </w:r>
      <w:r w:rsidR="3ECC620A">
        <w:rPr>
          <w:b w:val="0"/>
          <w:bCs w:val="0"/>
          <w:u w:val="none"/>
        </w:rPr>
        <w:t>κανονικοπο</w:t>
      </w:r>
      <w:r w:rsidR="696F0ABA">
        <w:rPr>
          <w:b w:val="0"/>
          <w:bCs w:val="0"/>
          <w:u w:val="none"/>
        </w:rPr>
        <w:t>ί</w:t>
      </w:r>
      <w:r w:rsidR="3ECC620A">
        <w:rPr>
          <w:b w:val="0"/>
          <w:bCs w:val="0"/>
          <w:u w:val="none"/>
        </w:rPr>
        <w:t>ησης</w:t>
      </w:r>
      <w:r w:rsidR="3ECC620A">
        <w:rPr>
          <w:b w:val="0"/>
          <w:bCs w:val="0"/>
          <w:u w:val="none"/>
        </w:rPr>
        <w:t xml:space="preserve"> ως </w:t>
      </w:r>
      <w:r w:rsidR="3ECC620A">
        <w:rPr>
          <w:b w:val="0"/>
          <w:bCs w:val="0"/>
          <w:u w:val="none"/>
        </w:rPr>
        <w:t>πρ</w:t>
      </w:r>
      <w:r w:rsidR="07258FD3">
        <w:rPr>
          <w:b w:val="0"/>
          <w:bCs w:val="0"/>
          <w:u w:val="none"/>
        </w:rPr>
        <w:t>ό</w:t>
      </w:r>
      <w:r w:rsidR="3ECC620A">
        <w:rPr>
          <w:b w:val="0"/>
          <w:bCs w:val="0"/>
          <w:u w:val="none"/>
        </w:rPr>
        <w:t>ς</w:t>
      </w:r>
      <w:r w:rsidR="3ECC620A">
        <w:rPr>
          <w:b w:val="0"/>
          <w:bCs w:val="0"/>
          <w:u w:val="none"/>
        </w:rPr>
        <w:t xml:space="preserve"> την </w:t>
      </w:r>
      <w:r w:rsidR="3F1B4A98">
        <w:rPr>
          <w:b w:val="0"/>
          <w:bCs w:val="0"/>
          <w:u w:val="none"/>
        </w:rPr>
        <w:t>ισχύ</w:t>
      </w:r>
      <w:r w:rsidR="3ECC620A">
        <w:rPr>
          <w:b w:val="0"/>
          <w:bCs w:val="0"/>
          <w:u w:val="none"/>
        </w:rPr>
        <w:t xml:space="preserve"> </w:t>
      </w:r>
      <w:r w:rsidR="6ED424A3">
        <w:rPr>
          <w:b w:val="0"/>
          <w:bCs w:val="0"/>
          <w:u w:val="none"/>
        </w:rPr>
        <w:t>εισόδου</w:t>
      </w:r>
      <w:r w:rsidR="3ECC620A">
        <w:rPr>
          <w:b w:val="0"/>
          <w:bCs w:val="0"/>
          <w:u w:val="none"/>
        </w:rPr>
        <w:t>.</w:t>
      </w:r>
    </w:p>
    <w:p w:rsidR="259A8388" w:rsidP="259A8388" w:rsidRDefault="259A8388" w14:paraId="100CCAFD" w14:textId="1BA66654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3ECC620A" w:rsidP="259A8388" w:rsidRDefault="3ECC620A" w14:paraId="59C273C9" w14:textId="4A645C54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3ECC620A">
        <w:rPr>
          <w:b w:val="0"/>
          <w:bCs w:val="0"/>
          <w:u w:val="none"/>
        </w:rPr>
        <w:t>RLS:</w:t>
      </w:r>
    </w:p>
    <w:p w:rsidR="5EF46F87" w:rsidP="259A8388" w:rsidRDefault="5EF46F87" w14:paraId="5888A124" w14:textId="4644ECA4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5EF46F87">
        <w:rPr>
          <w:b w:val="0"/>
          <w:bCs w:val="0"/>
          <w:u w:val="none"/>
        </w:rPr>
        <w:t>Έχει</w:t>
      </w:r>
      <w:r w:rsidR="3ECC620A">
        <w:rPr>
          <w:b w:val="0"/>
          <w:bCs w:val="0"/>
          <w:u w:val="none"/>
        </w:rPr>
        <w:t xml:space="preserve"> </w:t>
      </w:r>
      <w:r w:rsidR="2659932E">
        <w:rPr>
          <w:b w:val="0"/>
          <w:bCs w:val="0"/>
          <w:u w:val="none"/>
        </w:rPr>
        <w:t>άμεση</w:t>
      </w:r>
      <w:r w:rsidR="3ECC620A">
        <w:rPr>
          <w:b w:val="0"/>
          <w:bCs w:val="0"/>
          <w:u w:val="none"/>
        </w:rPr>
        <w:t xml:space="preserve"> </w:t>
      </w:r>
      <w:r w:rsidR="65C2E430">
        <w:rPr>
          <w:b w:val="0"/>
          <w:bCs w:val="0"/>
          <w:u w:val="none"/>
        </w:rPr>
        <w:t>αντίδραση</w:t>
      </w:r>
      <w:r w:rsidR="3ECC620A">
        <w:rPr>
          <w:b w:val="0"/>
          <w:bCs w:val="0"/>
          <w:u w:val="none"/>
        </w:rPr>
        <w:t xml:space="preserve"> στην </w:t>
      </w:r>
      <w:r w:rsidR="0F3B0764">
        <w:rPr>
          <w:b w:val="0"/>
          <w:bCs w:val="0"/>
          <w:u w:val="none"/>
        </w:rPr>
        <w:t>ακαριαία</w:t>
      </w:r>
      <w:r w:rsidR="3ECC620A">
        <w:rPr>
          <w:b w:val="0"/>
          <w:bCs w:val="0"/>
          <w:u w:val="none"/>
        </w:rPr>
        <w:t xml:space="preserve"> </w:t>
      </w:r>
      <w:r w:rsidR="3F642081">
        <w:rPr>
          <w:b w:val="0"/>
          <w:bCs w:val="0"/>
          <w:u w:val="none"/>
        </w:rPr>
        <w:t>μεταβολή</w:t>
      </w:r>
      <w:r w:rsidR="3ECC620A">
        <w:rPr>
          <w:b w:val="0"/>
          <w:bCs w:val="0"/>
          <w:u w:val="none"/>
        </w:rPr>
        <w:t xml:space="preserve"> και </w:t>
      </w:r>
      <w:r w:rsidR="61ED76B9">
        <w:rPr>
          <w:b w:val="0"/>
          <w:bCs w:val="0"/>
          <w:u w:val="none"/>
        </w:rPr>
        <w:t>προσαρμόζεται</w:t>
      </w:r>
      <w:r w:rsidR="3ECC620A">
        <w:rPr>
          <w:b w:val="0"/>
          <w:bCs w:val="0"/>
          <w:u w:val="none"/>
        </w:rPr>
        <w:t xml:space="preserve"> </w:t>
      </w:r>
      <w:r w:rsidR="66234E3D">
        <w:rPr>
          <w:b w:val="0"/>
          <w:bCs w:val="0"/>
          <w:u w:val="none"/>
        </w:rPr>
        <w:t>ταχύτερα</w:t>
      </w:r>
      <w:r w:rsidR="3ECC620A">
        <w:rPr>
          <w:b w:val="0"/>
          <w:bCs w:val="0"/>
          <w:u w:val="none"/>
        </w:rPr>
        <w:t xml:space="preserve"> σε </w:t>
      </w:r>
      <w:r w:rsidR="182BEC07">
        <w:rPr>
          <w:b w:val="0"/>
          <w:bCs w:val="0"/>
          <w:u w:val="none"/>
        </w:rPr>
        <w:t>απότομες</w:t>
      </w:r>
      <w:r w:rsidR="3ECC620A">
        <w:rPr>
          <w:b w:val="0"/>
          <w:bCs w:val="0"/>
          <w:u w:val="none"/>
        </w:rPr>
        <w:t xml:space="preserve"> </w:t>
      </w:r>
      <w:r w:rsidR="2BFF6307">
        <w:rPr>
          <w:b w:val="0"/>
          <w:bCs w:val="0"/>
          <w:u w:val="none"/>
        </w:rPr>
        <w:t>αλλαγές</w:t>
      </w:r>
      <w:r w:rsidR="06CBFCD1">
        <w:rPr>
          <w:b w:val="0"/>
          <w:bCs w:val="0"/>
          <w:u w:val="none"/>
        </w:rPr>
        <w:t xml:space="preserve"> </w:t>
      </w:r>
      <w:r w:rsidR="37078837">
        <w:rPr>
          <w:b w:val="0"/>
          <w:bCs w:val="0"/>
          <w:u w:val="none"/>
        </w:rPr>
        <w:t>εξαιτίας</w:t>
      </w:r>
      <w:r w:rsidR="06CBFCD1">
        <w:rPr>
          <w:b w:val="0"/>
          <w:bCs w:val="0"/>
          <w:u w:val="none"/>
        </w:rPr>
        <w:t xml:space="preserve"> της </w:t>
      </w:r>
      <w:r w:rsidR="5BDEB8CE">
        <w:rPr>
          <w:b w:val="0"/>
          <w:bCs w:val="0"/>
          <w:u w:val="none"/>
        </w:rPr>
        <w:t>ταχύτητας</w:t>
      </w:r>
      <w:r w:rsidR="06CBFCD1">
        <w:rPr>
          <w:b w:val="0"/>
          <w:bCs w:val="0"/>
          <w:u w:val="none"/>
        </w:rPr>
        <w:t xml:space="preserve"> </w:t>
      </w:r>
      <w:r w:rsidR="11235C97">
        <w:rPr>
          <w:b w:val="0"/>
          <w:bCs w:val="0"/>
          <w:u w:val="none"/>
        </w:rPr>
        <w:t>σύγκλισης</w:t>
      </w:r>
      <w:r w:rsidR="06CBFCD1">
        <w:rPr>
          <w:b w:val="0"/>
          <w:bCs w:val="0"/>
          <w:u w:val="none"/>
        </w:rPr>
        <w:t xml:space="preserve"> </w:t>
      </w:r>
      <w:r w:rsidR="455147F8">
        <w:rPr>
          <w:b w:val="0"/>
          <w:bCs w:val="0"/>
          <w:u w:val="none"/>
        </w:rPr>
        <w:t>.</w:t>
      </w:r>
    </w:p>
    <w:p w:rsidR="259A8388" w:rsidP="259A8388" w:rsidRDefault="259A8388" w14:paraId="4ADBA467" w14:textId="144D52CD">
      <w:pPr>
        <w:pStyle w:val="Normal"/>
        <w:spacing w:before="0" w:beforeAutospacing="off" w:after="0" w:afterAutospacing="off"/>
        <w:rPr>
          <w:b w:val="1"/>
          <w:bCs w:val="1"/>
          <w:u w:val="none"/>
        </w:rPr>
      </w:pPr>
    </w:p>
    <w:p w:rsidR="65CF3F1E" w:rsidP="259A8388" w:rsidRDefault="65CF3F1E" w14:paraId="069325B1" w14:textId="2287DF72">
      <w:pPr>
        <w:pStyle w:val="Normal"/>
        <w:spacing w:before="0" w:beforeAutospacing="off" w:after="0" w:afterAutospacing="off"/>
        <w:rPr>
          <w:b w:val="1"/>
          <w:bCs w:val="1"/>
          <w:u w:val="none"/>
        </w:rPr>
      </w:pPr>
      <w:r w:rsidRPr="259A8388" w:rsidR="65CF3F1E">
        <w:rPr>
          <w:b w:val="1"/>
          <w:bCs w:val="1"/>
          <w:u w:val="none"/>
        </w:rPr>
        <w:t>ΚΩΔΙΚΕΣ</w:t>
      </w:r>
    </w:p>
    <w:p w:rsidR="073C0247" w:rsidP="259A8388" w:rsidRDefault="073C0247" w14:paraId="49097742" w14:textId="7DBC183C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073C0247">
        <w:rPr>
          <w:b w:val="0"/>
          <w:bCs w:val="0"/>
          <w:u w:val="none"/>
        </w:rPr>
        <w:t>Για p=3</w:t>
      </w:r>
    </w:p>
    <w:p w:rsidR="5050EA54" w:rsidP="259A8388" w:rsidRDefault="5050EA54" w14:paraId="2AC5FD28" w14:textId="7BE03F0B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5050EA54">
        <w:drawing>
          <wp:inline wp14:editId="4324E4D9" wp14:anchorId="4814612A">
            <wp:extent cx="3233904" cy="3667125"/>
            <wp:effectExtent l="0" t="0" r="0" b="0"/>
            <wp:docPr id="1144375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375623" name="Picture 1144375623"/>
                    <pic:cNvPicPr/>
                  </pic:nvPicPr>
                  <pic:blipFill>
                    <a:blip xmlns:r="http://schemas.openxmlformats.org/officeDocument/2006/relationships" r:embed="rId4708235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3904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50EA54" w:rsidP="259A8388" w:rsidRDefault="5050EA54" w14:paraId="435AB670" w14:textId="1277F520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5050EA54">
        <w:drawing>
          <wp:inline wp14:editId="3CCFF67C" wp14:anchorId="1DD47B14">
            <wp:extent cx="3267075" cy="4240847"/>
            <wp:effectExtent l="0" t="0" r="0" b="0"/>
            <wp:docPr id="1106694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694109" name="Picture 1106694109"/>
                    <pic:cNvPicPr/>
                  </pic:nvPicPr>
                  <pic:blipFill>
                    <a:blip xmlns:r="http://schemas.openxmlformats.org/officeDocument/2006/relationships" r:embed="rId1968246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7075" cy="424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50EA54" w:rsidP="259A8388" w:rsidRDefault="5050EA54" w14:paraId="7BBD5BB8" w14:textId="7CFBAB8B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5050EA54">
        <w:drawing>
          <wp:inline wp14:editId="0537D766" wp14:anchorId="5C02F3AC">
            <wp:extent cx="4714875" cy="3624413"/>
            <wp:effectExtent l="0" t="0" r="0" b="0"/>
            <wp:docPr id="284473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473914" name="Picture 284473914"/>
                    <pic:cNvPicPr/>
                  </pic:nvPicPr>
                  <pic:blipFill>
                    <a:blip xmlns:r="http://schemas.openxmlformats.org/officeDocument/2006/relationships" r:embed="rId875909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4875" cy="362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A8388" w:rsidP="259A8388" w:rsidRDefault="259A8388" w14:paraId="38A6B4CE" w14:textId="2F54EE1B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149C13A1" w14:textId="768C9F48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215BD3DF" w14:textId="0D993536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0EE4D719" w14:textId="17130262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073C0247" w:rsidP="259A8388" w:rsidRDefault="073C0247" w14:paraId="2F87BC27" w14:textId="4083987D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073C0247">
        <w:rPr>
          <w:b w:val="0"/>
          <w:bCs w:val="0"/>
          <w:u w:val="none"/>
        </w:rPr>
        <w:t>Για p=4</w:t>
      </w:r>
    </w:p>
    <w:p w:rsidR="073C0247" w:rsidP="259A8388" w:rsidRDefault="073C0247" w14:paraId="67484522" w14:textId="2F1E9084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073C0247">
        <w:drawing>
          <wp:inline wp14:editId="496F46D0" wp14:anchorId="10B0A4A6">
            <wp:extent cx="3480413" cy="4133850"/>
            <wp:effectExtent l="0" t="0" r="0" b="0"/>
            <wp:docPr id="16586690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669003" name="Picture 1658669003"/>
                    <pic:cNvPicPr/>
                  </pic:nvPicPr>
                  <pic:blipFill>
                    <a:blip xmlns:r="http://schemas.openxmlformats.org/officeDocument/2006/relationships" r:embed="rId146180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80413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C0247" w:rsidP="259A8388" w:rsidRDefault="073C0247" w14:paraId="0B820785" w14:textId="55DF4825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073C0247">
        <w:drawing>
          <wp:inline wp14:editId="259DFA4A" wp14:anchorId="2D2240F2">
            <wp:extent cx="3371850" cy="3927290"/>
            <wp:effectExtent l="0" t="0" r="0" b="0"/>
            <wp:docPr id="2106073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073861" name="Picture 2106073861"/>
                    <pic:cNvPicPr/>
                  </pic:nvPicPr>
                  <pic:blipFill>
                    <a:blip xmlns:r="http://schemas.openxmlformats.org/officeDocument/2006/relationships" r:embed="rId1993218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1850" cy="392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3C0247" w:rsidP="259A8388" w:rsidRDefault="073C0247" w14:paraId="1DDE381A" w14:textId="4A24C676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073C0247">
        <w:drawing>
          <wp:inline wp14:editId="6E957B41" wp14:anchorId="16E9A0E8">
            <wp:extent cx="3581400" cy="3238500"/>
            <wp:effectExtent l="0" t="0" r="0" b="0"/>
            <wp:docPr id="385489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489593" name="Picture 385489593"/>
                    <pic:cNvPicPr/>
                  </pic:nvPicPr>
                  <pic:blipFill>
                    <a:blip xmlns:r="http://schemas.openxmlformats.org/officeDocument/2006/relationships" r:embed="rId62905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1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A8388" w:rsidP="259A8388" w:rsidRDefault="259A8388" w14:paraId="6BCBF99C" w14:textId="7FE6BF18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38B06573" w14:textId="0E53DCB2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238DF0CB" w14:textId="53850941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316B0874" w14:textId="5AB12223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64AD59B0" w14:textId="4052B500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0675703A" w14:textId="3AEC0B61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20E77123" w14:textId="7CE31F65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3D21528D" w14:textId="42B0818C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75925BE7" w14:textId="0892AE98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0B001BEA" w14:textId="6B1259F5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4F8BD3EF" w14:textId="2A0DB6A5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31519765" w14:textId="112481DD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0588128F" w14:textId="00B2F663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7504C681" w14:textId="441EF424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57B57974" w14:textId="717FCEF8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6A4E6E37" w14:textId="23358476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036B9F51" w14:textId="308D0739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68FFD15C" w14:textId="3DF0B753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26B0D01C" w14:textId="57D12D75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7C61F0BD" w14:textId="34B16B05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5ECCFD08" w14:textId="0EB8AF32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5ACC37D0" w14:textId="551B2429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2C9F2F27" w14:textId="6C431FB4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64DE94FB" w14:textId="3226C74F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1FF50D13" w14:textId="4C04FFA8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54F0B27A" w14:textId="422D0467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7B82721E" w14:textId="5DA1DB0D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259A8388" w:rsidP="259A8388" w:rsidRDefault="259A8388" w14:paraId="5DBA0EC9" w14:textId="5E28B280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p w:rsidR="4C05EF9C" w:rsidP="259A8388" w:rsidRDefault="4C05EF9C" w14:paraId="6876AE03" w14:textId="389A5296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4C05EF9C">
        <w:rPr>
          <w:b w:val="0"/>
          <w:bCs w:val="0"/>
          <w:u w:val="none"/>
        </w:rPr>
        <w:t>Για p=5</w:t>
      </w:r>
    </w:p>
    <w:p w:rsidR="2D6A782F" w:rsidP="259A8388" w:rsidRDefault="2D6A782F" w14:paraId="21D8A6D5" w14:textId="3930084F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2D6A782F">
        <w:drawing>
          <wp:inline wp14:editId="385C30B8" wp14:anchorId="73290AC9">
            <wp:extent cx="3219450" cy="4124325"/>
            <wp:effectExtent l="0" t="0" r="0" b="0"/>
            <wp:docPr id="19288465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8846553" name="Picture 1928846553"/>
                    <pic:cNvPicPr/>
                  </pic:nvPicPr>
                  <pic:blipFill>
                    <a:blip xmlns:r="http://schemas.openxmlformats.org/officeDocument/2006/relationships" r:embed="rId2103425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94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A782F" w:rsidP="259A8388" w:rsidRDefault="2D6A782F" w14:paraId="046F8E33" w14:textId="06C90583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2D6A782F">
        <w:drawing>
          <wp:inline wp14:editId="0373DD2D" wp14:anchorId="39A3E15A">
            <wp:extent cx="3362325" cy="4305300"/>
            <wp:effectExtent l="0" t="0" r="0" b="0"/>
            <wp:docPr id="691383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383497" name="Picture 691383497"/>
                    <pic:cNvPicPr/>
                  </pic:nvPicPr>
                  <pic:blipFill>
                    <a:blip xmlns:r="http://schemas.openxmlformats.org/officeDocument/2006/relationships" r:embed="rId119846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23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A782F" w:rsidP="259A8388" w:rsidRDefault="2D6A782F" w14:paraId="4CFE15E5" w14:textId="34573EFE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  <w:r w:rsidR="2D6A782F">
        <w:drawing>
          <wp:inline wp14:editId="10D5E935" wp14:anchorId="2CF43593">
            <wp:extent cx="5724525" cy="4457700"/>
            <wp:effectExtent l="0" t="0" r="0" b="0"/>
            <wp:docPr id="1303017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3017578" name="Picture 1303017578"/>
                    <pic:cNvPicPr/>
                  </pic:nvPicPr>
                  <pic:blipFill>
                    <a:blip xmlns:r="http://schemas.openxmlformats.org/officeDocument/2006/relationships" r:embed="rId52845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A8388" w:rsidP="259A8388" w:rsidRDefault="259A8388" w14:paraId="1CC23637" w14:textId="70DA6E62">
      <w:pPr>
        <w:pStyle w:val="Normal"/>
        <w:spacing w:before="0" w:beforeAutospacing="off" w:after="0" w:afterAutospacing="off"/>
        <w:rPr>
          <w:b w:val="0"/>
          <w:bCs w:val="0"/>
          <w:u w:val="none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xFCGsQpHwxNSL" int2:id="KAR7qsj9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8c270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22FE6A"/>
    <w:rsid w:val="00180460"/>
    <w:rsid w:val="00200F71"/>
    <w:rsid w:val="0023D929"/>
    <w:rsid w:val="00394A7C"/>
    <w:rsid w:val="0043A045"/>
    <w:rsid w:val="00547B93"/>
    <w:rsid w:val="0087C49E"/>
    <w:rsid w:val="0097360E"/>
    <w:rsid w:val="00976800"/>
    <w:rsid w:val="00C0EFB7"/>
    <w:rsid w:val="00E501F1"/>
    <w:rsid w:val="00F27761"/>
    <w:rsid w:val="01097A5B"/>
    <w:rsid w:val="010D65B7"/>
    <w:rsid w:val="01363843"/>
    <w:rsid w:val="01392D59"/>
    <w:rsid w:val="0144CEF7"/>
    <w:rsid w:val="01539D2E"/>
    <w:rsid w:val="0166AF0B"/>
    <w:rsid w:val="016C4566"/>
    <w:rsid w:val="016F364F"/>
    <w:rsid w:val="01880B18"/>
    <w:rsid w:val="0198A703"/>
    <w:rsid w:val="01F6FDCA"/>
    <w:rsid w:val="01F8DAAD"/>
    <w:rsid w:val="01FD650A"/>
    <w:rsid w:val="01FD650A"/>
    <w:rsid w:val="01FDC65B"/>
    <w:rsid w:val="023BC020"/>
    <w:rsid w:val="023E7ABF"/>
    <w:rsid w:val="0258A5F0"/>
    <w:rsid w:val="027114D7"/>
    <w:rsid w:val="0288983E"/>
    <w:rsid w:val="02A8F9B1"/>
    <w:rsid w:val="02DBF70E"/>
    <w:rsid w:val="02E7BB1B"/>
    <w:rsid w:val="02E7BB1B"/>
    <w:rsid w:val="02F1521C"/>
    <w:rsid w:val="02F8C657"/>
    <w:rsid w:val="032E52A7"/>
    <w:rsid w:val="036D35EE"/>
    <w:rsid w:val="03776454"/>
    <w:rsid w:val="039A322E"/>
    <w:rsid w:val="039AF613"/>
    <w:rsid w:val="039F70D1"/>
    <w:rsid w:val="03A57FA6"/>
    <w:rsid w:val="03AE109E"/>
    <w:rsid w:val="03D24452"/>
    <w:rsid w:val="03DE96E9"/>
    <w:rsid w:val="03ECBE2A"/>
    <w:rsid w:val="03F1E827"/>
    <w:rsid w:val="03F1E827"/>
    <w:rsid w:val="0411E882"/>
    <w:rsid w:val="04203F91"/>
    <w:rsid w:val="042483FB"/>
    <w:rsid w:val="043A14FB"/>
    <w:rsid w:val="04681CD0"/>
    <w:rsid w:val="047512AF"/>
    <w:rsid w:val="04C1E0CC"/>
    <w:rsid w:val="04F94B07"/>
    <w:rsid w:val="05061792"/>
    <w:rsid w:val="05148136"/>
    <w:rsid w:val="052B3D61"/>
    <w:rsid w:val="052B8146"/>
    <w:rsid w:val="05370AAD"/>
    <w:rsid w:val="0552161B"/>
    <w:rsid w:val="0572242F"/>
    <w:rsid w:val="05801FA1"/>
    <w:rsid w:val="058CB7CD"/>
    <w:rsid w:val="058F52C2"/>
    <w:rsid w:val="05A24C8B"/>
    <w:rsid w:val="05D5AD42"/>
    <w:rsid w:val="05EF040E"/>
    <w:rsid w:val="0615525B"/>
    <w:rsid w:val="0615C852"/>
    <w:rsid w:val="061A7068"/>
    <w:rsid w:val="06368A14"/>
    <w:rsid w:val="06405399"/>
    <w:rsid w:val="06405399"/>
    <w:rsid w:val="064566AE"/>
    <w:rsid w:val="0647A95B"/>
    <w:rsid w:val="064B0E97"/>
    <w:rsid w:val="06546481"/>
    <w:rsid w:val="06826275"/>
    <w:rsid w:val="0685E51C"/>
    <w:rsid w:val="0685E51C"/>
    <w:rsid w:val="068DBB79"/>
    <w:rsid w:val="069386CB"/>
    <w:rsid w:val="06943B34"/>
    <w:rsid w:val="06A2D1F9"/>
    <w:rsid w:val="06A809A2"/>
    <w:rsid w:val="06CBFCD1"/>
    <w:rsid w:val="06F32966"/>
    <w:rsid w:val="06F32966"/>
    <w:rsid w:val="06F4869B"/>
    <w:rsid w:val="07043B23"/>
    <w:rsid w:val="07258FD3"/>
    <w:rsid w:val="073C0247"/>
    <w:rsid w:val="074BB1D9"/>
    <w:rsid w:val="0751F6D1"/>
    <w:rsid w:val="07635BF5"/>
    <w:rsid w:val="0766CDEC"/>
    <w:rsid w:val="0777D744"/>
    <w:rsid w:val="07A61C76"/>
    <w:rsid w:val="07B72735"/>
    <w:rsid w:val="07C6FB9D"/>
    <w:rsid w:val="07D643E7"/>
    <w:rsid w:val="07E90C6A"/>
    <w:rsid w:val="07EFC4A3"/>
    <w:rsid w:val="07F10D57"/>
    <w:rsid w:val="07F4FE84"/>
    <w:rsid w:val="080648E6"/>
    <w:rsid w:val="0820715C"/>
    <w:rsid w:val="08211ECB"/>
    <w:rsid w:val="08601D50"/>
    <w:rsid w:val="087E8ACF"/>
    <w:rsid w:val="089C66B5"/>
    <w:rsid w:val="089C66B5"/>
    <w:rsid w:val="08A5BFC6"/>
    <w:rsid w:val="08A879A3"/>
    <w:rsid w:val="08B1C01C"/>
    <w:rsid w:val="08BF038D"/>
    <w:rsid w:val="08D1C2DC"/>
    <w:rsid w:val="08E39A3C"/>
    <w:rsid w:val="08F5ECB8"/>
    <w:rsid w:val="090DF6FD"/>
    <w:rsid w:val="0986ED09"/>
    <w:rsid w:val="0987F37C"/>
    <w:rsid w:val="09B7251C"/>
    <w:rsid w:val="09E10E68"/>
    <w:rsid w:val="09E6403E"/>
    <w:rsid w:val="09F276F2"/>
    <w:rsid w:val="0A20ABF0"/>
    <w:rsid w:val="0A37A612"/>
    <w:rsid w:val="0A62C1AC"/>
    <w:rsid w:val="0A7B30BD"/>
    <w:rsid w:val="0A93E9B5"/>
    <w:rsid w:val="0A9A674E"/>
    <w:rsid w:val="0A9E3FAB"/>
    <w:rsid w:val="0ADDD4C6"/>
    <w:rsid w:val="0B054685"/>
    <w:rsid w:val="0B5B3534"/>
    <w:rsid w:val="0B6C9E07"/>
    <w:rsid w:val="0B8CC276"/>
    <w:rsid w:val="0BA292B0"/>
    <w:rsid w:val="0BC8932E"/>
    <w:rsid w:val="0BF04B8A"/>
    <w:rsid w:val="0BF2F86B"/>
    <w:rsid w:val="0BFE694A"/>
    <w:rsid w:val="0C0A10A6"/>
    <w:rsid w:val="0C2B702F"/>
    <w:rsid w:val="0C3BE7B5"/>
    <w:rsid w:val="0C3DDDAF"/>
    <w:rsid w:val="0C489996"/>
    <w:rsid w:val="0C7F5ABD"/>
    <w:rsid w:val="0C8CD7A3"/>
    <w:rsid w:val="0CC2C61B"/>
    <w:rsid w:val="0CC8083A"/>
    <w:rsid w:val="0CD7D007"/>
    <w:rsid w:val="0CEAB834"/>
    <w:rsid w:val="0CEF6604"/>
    <w:rsid w:val="0CFF5426"/>
    <w:rsid w:val="0D20E430"/>
    <w:rsid w:val="0D389123"/>
    <w:rsid w:val="0D4ADBD2"/>
    <w:rsid w:val="0D565A2B"/>
    <w:rsid w:val="0D71F665"/>
    <w:rsid w:val="0D72D1A1"/>
    <w:rsid w:val="0D8EA658"/>
    <w:rsid w:val="0DB31CDB"/>
    <w:rsid w:val="0DB7DD4D"/>
    <w:rsid w:val="0DC89C5B"/>
    <w:rsid w:val="0DD13B48"/>
    <w:rsid w:val="0DD7F875"/>
    <w:rsid w:val="0DEA3DD1"/>
    <w:rsid w:val="0DECA830"/>
    <w:rsid w:val="0E14D35D"/>
    <w:rsid w:val="0E21BBD4"/>
    <w:rsid w:val="0E4F0F04"/>
    <w:rsid w:val="0E6E2685"/>
    <w:rsid w:val="0E6F0DF4"/>
    <w:rsid w:val="0E6F649E"/>
    <w:rsid w:val="0E7CFF58"/>
    <w:rsid w:val="0E8A46BF"/>
    <w:rsid w:val="0EAAC5B4"/>
    <w:rsid w:val="0EAD04AE"/>
    <w:rsid w:val="0EBA1769"/>
    <w:rsid w:val="0F0EEB67"/>
    <w:rsid w:val="0F158C47"/>
    <w:rsid w:val="0F2403FB"/>
    <w:rsid w:val="0F3B0764"/>
    <w:rsid w:val="0F5385C7"/>
    <w:rsid w:val="0F5F5417"/>
    <w:rsid w:val="0F913138"/>
    <w:rsid w:val="0FA568B8"/>
    <w:rsid w:val="0FA568B8"/>
    <w:rsid w:val="0FDCF9B0"/>
    <w:rsid w:val="0FE3B2EB"/>
    <w:rsid w:val="0FF6C02E"/>
    <w:rsid w:val="10143D16"/>
    <w:rsid w:val="105E6235"/>
    <w:rsid w:val="106E668B"/>
    <w:rsid w:val="1071A82D"/>
    <w:rsid w:val="10794600"/>
    <w:rsid w:val="10794600"/>
    <w:rsid w:val="108CE1D7"/>
    <w:rsid w:val="10B99826"/>
    <w:rsid w:val="10D18557"/>
    <w:rsid w:val="10D65BD9"/>
    <w:rsid w:val="10D65BD9"/>
    <w:rsid w:val="10EC221A"/>
    <w:rsid w:val="10FA4E8A"/>
    <w:rsid w:val="111687E7"/>
    <w:rsid w:val="11235C97"/>
    <w:rsid w:val="1124EFDC"/>
    <w:rsid w:val="11308067"/>
    <w:rsid w:val="113B0EBC"/>
    <w:rsid w:val="11703DA9"/>
    <w:rsid w:val="11798209"/>
    <w:rsid w:val="11C1B0D0"/>
    <w:rsid w:val="11C75800"/>
    <w:rsid w:val="11EF154F"/>
    <w:rsid w:val="11EF154F"/>
    <w:rsid w:val="121CBD8A"/>
    <w:rsid w:val="12718845"/>
    <w:rsid w:val="12819A76"/>
    <w:rsid w:val="128CB997"/>
    <w:rsid w:val="12DC2A23"/>
    <w:rsid w:val="12EF5503"/>
    <w:rsid w:val="130219A2"/>
    <w:rsid w:val="13167D61"/>
    <w:rsid w:val="131CE244"/>
    <w:rsid w:val="13726014"/>
    <w:rsid w:val="13842C81"/>
    <w:rsid w:val="13B38410"/>
    <w:rsid w:val="13B6C180"/>
    <w:rsid w:val="13B6C180"/>
    <w:rsid w:val="13F26671"/>
    <w:rsid w:val="14136F95"/>
    <w:rsid w:val="1424B0D8"/>
    <w:rsid w:val="142963EB"/>
    <w:rsid w:val="14672C76"/>
    <w:rsid w:val="14AE6462"/>
    <w:rsid w:val="14C1A3FA"/>
    <w:rsid w:val="14CD25A5"/>
    <w:rsid w:val="14E4C532"/>
    <w:rsid w:val="14F62400"/>
    <w:rsid w:val="14F933A0"/>
    <w:rsid w:val="1509EF1F"/>
    <w:rsid w:val="1517E57E"/>
    <w:rsid w:val="15268D4D"/>
    <w:rsid w:val="15305CC8"/>
    <w:rsid w:val="157FC45B"/>
    <w:rsid w:val="15804383"/>
    <w:rsid w:val="15892A87"/>
    <w:rsid w:val="158F7056"/>
    <w:rsid w:val="15A0CBF6"/>
    <w:rsid w:val="15DDC383"/>
    <w:rsid w:val="15DEF0EE"/>
    <w:rsid w:val="15F8333C"/>
    <w:rsid w:val="15FA04BC"/>
    <w:rsid w:val="15FCF8AC"/>
    <w:rsid w:val="1624EDC1"/>
    <w:rsid w:val="1629D2BF"/>
    <w:rsid w:val="1631E498"/>
    <w:rsid w:val="1631E498"/>
    <w:rsid w:val="164F1DD7"/>
    <w:rsid w:val="1656E235"/>
    <w:rsid w:val="1656E235"/>
    <w:rsid w:val="16BADB50"/>
    <w:rsid w:val="16D477E3"/>
    <w:rsid w:val="16F579EB"/>
    <w:rsid w:val="17136B15"/>
    <w:rsid w:val="171843B5"/>
    <w:rsid w:val="1739E14D"/>
    <w:rsid w:val="17430844"/>
    <w:rsid w:val="174DD52F"/>
    <w:rsid w:val="17562ABC"/>
    <w:rsid w:val="1759E611"/>
    <w:rsid w:val="17647536"/>
    <w:rsid w:val="1772CCA4"/>
    <w:rsid w:val="1774F79F"/>
    <w:rsid w:val="1785D677"/>
    <w:rsid w:val="179C37CA"/>
    <w:rsid w:val="17BDA730"/>
    <w:rsid w:val="17CCCDDF"/>
    <w:rsid w:val="17CE2D41"/>
    <w:rsid w:val="17D71E5E"/>
    <w:rsid w:val="17F477B7"/>
    <w:rsid w:val="182BEC07"/>
    <w:rsid w:val="1867306E"/>
    <w:rsid w:val="18BD9945"/>
    <w:rsid w:val="18C4D9FB"/>
    <w:rsid w:val="18CB1F25"/>
    <w:rsid w:val="18CC0D2F"/>
    <w:rsid w:val="18D077A2"/>
    <w:rsid w:val="18ED88EB"/>
    <w:rsid w:val="1906F8E0"/>
    <w:rsid w:val="1916EAF3"/>
    <w:rsid w:val="192E5E4A"/>
    <w:rsid w:val="1943C2A0"/>
    <w:rsid w:val="196151A5"/>
    <w:rsid w:val="196A6963"/>
    <w:rsid w:val="19C3E57A"/>
    <w:rsid w:val="19C5FFDD"/>
    <w:rsid w:val="19F38A1C"/>
    <w:rsid w:val="1A185BDB"/>
    <w:rsid w:val="1A185BDB"/>
    <w:rsid w:val="1A24E3A9"/>
    <w:rsid w:val="1A284877"/>
    <w:rsid w:val="1A2A6ACC"/>
    <w:rsid w:val="1A2DD487"/>
    <w:rsid w:val="1A459A2A"/>
    <w:rsid w:val="1A4C6269"/>
    <w:rsid w:val="1A4C71AE"/>
    <w:rsid w:val="1A64126D"/>
    <w:rsid w:val="1A9E4D0C"/>
    <w:rsid w:val="1A9EC9E6"/>
    <w:rsid w:val="1AA1C8A6"/>
    <w:rsid w:val="1ABA5831"/>
    <w:rsid w:val="1AC3BE53"/>
    <w:rsid w:val="1AD5DC10"/>
    <w:rsid w:val="1B0A7ADE"/>
    <w:rsid w:val="1B0A7ADE"/>
    <w:rsid w:val="1B5E28F2"/>
    <w:rsid w:val="1B7C23AB"/>
    <w:rsid w:val="1B898A90"/>
    <w:rsid w:val="1B99A56C"/>
    <w:rsid w:val="1BC3AF52"/>
    <w:rsid w:val="1BDD7393"/>
    <w:rsid w:val="1BE1FFED"/>
    <w:rsid w:val="1BFAABB9"/>
    <w:rsid w:val="1BFC0F14"/>
    <w:rsid w:val="1C2AEDBC"/>
    <w:rsid w:val="1C3D2D42"/>
    <w:rsid w:val="1C6A3A1E"/>
    <w:rsid w:val="1C6CF015"/>
    <w:rsid w:val="1C75FA7F"/>
    <w:rsid w:val="1C7CC4BF"/>
    <w:rsid w:val="1C88BFFF"/>
    <w:rsid w:val="1C9E341C"/>
    <w:rsid w:val="1CA1A40C"/>
    <w:rsid w:val="1CA352FF"/>
    <w:rsid w:val="1CC89A8B"/>
    <w:rsid w:val="1D1EB4C0"/>
    <w:rsid w:val="1D2F1D4F"/>
    <w:rsid w:val="1D313EFA"/>
    <w:rsid w:val="1D466391"/>
    <w:rsid w:val="1D61559A"/>
    <w:rsid w:val="1D63BD8F"/>
    <w:rsid w:val="1D8595F4"/>
    <w:rsid w:val="1DBE51BF"/>
    <w:rsid w:val="1DD37949"/>
    <w:rsid w:val="1DD819D5"/>
    <w:rsid w:val="1DE7C8C1"/>
    <w:rsid w:val="1E0777DB"/>
    <w:rsid w:val="1E10FAF0"/>
    <w:rsid w:val="1E322E72"/>
    <w:rsid w:val="1E36059B"/>
    <w:rsid w:val="1E4AF651"/>
    <w:rsid w:val="1E77D779"/>
    <w:rsid w:val="1E859984"/>
    <w:rsid w:val="1E859984"/>
    <w:rsid w:val="1E8AFFC8"/>
    <w:rsid w:val="1EB490DA"/>
    <w:rsid w:val="1EBE4034"/>
    <w:rsid w:val="1EC5FE9B"/>
    <w:rsid w:val="1EDA74FA"/>
    <w:rsid w:val="1F0762A0"/>
    <w:rsid w:val="1F75D365"/>
    <w:rsid w:val="1F775333"/>
    <w:rsid w:val="1F775333"/>
    <w:rsid w:val="1F7D590A"/>
    <w:rsid w:val="1F8B14A2"/>
    <w:rsid w:val="1F925EF3"/>
    <w:rsid w:val="1FABED05"/>
    <w:rsid w:val="1FB91B60"/>
    <w:rsid w:val="1FB92F3C"/>
    <w:rsid w:val="1FC08186"/>
    <w:rsid w:val="1FC08186"/>
    <w:rsid w:val="1FE5E0D0"/>
    <w:rsid w:val="200D7BC3"/>
    <w:rsid w:val="200EF11E"/>
    <w:rsid w:val="20209C34"/>
    <w:rsid w:val="20307C98"/>
    <w:rsid w:val="204A0D20"/>
    <w:rsid w:val="206045DB"/>
    <w:rsid w:val="208ED968"/>
    <w:rsid w:val="2098DB2E"/>
    <w:rsid w:val="20A1349B"/>
    <w:rsid w:val="20BD08B9"/>
    <w:rsid w:val="20BDC6BE"/>
    <w:rsid w:val="20CA658A"/>
    <w:rsid w:val="20CC4A77"/>
    <w:rsid w:val="20CCE876"/>
    <w:rsid w:val="20E43FCC"/>
    <w:rsid w:val="20E75D78"/>
    <w:rsid w:val="20EB2591"/>
    <w:rsid w:val="2105B605"/>
    <w:rsid w:val="213CA371"/>
    <w:rsid w:val="2179D541"/>
    <w:rsid w:val="217DE014"/>
    <w:rsid w:val="21977355"/>
    <w:rsid w:val="21C844AF"/>
    <w:rsid w:val="21CEB1EF"/>
    <w:rsid w:val="21EAD8C1"/>
    <w:rsid w:val="21F9059F"/>
    <w:rsid w:val="221F6812"/>
    <w:rsid w:val="222A6BBF"/>
    <w:rsid w:val="223BD600"/>
    <w:rsid w:val="2286CCEF"/>
    <w:rsid w:val="22976F5D"/>
    <w:rsid w:val="22B2DA7F"/>
    <w:rsid w:val="22C8DD30"/>
    <w:rsid w:val="22C9CE59"/>
    <w:rsid w:val="22E60FF5"/>
    <w:rsid w:val="22EB13BE"/>
    <w:rsid w:val="2304A95C"/>
    <w:rsid w:val="2308472C"/>
    <w:rsid w:val="231816C0"/>
    <w:rsid w:val="231CA7FA"/>
    <w:rsid w:val="2320256E"/>
    <w:rsid w:val="232231CF"/>
    <w:rsid w:val="23321C88"/>
    <w:rsid w:val="234551CF"/>
    <w:rsid w:val="2358781D"/>
    <w:rsid w:val="238D4A77"/>
    <w:rsid w:val="239BE671"/>
    <w:rsid w:val="23A3AC87"/>
    <w:rsid w:val="23B52002"/>
    <w:rsid w:val="23D60BD9"/>
    <w:rsid w:val="23E3293C"/>
    <w:rsid w:val="23FE99D9"/>
    <w:rsid w:val="2414CA6D"/>
    <w:rsid w:val="245F190C"/>
    <w:rsid w:val="246AD375"/>
    <w:rsid w:val="246E2B23"/>
    <w:rsid w:val="2490CEB3"/>
    <w:rsid w:val="2492728A"/>
    <w:rsid w:val="251F72D7"/>
    <w:rsid w:val="2537C514"/>
    <w:rsid w:val="257AC1B4"/>
    <w:rsid w:val="2582B318"/>
    <w:rsid w:val="259617C3"/>
    <w:rsid w:val="259A8388"/>
    <w:rsid w:val="25C8C28C"/>
    <w:rsid w:val="2614FC08"/>
    <w:rsid w:val="2618EF3A"/>
    <w:rsid w:val="2624FC6A"/>
    <w:rsid w:val="2627417C"/>
    <w:rsid w:val="263BE717"/>
    <w:rsid w:val="2643EEAD"/>
    <w:rsid w:val="2651AA5A"/>
    <w:rsid w:val="2659932E"/>
    <w:rsid w:val="266C2779"/>
    <w:rsid w:val="26A6A016"/>
    <w:rsid w:val="26A825EE"/>
    <w:rsid w:val="26B44BD9"/>
    <w:rsid w:val="26CE3CBB"/>
    <w:rsid w:val="26CE3CBB"/>
    <w:rsid w:val="270EC363"/>
    <w:rsid w:val="273878F4"/>
    <w:rsid w:val="274EB92D"/>
    <w:rsid w:val="2768D29C"/>
    <w:rsid w:val="27A2420A"/>
    <w:rsid w:val="27D10BC0"/>
    <w:rsid w:val="27F37994"/>
    <w:rsid w:val="27FA82BB"/>
    <w:rsid w:val="27FADC96"/>
    <w:rsid w:val="28422781"/>
    <w:rsid w:val="28540875"/>
    <w:rsid w:val="288FCE3A"/>
    <w:rsid w:val="28B6A38C"/>
    <w:rsid w:val="28C23E75"/>
    <w:rsid w:val="2918B230"/>
    <w:rsid w:val="291E5741"/>
    <w:rsid w:val="291E5741"/>
    <w:rsid w:val="29225278"/>
    <w:rsid w:val="2955B896"/>
    <w:rsid w:val="29C8F4B4"/>
    <w:rsid w:val="29DF99FD"/>
    <w:rsid w:val="29E461E0"/>
    <w:rsid w:val="29F1C13C"/>
    <w:rsid w:val="29FD3D59"/>
    <w:rsid w:val="2A24D91C"/>
    <w:rsid w:val="2A57846A"/>
    <w:rsid w:val="2A5ADA42"/>
    <w:rsid w:val="2A666DAA"/>
    <w:rsid w:val="2A830061"/>
    <w:rsid w:val="2A8925CE"/>
    <w:rsid w:val="2A8BCDE1"/>
    <w:rsid w:val="2AA1455C"/>
    <w:rsid w:val="2AA72DA0"/>
    <w:rsid w:val="2ABC4D2A"/>
    <w:rsid w:val="2ABE74C5"/>
    <w:rsid w:val="2AED455D"/>
    <w:rsid w:val="2B1FDA1F"/>
    <w:rsid w:val="2B2B7354"/>
    <w:rsid w:val="2B3A14D7"/>
    <w:rsid w:val="2B40496F"/>
    <w:rsid w:val="2B406D16"/>
    <w:rsid w:val="2B4D5043"/>
    <w:rsid w:val="2B51496F"/>
    <w:rsid w:val="2B60C3E5"/>
    <w:rsid w:val="2BBCC803"/>
    <w:rsid w:val="2BC2161C"/>
    <w:rsid w:val="2BC2161C"/>
    <w:rsid w:val="2BCD3348"/>
    <w:rsid w:val="2BE6030B"/>
    <w:rsid w:val="2BF06F5C"/>
    <w:rsid w:val="2BFF6307"/>
    <w:rsid w:val="2C0B9628"/>
    <w:rsid w:val="2C28EA29"/>
    <w:rsid w:val="2C28EA29"/>
    <w:rsid w:val="2C4FB1A1"/>
    <w:rsid w:val="2C519160"/>
    <w:rsid w:val="2C519160"/>
    <w:rsid w:val="2C6129D2"/>
    <w:rsid w:val="2C991C33"/>
    <w:rsid w:val="2C9E1112"/>
    <w:rsid w:val="2CA59D97"/>
    <w:rsid w:val="2CB1F613"/>
    <w:rsid w:val="2CBEFAE4"/>
    <w:rsid w:val="2CF77E70"/>
    <w:rsid w:val="2CFD8CEA"/>
    <w:rsid w:val="2D041FB0"/>
    <w:rsid w:val="2D0F2415"/>
    <w:rsid w:val="2D1D4367"/>
    <w:rsid w:val="2D25AFD0"/>
    <w:rsid w:val="2D2F9065"/>
    <w:rsid w:val="2D2F9065"/>
    <w:rsid w:val="2D5951AC"/>
    <w:rsid w:val="2D6A782F"/>
    <w:rsid w:val="2D74981B"/>
    <w:rsid w:val="2D881F1F"/>
    <w:rsid w:val="2D8CFD42"/>
    <w:rsid w:val="2DA6D2DB"/>
    <w:rsid w:val="2DB676F8"/>
    <w:rsid w:val="2DE9C72F"/>
    <w:rsid w:val="2DFD5761"/>
    <w:rsid w:val="2E00CC64"/>
    <w:rsid w:val="2E195559"/>
    <w:rsid w:val="2E195559"/>
    <w:rsid w:val="2E2C5641"/>
    <w:rsid w:val="2E376D39"/>
    <w:rsid w:val="2E3D45B0"/>
    <w:rsid w:val="2E4CC846"/>
    <w:rsid w:val="2E5DE1F5"/>
    <w:rsid w:val="2E813DEF"/>
    <w:rsid w:val="2E882B81"/>
    <w:rsid w:val="2E9BBF4A"/>
    <w:rsid w:val="2EEF11D5"/>
    <w:rsid w:val="2EEF11D5"/>
    <w:rsid w:val="2EF20E38"/>
    <w:rsid w:val="2EF8261F"/>
    <w:rsid w:val="2F036AE6"/>
    <w:rsid w:val="2F15FD7A"/>
    <w:rsid w:val="2F1BECC4"/>
    <w:rsid w:val="2F34036C"/>
    <w:rsid w:val="2F418B08"/>
    <w:rsid w:val="2F4402AC"/>
    <w:rsid w:val="2F493B90"/>
    <w:rsid w:val="2F6CE3E4"/>
    <w:rsid w:val="2F89B79A"/>
    <w:rsid w:val="2F93E162"/>
    <w:rsid w:val="2FA7EA4E"/>
    <w:rsid w:val="2FB9247E"/>
    <w:rsid w:val="2FFB562C"/>
    <w:rsid w:val="2FFC5145"/>
    <w:rsid w:val="2FFFD51B"/>
    <w:rsid w:val="3020E999"/>
    <w:rsid w:val="304A4FFF"/>
    <w:rsid w:val="3065F5A0"/>
    <w:rsid w:val="30746B6B"/>
    <w:rsid w:val="30884C12"/>
    <w:rsid w:val="30884C12"/>
    <w:rsid w:val="30BA119D"/>
    <w:rsid w:val="30D504B5"/>
    <w:rsid w:val="30D94BAE"/>
    <w:rsid w:val="30DF1637"/>
    <w:rsid w:val="30E79113"/>
    <w:rsid w:val="3101EE4B"/>
    <w:rsid w:val="310BBB62"/>
    <w:rsid w:val="3120462E"/>
    <w:rsid w:val="3122ACA9"/>
    <w:rsid w:val="314268F5"/>
    <w:rsid w:val="3143C4A6"/>
    <w:rsid w:val="3146B728"/>
    <w:rsid w:val="3146B728"/>
    <w:rsid w:val="314DC9D7"/>
    <w:rsid w:val="317C98EB"/>
    <w:rsid w:val="31AA364A"/>
    <w:rsid w:val="31D87AB4"/>
    <w:rsid w:val="31EC8E01"/>
    <w:rsid w:val="32327415"/>
    <w:rsid w:val="3232BDC9"/>
    <w:rsid w:val="32599C04"/>
    <w:rsid w:val="325ABAB2"/>
    <w:rsid w:val="3275EE5F"/>
    <w:rsid w:val="327DC0DF"/>
    <w:rsid w:val="32A1E4A8"/>
    <w:rsid w:val="32AA28BB"/>
    <w:rsid w:val="32AEEC6B"/>
    <w:rsid w:val="32E7BBFB"/>
    <w:rsid w:val="32E96114"/>
    <w:rsid w:val="3308E29E"/>
    <w:rsid w:val="3361AAC4"/>
    <w:rsid w:val="33638CE0"/>
    <w:rsid w:val="33BC9CF8"/>
    <w:rsid w:val="33F17106"/>
    <w:rsid w:val="3401440D"/>
    <w:rsid w:val="34199310"/>
    <w:rsid w:val="342ADFED"/>
    <w:rsid w:val="3486F1B1"/>
    <w:rsid w:val="34A77C33"/>
    <w:rsid w:val="34A96FED"/>
    <w:rsid w:val="34B1365B"/>
    <w:rsid w:val="34CB4EAF"/>
    <w:rsid w:val="351217FA"/>
    <w:rsid w:val="3529C3FD"/>
    <w:rsid w:val="3552CEDE"/>
    <w:rsid w:val="35535B01"/>
    <w:rsid w:val="35535B01"/>
    <w:rsid w:val="3584AAAF"/>
    <w:rsid w:val="358C446A"/>
    <w:rsid w:val="35A18D32"/>
    <w:rsid w:val="35F9433C"/>
    <w:rsid w:val="35F9433C"/>
    <w:rsid w:val="3604701D"/>
    <w:rsid w:val="3604F5D8"/>
    <w:rsid w:val="3609FB69"/>
    <w:rsid w:val="36177C86"/>
    <w:rsid w:val="36177C86"/>
    <w:rsid w:val="361962CB"/>
    <w:rsid w:val="366A4370"/>
    <w:rsid w:val="366A4370"/>
    <w:rsid w:val="368AD806"/>
    <w:rsid w:val="3691405D"/>
    <w:rsid w:val="369ECC89"/>
    <w:rsid w:val="36B98A3D"/>
    <w:rsid w:val="36C1DE24"/>
    <w:rsid w:val="36CBF942"/>
    <w:rsid w:val="36FAF8EB"/>
    <w:rsid w:val="37078837"/>
    <w:rsid w:val="370BFF12"/>
    <w:rsid w:val="37172048"/>
    <w:rsid w:val="37225933"/>
    <w:rsid w:val="37301444"/>
    <w:rsid w:val="37447D66"/>
    <w:rsid w:val="375A460D"/>
    <w:rsid w:val="3774ACE3"/>
    <w:rsid w:val="378D6F76"/>
    <w:rsid w:val="37A5ADF9"/>
    <w:rsid w:val="37D48F63"/>
    <w:rsid w:val="37DE0400"/>
    <w:rsid w:val="37F32C47"/>
    <w:rsid w:val="381327A9"/>
    <w:rsid w:val="3827A41C"/>
    <w:rsid w:val="3827A41C"/>
    <w:rsid w:val="383B217A"/>
    <w:rsid w:val="3843378B"/>
    <w:rsid w:val="384DA0EB"/>
    <w:rsid w:val="386D3693"/>
    <w:rsid w:val="387A41BB"/>
    <w:rsid w:val="38956F99"/>
    <w:rsid w:val="38A094D4"/>
    <w:rsid w:val="38AE137B"/>
    <w:rsid w:val="38C72CB6"/>
    <w:rsid w:val="38D6B51B"/>
    <w:rsid w:val="39026729"/>
    <w:rsid w:val="390E5578"/>
    <w:rsid w:val="391063BE"/>
    <w:rsid w:val="393044BA"/>
    <w:rsid w:val="3932EDFE"/>
    <w:rsid w:val="393D5115"/>
    <w:rsid w:val="3955BC31"/>
    <w:rsid w:val="398765C2"/>
    <w:rsid w:val="398B7B94"/>
    <w:rsid w:val="399BD52B"/>
    <w:rsid w:val="39B2DAC9"/>
    <w:rsid w:val="3A005DC4"/>
    <w:rsid w:val="3A0EA2E9"/>
    <w:rsid w:val="3A312B1B"/>
    <w:rsid w:val="3A4505DB"/>
    <w:rsid w:val="3A78BC5E"/>
    <w:rsid w:val="3ACBED47"/>
    <w:rsid w:val="3ADD5A6A"/>
    <w:rsid w:val="3AEE156E"/>
    <w:rsid w:val="3AF38D8D"/>
    <w:rsid w:val="3B127083"/>
    <w:rsid w:val="3B159EAC"/>
    <w:rsid w:val="3B1936EC"/>
    <w:rsid w:val="3B334988"/>
    <w:rsid w:val="3B3A6DA3"/>
    <w:rsid w:val="3B5C7B6E"/>
    <w:rsid w:val="3B7327FE"/>
    <w:rsid w:val="3B8A4344"/>
    <w:rsid w:val="3B8B00D3"/>
    <w:rsid w:val="3BCA75E6"/>
    <w:rsid w:val="3BE62F9A"/>
    <w:rsid w:val="3BE8D817"/>
    <w:rsid w:val="3C05BAC2"/>
    <w:rsid w:val="3C2D331C"/>
    <w:rsid w:val="3C42E326"/>
    <w:rsid w:val="3C63394A"/>
    <w:rsid w:val="3C87CB93"/>
    <w:rsid w:val="3C8D8A4A"/>
    <w:rsid w:val="3C91A0A2"/>
    <w:rsid w:val="3CBCE885"/>
    <w:rsid w:val="3CC58099"/>
    <w:rsid w:val="3CDB00A3"/>
    <w:rsid w:val="3CDC3610"/>
    <w:rsid w:val="3CECE248"/>
    <w:rsid w:val="3D214DD9"/>
    <w:rsid w:val="3D37CCE1"/>
    <w:rsid w:val="3D5FE1E4"/>
    <w:rsid w:val="3D5FE1E4"/>
    <w:rsid w:val="3D6F96B3"/>
    <w:rsid w:val="3D7403CA"/>
    <w:rsid w:val="3DA3335E"/>
    <w:rsid w:val="3DAC4049"/>
    <w:rsid w:val="3DCD0DCD"/>
    <w:rsid w:val="3DF1D63A"/>
    <w:rsid w:val="3E02B2C4"/>
    <w:rsid w:val="3E09F6FC"/>
    <w:rsid w:val="3E1F8875"/>
    <w:rsid w:val="3E3AA358"/>
    <w:rsid w:val="3E4090CE"/>
    <w:rsid w:val="3E47635C"/>
    <w:rsid w:val="3E4A6520"/>
    <w:rsid w:val="3E4E3960"/>
    <w:rsid w:val="3E4E3960"/>
    <w:rsid w:val="3E6D34B4"/>
    <w:rsid w:val="3E70853F"/>
    <w:rsid w:val="3E714BFD"/>
    <w:rsid w:val="3E8A791C"/>
    <w:rsid w:val="3ECC620A"/>
    <w:rsid w:val="3ED14DB3"/>
    <w:rsid w:val="3EDEEBB3"/>
    <w:rsid w:val="3EFD57C7"/>
    <w:rsid w:val="3EFF9574"/>
    <w:rsid w:val="3F1B4A98"/>
    <w:rsid w:val="3F1C881E"/>
    <w:rsid w:val="3F32956C"/>
    <w:rsid w:val="3F642081"/>
    <w:rsid w:val="3F64A367"/>
    <w:rsid w:val="3F73E8E7"/>
    <w:rsid w:val="3F78C34F"/>
    <w:rsid w:val="3F7D3D9D"/>
    <w:rsid w:val="3FCFB4C5"/>
    <w:rsid w:val="4017654D"/>
    <w:rsid w:val="4048E98D"/>
    <w:rsid w:val="40748EEF"/>
    <w:rsid w:val="408D66C4"/>
    <w:rsid w:val="40FAEB4D"/>
    <w:rsid w:val="40FE7B04"/>
    <w:rsid w:val="41374BE0"/>
    <w:rsid w:val="41417A53"/>
    <w:rsid w:val="41578B3E"/>
    <w:rsid w:val="41627A12"/>
    <w:rsid w:val="4169903E"/>
    <w:rsid w:val="4179271A"/>
    <w:rsid w:val="418CEA2E"/>
    <w:rsid w:val="4192CC3D"/>
    <w:rsid w:val="41BD97A0"/>
    <w:rsid w:val="41CD93EF"/>
    <w:rsid w:val="41D6A616"/>
    <w:rsid w:val="424D5A62"/>
    <w:rsid w:val="4263A5AD"/>
    <w:rsid w:val="426981A9"/>
    <w:rsid w:val="4289C883"/>
    <w:rsid w:val="42A12700"/>
    <w:rsid w:val="42C50A05"/>
    <w:rsid w:val="42E2B593"/>
    <w:rsid w:val="430EE810"/>
    <w:rsid w:val="430F05EE"/>
    <w:rsid w:val="4335264C"/>
    <w:rsid w:val="4355EA23"/>
    <w:rsid w:val="4360B38C"/>
    <w:rsid w:val="436B493B"/>
    <w:rsid w:val="438D9C3C"/>
    <w:rsid w:val="43C5797A"/>
    <w:rsid w:val="43C701CA"/>
    <w:rsid w:val="43DBEE38"/>
    <w:rsid w:val="440FF9C0"/>
    <w:rsid w:val="441A1DEB"/>
    <w:rsid w:val="4448F136"/>
    <w:rsid w:val="44813219"/>
    <w:rsid w:val="44843E16"/>
    <w:rsid w:val="4487FA2B"/>
    <w:rsid w:val="44964B25"/>
    <w:rsid w:val="44C0FA02"/>
    <w:rsid w:val="44CCA78E"/>
    <w:rsid w:val="452B405A"/>
    <w:rsid w:val="453713C8"/>
    <w:rsid w:val="455147F8"/>
    <w:rsid w:val="4561950F"/>
    <w:rsid w:val="4578BE10"/>
    <w:rsid w:val="458C541A"/>
    <w:rsid w:val="45B9807B"/>
    <w:rsid w:val="45EB1DE8"/>
    <w:rsid w:val="46141749"/>
    <w:rsid w:val="4617375F"/>
    <w:rsid w:val="461D011D"/>
    <w:rsid w:val="461D011D"/>
    <w:rsid w:val="462B0A65"/>
    <w:rsid w:val="46522D96"/>
    <w:rsid w:val="46611A5F"/>
    <w:rsid w:val="466D827E"/>
    <w:rsid w:val="467F4046"/>
    <w:rsid w:val="469DD750"/>
    <w:rsid w:val="46A213C4"/>
    <w:rsid w:val="46D9544F"/>
    <w:rsid w:val="47075D61"/>
    <w:rsid w:val="471032FD"/>
    <w:rsid w:val="4718447C"/>
    <w:rsid w:val="47611A4D"/>
    <w:rsid w:val="47611A4D"/>
    <w:rsid w:val="47854F62"/>
    <w:rsid w:val="47B73A41"/>
    <w:rsid w:val="47CA3FDD"/>
    <w:rsid w:val="47DD7C20"/>
    <w:rsid w:val="47DF4F89"/>
    <w:rsid w:val="4806AD15"/>
    <w:rsid w:val="480F4DDE"/>
    <w:rsid w:val="4836501D"/>
    <w:rsid w:val="483D36FA"/>
    <w:rsid w:val="484B4BEA"/>
    <w:rsid w:val="4852BCDD"/>
    <w:rsid w:val="48C714D3"/>
    <w:rsid w:val="48C8A58B"/>
    <w:rsid w:val="48FB038F"/>
    <w:rsid w:val="48FE0A48"/>
    <w:rsid w:val="48FEA721"/>
    <w:rsid w:val="494B2ABA"/>
    <w:rsid w:val="499BE334"/>
    <w:rsid w:val="4A043712"/>
    <w:rsid w:val="4A0881AF"/>
    <w:rsid w:val="4A0F6C31"/>
    <w:rsid w:val="4A24CAEF"/>
    <w:rsid w:val="4A2AB345"/>
    <w:rsid w:val="4A2AB345"/>
    <w:rsid w:val="4A3AD773"/>
    <w:rsid w:val="4A487310"/>
    <w:rsid w:val="4A57CAF5"/>
    <w:rsid w:val="4A5AF0E5"/>
    <w:rsid w:val="4A6F7BB4"/>
    <w:rsid w:val="4AA6E88F"/>
    <w:rsid w:val="4AAFB183"/>
    <w:rsid w:val="4AC3F0FF"/>
    <w:rsid w:val="4AC82975"/>
    <w:rsid w:val="4ACC42E0"/>
    <w:rsid w:val="4ACE2FD3"/>
    <w:rsid w:val="4AE8511D"/>
    <w:rsid w:val="4AEBBB41"/>
    <w:rsid w:val="4AEFB0AF"/>
    <w:rsid w:val="4AF7874F"/>
    <w:rsid w:val="4AFD2DA4"/>
    <w:rsid w:val="4B08E778"/>
    <w:rsid w:val="4B32BCC2"/>
    <w:rsid w:val="4B4D06E2"/>
    <w:rsid w:val="4B4D06E2"/>
    <w:rsid w:val="4B4D1F87"/>
    <w:rsid w:val="4B5903D9"/>
    <w:rsid w:val="4B5B99B0"/>
    <w:rsid w:val="4B72B848"/>
    <w:rsid w:val="4B9F225E"/>
    <w:rsid w:val="4B9F225E"/>
    <w:rsid w:val="4BA860D2"/>
    <w:rsid w:val="4BC8F9A0"/>
    <w:rsid w:val="4BE5E51A"/>
    <w:rsid w:val="4BE81E06"/>
    <w:rsid w:val="4BF4FFC2"/>
    <w:rsid w:val="4C05EF9C"/>
    <w:rsid w:val="4C19A403"/>
    <w:rsid w:val="4C1C16A8"/>
    <w:rsid w:val="4C3677EB"/>
    <w:rsid w:val="4C708B04"/>
    <w:rsid w:val="4C8F925D"/>
    <w:rsid w:val="4CBD5AEB"/>
    <w:rsid w:val="4CC45BCF"/>
    <w:rsid w:val="4CC78D06"/>
    <w:rsid w:val="4CD18DE1"/>
    <w:rsid w:val="4CD567FE"/>
    <w:rsid w:val="4CE85053"/>
    <w:rsid w:val="4CF6A47F"/>
    <w:rsid w:val="4CFCF5D4"/>
    <w:rsid w:val="4D0F5EC7"/>
    <w:rsid w:val="4D126452"/>
    <w:rsid w:val="4D17FA73"/>
    <w:rsid w:val="4D555CFE"/>
    <w:rsid w:val="4D5599A1"/>
    <w:rsid w:val="4D61D476"/>
    <w:rsid w:val="4D6F4E2D"/>
    <w:rsid w:val="4D6F4E2D"/>
    <w:rsid w:val="4D89640B"/>
    <w:rsid w:val="4E1FF6BA"/>
    <w:rsid w:val="4E367E30"/>
    <w:rsid w:val="4E3D4439"/>
    <w:rsid w:val="4E3E3473"/>
    <w:rsid w:val="4E4A482B"/>
    <w:rsid w:val="4E509334"/>
    <w:rsid w:val="4E556774"/>
    <w:rsid w:val="4E6754C8"/>
    <w:rsid w:val="4E686A52"/>
    <w:rsid w:val="4E7C184F"/>
    <w:rsid w:val="4E7C184F"/>
    <w:rsid w:val="4E7F6676"/>
    <w:rsid w:val="4E8E2126"/>
    <w:rsid w:val="4E9AB5BE"/>
    <w:rsid w:val="4E9AB5BE"/>
    <w:rsid w:val="4EAECA48"/>
    <w:rsid w:val="4EFB33CE"/>
    <w:rsid w:val="4F27A03F"/>
    <w:rsid w:val="4F5F4C53"/>
    <w:rsid w:val="4F6E0A2E"/>
    <w:rsid w:val="4F793253"/>
    <w:rsid w:val="4F885779"/>
    <w:rsid w:val="4FA09A12"/>
    <w:rsid w:val="4FEFDA1D"/>
    <w:rsid w:val="4FFA72BC"/>
    <w:rsid w:val="501882F9"/>
    <w:rsid w:val="502B028D"/>
    <w:rsid w:val="502C8469"/>
    <w:rsid w:val="5041BC45"/>
    <w:rsid w:val="5041BC45"/>
    <w:rsid w:val="5050EA54"/>
    <w:rsid w:val="50699B80"/>
    <w:rsid w:val="50706A91"/>
    <w:rsid w:val="5072FF1E"/>
    <w:rsid w:val="507841CE"/>
    <w:rsid w:val="5079FC36"/>
    <w:rsid w:val="5088AF0B"/>
    <w:rsid w:val="508F5643"/>
    <w:rsid w:val="50A5E235"/>
    <w:rsid w:val="50AB6662"/>
    <w:rsid w:val="50BDC01A"/>
    <w:rsid w:val="50C25CAB"/>
    <w:rsid w:val="50D4D042"/>
    <w:rsid w:val="5107C9A1"/>
    <w:rsid w:val="5109DFFD"/>
    <w:rsid w:val="511F1E72"/>
    <w:rsid w:val="5184AFA7"/>
    <w:rsid w:val="5189AC06"/>
    <w:rsid w:val="51BE060A"/>
    <w:rsid w:val="51BEACC9"/>
    <w:rsid w:val="51C81011"/>
    <w:rsid w:val="51D473D3"/>
    <w:rsid w:val="51F7141E"/>
    <w:rsid w:val="52191D3F"/>
    <w:rsid w:val="5237449B"/>
    <w:rsid w:val="5246C212"/>
    <w:rsid w:val="524DCF9E"/>
    <w:rsid w:val="52509761"/>
    <w:rsid w:val="52B4AAC7"/>
    <w:rsid w:val="52C8F455"/>
    <w:rsid w:val="52DA62B2"/>
    <w:rsid w:val="52E98027"/>
    <w:rsid w:val="52EC518A"/>
    <w:rsid w:val="52EC518A"/>
    <w:rsid w:val="52F169FC"/>
    <w:rsid w:val="52F80798"/>
    <w:rsid w:val="5302D468"/>
    <w:rsid w:val="5319CA06"/>
    <w:rsid w:val="531B721B"/>
    <w:rsid w:val="5326BC66"/>
    <w:rsid w:val="532CA0A6"/>
    <w:rsid w:val="534837EF"/>
    <w:rsid w:val="534E8DF2"/>
    <w:rsid w:val="535C8326"/>
    <w:rsid w:val="53672605"/>
    <w:rsid w:val="536DD8D3"/>
    <w:rsid w:val="53802B77"/>
    <w:rsid w:val="53D1C952"/>
    <w:rsid w:val="53E15C6F"/>
    <w:rsid w:val="53E70CF5"/>
    <w:rsid w:val="53E70CF5"/>
    <w:rsid w:val="53F12A20"/>
    <w:rsid w:val="5401B951"/>
    <w:rsid w:val="54073A33"/>
    <w:rsid w:val="5417D0FD"/>
    <w:rsid w:val="5435243D"/>
    <w:rsid w:val="544C185F"/>
    <w:rsid w:val="5481DEBB"/>
    <w:rsid w:val="549816E4"/>
    <w:rsid w:val="54A703C4"/>
    <w:rsid w:val="54D85B28"/>
    <w:rsid w:val="54EC9D9D"/>
    <w:rsid w:val="54ED07F1"/>
    <w:rsid w:val="54F49265"/>
    <w:rsid w:val="55004706"/>
    <w:rsid w:val="550E6B4C"/>
    <w:rsid w:val="551624BB"/>
    <w:rsid w:val="551C5A54"/>
    <w:rsid w:val="555A8380"/>
    <w:rsid w:val="555F6DA4"/>
    <w:rsid w:val="55621106"/>
    <w:rsid w:val="55A31165"/>
    <w:rsid w:val="55ABDF40"/>
    <w:rsid w:val="55FC8E0E"/>
    <w:rsid w:val="56052D70"/>
    <w:rsid w:val="560A4C1D"/>
    <w:rsid w:val="5613D602"/>
    <w:rsid w:val="561AB50F"/>
    <w:rsid w:val="5651103B"/>
    <w:rsid w:val="565C04EF"/>
    <w:rsid w:val="567A203B"/>
    <w:rsid w:val="568DCD17"/>
    <w:rsid w:val="568E6948"/>
    <w:rsid w:val="56B228FC"/>
    <w:rsid w:val="56DF5E71"/>
    <w:rsid w:val="56E104F8"/>
    <w:rsid w:val="56F53CEA"/>
    <w:rsid w:val="56F57181"/>
    <w:rsid w:val="57417941"/>
    <w:rsid w:val="5754DA59"/>
    <w:rsid w:val="57675B9C"/>
    <w:rsid w:val="57675B9C"/>
    <w:rsid w:val="576930D4"/>
    <w:rsid w:val="578F498E"/>
    <w:rsid w:val="57A9D36C"/>
    <w:rsid w:val="57B62FB8"/>
    <w:rsid w:val="57E39282"/>
    <w:rsid w:val="57F6184C"/>
    <w:rsid w:val="57FAFBF9"/>
    <w:rsid w:val="581D81ED"/>
    <w:rsid w:val="584AC23E"/>
    <w:rsid w:val="586309E4"/>
    <w:rsid w:val="5869C106"/>
    <w:rsid w:val="58747D9C"/>
    <w:rsid w:val="587F5CD4"/>
    <w:rsid w:val="58C09B83"/>
    <w:rsid w:val="58DD83AF"/>
    <w:rsid w:val="58E4C464"/>
    <w:rsid w:val="58E4C464"/>
    <w:rsid w:val="58F80327"/>
    <w:rsid w:val="58FA30F0"/>
    <w:rsid w:val="58FA30F0"/>
    <w:rsid w:val="58FB39E1"/>
    <w:rsid w:val="5900822D"/>
    <w:rsid w:val="591D8079"/>
    <w:rsid w:val="5925A0DC"/>
    <w:rsid w:val="5925A0DC"/>
    <w:rsid w:val="593750E1"/>
    <w:rsid w:val="59536B99"/>
    <w:rsid w:val="595E9455"/>
    <w:rsid w:val="59774F6C"/>
    <w:rsid w:val="59D116D9"/>
    <w:rsid w:val="59DAEE9D"/>
    <w:rsid w:val="59E63539"/>
    <w:rsid w:val="59EF78DC"/>
    <w:rsid w:val="5A4703B4"/>
    <w:rsid w:val="5A51ABFB"/>
    <w:rsid w:val="5A53330D"/>
    <w:rsid w:val="5A7D16FF"/>
    <w:rsid w:val="5A9301C4"/>
    <w:rsid w:val="5A98B47E"/>
    <w:rsid w:val="5AA21A30"/>
    <w:rsid w:val="5AA86CB7"/>
    <w:rsid w:val="5AA86CB7"/>
    <w:rsid w:val="5AA8BA25"/>
    <w:rsid w:val="5AB911F0"/>
    <w:rsid w:val="5AE56FC2"/>
    <w:rsid w:val="5B01C455"/>
    <w:rsid w:val="5B311880"/>
    <w:rsid w:val="5B3373F5"/>
    <w:rsid w:val="5B5713B0"/>
    <w:rsid w:val="5B61490F"/>
    <w:rsid w:val="5B66BF10"/>
    <w:rsid w:val="5B68A1EF"/>
    <w:rsid w:val="5B882DFD"/>
    <w:rsid w:val="5BB6EE4F"/>
    <w:rsid w:val="5BDAC424"/>
    <w:rsid w:val="5BDAC424"/>
    <w:rsid w:val="5BDEB8CE"/>
    <w:rsid w:val="5C2BBEDC"/>
    <w:rsid w:val="5C2BBEDC"/>
    <w:rsid w:val="5C31EDD2"/>
    <w:rsid w:val="5C4222DE"/>
    <w:rsid w:val="5C56E35E"/>
    <w:rsid w:val="5C8B5058"/>
    <w:rsid w:val="5C9D9AB2"/>
    <w:rsid w:val="5CE1527C"/>
    <w:rsid w:val="5CE1527C"/>
    <w:rsid w:val="5D117530"/>
    <w:rsid w:val="5D146280"/>
    <w:rsid w:val="5D43B8F5"/>
    <w:rsid w:val="5D4D13E6"/>
    <w:rsid w:val="5D50F7B3"/>
    <w:rsid w:val="5D5921A5"/>
    <w:rsid w:val="5D81F473"/>
    <w:rsid w:val="5D9927CF"/>
    <w:rsid w:val="5D9BC097"/>
    <w:rsid w:val="5D9BC097"/>
    <w:rsid w:val="5D9C3983"/>
    <w:rsid w:val="5E0435CA"/>
    <w:rsid w:val="5E200303"/>
    <w:rsid w:val="5E49DA57"/>
    <w:rsid w:val="5E69DB64"/>
    <w:rsid w:val="5E701A87"/>
    <w:rsid w:val="5E7FCECC"/>
    <w:rsid w:val="5ED24C7B"/>
    <w:rsid w:val="5ED83EFD"/>
    <w:rsid w:val="5ED8E9A5"/>
    <w:rsid w:val="5EDA5BB7"/>
    <w:rsid w:val="5EDF46DA"/>
    <w:rsid w:val="5EDFD05F"/>
    <w:rsid w:val="5EF46F87"/>
    <w:rsid w:val="5F02387A"/>
    <w:rsid w:val="5F20B656"/>
    <w:rsid w:val="5F3C709B"/>
    <w:rsid w:val="5F57933F"/>
    <w:rsid w:val="5F619EEB"/>
    <w:rsid w:val="5F8D4369"/>
    <w:rsid w:val="5F8DA986"/>
    <w:rsid w:val="5FA45330"/>
    <w:rsid w:val="5FA9E38C"/>
    <w:rsid w:val="5FB424A0"/>
    <w:rsid w:val="5FB424A0"/>
    <w:rsid w:val="5FCF51B6"/>
    <w:rsid w:val="5FE79311"/>
    <w:rsid w:val="60429426"/>
    <w:rsid w:val="605A5251"/>
    <w:rsid w:val="6078DE5D"/>
    <w:rsid w:val="6078DE5D"/>
    <w:rsid w:val="60834066"/>
    <w:rsid w:val="60847FCB"/>
    <w:rsid w:val="60C161F2"/>
    <w:rsid w:val="60CB49B3"/>
    <w:rsid w:val="60F98AE4"/>
    <w:rsid w:val="60F98AE4"/>
    <w:rsid w:val="610C1D43"/>
    <w:rsid w:val="610C1D43"/>
    <w:rsid w:val="61111F34"/>
    <w:rsid w:val="6147E961"/>
    <w:rsid w:val="6193D12B"/>
    <w:rsid w:val="6193D12B"/>
    <w:rsid w:val="61A8BD64"/>
    <w:rsid w:val="61D18FC4"/>
    <w:rsid w:val="61D69D8F"/>
    <w:rsid w:val="61ED76B9"/>
    <w:rsid w:val="61F201E8"/>
    <w:rsid w:val="61F201E8"/>
    <w:rsid w:val="6240D45D"/>
    <w:rsid w:val="62529119"/>
    <w:rsid w:val="62562593"/>
    <w:rsid w:val="62AD652E"/>
    <w:rsid w:val="62AFF33D"/>
    <w:rsid w:val="62EB7288"/>
    <w:rsid w:val="631FD1FD"/>
    <w:rsid w:val="63516173"/>
    <w:rsid w:val="63758699"/>
    <w:rsid w:val="63BA4CC8"/>
    <w:rsid w:val="63F64F48"/>
    <w:rsid w:val="63FEF8F7"/>
    <w:rsid w:val="64616217"/>
    <w:rsid w:val="64DE4502"/>
    <w:rsid w:val="64EE2436"/>
    <w:rsid w:val="64FBD68D"/>
    <w:rsid w:val="650A5EE3"/>
    <w:rsid w:val="65409815"/>
    <w:rsid w:val="654FD4F7"/>
    <w:rsid w:val="65618769"/>
    <w:rsid w:val="656575A0"/>
    <w:rsid w:val="6572ED74"/>
    <w:rsid w:val="657BA306"/>
    <w:rsid w:val="6594B2D0"/>
    <w:rsid w:val="65984768"/>
    <w:rsid w:val="65A71E7F"/>
    <w:rsid w:val="65C2E430"/>
    <w:rsid w:val="65C8A661"/>
    <w:rsid w:val="65CF3F1E"/>
    <w:rsid w:val="65EA36B8"/>
    <w:rsid w:val="65F4CD09"/>
    <w:rsid w:val="65F4CD09"/>
    <w:rsid w:val="660872A7"/>
    <w:rsid w:val="66175C14"/>
    <w:rsid w:val="661B05A8"/>
    <w:rsid w:val="661B96FE"/>
    <w:rsid w:val="66234E3D"/>
    <w:rsid w:val="66477B36"/>
    <w:rsid w:val="664CD150"/>
    <w:rsid w:val="66526CD0"/>
    <w:rsid w:val="66536CA2"/>
    <w:rsid w:val="66553A3B"/>
    <w:rsid w:val="665E8452"/>
    <w:rsid w:val="66936EF8"/>
    <w:rsid w:val="66B4E467"/>
    <w:rsid w:val="66BA14BA"/>
    <w:rsid w:val="66BC3E64"/>
    <w:rsid w:val="66D03F28"/>
    <w:rsid w:val="66F86B91"/>
    <w:rsid w:val="6719EF21"/>
    <w:rsid w:val="67234C9A"/>
    <w:rsid w:val="67264930"/>
    <w:rsid w:val="67360DFF"/>
    <w:rsid w:val="6739FDD3"/>
    <w:rsid w:val="67541803"/>
    <w:rsid w:val="677CCC19"/>
    <w:rsid w:val="677D2F86"/>
    <w:rsid w:val="6782C376"/>
    <w:rsid w:val="6794F2AD"/>
    <w:rsid w:val="67AAA9AB"/>
    <w:rsid w:val="67BCD72D"/>
    <w:rsid w:val="67BD5DE3"/>
    <w:rsid w:val="67BEBDAD"/>
    <w:rsid w:val="67DDF47A"/>
    <w:rsid w:val="68153DFE"/>
    <w:rsid w:val="682258C2"/>
    <w:rsid w:val="682604B6"/>
    <w:rsid w:val="686E9491"/>
    <w:rsid w:val="6874AC7E"/>
    <w:rsid w:val="688BF583"/>
    <w:rsid w:val="68C8B12E"/>
    <w:rsid w:val="68CE2115"/>
    <w:rsid w:val="68D8B91B"/>
    <w:rsid w:val="68DA1294"/>
    <w:rsid w:val="68F6D654"/>
    <w:rsid w:val="692CE636"/>
    <w:rsid w:val="6952DDC0"/>
    <w:rsid w:val="696F0ABA"/>
    <w:rsid w:val="697CF55A"/>
    <w:rsid w:val="697FAA71"/>
    <w:rsid w:val="69937160"/>
    <w:rsid w:val="699D0FE5"/>
    <w:rsid w:val="69EF68C3"/>
    <w:rsid w:val="6A0AC5D7"/>
    <w:rsid w:val="6A1B5328"/>
    <w:rsid w:val="6A2A9E76"/>
    <w:rsid w:val="6A4CE2B0"/>
    <w:rsid w:val="6A5222B6"/>
    <w:rsid w:val="6A5222B6"/>
    <w:rsid w:val="6A9AD1B3"/>
    <w:rsid w:val="6A9C547E"/>
    <w:rsid w:val="6AE62AE9"/>
    <w:rsid w:val="6AEE88FA"/>
    <w:rsid w:val="6B008159"/>
    <w:rsid w:val="6B0234A6"/>
    <w:rsid w:val="6B0C17A2"/>
    <w:rsid w:val="6B0EDE4F"/>
    <w:rsid w:val="6B0FD366"/>
    <w:rsid w:val="6B12609B"/>
    <w:rsid w:val="6B12BD1A"/>
    <w:rsid w:val="6B1BB2C5"/>
    <w:rsid w:val="6B1CD3A5"/>
    <w:rsid w:val="6B835D70"/>
    <w:rsid w:val="6B88D090"/>
    <w:rsid w:val="6BA7721A"/>
    <w:rsid w:val="6BA9C219"/>
    <w:rsid w:val="6BB3F47C"/>
    <w:rsid w:val="6BCE4B02"/>
    <w:rsid w:val="6BD892CD"/>
    <w:rsid w:val="6C075E13"/>
    <w:rsid w:val="6C15AB30"/>
    <w:rsid w:val="6C27493B"/>
    <w:rsid w:val="6C2BFD5B"/>
    <w:rsid w:val="6C2BFD5B"/>
    <w:rsid w:val="6C58272C"/>
    <w:rsid w:val="6C71395D"/>
    <w:rsid w:val="6C7A70E9"/>
    <w:rsid w:val="6C7CF599"/>
    <w:rsid w:val="6CBC9162"/>
    <w:rsid w:val="6CBC9162"/>
    <w:rsid w:val="6CC2A132"/>
    <w:rsid w:val="6CDCFAD5"/>
    <w:rsid w:val="6CF95D92"/>
    <w:rsid w:val="6D2DF356"/>
    <w:rsid w:val="6D386941"/>
    <w:rsid w:val="6D3DD911"/>
    <w:rsid w:val="6D451A70"/>
    <w:rsid w:val="6D4FBD7E"/>
    <w:rsid w:val="6D52BC3C"/>
    <w:rsid w:val="6D54C7D4"/>
    <w:rsid w:val="6D9D128C"/>
    <w:rsid w:val="6D9D128C"/>
    <w:rsid w:val="6DABE405"/>
    <w:rsid w:val="6DB9EF53"/>
    <w:rsid w:val="6DE5112C"/>
    <w:rsid w:val="6E086E6F"/>
    <w:rsid w:val="6E453A6B"/>
    <w:rsid w:val="6E58C7AC"/>
    <w:rsid w:val="6E5B0ED8"/>
    <w:rsid w:val="6E647EA8"/>
    <w:rsid w:val="6E7765AF"/>
    <w:rsid w:val="6E85DE18"/>
    <w:rsid w:val="6E8C2A0A"/>
    <w:rsid w:val="6ED424A3"/>
    <w:rsid w:val="6EEE1D29"/>
    <w:rsid w:val="6F07DA65"/>
    <w:rsid w:val="6F0F9168"/>
    <w:rsid w:val="6F0F9168"/>
    <w:rsid w:val="6F27F75F"/>
    <w:rsid w:val="6F47AEDC"/>
    <w:rsid w:val="6F7C5342"/>
    <w:rsid w:val="6F90821B"/>
    <w:rsid w:val="6FBC5484"/>
    <w:rsid w:val="6FC4821E"/>
    <w:rsid w:val="6FC6D9B9"/>
    <w:rsid w:val="6FD9FD6F"/>
    <w:rsid w:val="6FFAAA70"/>
    <w:rsid w:val="700015C8"/>
    <w:rsid w:val="7006668E"/>
    <w:rsid w:val="70515871"/>
    <w:rsid w:val="705DEE9F"/>
    <w:rsid w:val="706E3293"/>
    <w:rsid w:val="70738047"/>
    <w:rsid w:val="70738047"/>
    <w:rsid w:val="709D2D1F"/>
    <w:rsid w:val="70AD57FD"/>
    <w:rsid w:val="70B77B33"/>
    <w:rsid w:val="70B77B33"/>
    <w:rsid w:val="70F73C4B"/>
    <w:rsid w:val="71113C57"/>
    <w:rsid w:val="712A1E5E"/>
    <w:rsid w:val="712BE9C0"/>
    <w:rsid w:val="713CEF41"/>
    <w:rsid w:val="71593AF6"/>
    <w:rsid w:val="717B1099"/>
    <w:rsid w:val="71989710"/>
    <w:rsid w:val="719FC207"/>
    <w:rsid w:val="71ACCF43"/>
    <w:rsid w:val="71BC9E65"/>
    <w:rsid w:val="71E20494"/>
    <w:rsid w:val="71E6756B"/>
    <w:rsid w:val="72027D9B"/>
    <w:rsid w:val="7204B837"/>
    <w:rsid w:val="72116CC7"/>
    <w:rsid w:val="721C8DE2"/>
    <w:rsid w:val="721C8DE2"/>
    <w:rsid w:val="7220902C"/>
    <w:rsid w:val="727A87D4"/>
    <w:rsid w:val="72AC8698"/>
    <w:rsid w:val="72E0BEE0"/>
    <w:rsid w:val="72E50890"/>
    <w:rsid w:val="72ECECDB"/>
    <w:rsid w:val="731421DE"/>
    <w:rsid w:val="7318D9A1"/>
    <w:rsid w:val="732EC8F1"/>
    <w:rsid w:val="733A6768"/>
    <w:rsid w:val="7348782F"/>
    <w:rsid w:val="735BACBA"/>
    <w:rsid w:val="735D3EC4"/>
    <w:rsid w:val="7389285D"/>
    <w:rsid w:val="73C58C33"/>
    <w:rsid w:val="73C5B076"/>
    <w:rsid w:val="73D812A4"/>
    <w:rsid w:val="73D84A15"/>
    <w:rsid w:val="741184D0"/>
    <w:rsid w:val="74317871"/>
    <w:rsid w:val="743B62D4"/>
    <w:rsid w:val="7440F95A"/>
    <w:rsid w:val="744878D7"/>
    <w:rsid w:val="745E151B"/>
    <w:rsid w:val="746A486C"/>
    <w:rsid w:val="746D0CCC"/>
    <w:rsid w:val="74779BE2"/>
    <w:rsid w:val="749F3D63"/>
    <w:rsid w:val="74B323B5"/>
    <w:rsid w:val="74B323B5"/>
    <w:rsid w:val="74B6CDF8"/>
    <w:rsid w:val="74CD91F6"/>
    <w:rsid w:val="7511EA6E"/>
    <w:rsid w:val="75215D8E"/>
    <w:rsid w:val="75279BDD"/>
    <w:rsid w:val="753812EB"/>
    <w:rsid w:val="75383E00"/>
    <w:rsid w:val="7541D4FF"/>
    <w:rsid w:val="7541D4FF"/>
    <w:rsid w:val="7566E258"/>
    <w:rsid w:val="7577C266"/>
    <w:rsid w:val="757F4B34"/>
    <w:rsid w:val="75EA6C78"/>
    <w:rsid w:val="7626A960"/>
    <w:rsid w:val="76387EBD"/>
    <w:rsid w:val="763951D2"/>
    <w:rsid w:val="764F9511"/>
    <w:rsid w:val="76785337"/>
    <w:rsid w:val="76CE18CD"/>
    <w:rsid w:val="76FEF6D3"/>
    <w:rsid w:val="771B0A94"/>
    <w:rsid w:val="773C8EAB"/>
    <w:rsid w:val="775C2322"/>
    <w:rsid w:val="776BBDDE"/>
    <w:rsid w:val="7771F8C1"/>
    <w:rsid w:val="77724870"/>
    <w:rsid w:val="7799460C"/>
    <w:rsid w:val="77A987BC"/>
    <w:rsid w:val="77C5EFB1"/>
    <w:rsid w:val="77CF91AE"/>
    <w:rsid w:val="77E0482D"/>
    <w:rsid w:val="77EFF917"/>
    <w:rsid w:val="77EFF917"/>
    <w:rsid w:val="7801BA64"/>
    <w:rsid w:val="780DE5E1"/>
    <w:rsid w:val="7811CCA4"/>
    <w:rsid w:val="7814983D"/>
    <w:rsid w:val="7845D09E"/>
    <w:rsid w:val="788004C5"/>
    <w:rsid w:val="789A4B50"/>
    <w:rsid w:val="78BE608B"/>
    <w:rsid w:val="78D005C1"/>
    <w:rsid w:val="78D5F7BC"/>
    <w:rsid w:val="78D60D0A"/>
    <w:rsid w:val="78DDB9B8"/>
    <w:rsid w:val="78FA4AE6"/>
    <w:rsid w:val="790EBCE5"/>
    <w:rsid w:val="790EBCE5"/>
    <w:rsid w:val="79115DE7"/>
    <w:rsid w:val="791A4F0C"/>
    <w:rsid w:val="791B66A6"/>
    <w:rsid w:val="791F7111"/>
    <w:rsid w:val="7933E6B6"/>
    <w:rsid w:val="79366C19"/>
    <w:rsid w:val="79366C19"/>
    <w:rsid w:val="794893AD"/>
    <w:rsid w:val="797C659D"/>
    <w:rsid w:val="79D31854"/>
    <w:rsid w:val="79D31854"/>
    <w:rsid w:val="79DF3FD2"/>
    <w:rsid w:val="79E5BB65"/>
    <w:rsid w:val="79F5DCAD"/>
    <w:rsid w:val="7A5066B9"/>
    <w:rsid w:val="7A5A25D6"/>
    <w:rsid w:val="7A9942E1"/>
    <w:rsid w:val="7ABC1EB7"/>
    <w:rsid w:val="7AE0E61B"/>
    <w:rsid w:val="7AEEE3F3"/>
    <w:rsid w:val="7B01FCF9"/>
    <w:rsid w:val="7B0E14E8"/>
    <w:rsid w:val="7B0FE0E2"/>
    <w:rsid w:val="7B19CCC2"/>
    <w:rsid w:val="7B2DE89A"/>
    <w:rsid w:val="7B37007C"/>
    <w:rsid w:val="7B37007C"/>
    <w:rsid w:val="7B518331"/>
    <w:rsid w:val="7B5E529A"/>
    <w:rsid w:val="7B845558"/>
    <w:rsid w:val="7B91900B"/>
    <w:rsid w:val="7B982042"/>
    <w:rsid w:val="7B9C5DF0"/>
    <w:rsid w:val="7BCFBB70"/>
    <w:rsid w:val="7C144FED"/>
    <w:rsid w:val="7C155F66"/>
    <w:rsid w:val="7C1A056B"/>
    <w:rsid w:val="7C2DBF3A"/>
    <w:rsid w:val="7C36B36A"/>
    <w:rsid w:val="7C65F136"/>
    <w:rsid w:val="7C7F63DE"/>
    <w:rsid w:val="7C92B37D"/>
    <w:rsid w:val="7CA4A95E"/>
    <w:rsid w:val="7CA86A16"/>
    <w:rsid w:val="7CC74DF8"/>
    <w:rsid w:val="7CC8E2C2"/>
    <w:rsid w:val="7CD45472"/>
    <w:rsid w:val="7CF80B24"/>
    <w:rsid w:val="7D155E69"/>
    <w:rsid w:val="7D1F6387"/>
    <w:rsid w:val="7D22FE6A"/>
    <w:rsid w:val="7D380F62"/>
    <w:rsid w:val="7D3E54FA"/>
    <w:rsid w:val="7D68C274"/>
    <w:rsid w:val="7D86C7DF"/>
    <w:rsid w:val="7D97D091"/>
    <w:rsid w:val="7DADE89B"/>
    <w:rsid w:val="7DBA324B"/>
    <w:rsid w:val="7DE12D48"/>
    <w:rsid w:val="7DF1888D"/>
    <w:rsid w:val="7E09A155"/>
    <w:rsid w:val="7E7DA1C5"/>
    <w:rsid w:val="7EAF36DC"/>
    <w:rsid w:val="7EBB3293"/>
    <w:rsid w:val="7EC371A2"/>
    <w:rsid w:val="7EC82168"/>
    <w:rsid w:val="7EEBA180"/>
    <w:rsid w:val="7EF94B17"/>
    <w:rsid w:val="7F00A033"/>
    <w:rsid w:val="7F1394F9"/>
    <w:rsid w:val="7F868346"/>
    <w:rsid w:val="7F88F7C7"/>
    <w:rsid w:val="7F9E003B"/>
    <w:rsid w:val="7FB00EC9"/>
    <w:rsid w:val="7FB19629"/>
    <w:rsid w:val="7FBDC99C"/>
    <w:rsid w:val="7FC46C24"/>
    <w:rsid w:val="7FC9C076"/>
    <w:rsid w:val="7FDEE4A0"/>
    <w:rsid w:val="7FEFC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2FE6A"/>
  <w15:chartTrackingRefBased/>
  <w15:docId w15:val="{4437A4AA-28C4-48ED-8679-F53039DFB3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l-G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4DC9D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86096335" /><Relationship Type="http://schemas.openxmlformats.org/officeDocument/2006/relationships/image" Target="/media/image2.png" Id="rId2077084252" /><Relationship Type="http://schemas.openxmlformats.org/officeDocument/2006/relationships/image" Target="/media/image3.png" Id="rId90460724" /><Relationship Type="http://schemas.openxmlformats.org/officeDocument/2006/relationships/image" Target="/media/image4.png" Id="rId1271326257" /><Relationship Type="http://schemas.openxmlformats.org/officeDocument/2006/relationships/image" Target="/media/image5.png" Id="rId594371647" /><Relationship Type="http://schemas.openxmlformats.org/officeDocument/2006/relationships/numbering" Target="numbering.xml" Id="Ra377038c5e3e4385" /><Relationship Type="http://schemas.openxmlformats.org/officeDocument/2006/relationships/image" Target="/media/image6.png" Id="rId1542836795" /><Relationship Type="http://schemas.openxmlformats.org/officeDocument/2006/relationships/image" Target="/media/image7.png" Id="rId1838792778" /><Relationship Type="http://schemas.openxmlformats.org/officeDocument/2006/relationships/image" Target="/media/image8.png" Id="rId39003982" /><Relationship Type="http://schemas.openxmlformats.org/officeDocument/2006/relationships/image" Target="/media/image9.png" Id="rId233745158" /><Relationship Type="http://schemas.openxmlformats.org/officeDocument/2006/relationships/image" Target="/media/imagea.png" Id="rId522825905" /><Relationship Type="http://schemas.openxmlformats.org/officeDocument/2006/relationships/image" Target="/media/imageb.png" Id="rId1352233414" /><Relationship Type="http://schemas.openxmlformats.org/officeDocument/2006/relationships/image" Target="/media/imagec.png" Id="rId1010799489" /><Relationship Type="http://schemas.openxmlformats.org/officeDocument/2006/relationships/image" Target="/media/imaged.png" Id="rId825975003" /><Relationship Type="http://schemas.openxmlformats.org/officeDocument/2006/relationships/image" Target="/media/imagee.png" Id="rId862833358" /><Relationship Type="http://schemas.openxmlformats.org/officeDocument/2006/relationships/image" Target="/media/imagef.png" Id="rId849683647" /><Relationship Type="http://schemas.openxmlformats.org/officeDocument/2006/relationships/image" Target="/media/image10.png" Id="rId1664629865" /><Relationship Type="http://schemas.openxmlformats.org/officeDocument/2006/relationships/image" Target="/media/image11.png" Id="rId620316100" /><Relationship Type="http://schemas.openxmlformats.org/officeDocument/2006/relationships/image" Target="/media/image12.png" Id="rId705673252" /><Relationship Type="http://schemas.openxmlformats.org/officeDocument/2006/relationships/image" Target="/media/image13.png" Id="rId1895061561" /><Relationship Type="http://schemas.openxmlformats.org/officeDocument/2006/relationships/image" Target="/media/image14.png" Id="rId1129588689" /><Relationship Type="http://schemas.openxmlformats.org/officeDocument/2006/relationships/image" Target="/media/image15.png" Id="rId470823581" /><Relationship Type="http://schemas.openxmlformats.org/officeDocument/2006/relationships/image" Target="/media/image16.png" Id="rId1968246293" /><Relationship Type="http://schemas.openxmlformats.org/officeDocument/2006/relationships/image" Target="/media/image17.png" Id="rId875909162" /><Relationship Type="http://schemas.openxmlformats.org/officeDocument/2006/relationships/image" Target="/media/image18.png" Id="rId146180229" /><Relationship Type="http://schemas.openxmlformats.org/officeDocument/2006/relationships/image" Target="/media/image19.png" Id="rId1993218031" /><Relationship Type="http://schemas.openxmlformats.org/officeDocument/2006/relationships/image" Target="/media/image1a.png" Id="rId62905370" /><Relationship Type="http://schemas.openxmlformats.org/officeDocument/2006/relationships/image" Target="/media/image1b.png" Id="rId2103425269" /><Relationship Type="http://schemas.openxmlformats.org/officeDocument/2006/relationships/image" Target="/media/image1c.png" Id="rId119846438" /><Relationship Type="http://schemas.openxmlformats.org/officeDocument/2006/relationships/image" Target="/media/image1d.png" Id="rId52845811" /><Relationship Type="http://schemas.microsoft.com/office/2020/10/relationships/intelligence" Target="intelligence2.xml" Id="R3f8eada9092f48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2026-01-06T08:57:17.3835808Z</dcterms:created>
  <dcterms:modified xsi:type="dcterms:W3CDTF">2026-01-08T16:40:17.7045826Z</dcterms:modified>
  <dc:creator>ΠΑΠΑΔΗΜΑ ΑΓΓΕΛΙΚΗ</dc:creator>
  <lastModifiedBy>ΠΑΠΑΔΗΜΑ ΑΓΓΕΛΙΚΗ</lastModifiedBy>
</coreProperties>
</file>