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FB7" w14:textId="49401612" w:rsidR="00331ED9" w:rsidRPr="00D4608B" w:rsidRDefault="00D4608B">
      <w:pPr>
        <w:rPr>
          <w:lang w:val="el-GR"/>
        </w:rPr>
      </w:pPr>
      <w:r>
        <w:rPr>
          <w:b/>
          <w:bCs/>
        </w:rPr>
        <w:t>Pharmacy</w:t>
      </w:r>
      <w:r w:rsidRPr="00D4608B">
        <w:rPr>
          <w:b/>
          <w:bCs/>
          <w:lang w:val="el-GR"/>
        </w:rPr>
        <w:t xml:space="preserve"> </w:t>
      </w:r>
      <w:r>
        <w:rPr>
          <w:b/>
          <w:bCs/>
        </w:rPr>
        <w:t>service</w:t>
      </w:r>
      <w:r w:rsidRPr="00D4608B">
        <w:rPr>
          <w:b/>
          <w:bCs/>
          <w:lang w:val="el-GR"/>
        </w:rPr>
        <w:t xml:space="preserve"> : </w:t>
      </w:r>
      <w:r>
        <w:rPr>
          <w:lang w:val="el-GR"/>
        </w:rPr>
        <w:t>Ουσιαστικά είναι τρόπος να κλείσεις ραντεβού με το φαρμακείο όχι για να πάρεις φάρμακα αλλά για την παροχή κάποια υπηρεσίας όπως μέτρηση πίεσης , διενέργεια ελέγχου κόβιντ-19 και άλλα. Η εφαρμογή σου βρίσκει το πιο αποτελεσματικό και γρήγορο ραντεβού για αυτό που ζητάς.</w:t>
      </w:r>
    </w:p>
    <w:sectPr w:rsidR="00331ED9" w:rsidRPr="00D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B"/>
    <w:rsid w:val="00331ED9"/>
    <w:rsid w:val="00C818AB"/>
    <w:rsid w:val="00D4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BD59"/>
  <w15:chartTrackingRefBased/>
  <w15:docId w15:val="{28EF8796-5954-43A5-82A8-7E3B9C80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2</cp:revision>
  <dcterms:created xsi:type="dcterms:W3CDTF">2022-04-11T20:42:00Z</dcterms:created>
  <dcterms:modified xsi:type="dcterms:W3CDTF">2022-04-11T20:45:00Z</dcterms:modified>
</cp:coreProperties>
</file>