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534F" w14:textId="7F1355BC" w:rsidR="00924BF7" w:rsidRDefault="00985E49">
      <w:pPr>
        <w:rPr>
          <w:b/>
          <w:bCs/>
        </w:rPr>
      </w:pPr>
      <w:r w:rsidRPr="00985E49">
        <w:rPr>
          <w:b/>
          <w:bCs/>
          <w:lang w:val="el-GR"/>
        </w:rPr>
        <w:t xml:space="preserve">Βασική ροή </w:t>
      </w:r>
      <w:r w:rsidRPr="00985E49">
        <w:rPr>
          <w:b/>
          <w:bCs/>
        </w:rPr>
        <w:t>‘’medicine booking confirmation’’</w:t>
      </w:r>
    </w:p>
    <w:p w14:paraId="23CD11EC" w14:textId="35231060" w:rsidR="00985E49" w:rsidRDefault="00985E49" w:rsidP="00985E49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2033D6">
        <w:rPr>
          <w:lang w:val="el-GR"/>
        </w:rPr>
        <w:t xml:space="preserve"> </w:t>
      </w:r>
      <w:r w:rsidR="00684341">
        <w:rPr>
          <w:lang w:val="el-GR"/>
        </w:rPr>
        <w:t>χρήστης(φαρμακοποιός</w:t>
      </w:r>
      <w:r>
        <w:rPr>
          <w:lang w:val="el-GR"/>
        </w:rPr>
        <w:t xml:space="preserve">) </w:t>
      </w:r>
      <w:r w:rsidR="002033D6">
        <w:rPr>
          <w:lang w:val="el-GR"/>
        </w:rPr>
        <w:t xml:space="preserve">συνδέεται στο σύστημα και επιλέγει το κουμπί </w:t>
      </w:r>
      <w:r w:rsidR="002033D6">
        <w:t>medicine</w:t>
      </w:r>
      <w:r w:rsidR="002033D6" w:rsidRPr="002033D6">
        <w:rPr>
          <w:lang w:val="el-GR"/>
        </w:rPr>
        <w:t xml:space="preserve"> </w:t>
      </w:r>
      <w:r w:rsidR="002033D6">
        <w:t>booking</w:t>
      </w:r>
      <w:r w:rsidR="002033D6" w:rsidRPr="002033D6">
        <w:rPr>
          <w:lang w:val="el-GR"/>
        </w:rPr>
        <w:t xml:space="preserve"> </w:t>
      </w:r>
      <w:r w:rsidR="002033D6">
        <w:t>confirmation</w:t>
      </w:r>
      <w:r w:rsidR="002033D6" w:rsidRPr="002033D6">
        <w:rPr>
          <w:lang w:val="el-GR"/>
        </w:rPr>
        <w:t>.</w:t>
      </w:r>
    </w:p>
    <w:p w14:paraId="500D58F0" w14:textId="26E7ECC8" w:rsidR="002033D6" w:rsidRDefault="00DB4AA2" w:rsidP="00985E49">
      <w:pPr>
        <w:pStyle w:val="ListParagraph"/>
        <w:numPr>
          <w:ilvl w:val="0"/>
          <w:numId w:val="1"/>
        </w:numPr>
        <w:rPr>
          <w:lang w:val="el-GR"/>
        </w:rPr>
      </w:pPr>
      <w:r>
        <w:t>To</w:t>
      </w:r>
      <w:r w:rsidRPr="00DB4AA2">
        <w:rPr>
          <w:lang w:val="el-GR"/>
        </w:rPr>
        <w:t xml:space="preserve"> </w:t>
      </w:r>
      <w:r>
        <w:rPr>
          <w:lang w:val="el-GR"/>
        </w:rPr>
        <w:t>σύστημα σκανάρει τη βάση δεδομένων και εμφανίζει στον φαρμακοποιό τα αιτήματα που έχουν γίνει από τους χρήστες και περιμένουν επιβεβαίωση.</w:t>
      </w:r>
    </w:p>
    <w:p w14:paraId="18D0C5E9" w14:textId="61AF1A3E" w:rsidR="00445D51" w:rsidRPr="00445D51" w:rsidRDefault="00DB4AA2" w:rsidP="00445D5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φαρμακοποιός επικυρώνει τα </w:t>
      </w:r>
      <w:r>
        <w:t>barcode</w:t>
      </w:r>
      <w:r w:rsidRPr="00DB4AA2">
        <w:rPr>
          <w:lang w:val="el-GR"/>
        </w:rPr>
        <w:t xml:space="preserve"> </w:t>
      </w:r>
      <w:r>
        <w:rPr>
          <w:lang w:val="el-GR"/>
        </w:rPr>
        <w:t>των χρηστών.</w:t>
      </w:r>
    </w:p>
    <w:p w14:paraId="1187C788" w14:textId="158EA487" w:rsidR="00DB4AA2" w:rsidRDefault="00DB4AA2" w:rsidP="00985E4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στέλνει σχετική ειδοποίηση στον χρήστη ότι η κράτηση του έχει επικυρωθεί.</w:t>
      </w:r>
    </w:p>
    <w:p w14:paraId="1C4A8704" w14:textId="66B4C47C" w:rsidR="00445D51" w:rsidRDefault="00445D51" w:rsidP="00985E4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ανανεώνει την βάση δεδομένων.</w:t>
      </w:r>
    </w:p>
    <w:p w14:paraId="3FE2AA27" w14:textId="662C8AD1" w:rsidR="00771753" w:rsidRPr="00544835" w:rsidRDefault="00771753" w:rsidP="00771753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544835">
        <w:rPr>
          <w:b/>
          <w:bCs/>
        </w:rPr>
        <w:t xml:space="preserve"> </w:t>
      </w:r>
      <w:r w:rsidRPr="00771753">
        <w:rPr>
          <w:b/>
          <w:bCs/>
          <w:lang w:val="el-GR"/>
        </w:rPr>
        <w:t>ροή</w:t>
      </w:r>
      <w:r w:rsidRPr="00544835">
        <w:rPr>
          <w:b/>
          <w:bCs/>
        </w:rPr>
        <w:t xml:space="preserve"> </w:t>
      </w:r>
      <w:r w:rsidRPr="00544835">
        <w:rPr>
          <w:b/>
          <w:bCs/>
        </w:rPr>
        <w:t xml:space="preserve">1 </w:t>
      </w:r>
      <w:r w:rsidRPr="00544835">
        <w:rPr>
          <w:b/>
          <w:bCs/>
        </w:rPr>
        <w:t>‘’medicine booking confirmation’’</w:t>
      </w:r>
    </w:p>
    <w:p w14:paraId="55D65EEC" w14:textId="5C42A5D9" w:rsidR="00544835" w:rsidRDefault="00544835" w:rsidP="00771753">
      <w:pPr>
        <w:rPr>
          <w:lang w:val="el-GR"/>
        </w:rPr>
      </w:pPr>
      <w:r w:rsidRPr="00544835">
        <w:rPr>
          <w:lang w:val="el-GR"/>
        </w:rPr>
        <w:t xml:space="preserve"> </w:t>
      </w:r>
      <w:r>
        <w:rPr>
          <w:lang w:val="el-GR"/>
        </w:rPr>
        <w:t xml:space="preserve">      1.3   Ο φαρμακοποιός ακυρώνει το αίτημα του χρήστη καθώς δεν είχε προλάβει να ανανεώσει την βάση δεδομένων και τελικά το προϊόν δεν είναι διαθέσιμο.</w:t>
      </w:r>
    </w:p>
    <w:p w14:paraId="03E1628F" w14:textId="0C8E108D" w:rsidR="00544835" w:rsidRDefault="00544835" w:rsidP="00771753">
      <w:pPr>
        <w:rPr>
          <w:lang w:val="el-GR"/>
        </w:rPr>
      </w:pPr>
      <w:r>
        <w:rPr>
          <w:lang w:val="el-GR"/>
        </w:rPr>
        <w:t xml:space="preserve">       1.4  Το σύστημα στέλνει ειδοποίηση στον χρήστη ότι το προϊόν δεν είναι τελικά διαθέσιμο.</w:t>
      </w:r>
    </w:p>
    <w:p w14:paraId="70CE93C7" w14:textId="2607993A" w:rsidR="00544835" w:rsidRPr="00544835" w:rsidRDefault="00544835" w:rsidP="00771753">
      <w:pPr>
        <w:rPr>
          <w:lang w:val="el-GR"/>
        </w:rPr>
      </w:pPr>
      <w:r>
        <w:rPr>
          <w:lang w:val="el-GR"/>
        </w:rPr>
        <w:t xml:space="preserve">       1.5  Το σύστημα ανανεώνει την βάση δεδομένων.</w:t>
      </w:r>
    </w:p>
    <w:sectPr w:rsidR="00544835" w:rsidRPr="0054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A6B"/>
    <w:multiLevelType w:val="hybridMultilevel"/>
    <w:tmpl w:val="55C8530E"/>
    <w:lvl w:ilvl="0" w:tplc="879E4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2B"/>
    <w:rsid w:val="002033D6"/>
    <w:rsid w:val="00445D51"/>
    <w:rsid w:val="00544835"/>
    <w:rsid w:val="00684341"/>
    <w:rsid w:val="00771753"/>
    <w:rsid w:val="008C7C2B"/>
    <w:rsid w:val="00924BF7"/>
    <w:rsid w:val="00985E49"/>
    <w:rsid w:val="00D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7BDF"/>
  <w15:chartTrackingRefBased/>
  <w15:docId w15:val="{F7A433DC-DE9F-47EB-A0A6-2AF6B1A2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5</cp:revision>
  <dcterms:created xsi:type="dcterms:W3CDTF">2022-04-12T23:47:00Z</dcterms:created>
  <dcterms:modified xsi:type="dcterms:W3CDTF">2022-04-13T00:08:00Z</dcterms:modified>
</cp:coreProperties>
</file>