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1497CE7" w:rsidP="73AF57DF" w:rsidRDefault="51497CE7" w14:paraId="1BE0BC40" w14:textId="5CA62539">
      <w:pPr>
        <w:jc w:val="center"/>
        <w:rPr>
          <w:b w:val="1"/>
          <w:bCs w:val="1"/>
          <w:sz w:val="36"/>
          <w:szCs w:val="36"/>
        </w:rPr>
      </w:pPr>
      <w:r w:rsidRPr="73AF57DF" w:rsidR="51497CE7">
        <w:rPr>
          <w:b w:val="1"/>
          <w:bCs w:val="1"/>
          <w:sz w:val="36"/>
          <w:szCs w:val="36"/>
        </w:rPr>
        <w:t>LvlUpFitness</w:t>
      </w:r>
      <w:r w:rsidRPr="73AF57DF" w:rsidR="51497CE7">
        <w:rPr>
          <w:b w:val="1"/>
          <w:bCs w:val="1"/>
          <w:sz w:val="36"/>
          <w:szCs w:val="36"/>
        </w:rPr>
        <w:t>: Feasibility-study-v0.1</w:t>
      </w:r>
    </w:p>
    <w:p w:rsidR="73AF57DF" w:rsidP="73AF57DF" w:rsidRDefault="73AF57DF" w14:paraId="42DAE832" w14:textId="4B42F5FC">
      <w:pPr>
        <w:pStyle w:val="Normal"/>
        <w:jc w:val="center"/>
        <w:rPr>
          <w:sz w:val="36"/>
          <w:szCs w:val="36"/>
        </w:rPr>
      </w:pPr>
    </w:p>
    <w:p w:rsidR="00E43FDE" w:rsidP="73AF57DF" w:rsidRDefault="00E43FDE" w14:paraId="53868096" w14:textId="7777777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Αξιολογώντ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ας τα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όδι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ίσως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ροκύψουν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τά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τη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δημιουργί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ρότζεκτ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μας ,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κατα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λήγουμε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συμ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έρ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ως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εάν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η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ομάδ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 μας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ανα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λάμ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βα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νε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υπό πρα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τικές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συνθήκες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 η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υλο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οίηση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δεν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θα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ήτ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αν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εφικτή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λόγοι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 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υτό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είν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αι : </w:t>
      </w:r>
    </w:p>
    <w:p w:rsidR="00E43FDE" w:rsidP="73AF57DF" w:rsidRDefault="00E43FDE" w14:paraId="69FFE902" w14:textId="7777777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γνώσεις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μας επ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άνω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στην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σύνδεση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της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β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άσης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δεδομένων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με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UI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ίσως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να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μην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είν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αι επα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ρκείς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0E43FDE" w:rsidP="73AF57DF" w:rsidRDefault="00E43FDE" w14:paraId="199AEEDC" w14:textId="2F4C12D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Εφόσον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έχουμε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κάνει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την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παρα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δοχή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ότι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η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ομάδ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 απ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οτελείτ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αι από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αν UI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designer ,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αν database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engineer ,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αν java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developer ,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αν υπ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εύθυνο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έργου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και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αν testing engineer, θα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χρει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στεί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να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ροσληφθούν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και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ας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τροφολόγος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μα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ζί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με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αν </w:t>
      </w:r>
      <w:r w:rsidRPr="73AF57DF" w:rsidR="00F170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F170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ιστο</w:t>
      </w:r>
      <w:r w:rsidRPr="73AF57DF" w:rsidR="00F170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F170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οιημένο</w:t>
      </w:r>
      <w:r w:rsidRPr="73AF57DF" w:rsidR="00F170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F170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γυμν</w:t>
      </w:r>
      <w:r w:rsidRPr="73AF57DF" w:rsidR="00F170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F170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στή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Αυτό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θα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γίνει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έτσι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ώστε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LvlUpFitness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να μπ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ορεί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να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δώσει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τις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σωστές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σκήσεις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και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τροφικές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συμ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β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ουλές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σε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όπ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οιον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χρησιμο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οιεί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Τα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χρήμ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ατα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θα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χρει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στούν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την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ρόσληψη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τροφολόγου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και trainer υπ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ερ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βα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ίνουν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ροϋ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ολογισμό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της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ομάδ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ας μας. </w:t>
      </w:r>
    </w:p>
    <w:p w:rsidR="00E43FDE" w:rsidP="73AF57DF" w:rsidRDefault="00E43FDE" w14:paraId="67CA2E6F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E43FDE" w:rsidP="73AF57DF" w:rsidRDefault="00E43FDE" w14:paraId="52644139" w14:textId="7777777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Τα παραπ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άνω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ισχύουν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εάν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ο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ελάτης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λειτουργεί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υτόνομ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 και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όχι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 πλα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ίσι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κά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οιου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ρογράμμ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γυμν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στηρίου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E43FDE" w:rsidP="73AF57DF" w:rsidRDefault="00A95FD0" w14:paraId="6B270CEF" w14:textId="3E765F2B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3AF57DF" w:rsidR="00A95F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Στην</w:t>
      </w:r>
      <w:r w:rsidRPr="73AF57DF" w:rsidR="00A95F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A95F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ερί</w:t>
      </w:r>
      <w:r w:rsidRPr="73AF57DF" w:rsidR="00A95F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A95F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τωση</w:t>
      </w:r>
      <w:r w:rsidRPr="73AF57DF" w:rsidR="00A95F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ου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ο π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ελάτης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μας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κα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τέχει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τις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απαρα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ίτητες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τροφικές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ληροφορίες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 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τους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δικούς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ελάτες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θώς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και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γνώσεις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γι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 τα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ρογράμμ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ατα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 οπ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οί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 θα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τους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β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άλει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π.χ.</w:t>
      </w:r>
      <w:r w:rsidRPr="73AF57DF" w:rsidR="0088448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είν</w:t>
      </w:r>
      <w:r w:rsidRPr="73AF57DF" w:rsidR="00AC3B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αι 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γυμν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στήριο</w:t>
      </w:r>
      <w:r w:rsidRPr="73AF57DF" w:rsidR="005268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μπ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ορεί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να μας τα πα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ρέχει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και να 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μην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χρει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στεί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από 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εμάς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η π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ρόσληψη</w:t>
      </w:r>
      <w:r w:rsidRPr="73AF57DF" w:rsidR="00CC3CF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1628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γυμν</w:t>
      </w:r>
      <w:r w:rsidRPr="73AF57DF" w:rsidR="001628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1628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στή</w:t>
      </w:r>
      <w:r w:rsidRPr="73AF57DF" w:rsidR="001628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και </w:t>
      </w:r>
      <w:r w:rsidRPr="73AF57DF" w:rsidR="001628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δι</w:t>
      </w:r>
      <w:r w:rsidRPr="73AF57DF" w:rsidR="001628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α</w:t>
      </w:r>
      <w:r w:rsidRPr="73AF57DF" w:rsidR="0016287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τροφολόγου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Υπό α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υτή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την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ροϋ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π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όθεση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το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project μας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θεωρείτ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αι 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εφικτό</w:t>
      </w:r>
      <w:r w:rsidRPr="73AF57DF" w:rsidR="00E43F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sectPr w:rsidR="00E43F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E"/>
    <w:rsid w:val="0016287D"/>
    <w:rsid w:val="00526827"/>
    <w:rsid w:val="00587810"/>
    <w:rsid w:val="00884485"/>
    <w:rsid w:val="008B177E"/>
    <w:rsid w:val="009F177F"/>
    <w:rsid w:val="00A95FD0"/>
    <w:rsid w:val="00AC3B5E"/>
    <w:rsid w:val="00CC3CF4"/>
    <w:rsid w:val="00E43FDE"/>
    <w:rsid w:val="00F170EB"/>
    <w:rsid w:val="2A10F14F"/>
    <w:rsid w:val="2EEA5F8A"/>
    <w:rsid w:val="51497CE7"/>
    <w:rsid w:val="52E54D48"/>
    <w:rsid w:val="6D7CEDEE"/>
    <w:rsid w:val="73A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94228"/>
  <w15:chartTrackingRefBased/>
  <w15:docId w15:val="{89404F1E-1BA6-DF4C-976A-DF6C0CEE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up1072549@upatras.gr</dc:creator>
  <keywords/>
  <dc:description/>
  <lastModifiedBy>ΠΡΟΔΡΟΜΟΣ ΝΙΚΟΛΑΟΣ</lastModifiedBy>
  <revision>13</revision>
  <dcterms:created xsi:type="dcterms:W3CDTF">2023-03-07T14:10:00.0000000Z</dcterms:created>
  <dcterms:modified xsi:type="dcterms:W3CDTF">2023-03-14T07:44:36.0809786Z</dcterms:modified>
</coreProperties>
</file>