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D3A5" w14:textId="19F2CC7D" w:rsidR="002512A6" w:rsidRPr="00DB58BD" w:rsidRDefault="002512A6" w:rsidP="002512A6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LvlUpFitness</w:t>
      </w:r>
      <w:proofErr w:type="spellEnd"/>
      <w:r>
        <w:rPr>
          <w:b/>
          <w:bCs/>
          <w:sz w:val="36"/>
          <w:szCs w:val="36"/>
        </w:rPr>
        <w:t xml:space="preserve">: Team </w:t>
      </w:r>
      <w:r w:rsidRPr="00843E30">
        <w:rPr>
          <w:b/>
          <w:bCs/>
          <w:sz w:val="36"/>
          <w:szCs w:val="36"/>
        </w:rPr>
        <w:t>Risk</w:t>
      </w:r>
      <w:r w:rsidRPr="00DB58BD">
        <w:rPr>
          <w:b/>
          <w:bCs/>
          <w:sz w:val="36"/>
          <w:szCs w:val="36"/>
        </w:rPr>
        <w:t xml:space="preserve"> </w:t>
      </w:r>
      <w:r w:rsidRPr="00843E30">
        <w:rPr>
          <w:b/>
          <w:bCs/>
          <w:sz w:val="36"/>
          <w:szCs w:val="36"/>
        </w:rPr>
        <w:t>Assessment</w:t>
      </w:r>
      <w:r>
        <w:rPr>
          <w:b/>
          <w:bCs/>
          <w:sz w:val="36"/>
          <w:szCs w:val="36"/>
        </w:rPr>
        <w:t>-v0.1</w:t>
      </w:r>
    </w:p>
    <w:p w14:paraId="0FA28085" w14:textId="77777777" w:rsidR="002512A6" w:rsidRPr="00DB58BD" w:rsidRDefault="002512A6" w:rsidP="005F735C">
      <w:pPr>
        <w:jc w:val="center"/>
        <w:rPr>
          <w:sz w:val="32"/>
          <w:szCs w:val="32"/>
        </w:rPr>
      </w:pPr>
    </w:p>
    <w:p w14:paraId="18E51B4F" w14:textId="6985A466" w:rsidR="00DB58BD" w:rsidRPr="00CF4E4E" w:rsidRDefault="00CF4E4E" w:rsidP="00DB58BD">
      <w:pPr>
        <w:rPr>
          <w:sz w:val="32"/>
          <w:szCs w:val="32"/>
          <w:lang w:val="el-GR"/>
        </w:rPr>
      </w:pPr>
      <w:r>
        <w:rPr>
          <w:b/>
          <w:bCs/>
          <w:u w:val="single"/>
          <w:lang w:val="el-GR"/>
        </w:rPr>
        <w:t>*Για ορισμ</w:t>
      </w:r>
      <w:r w:rsidR="00DD765A">
        <w:rPr>
          <w:b/>
          <w:bCs/>
          <w:u w:val="single"/>
          <w:lang w:val="el-GR"/>
        </w:rPr>
        <w:t>ούς</w:t>
      </w:r>
      <w:r>
        <w:rPr>
          <w:b/>
          <w:bCs/>
          <w:u w:val="single"/>
          <w:lang w:val="el-GR"/>
        </w:rPr>
        <w:t xml:space="preserve"> καθώς και </w:t>
      </w:r>
      <w:r w:rsidRPr="00BD6F1C">
        <w:rPr>
          <w:b/>
          <w:bCs/>
          <w:u w:val="single"/>
          <w:lang w:val="el-GR"/>
        </w:rPr>
        <w:t>παραδείγματα ρίσκων και σε ποια κατηγορία ανήκουν</w:t>
      </w:r>
      <w:r>
        <w:rPr>
          <w:b/>
          <w:bCs/>
          <w:u w:val="single"/>
          <w:lang w:val="el-GR"/>
        </w:rPr>
        <w:t xml:space="preserve"> μεταβείτε στο </w:t>
      </w:r>
      <w:r w:rsidR="00410D04">
        <w:rPr>
          <w:b/>
          <w:bCs/>
          <w:u w:val="single"/>
          <w:lang w:val="el-GR"/>
        </w:rPr>
        <w:t>«</w:t>
      </w:r>
      <w:r>
        <w:rPr>
          <w:b/>
          <w:bCs/>
          <w:u w:val="single"/>
        </w:rPr>
        <w:t>Risk</w:t>
      </w:r>
      <w:r w:rsidRPr="00CF4E4E"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</w:rPr>
        <w:t>Assessment</w:t>
      </w:r>
      <w:r w:rsidR="00410D04">
        <w:rPr>
          <w:b/>
          <w:bCs/>
          <w:u w:val="single"/>
          <w:lang w:val="el-GR"/>
        </w:rPr>
        <w:t>»</w:t>
      </w:r>
      <w:r w:rsidRPr="00CF4E4E"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  <w:lang w:val="el-GR"/>
        </w:rPr>
        <w:t>αρχείο.</w:t>
      </w:r>
    </w:p>
    <w:p w14:paraId="6E227B51" w14:textId="77777777" w:rsidR="00DB58BD" w:rsidRPr="00CF4E4E" w:rsidRDefault="00DB58BD" w:rsidP="005F735C">
      <w:pPr>
        <w:jc w:val="center"/>
        <w:rPr>
          <w:sz w:val="32"/>
          <w:szCs w:val="32"/>
          <w:u w:val="single"/>
          <w:lang w:val="el-GR"/>
        </w:rPr>
      </w:pPr>
    </w:p>
    <w:p w14:paraId="687A73F8" w14:textId="28555ECC" w:rsidR="005F735C" w:rsidRPr="002535C4" w:rsidRDefault="005F735C" w:rsidP="005F735C">
      <w:pPr>
        <w:jc w:val="center"/>
        <w:rPr>
          <w:sz w:val="32"/>
          <w:szCs w:val="32"/>
          <w:u w:val="single"/>
        </w:rPr>
      </w:pPr>
      <w:r w:rsidRPr="007D2A6E">
        <w:rPr>
          <w:sz w:val="32"/>
          <w:szCs w:val="32"/>
          <w:u w:val="single"/>
          <w:lang w:val="el-GR"/>
        </w:rPr>
        <w:t>Πίνακας</w:t>
      </w:r>
      <w:r w:rsidRPr="002535C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Team </w:t>
      </w:r>
      <w:r w:rsidRPr="007D2A6E">
        <w:rPr>
          <w:sz w:val="32"/>
          <w:szCs w:val="32"/>
          <w:u w:val="single"/>
        </w:rPr>
        <w:t>Risk</w:t>
      </w:r>
      <w:r w:rsidRPr="002535C4">
        <w:rPr>
          <w:sz w:val="32"/>
          <w:szCs w:val="32"/>
          <w:u w:val="single"/>
        </w:rPr>
        <w:t xml:space="preserve"> </w:t>
      </w:r>
      <w:r w:rsidRPr="007D2A6E">
        <w:rPr>
          <w:sz w:val="32"/>
          <w:szCs w:val="32"/>
          <w:u w:val="single"/>
        </w:rPr>
        <w:t>Assessment</w:t>
      </w:r>
    </w:p>
    <w:p w14:paraId="3CBFDB0B" w14:textId="77777777" w:rsidR="005F735C" w:rsidRPr="002535C4" w:rsidRDefault="005F735C" w:rsidP="005F735C"/>
    <w:p w14:paraId="274308B1" w14:textId="77777777" w:rsidR="005F735C" w:rsidRPr="005F3EC9" w:rsidRDefault="005F735C" w:rsidP="005F735C">
      <w:r>
        <w:t>RATING</w:t>
      </w:r>
      <w:r w:rsidRPr="005F3EC9">
        <w:t xml:space="preserve">:                                                                                                </w:t>
      </w:r>
      <w:r>
        <w:t>RISK</w:t>
      </w:r>
      <w:r w:rsidRPr="005F3EC9">
        <w:t xml:space="preserve"> </w:t>
      </w:r>
      <w:r>
        <w:t>MATRIX</w:t>
      </w:r>
      <w:r w:rsidRPr="005F3EC9">
        <w:t xml:space="preserve"> </w:t>
      </w:r>
      <w:r>
        <w:t>RATING</w:t>
      </w:r>
      <w:r w:rsidRPr="005F3EC9">
        <w:t>:</w:t>
      </w:r>
    </w:p>
    <w:p w14:paraId="51B14405" w14:textId="77777777" w:rsidR="005F735C" w:rsidRPr="007F2E89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5CE7A" wp14:editId="69FF0B44">
                <wp:simplePos x="0" y="0"/>
                <wp:positionH relativeFrom="column">
                  <wp:posOffset>5028565</wp:posOffset>
                </wp:positionH>
                <wp:positionV relativeFrom="paragraph">
                  <wp:posOffset>23495</wp:posOffset>
                </wp:positionV>
                <wp:extent cx="284480" cy="136525"/>
                <wp:effectExtent l="0" t="0" r="2032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19427" id="Rectangle 7" o:spid="_x0000_s1026" style="position:absolute;margin-left:395.95pt;margin-top:1.85pt;width:22.4pt;height:1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" fillcolor="#538135 [2409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00D96" wp14:editId="17F62430">
                <wp:simplePos x="0" y="0"/>
                <wp:positionH relativeFrom="column">
                  <wp:posOffset>1808323</wp:posOffset>
                </wp:positionH>
                <wp:positionV relativeFrom="paragraph">
                  <wp:posOffset>51435</wp:posOffset>
                </wp:positionV>
                <wp:extent cx="285008" cy="136567"/>
                <wp:effectExtent l="0" t="0" r="2032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E80FC" id="Rectangle 1" o:spid="_x0000_s1026" style="position:absolute;margin-left:142.4pt;margin-top:4.05pt;width:22.4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" fillcolor="#2e74b5 [2408]" strokecolor="#1f4d78 [1608]" strokeweight="1pt"/>
            </w:pict>
          </mc:Fallback>
        </mc:AlternateContent>
      </w:r>
      <w:r w:rsidRPr="007F2E89">
        <w:rPr>
          <w:lang w:val="el-GR"/>
        </w:rPr>
        <w:t>1</w:t>
      </w:r>
      <w:r>
        <w:rPr>
          <w:lang w:val="el-GR"/>
        </w:rPr>
        <w:t>=</w:t>
      </w:r>
      <w:r w:rsidRPr="009D33CA">
        <w:rPr>
          <w:lang w:val="el-GR"/>
        </w:rPr>
        <w:t xml:space="preserve"> </w:t>
      </w:r>
      <w:r>
        <w:rPr>
          <w:lang w:val="el-GR"/>
        </w:rPr>
        <w:t>Απίθανο να συμβεί</w:t>
      </w:r>
      <w:r w:rsidRPr="007F2E89">
        <w:rPr>
          <w:lang w:val="el-GR"/>
        </w:rPr>
        <w:t xml:space="preserve">                  </w:t>
      </w:r>
      <w:r>
        <w:rPr>
          <w:lang w:val="el-GR"/>
        </w:rPr>
        <w:t xml:space="preserve">                                                     </w:t>
      </w:r>
      <w:r w:rsidRPr="00C64B3B">
        <w:rPr>
          <w:lang w:val="el-GR"/>
        </w:rPr>
        <w:t>1-6 =</w:t>
      </w:r>
      <w:r>
        <w:rPr>
          <w:lang w:val="el-GR"/>
        </w:rPr>
        <w:t xml:space="preserve">Χαμηλός κίνδυνος </w:t>
      </w:r>
    </w:p>
    <w:p w14:paraId="188B45DE" w14:textId="77777777" w:rsidR="005F735C" w:rsidRPr="007F2E89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7001B" wp14:editId="4B2BEE44">
                <wp:simplePos x="0" y="0"/>
                <wp:positionH relativeFrom="column">
                  <wp:posOffset>5028565</wp:posOffset>
                </wp:positionH>
                <wp:positionV relativeFrom="paragraph">
                  <wp:posOffset>22860</wp:posOffset>
                </wp:positionV>
                <wp:extent cx="284480" cy="136525"/>
                <wp:effectExtent l="0" t="0" r="2032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C8029" id="Rectangle 6" o:spid="_x0000_s1026" style="position:absolute;margin-left:395.95pt;margin-top:1.8pt;width:22.4pt;height: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" fillcolor="#bf8f00 [2407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0741A" wp14:editId="6252FBA2">
                <wp:simplePos x="0" y="0"/>
                <wp:positionH relativeFrom="column">
                  <wp:posOffset>1803655</wp:posOffset>
                </wp:positionH>
                <wp:positionV relativeFrom="paragraph">
                  <wp:posOffset>22225</wp:posOffset>
                </wp:positionV>
                <wp:extent cx="285008" cy="136567"/>
                <wp:effectExtent l="0" t="0" r="2032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1339B" id="Rectangle 2" o:spid="_x0000_s1026" style="position:absolute;margin-left:142pt;margin-top:1.75pt;width:22.4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" fillcolor="#a8d08d [1945]" strokecolor="#1f4d78 [1608]" strokeweight="1pt"/>
            </w:pict>
          </mc:Fallback>
        </mc:AlternateContent>
      </w:r>
      <w:r w:rsidRPr="007F2E89">
        <w:rPr>
          <w:lang w:val="el-GR"/>
        </w:rPr>
        <w:t>2</w:t>
      </w:r>
      <w:r>
        <w:rPr>
          <w:lang w:val="el-GR"/>
        </w:rPr>
        <w:t>=</w:t>
      </w:r>
      <w:r w:rsidRPr="007F2E89">
        <w:rPr>
          <w:lang w:val="el-GR"/>
        </w:rPr>
        <w:t xml:space="preserve"> </w:t>
      </w:r>
      <w:r>
        <w:rPr>
          <w:lang w:val="el-GR"/>
        </w:rPr>
        <w:t>Σχεδόν απίθανο να συμβεί</w:t>
      </w:r>
      <w:r w:rsidRPr="007F2E89">
        <w:rPr>
          <w:lang w:val="el-GR"/>
        </w:rPr>
        <w:t xml:space="preserve">           </w:t>
      </w:r>
      <w:r>
        <w:rPr>
          <w:lang w:val="el-GR"/>
        </w:rPr>
        <w:t xml:space="preserve">                                               </w:t>
      </w:r>
      <w:r w:rsidRPr="00C64B3B">
        <w:rPr>
          <w:lang w:val="el-GR"/>
        </w:rPr>
        <w:t>7-12=</w:t>
      </w:r>
      <w:r>
        <w:rPr>
          <w:lang w:val="el-GR"/>
        </w:rPr>
        <w:t xml:space="preserve"> Μέτριος Κίνδυνος </w:t>
      </w:r>
    </w:p>
    <w:p w14:paraId="32040527" w14:textId="77777777" w:rsidR="005F735C" w:rsidRPr="001E06D4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C6F2A" wp14:editId="3A9154A8">
                <wp:simplePos x="0" y="0"/>
                <wp:positionH relativeFrom="column">
                  <wp:posOffset>1808513</wp:posOffset>
                </wp:positionH>
                <wp:positionV relativeFrom="paragraph">
                  <wp:posOffset>3810</wp:posOffset>
                </wp:positionV>
                <wp:extent cx="285008" cy="136567"/>
                <wp:effectExtent l="0" t="0" r="2032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37F51" id="Rectangle 3" o:spid="_x0000_s1026" style="position:absolute;margin-left:142.4pt;margin-top:.3pt;width:22.4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" fillcolor="#f4b083 [1941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985EC" wp14:editId="0F43A739">
                <wp:simplePos x="0" y="0"/>
                <wp:positionH relativeFrom="column">
                  <wp:posOffset>5029060</wp:posOffset>
                </wp:positionH>
                <wp:positionV relativeFrom="paragraph">
                  <wp:posOffset>52515</wp:posOffset>
                </wp:positionV>
                <wp:extent cx="285008" cy="136567"/>
                <wp:effectExtent l="0" t="0" r="2032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rgbClr val="661414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2E524" id="Rectangle 8" o:spid="_x0000_s1026" style="position:absolute;margin-left:396pt;margin-top:4.15pt;width:22.45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" fillcolor="#661414" strokecolor="#1f4d78 [1608]" strokeweight="1pt"/>
            </w:pict>
          </mc:Fallback>
        </mc:AlternateContent>
      </w:r>
      <w:r w:rsidRPr="007F2E89">
        <w:rPr>
          <w:lang w:val="el-GR"/>
        </w:rPr>
        <w:t>3</w:t>
      </w:r>
      <w:r>
        <w:rPr>
          <w:lang w:val="el-GR"/>
        </w:rPr>
        <w:t>= Πιθανόν να συμβεί</w:t>
      </w:r>
      <w:r w:rsidRPr="007F2E89">
        <w:rPr>
          <w:lang w:val="el-GR"/>
        </w:rPr>
        <w:t xml:space="preserve">          </w:t>
      </w:r>
      <w:r>
        <w:rPr>
          <w:lang w:val="el-GR"/>
        </w:rPr>
        <w:t xml:space="preserve">                                                              </w:t>
      </w:r>
      <w:r w:rsidRPr="001E06D4">
        <w:rPr>
          <w:lang w:val="el-GR"/>
        </w:rPr>
        <w:t xml:space="preserve">13-25= </w:t>
      </w:r>
      <w:r>
        <w:rPr>
          <w:lang w:val="el-GR"/>
        </w:rPr>
        <w:t>Υψηλός</w:t>
      </w:r>
      <w:r w:rsidRPr="001E06D4">
        <w:rPr>
          <w:lang w:val="el-GR"/>
        </w:rPr>
        <w:t xml:space="preserve"> </w:t>
      </w:r>
      <w:r>
        <w:rPr>
          <w:lang w:val="el-GR"/>
        </w:rPr>
        <w:t>Κίνδυνος</w:t>
      </w:r>
    </w:p>
    <w:p w14:paraId="5F468926" w14:textId="77777777" w:rsidR="005F735C" w:rsidRPr="00826664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2EC2E" wp14:editId="20DB7C93">
                <wp:simplePos x="0" y="0"/>
                <wp:positionH relativeFrom="column">
                  <wp:posOffset>1808208</wp:posOffset>
                </wp:positionH>
                <wp:positionV relativeFrom="paragraph">
                  <wp:posOffset>3175</wp:posOffset>
                </wp:positionV>
                <wp:extent cx="285008" cy="136567"/>
                <wp:effectExtent l="0" t="0" r="2032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69F7A" id="Rectangle 4" o:spid="_x0000_s1026" style="position:absolute;margin-left:142.4pt;margin-top:.25pt;width:22.4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" fillcolor="#c45911 [2405]" strokecolor="#1f4d78 [1608]" strokeweight="1pt"/>
            </w:pict>
          </mc:Fallback>
        </mc:AlternateContent>
      </w:r>
      <w:r w:rsidRPr="00826664">
        <w:rPr>
          <w:lang w:val="el-GR"/>
        </w:rPr>
        <w:t>4=</w:t>
      </w:r>
      <w:r>
        <w:rPr>
          <w:lang w:val="el-GR"/>
        </w:rPr>
        <w:t xml:space="preserve"> Πολύ</w:t>
      </w:r>
      <w:r w:rsidRPr="00826664">
        <w:rPr>
          <w:lang w:val="el-GR"/>
        </w:rPr>
        <w:t xml:space="preserve"> </w:t>
      </w:r>
      <w:r>
        <w:rPr>
          <w:lang w:val="el-GR"/>
        </w:rPr>
        <w:t>πιθανόν</w:t>
      </w:r>
      <w:r w:rsidRPr="00826664">
        <w:rPr>
          <w:lang w:val="el-GR"/>
        </w:rPr>
        <w:t xml:space="preserve"> </w:t>
      </w:r>
      <w:r>
        <w:rPr>
          <w:lang w:val="el-GR"/>
        </w:rPr>
        <w:t>να</w:t>
      </w:r>
      <w:r w:rsidRPr="00826664">
        <w:rPr>
          <w:lang w:val="el-GR"/>
        </w:rPr>
        <w:t xml:space="preserve"> </w:t>
      </w:r>
      <w:r>
        <w:rPr>
          <w:lang w:val="el-GR"/>
        </w:rPr>
        <w:t>συμβεί</w:t>
      </w:r>
      <w:r w:rsidRPr="00826664">
        <w:rPr>
          <w:lang w:val="el-GR"/>
        </w:rPr>
        <w:t xml:space="preserve">                     </w:t>
      </w:r>
    </w:p>
    <w:p w14:paraId="30086ACC" w14:textId="77777777" w:rsidR="005F735C" w:rsidRPr="003760B5" w:rsidRDefault="005F735C" w:rsidP="005F73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6E168" wp14:editId="7D4209A0">
                <wp:simplePos x="0" y="0"/>
                <wp:positionH relativeFrom="column">
                  <wp:posOffset>1802237</wp:posOffset>
                </wp:positionH>
                <wp:positionV relativeFrom="paragraph">
                  <wp:posOffset>2540</wp:posOffset>
                </wp:positionV>
                <wp:extent cx="285008" cy="136567"/>
                <wp:effectExtent l="0" t="0" r="2032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5EFD6" id="Rectangle 5" o:spid="_x0000_s1026" style="position:absolute;margin-left:141.9pt;margin-top:.2pt;width:22.45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" fillcolor="#c00000" strokecolor="#1f4d78 [1608]" strokeweight="1pt"/>
            </w:pict>
          </mc:Fallback>
        </mc:AlternateContent>
      </w:r>
      <w:r w:rsidRPr="003760B5">
        <w:t>5</w:t>
      </w:r>
      <w:r w:rsidRPr="009D33CA">
        <w:t>=</w:t>
      </w:r>
      <w:r w:rsidRPr="003760B5">
        <w:t xml:space="preserve"> </w:t>
      </w:r>
      <w:r>
        <w:rPr>
          <w:lang w:val="el-GR"/>
        </w:rPr>
        <w:t>Πιθανότατα</w:t>
      </w:r>
      <w:r w:rsidRPr="003760B5">
        <w:t xml:space="preserve"> </w:t>
      </w:r>
      <w:r>
        <w:rPr>
          <w:lang w:val="el-GR"/>
        </w:rPr>
        <w:t>να</w:t>
      </w:r>
      <w:r w:rsidRPr="003760B5">
        <w:t xml:space="preserve"> </w:t>
      </w:r>
      <w:r>
        <w:rPr>
          <w:lang w:val="el-GR"/>
        </w:rPr>
        <w:t>συμβεί</w:t>
      </w:r>
      <w:r w:rsidRPr="003760B5">
        <w:t xml:space="preserve">                                                                   </w:t>
      </w:r>
      <w:r>
        <w:t>Risk Rating Matrix = Likelihood X Impact</w:t>
      </w:r>
      <w:r w:rsidRPr="003760B5">
        <w:t xml:space="preserve">                                                                                                                                            </w:t>
      </w:r>
    </w:p>
    <w:p w14:paraId="4BE2B1E2" w14:textId="01EE12B1" w:rsidR="00162EC5" w:rsidRDefault="00162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29"/>
        <w:gridCol w:w="1826"/>
        <w:gridCol w:w="1798"/>
        <w:gridCol w:w="2051"/>
      </w:tblGrid>
      <w:tr w:rsidR="005F735C" w:rsidRPr="00613009" w14:paraId="3E947480" w14:textId="77777777" w:rsidTr="00501409">
        <w:tc>
          <w:tcPr>
            <w:tcW w:w="1846" w:type="dxa"/>
            <w:tcBorders>
              <w:right w:val="nil"/>
            </w:tcBorders>
            <w:shd w:val="clear" w:color="auto" w:fill="AEAAAA" w:themeFill="background2" w:themeFillShade="BF"/>
          </w:tcPr>
          <w:p w14:paraId="020D8457" w14:textId="77777777" w:rsidR="005F735C" w:rsidRPr="003760B5" w:rsidRDefault="005F735C" w:rsidP="00501409">
            <w:pPr>
              <w:jc w:val="center"/>
              <w:rPr>
                <w:color w:val="FF0000"/>
              </w:rPr>
            </w:pPr>
          </w:p>
        </w:tc>
        <w:tc>
          <w:tcPr>
            <w:tcW w:w="1829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5B9AA8FD" w14:textId="77777777" w:rsidR="005F735C" w:rsidRPr="003760B5" w:rsidRDefault="005F735C" w:rsidP="00501409">
            <w:pPr>
              <w:jc w:val="center"/>
              <w:rPr>
                <w:color w:val="FF0000"/>
              </w:rPr>
            </w:pPr>
          </w:p>
        </w:tc>
        <w:tc>
          <w:tcPr>
            <w:tcW w:w="1826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5751D245" w14:textId="77777777" w:rsidR="005F735C" w:rsidRPr="00613009" w:rsidRDefault="005F735C" w:rsidP="00501409">
            <w:pPr>
              <w:jc w:val="center"/>
              <w:rPr>
                <w:color w:val="FF0000"/>
              </w:rPr>
            </w:pPr>
            <w:r w:rsidRPr="00613009">
              <w:rPr>
                <w:color w:val="FF0000"/>
              </w:rPr>
              <w:t>Risk Assessment</w:t>
            </w:r>
          </w:p>
        </w:tc>
        <w:tc>
          <w:tcPr>
            <w:tcW w:w="1798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78FC822C" w14:textId="77777777" w:rsidR="005F735C" w:rsidRPr="00613009" w:rsidRDefault="005F735C" w:rsidP="00501409">
            <w:pPr>
              <w:jc w:val="center"/>
              <w:rPr>
                <w:color w:val="FF0000"/>
              </w:rPr>
            </w:pPr>
          </w:p>
        </w:tc>
        <w:tc>
          <w:tcPr>
            <w:tcW w:w="2051" w:type="dxa"/>
            <w:tcBorders>
              <w:left w:val="nil"/>
            </w:tcBorders>
            <w:shd w:val="clear" w:color="auto" w:fill="AEAAAA" w:themeFill="background2" w:themeFillShade="BF"/>
          </w:tcPr>
          <w:p w14:paraId="0A1ABB69" w14:textId="77777777" w:rsidR="005F735C" w:rsidRPr="00613009" w:rsidRDefault="005F735C" w:rsidP="00501409">
            <w:pPr>
              <w:jc w:val="center"/>
              <w:rPr>
                <w:color w:val="FF0000"/>
              </w:rPr>
            </w:pPr>
          </w:p>
        </w:tc>
      </w:tr>
      <w:tr w:rsidR="005F735C" w14:paraId="1577A2E1" w14:textId="77777777" w:rsidTr="00501409">
        <w:tc>
          <w:tcPr>
            <w:tcW w:w="1846" w:type="dxa"/>
          </w:tcPr>
          <w:p w14:paraId="604625AB" w14:textId="77777777" w:rsidR="005F735C" w:rsidRDefault="005F735C" w:rsidP="00501409">
            <w:pPr>
              <w:jc w:val="center"/>
            </w:pPr>
            <w:r>
              <w:t>Risk</w:t>
            </w:r>
          </w:p>
        </w:tc>
        <w:tc>
          <w:tcPr>
            <w:tcW w:w="1829" w:type="dxa"/>
          </w:tcPr>
          <w:p w14:paraId="7E2002C9" w14:textId="77777777" w:rsidR="005F735C" w:rsidRPr="00245D9F" w:rsidRDefault="005F735C" w:rsidP="00501409">
            <w:pPr>
              <w:jc w:val="center"/>
            </w:pPr>
            <w:r>
              <w:t>LIKELIHOOD</w:t>
            </w:r>
          </w:p>
        </w:tc>
        <w:tc>
          <w:tcPr>
            <w:tcW w:w="1826" w:type="dxa"/>
          </w:tcPr>
          <w:p w14:paraId="2D17C7EA" w14:textId="77777777" w:rsidR="005F735C" w:rsidRDefault="005F735C" w:rsidP="00501409">
            <w:pPr>
              <w:jc w:val="center"/>
            </w:pPr>
            <w:r>
              <w:t>IMPACT</w:t>
            </w:r>
          </w:p>
        </w:tc>
        <w:tc>
          <w:tcPr>
            <w:tcW w:w="1798" w:type="dxa"/>
          </w:tcPr>
          <w:p w14:paraId="045D2F42" w14:textId="77777777" w:rsidR="005F735C" w:rsidRDefault="005F735C" w:rsidP="00501409">
            <w:pPr>
              <w:jc w:val="center"/>
            </w:pPr>
            <w:r>
              <w:t>RISK RATING</w:t>
            </w:r>
          </w:p>
        </w:tc>
        <w:tc>
          <w:tcPr>
            <w:tcW w:w="2051" w:type="dxa"/>
          </w:tcPr>
          <w:p w14:paraId="05EAA2E3" w14:textId="77777777" w:rsidR="005F735C" w:rsidRDefault="005F735C" w:rsidP="00501409">
            <w:pPr>
              <w:jc w:val="center"/>
            </w:pPr>
            <w:r>
              <w:t>RESPONSE(ACTION)</w:t>
            </w:r>
          </w:p>
        </w:tc>
      </w:tr>
      <w:tr w:rsidR="005F735C" w:rsidRPr="00663F66" w14:paraId="719ABBAF" w14:textId="77777777" w:rsidTr="00501409">
        <w:tc>
          <w:tcPr>
            <w:tcW w:w="1846" w:type="dxa"/>
          </w:tcPr>
          <w:p w14:paraId="29B03EFF" w14:textId="77777777" w:rsidR="005F735C" w:rsidRDefault="005F735C" w:rsidP="00501409">
            <w:pPr>
              <w:jc w:val="center"/>
            </w:pPr>
            <w:r>
              <w:rPr>
                <w:lang w:val="el-GR"/>
              </w:rPr>
              <w:t>Λάθος διαχείριση χρόνου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696D8B62" w14:textId="77777777" w:rsidR="005F735C" w:rsidRDefault="005F735C" w:rsidP="00501409">
            <w:pPr>
              <w:jc w:val="center"/>
            </w:pPr>
            <w:r>
              <w:t>3</w:t>
            </w:r>
          </w:p>
        </w:tc>
        <w:tc>
          <w:tcPr>
            <w:tcW w:w="1826" w:type="dxa"/>
            <w:shd w:val="clear" w:color="auto" w:fill="C00000"/>
          </w:tcPr>
          <w:p w14:paraId="2A892B22" w14:textId="77777777" w:rsidR="005F735C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661414"/>
          </w:tcPr>
          <w:p w14:paraId="6B488CD8" w14:textId="77777777" w:rsidR="005F735C" w:rsidRDefault="005F735C" w:rsidP="00501409">
            <w:pPr>
              <w:jc w:val="center"/>
            </w:pPr>
            <w:r>
              <w:t>15</w:t>
            </w:r>
          </w:p>
        </w:tc>
        <w:tc>
          <w:tcPr>
            <w:tcW w:w="2051" w:type="dxa"/>
          </w:tcPr>
          <w:p w14:paraId="59501DF9" w14:textId="77777777" w:rsidR="005F735C" w:rsidRPr="00792661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Η ομάδα πρέπει να κανονίζει πάντα μια ώρα στην οποία όλοι θα ασχολούνται με το </w:t>
            </w:r>
            <w:r>
              <w:t>project</w:t>
            </w:r>
          </w:p>
        </w:tc>
      </w:tr>
      <w:tr w:rsidR="005F735C" w:rsidRPr="00663F66" w14:paraId="4D1A0DAA" w14:textId="77777777" w:rsidTr="00501409">
        <w:tc>
          <w:tcPr>
            <w:tcW w:w="1846" w:type="dxa"/>
          </w:tcPr>
          <w:p w14:paraId="581F2DCC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project</w:t>
            </w:r>
            <w:r w:rsidRPr="00D6762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δεν </w:t>
            </w:r>
            <w:r w:rsidRPr="00E11EB8">
              <w:rPr>
                <w:lang w:val="el-GR"/>
              </w:rPr>
              <w:t>παράγει τα επιθυμ</w:t>
            </w:r>
            <w:r>
              <w:rPr>
                <w:lang w:val="el-GR"/>
              </w:rPr>
              <w:t>ητά αποτελέσματα την ομάδας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3F2CC37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352F28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02F50DB" w14:textId="77777777" w:rsidR="005F735C" w:rsidRPr="00EC136D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00000"/>
          </w:tcPr>
          <w:p w14:paraId="023DA84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26E0AB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29D83D8" w14:textId="77777777" w:rsidR="005F735C" w:rsidRPr="001A5C3D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0FD7C7E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41C482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C09B1BA" w14:textId="77777777" w:rsidR="005F735C" w:rsidRPr="007414D2" w:rsidRDefault="005F735C" w:rsidP="00501409">
            <w:pPr>
              <w:jc w:val="center"/>
            </w:pPr>
            <w:r>
              <w:t>10</w:t>
            </w:r>
          </w:p>
        </w:tc>
        <w:tc>
          <w:tcPr>
            <w:tcW w:w="2051" w:type="dxa"/>
          </w:tcPr>
          <w:p w14:paraId="0AF3FC13" w14:textId="77777777" w:rsidR="005F735C" w:rsidRPr="00792661" w:rsidRDefault="005F735C" w:rsidP="00501409">
            <w:pPr>
              <w:rPr>
                <w:lang w:val="el-GR"/>
              </w:rPr>
            </w:pPr>
            <w:r>
              <w:rPr>
                <w:lang w:val="el-GR"/>
              </w:rPr>
              <w:t xml:space="preserve">Η ομάδα πρέπει να έχει μία καθαρή εικόνα της κατεύθυνσης που παίρνει το </w:t>
            </w:r>
            <w:r>
              <w:t>project</w:t>
            </w:r>
            <w:r w:rsidRPr="00792661">
              <w:rPr>
                <w:lang w:val="el-GR"/>
              </w:rPr>
              <w:t xml:space="preserve"> </w:t>
            </w:r>
            <w:r>
              <w:rPr>
                <w:lang w:val="el-GR"/>
              </w:rPr>
              <w:t>πριν είναι πολύ αργά(για βέλτιστο αποτέλεσμα)</w:t>
            </w:r>
          </w:p>
        </w:tc>
      </w:tr>
      <w:tr w:rsidR="005F735C" w:rsidRPr="00663F66" w14:paraId="2EA31C5E" w14:textId="77777777" w:rsidTr="00501409">
        <w:tc>
          <w:tcPr>
            <w:tcW w:w="1846" w:type="dxa"/>
          </w:tcPr>
          <w:p w14:paraId="7B8B0567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Κακή εκτέλεση- προβλήματα κατά την διάρκεια υλοποίησης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1F5B27A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70DB0A7" w14:textId="77777777" w:rsidR="005F735C" w:rsidRPr="00EC136D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333EAEDE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6C736F8" w14:textId="77777777" w:rsidR="005F735C" w:rsidRPr="001A5C3D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661414"/>
          </w:tcPr>
          <w:p w14:paraId="2394840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39A331A" w14:textId="77777777" w:rsidR="005F735C" w:rsidRPr="007414D2" w:rsidRDefault="005F735C" w:rsidP="00501409">
            <w:pPr>
              <w:jc w:val="center"/>
            </w:pPr>
            <w:r>
              <w:t>16</w:t>
            </w:r>
          </w:p>
        </w:tc>
        <w:tc>
          <w:tcPr>
            <w:tcW w:w="2051" w:type="dxa"/>
          </w:tcPr>
          <w:p w14:paraId="1DA71A27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Είναι προφανές να εμφανιστούν σφάλματα, για αυτόν τον λόγο είναι αναγκαίο όλα τα μέλη να σπεύσουν να </w:t>
            </w:r>
            <w:r>
              <w:rPr>
                <w:lang w:val="el-GR"/>
              </w:rPr>
              <w:lastRenderedPageBreak/>
              <w:t>λύσουν τα τυχόν προβλήματα που προκύπτουν</w:t>
            </w:r>
          </w:p>
        </w:tc>
      </w:tr>
      <w:tr w:rsidR="005F735C" w:rsidRPr="00663F66" w14:paraId="75710B33" w14:textId="77777777" w:rsidTr="00501409">
        <w:tc>
          <w:tcPr>
            <w:tcW w:w="1846" w:type="dxa"/>
          </w:tcPr>
          <w:p w14:paraId="4283FF97" w14:textId="77777777" w:rsidR="005F735C" w:rsidRPr="00E53CE6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>Αδυναμία σωστής επικοινωνίας</w:t>
            </w:r>
            <w:r w:rsidRPr="00E53CE6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μεταξύ των μελών της ομάδας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CF11B98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8BC8AF5" w14:textId="77777777" w:rsidR="005F735C" w:rsidRPr="007F2E89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642BB2B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B731A65" w14:textId="77777777" w:rsidR="005F735C" w:rsidRPr="008F0411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09C89CB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02FD97C" w14:textId="77777777" w:rsidR="005F735C" w:rsidRPr="007F2E89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51" w:type="dxa"/>
          </w:tcPr>
          <w:p w14:paraId="76B76A2C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Όλα τα μέλη πρέπει να είναι απολύτως ξεκάθαρα και να καταγράφουν την πρόοδο τους με κάθε τυπικό </w:t>
            </w:r>
            <w:proofErr w:type="spellStart"/>
            <w:r>
              <w:rPr>
                <w:lang w:val="el-GR"/>
              </w:rPr>
              <w:t>υποέργο</w:t>
            </w:r>
            <w:proofErr w:type="spellEnd"/>
            <w:r>
              <w:rPr>
                <w:lang w:val="el-GR"/>
              </w:rPr>
              <w:t xml:space="preserve"> με το οποίο ασχολούνται(στάδιο έργου και πόσος χρόνος απομένει για να ολοκληρωθεί)</w:t>
            </w:r>
          </w:p>
        </w:tc>
      </w:tr>
      <w:tr w:rsidR="005F735C" w:rsidRPr="00663F66" w14:paraId="639975B2" w14:textId="77777777" w:rsidTr="00501409">
        <w:tc>
          <w:tcPr>
            <w:tcW w:w="1846" w:type="dxa"/>
          </w:tcPr>
          <w:p w14:paraId="0CC78F0E" w14:textId="77777777" w:rsidR="005F735C" w:rsidRPr="00E53CE6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Η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>ομάδα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δεν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κατέχει τις απαιτούμενες δεξιότητες-γνώσεις ώστε να ολοκληρώσει επιτυχώς το </w:t>
            </w:r>
            <w:r>
              <w:t>project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EC7B25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E12DFB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51E782E" w14:textId="77777777" w:rsidR="005F735C" w:rsidRPr="00150E89" w:rsidRDefault="005F735C" w:rsidP="00501409">
            <w:pPr>
              <w:jc w:val="center"/>
              <w:rPr>
                <w:lang w:val="el-GR"/>
              </w:rPr>
            </w:pPr>
          </w:p>
          <w:p w14:paraId="1CF555BA" w14:textId="77777777" w:rsidR="005F735C" w:rsidRPr="001107E4" w:rsidRDefault="005F735C" w:rsidP="00501409">
            <w:pPr>
              <w:jc w:val="center"/>
            </w:pPr>
            <w:r>
              <w:t>1</w:t>
            </w:r>
          </w:p>
          <w:p w14:paraId="0AE69252" w14:textId="77777777" w:rsidR="005F735C" w:rsidRPr="001107E4" w:rsidRDefault="005F735C" w:rsidP="00501409">
            <w:pPr>
              <w:jc w:val="center"/>
            </w:pPr>
          </w:p>
        </w:tc>
        <w:tc>
          <w:tcPr>
            <w:tcW w:w="1826" w:type="dxa"/>
            <w:shd w:val="clear" w:color="auto" w:fill="C00000"/>
          </w:tcPr>
          <w:p w14:paraId="4A880DC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085A21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1A971C2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C7DC191" w14:textId="77777777" w:rsidR="005F735C" w:rsidRPr="00E11EB8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5F77CA5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199674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51C178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1BFCF90" w14:textId="77777777" w:rsidR="005F735C" w:rsidRPr="007414D2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2051" w:type="dxa"/>
          </w:tcPr>
          <w:p w14:paraId="168ABDA1" w14:textId="77777777" w:rsidR="005F735C" w:rsidRPr="00704EE8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project</w:t>
            </w:r>
            <w:r w:rsidRPr="00704EE8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θα επιλεχθεί πρέπει να αντιστοιχεί στις γνώσεις και δεξιότητες των μελών της ομάδας. Μινιμαλιστική επιλογή θέματος το οποίο πληροί τις απαιτήσεις του μαθήματος.</w:t>
            </w:r>
          </w:p>
        </w:tc>
      </w:tr>
      <w:tr w:rsidR="005F735C" w:rsidRPr="00663F66" w14:paraId="1241A3DE" w14:textId="77777777" w:rsidTr="00501409">
        <w:tc>
          <w:tcPr>
            <w:tcW w:w="1846" w:type="dxa"/>
          </w:tcPr>
          <w:p w14:paraId="11450DF3" w14:textId="77777777" w:rsidR="005F735C" w:rsidRPr="00E53CE6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Η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ομάδα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αποφασίζει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να αυξήσει τις λειτουργίες του προγράμματος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2134E66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57840C3" w14:textId="77777777" w:rsidR="005F735C" w:rsidRPr="003974AD" w:rsidRDefault="005F735C" w:rsidP="00501409">
            <w:pPr>
              <w:jc w:val="center"/>
              <w:rPr>
                <w:color w:val="A8D08D" w:themeColor="accent6" w:themeTint="99"/>
                <w:lang w:val="el-GR"/>
              </w:rPr>
            </w:pPr>
          </w:p>
          <w:p w14:paraId="71591A8E" w14:textId="77777777" w:rsidR="005F735C" w:rsidRPr="003974AD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025CAFC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8CF1D76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CAA00FF" w14:textId="77777777" w:rsidR="005F735C" w:rsidRPr="00E11EB8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20F5324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9964FD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680DB19" w14:textId="77777777" w:rsidR="005F735C" w:rsidRPr="007414D2" w:rsidRDefault="005F735C" w:rsidP="00501409">
            <w:pPr>
              <w:jc w:val="center"/>
            </w:pPr>
            <w:r>
              <w:t>8</w:t>
            </w:r>
          </w:p>
        </w:tc>
        <w:tc>
          <w:tcPr>
            <w:tcW w:w="2051" w:type="dxa"/>
          </w:tcPr>
          <w:p w14:paraId="6861FD5C" w14:textId="77777777" w:rsidR="005F735C" w:rsidRPr="0047114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Κάθε φορά που για οποιονδήποτε λόγο αποφασίζεται κάτι τέτοιο, πριν εφαρμοστεί στο </w:t>
            </w:r>
            <w:r>
              <w:t>project</w:t>
            </w:r>
            <w:r w:rsidRPr="00471147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απαιτείται η λειτουργία που εντάσσεται να μην επηρεάζει περισσότερα από 1 τυπικά </w:t>
            </w:r>
            <w:proofErr w:type="spellStart"/>
            <w:r>
              <w:rPr>
                <w:lang w:val="el-GR"/>
              </w:rPr>
              <w:t>υποέργα</w:t>
            </w:r>
            <w:proofErr w:type="spellEnd"/>
            <w:r>
              <w:rPr>
                <w:lang w:val="el-GR"/>
              </w:rPr>
              <w:t>.</w:t>
            </w:r>
          </w:p>
        </w:tc>
      </w:tr>
      <w:tr w:rsidR="005F735C" w:rsidRPr="00663F66" w14:paraId="2F127C6B" w14:textId="77777777" w:rsidTr="00501409">
        <w:tc>
          <w:tcPr>
            <w:tcW w:w="1846" w:type="dxa"/>
          </w:tcPr>
          <w:p w14:paraId="7B382F45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Κάποιο μέλος αρρωσταίνει και δεν μπορεί να ασχοληθεί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357A700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52900C8" w14:textId="77777777" w:rsidR="005F735C" w:rsidRPr="00927C0C" w:rsidRDefault="005F735C" w:rsidP="00501409">
            <w:pPr>
              <w:jc w:val="center"/>
            </w:pPr>
            <w:r>
              <w:t>3</w:t>
            </w:r>
          </w:p>
        </w:tc>
        <w:tc>
          <w:tcPr>
            <w:tcW w:w="1826" w:type="dxa"/>
            <w:shd w:val="clear" w:color="auto" w:fill="A8D08D" w:themeFill="accent6" w:themeFillTint="99"/>
          </w:tcPr>
          <w:p w14:paraId="010FC7A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56A568F" w14:textId="77777777" w:rsidR="005F735C" w:rsidRPr="00E11EB8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6B879B7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C632E25" w14:textId="77777777" w:rsidR="005F735C" w:rsidRPr="007414D2" w:rsidRDefault="005F735C" w:rsidP="00501409">
            <w:pPr>
              <w:jc w:val="center"/>
            </w:pPr>
            <w:r>
              <w:t>6</w:t>
            </w:r>
          </w:p>
        </w:tc>
        <w:tc>
          <w:tcPr>
            <w:tcW w:w="2051" w:type="dxa"/>
          </w:tcPr>
          <w:p w14:paraId="13EE1118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άτομο που αρρωσταίνει θα πρέπει να αφιερώσει μετρά την ανάρρωση του περισσότερες ώρες απασχόλησης μέχρις ωσότου το </w:t>
            </w:r>
            <w:r>
              <w:t>project</w:t>
            </w:r>
            <w:r w:rsidRPr="00F8458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να επανέλθει στους </w:t>
            </w:r>
            <w:r>
              <w:rPr>
                <w:lang w:val="el-GR"/>
              </w:rPr>
              <w:lastRenderedPageBreak/>
              <w:t>κανονικούς του ρυθμούς.</w:t>
            </w:r>
          </w:p>
        </w:tc>
      </w:tr>
      <w:tr w:rsidR="005F735C" w:rsidRPr="00663F66" w14:paraId="71EC3945" w14:textId="77777777" w:rsidTr="00501409">
        <w:tc>
          <w:tcPr>
            <w:tcW w:w="1846" w:type="dxa"/>
          </w:tcPr>
          <w:p w14:paraId="733BDF46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>Ένα μέλος της ομάδας αποφασίζει να αποχωρήσει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AF1686E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A40224B" w14:textId="77777777" w:rsidR="005F735C" w:rsidRPr="00927C0C" w:rsidRDefault="005F735C" w:rsidP="00501409">
            <w:pPr>
              <w:jc w:val="center"/>
            </w:pPr>
            <w:r>
              <w:t>1</w:t>
            </w:r>
          </w:p>
        </w:tc>
        <w:tc>
          <w:tcPr>
            <w:tcW w:w="1826" w:type="dxa"/>
            <w:shd w:val="clear" w:color="auto" w:fill="C00000"/>
          </w:tcPr>
          <w:p w14:paraId="09708B6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DA01D6C" w14:textId="77777777" w:rsidR="005F735C" w:rsidRPr="00E11EB8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4295848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D096BFB" w14:textId="77777777" w:rsidR="005F735C" w:rsidRPr="007414D2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2051" w:type="dxa"/>
          </w:tcPr>
          <w:p w14:paraId="6D806694" w14:textId="77777777" w:rsidR="005F735C" w:rsidRPr="00712C34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Επιλογή μελών που ξέρει ο </w:t>
            </w:r>
            <w:r>
              <w:t>project</w:t>
            </w:r>
            <w:r w:rsidRPr="00712C34">
              <w:rPr>
                <w:lang w:val="el-GR"/>
              </w:rPr>
              <w:t xml:space="preserve"> </w:t>
            </w:r>
            <w:r>
              <w:t>manager</w:t>
            </w:r>
            <w:r w:rsidRPr="00712C3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ότι δεν υπάρχει καμία απολύτως περίπτωση να εγκαταλείψουν το </w:t>
            </w:r>
            <w:r>
              <w:t>project</w:t>
            </w:r>
            <w:r w:rsidRPr="00712C34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κατά την διάρκεια ενσάρκωσης του.</w:t>
            </w:r>
          </w:p>
        </w:tc>
      </w:tr>
      <w:tr w:rsidR="005F735C" w:rsidRPr="00663F66" w14:paraId="03FF8E31" w14:textId="77777777" w:rsidTr="00501409">
        <w:tc>
          <w:tcPr>
            <w:tcW w:w="1846" w:type="dxa"/>
          </w:tcPr>
          <w:p w14:paraId="0E5DEF80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Τα προγράμματα που επέλεξε η ομάδα δεν είναι τόσο καλά-δεν έχουν επικοινωνία μεταξύ τους(για σύνδεση βάσης δεδομένων </w:t>
            </w:r>
            <w:r>
              <w:t>java</w:t>
            </w:r>
            <w:r w:rsidRPr="008B3EB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</w:t>
            </w:r>
            <w:r>
              <w:t>user</w:t>
            </w:r>
            <w:r w:rsidRPr="008B3EB9">
              <w:rPr>
                <w:lang w:val="el-GR"/>
              </w:rPr>
              <w:t xml:space="preserve"> </w:t>
            </w:r>
            <w:r>
              <w:t>interface</w:t>
            </w:r>
            <w:r>
              <w:rPr>
                <w:lang w:val="el-GR"/>
              </w:rPr>
              <w:t>)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44B9B67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39A29E8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C467CF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7355889" w14:textId="77777777" w:rsidR="005F735C" w:rsidRPr="00457483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0492782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219529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081D7C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03EAE61" w14:textId="77777777" w:rsidR="005F735C" w:rsidRPr="00457483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6FB4909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D1C948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C7BC402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31B5206" w14:textId="77777777" w:rsidR="005F735C" w:rsidRPr="00457483" w:rsidRDefault="005F735C" w:rsidP="00501409">
            <w:pPr>
              <w:jc w:val="center"/>
            </w:pPr>
            <w:r>
              <w:t>8</w:t>
            </w:r>
          </w:p>
        </w:tc>
        <w:tc>
          <w:tcPr>
            <w:tcW w:w="2051" w:type="dxa"/>
          </w:tcPr>
          <w:p w14:paraId="0A268D18" w14:textId="77777777" w:rsidR="005F735C" w:rsidRPr="001B3A88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Ενδελεχής έρευνα όλων των προγραμμάτων που θα χρησιμοποιηθούν. </w:t>
            </w:r>
          </w:p>
        </w:tc>
      </w:tr>
      <w:tr w:rsidR="005F735C" w:rsidRPr="00663F66" w14:paraId="04ACB308" w14:textId="77777777" w:rsidTr="00501409">
        <w:tc>
          <w:tcPr>
            <w:tcW w:w="1846" w:type="dxa"/>
          </w:tcPr>
          <w:p w14:paraId="7DFE9150" w14:textId="77777777" w:rsidR="005F735C" w:rsidRPr="003B78DB" w:rsidRDefault="005F735C" w:rsidP="00501409">
            <w:pPr>
              <w:spacing w:after="160" w:line="259" w:lineRule="auto"/>
              <w:rPr>
                <w:lang w:val="el-GR"/>
              </w:rPr>
            </w:pPr>
            <w:r>
              <w:rPr>
                <w:lang w:val="el-GR"/>
              </w:rPr>
              <w:t xml:space="preserve">Το πρόγραμμα μπορεί να μην είναι </w:t>
            </w:r>
            <w:r>
              <w:t>user</w:t>
            </w:r>
            <w:r w:rsidRPr="003B78DB">
              <w:rPr>
                <w:lang w:val="el-GR"/>
              </w:rPr>
              <w:t xml:space="preserve"> </w:t>
            </w:r>
            <w:r>
              <w:t>friendly</w:t>
            </w:r>
            <w:r w:rsidRPr="003B78DB">
              <w:rPr>
                <w:lang w:val="el-GR"/>
              </w:rPr>
              <w:t xml:space="preserve"> </w:t>
            </w:r>
            <w:r>
              <w:rPr>
                <w:lang w:val="el-GR"/>
              </w:rPr>
              <w:t>ή να είναι πολύ περίπλοκο για να το καταλάβει ο χρήστης.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2A19AE0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6357DF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D2EFEAB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4EECC2F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C000CDD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8FA6EA6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798" w:type="dxa"/>
            <w:shd w:val="clear" w:color="auto" w:fill="661414"/>
          </w:tcPr>
          <w:p w14:paraId="1A73B398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3BD872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8F731E4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2051" w:type="dxa"/>
          </w:tcPr>
          <w:p w14:paraId="3E41FDA7" w14:textId="77777777" w:rsidR="005F735C" w:rsidRPr="001B3A88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Εφαρμογή ενός </w:t>
            </w:r>
            <w:r>
              <w:t>Testing</w:t>
            </w:r>
            <w:r w:rsidRPr="001B3A88">
              <w:rPr>
                <w:lang w:val="el-GR"/>
              </w:rPr>
              <w:t xml:space="preserve"> </w:t>
            </w:r>
            <w:r>
              <w:t>Phase</w:t>
            </w:r>
            <w:r>
              <w:rPr>
                <w:lang w:val="el-GR"/>
              </w:rPr>
              <w:t xml:space="preserve"> πριν την ολοκλήρωση του </w:t>
            </w:r>
            <w:r>
              <w:t>User</w:t>
            </w:r>
            <w:r w:rsidRPr="001B3A88">
              <w:rPr>
                <w:lang w:val="el-GR"/>
              </w:rPr>
              <w:t xml:space="preserve"> </w:t>
            </w:r>
            <w:r>
              <w:t>Interface</w:t>
            </w:r>
            <w:r w:rsidRPr="001B3A88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στο οποίο θα συμμετάσχουν κοντινοί φίλοι και συγγενείς.</w:t>
            </w:r>
          </w:p>
        </w:tc>
      </w:tr>
      <w:tr w:rsidR="005F735C" w:rsidRPr="00663F66" w14:paraId="3FB90AAF" w14:textId="77777777" w:rsidTr="00501409">
        <w:tc>
          <w:tcPr>
            <w:tcW w:w="1846" w:type="dxa"/>
          </w:tcPr>
          <w:p w14:paraId="705CF8B2" w14:textId="77777777" w:rsidR="005F735C" w:rsidRDefault="005F735C" w:rsidP="00501409">
            <w:pPr>
              <w:rPr>
                <w:lang w:val="el-GR"/>
              </w:rPr>
            </w:pPr>
            <w:r>
              <w:rPr>
                <w:lang w:val="el-GR"/>
              </w:rPr>
              <w:t xml:space="preserve">Πιθανότητα κατάληψης στην σχολή 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39BDA6B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BB2BE63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533E9D0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419FC51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13F177C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18E0582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2051" w:type="dxa"/>
          </w:tcPr>
          <w:p w14:paraId="307626BE" w14:textId="77777777" w:rsidR="005F735C" w:rsidRP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Η ομάδα πρέπει να καταφθάσει στους καθηγητές για πιθανές απορίες.</w:t>
            </w:r>
          </w:p>
        </w:tc>
      </w:tr>
      <w:tr w:rsidR="005F735C" w:rsidRPr="00883D12" w14:paraId="2795882A" w14:textId="77777777" w:rsidTr="00FC262E">
        <w:tc>
          <w:tcPr>
            <w:tcW w:w="1846" w:type="dxa"/>
          </w:tcPr>
          <w:p w14:paraId="38DBB63D" w14:textId="77777777" w:rsidR="005F735C" w:rsidRPr="006B19E9" w:rsidRDefault="005F735C" w:rsidP="00501409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προλαβαίνει η ομάδα να ολοκληρώσει το </w:t>
            </w:r>
            <w:r>
              <w:t>project</w:t>
            </w:r>
            <w:r w:rsidRPr="006B19E9">
              <w:rPr>
                <w:lang w:val="el-GR"/>
              </w:rPr>
              <w:t xml:space="preserve"> </w:t>
            </w:r>
            <w:r>
              <w:rPr>
                <w:lang w:val="el-GR"/>
              </w:rPr>
              <w:t>λόγω φόρτου μαθημάτων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5FEB13C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861CBE6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AD808E7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826" w:type="dxa"/>
            <w:shd w:val="clear" w:color="auto" w:fill="C00000"/>
          </w:tcPr>
          <w:p w14:paraId="0CDA514D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E6DA01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EA4214C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798" w:type="dxa"/>
            <w:shd w:val="clear" w:color="auto" w:fill="661414"/>
          </w:tcPr>
          <w:p w14:paraId="399E3342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5212BDE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49CA2A9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2051" w:type="dxa"/>
          </w:tcPr>
          <w:p w14:paraId="68192461" w14:textId="77777777" w:rsidR="005F735C" w:rsidRPr="00883D12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Σωστή διαχείριση χρόνου,</w:t>
            </w:r>
            <w:r>
              <w:t>planning</w:t>
            </w:r>
            <w:r>
              <w:rPr>
                <w:lang w:val="el-GR"/>
              </w:rPr>
              <w:t>.</w:t>
            </w:r>
          </w:p>
        </w:tc>
      </w:tr>
      <w:tr w:rsidR="0067738A" w:rsidRPr="00663F66" w14:paraId="703B4DF6" w14:textId="77777777" w:rsidTr="0067738A">
        <w:tc>
          <w:tcPr>
            <w:tcW w:w="1846" w:type="dxa"/>
          </w:tcPr>
          <w:p w14:paraId="76B89498" w14:textId="6DDD3776" w:rsidR="0067738A" w:rsidRDefault="0067738A" w:rsidP="00501409">
            <w:pPr>
              <w:rPr>
                <w:lang w:val="el-GR"/>
              </w:rPr>
            </w:pPr>
            <w:r>
              <w:rPr>
                <w:lang w:val="el-GR"/>
              </w:rPr>
              <w:t>Η ομάδα χάνει τον χώρο εργασίας της.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961BF1D" w14:textId="77777777" w:rsidR="0067738A" w:rsidRDefault="0067738A" w:rsidP="00501409">
            <w:pPr>
              <w:jc w:val="center"/>
              <w:rPr>
                <w:lang w:val="el-GR"/>
              </w:rPr>
            </w:pPr>
          </w:p>
          <w:p w14:paraId="22297E29" w14:textId="0DBE5223" w:rsidR="0067738A" w:rsidRDefault="0067738A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826" w:type="dxa"/>
            <w:shd w:val="clear" w:color="auto" w:fill="C00000"/>
          </w:tcPr>
          <w:p w14:paraId="2C8F3A5A" w14:textId="77777777" w:rsidR="0067738A" w:rsidRDefault="0067738A" w:rsidP="00501409">
            <w:pPr>
              <w:jc w:val="center"/>
              <w:rPr>
                <w:lang w:val="el-GR"/>
              </w:rPr>
            </w:pPr>
          </w:p>
          <w:p w14:paraId="2CD9B6F3" w14:textId="0219A302" w:rsidR="0067738A" w:rsidRDefault="0067738A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55CA9E15" w14:textId="77777777" w:rsidR="0067738A" w:rsidRDefault="0067738A" w:rsidP="00501409">
            <w:pPr>
              <w:jc w:val="center"/>
              <w:rPr>
                <w:lang w:val="el-GR"/>
              </w:rPr>
            </w:pPr>
          </w:p>
          <w:p w14:paraId="374C49C4" w14:textId="591F6877" w:rsidR="0067738A" w:rsidRDefault="0067738A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2051" w:type="dxa"/>
          </w:tcPr>
          <w:p w14:paraId="04B6B49B" w14:textId="67DCED67" w:rsidR="0067738A" w:rsidRDefault="00663F66" w:rsidP="00501409">
            <w:pPr>
              <w:jc w:val="center"/>
              <w:rPr>
                <w:lang w:val="el-GR"/>
              </w:rPr>
            </w:pPr>
            <w:r>
              <w:rPr>
                <w:kern w:val="0"/>
                <w:lang w:val="el-GR"/>
                <w14:ligatures w14:val="none"/>
              </w:rPr>
              <w:t xml:space="preserve">Εύρεση ενός εφεδρικού χώρου πριν την έναρξη του </w:t>
            </w:r>
            <w:r>
              <w:rPr>
                <w:kern w:val="0"/>
                <w14:ligatures w14:val="none"/>
              </w:rPr>
              <w:t>project</w:t>
            </w:r>
            <w:r>
              <w:rPr>
                <w:kern w:val="0"/>
                <w:lang w:val="el-GR"/>
                <w14:ligatures w14:val="none"/>
              </w:rPr>
              <w:t>.</w:t>
            </w:r>
            <w:r w:rsidR="0067738A">
              <w:rPr>
                <w:lang w:val="el-GR"/>
              </w:rPr>
              <w:t xml:space="preserve">Εύρεση χώρου που γνωρίζει η ομάδα ότι δεν θα υπάρχουν κακές </w:t>
            </w:r>
            <w:r w:rsidR="0067738A">
              <w:rPr>
                <w:lang w:val="el-GR"/>
              </w:rPr>
              <w:lastRenderedPageBreak/>
              <w:t xml:space="preserve">εξωτερικές παρεμβολές σε αυτόν(όπως αύξηση ενοικίου, έξωση λόγω ιδιοκατοίκησης- παράγοντες που αναμφίβολα δυσκολεύουν την πραγματοποίηση του </w:t>
            </w:r>
            <w:r w:rsidR="0067738A">
              <w:t>project</w:t>
            </w:r>
            <w:r w:rsidR="0067738A">
              <w:rPr>
                <w:lang w:val="el-GR"/>
              </w:rPr>
              <w:t xml:space="preserve">). </w:t>
            </w:r>
          </w:p>
        </w:tc>
      </w:tr>
      <w:tr w:rsidR="00DB58BD" w:rsidRPr="00663F66" w14:paraId="11C456A9" w14:textId="77777777" w:rsidTr="00FC262E">
        <w:tc>
          <w:tcPr>
            <w:tcW w:w="1846" w:type="dxa"/>
          </w:tcPr>
          <w:p w14:paraId="488D0A54" w14:textId="49AD2648" w:rsidR="00DB58BD" w:rsidRPr="00DB58BD" w:rsidRDefault="00DB58BD" w:rsidP="00501409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 xml:space="preserve">Το θέμα του </w:t>
            </w:r>
            <w:r>
              <w:t>project</w:t>
            </w:r>
            <w:r w:rsidRPr="00DB58BD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επιλέχθηκε από την ομάδα δεν είναι της αρεσκείας των διδασκόντων.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3490781F" w14:textId="77777777" w:rsidR="00DB58BD" w:rsidRDefault="00DB58BD" w:rsidP="00501409">
            <w:pPr>
              <w:jc w:val="center"/>
              <w:rPr>
                <w:lang w:val="el-GR"/>
              </w:rPr>
            </w:pPr>
          </w:p>
          <w:p w14:paraId="7DB1049B" w14:textId="77777777" w:rsidR="006D05C0" w:rsidRDefault="006D05C0" w:rsidP="00501409">
            <w:pPr>
              <w:jc w:val="center"/>
              <w:rPr>
                <w:lang w:val="el-GR"/>
              </w:rPr>
            </w:pPr>
          </w:p>
          <w:p w14:paraId="65D2248F" w14:textId="7332B41A" w:rsidR="006D05C0" w:rsidRDefault="006D05C0" w:rsidP="006D05C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826" w:type="dxa"/>
            <w:shd w:val="clear" w:color="auto" w:fill="C00000"/>
          </w:tcPr>
          <w:p w14:paraId="04FF3445" w14:textId="77777777" w:rsidR="00DB58BD" w:rsidRDefault="00DB58BD" w:rsidP="00501409">
            <w:pPr>
              <w:jc w:val="center"/>
              <w:rPr>
                <w:lang w:val="el-GR"/>
              </w:rPr>
            </w:pPr>
          </w:p>
          <w:p w14:paraId="7D281A0A" w14:textId="77777777" w:rsidR="006D05C0" w:rsidRDefault="006D05C0" w:rsidP="00501409">
            <w:pPr>
              <w:jc w:val="center"/>
              <w:rPr>
                <w:lang w:val="el-GR"/>
              </w:rPr>
            </w:pPr>
          </w:p>
          <w:p w14:paraId="49D17F4E" w14:textId="099864AF" w:rsidR="006D05C0" w:rsidRDefault="006D05C0" w:rsidP="006D05C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798" w:type="dxa"/>
            <w:shd w:val="clear" w:color="auto" w:fill="661414"/>
          </w:tcPr>
          <w:p w14:paraId="794E8FE3" w14:textId="77777777" w:rsidR="00DB58BD" w:rsidRDefault="00DB58BD" w:rsidP="00501409">
            <w:pPr>
              <w:jc w:val="center"/>
              <w:rPr>
                <w:lang w:val="el-GR"/>
              </w:rPr>
            </w:pPr>
          </w:p>
          <w:p w14:paraId="65284C09" w14:textId="77777777" w:rsidR="006D05C0" w:rsidRDefault="006D05C0" w:rsidP="00501409">
            <w:pPr>
              <w:jc w:val="center"/>
              <w:rPr>
                <w:lang w:val="el-GR"/>
              </w:rPr>
            </w:pPr>
          </w:p>
          <w:p w14:paraId="050DA8C2" w14:textId="6EFDAF23" w:rsidR="006D05C0" w:rsidRDefault="006D05C0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2051" w:type="dxa"/>
          </w:tcPr>
          <w:p w14:paraId="780FD0A6" w14:textId="3D6152A5" w:rsidR="00DB58BD" w:rsidRDefault="00FC1D63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Συχνή παρακολούθηση του μαθήματος, λήψη συμβουλών από τους καθηγητές.</w:t>
            </w:r>
          </w:p>
        </w:tc>
      </w:tr>
    </w:tbl>
    <w:p w14:paraId="254FD0E4" w14:textId="77777777" w:rsidR="005F735C" w:rsidRPr="0067738A" w:rsidRDefault="005F735C">
      <w:pPr>
        <w:rPr>
          <w:lang w:val="el-GR"/>
        </w:rPr>
      </w:pPr>
    </w:p>
    <w:sectPr w:rsidR="005F735C" w:rsidRPr="0067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C5"/>
    <w:rsid w:val="00162EC5"/>
    <w:rsid w:val="002512A6"/>
    <w:rsid w:val="00345615"/>
    <w:rsid w:val="00410D04"/>
    <w:rsid w:val="005F735C"/>
    <w:rsid w:val="00663F66"/>
    <w:rsid w:val="0067738A"/>
    <w:rsid w:val="006B19E9"/>
    <w:rsid w:val="006D05C0"/>
    <w:rsid w:val="00883D12"/>
    <w:rsid w:val="0099500D"/>
    <w:rsid w:val="00A47AC9"/>
    <w:rsid w:val="00AA0E4B"/>
    <w:rsid w:val="00CE6AC5"/>
    <w:rsid w:val="00CF4E4E"/>
    <w:rsid w:val="00DB58BD"/>
    <w:rsid w:val="00DD765A"/>
    <w:rsid w:val="00FC1D63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84BB"/>
  <w15:chartTrackingRefBased/>
  <w15:docId w15:val="{6AEAD88C-F670-417A-B747-2A35723F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C9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AC9"/>
    <w:pPr>
      <w:spacing w:after="0" w:line="240" w:lineRule="auto"/>
    </w:pPr>
    <w:rPr>
      <w:kern w:val="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ΠΡΟΔΡΟΜΟΣ ΝΙΚΟΛΑΟΣ</dc:creator>
  <cp:keywords/>
  <dc:description/>
  <cp:lastModifiedBy>Dimitris Flamis</cp:lastModifiedBy>
  <cp:revision>15</cp:revision>
  <dcterms:created xsi:type="dcterms:W3CDTF">2023-03-07T14:16:00Z</dcterms:created>
  <dcterms:modified xsi:type="dcterms:W3CDTF">2023-03-13T22:11:00Z</dcterms:modified>
</cp:coreProperties>
</file>