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C3" w:rsidRPr="00C66AC3" w:rsidRDefault="00C66AC3" w:rsidP="00C66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Great! You've uploaded the </w:t>
      </w:r>
      <w:proofErr w:type="spellStart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file </w:t>
      </w:r>
      <w:proofErr w:type="spellStart"/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global_pollution.ipynb</w:t>
      </w:r>
      <w:proofErr w:type="spellEnd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shared performance metrics for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models. Here's how you can structure your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Report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deliverables:</w:t>
      </w:r>
    </w:p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📝</w:t>
      </w:r>
      <w:r w:rsidRPr="00C66A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Report: Pollution Data Analysis</w: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📁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Overview</w:t>
      </w:r>
    </w:p>
    <w:p w:rsidR="00C66AC3" w:rsidRPr="00C66AC3" w:rsidRDefault="00C66AC3" w:rsidP="00C66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involves </w:t>
      </w:r>
      <w:proofErr w:type="spellStart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global pollution data to extract insights and build predictive models using:</w:t>
      </w:r>
    </w:p>
    <w:p w:rsidR="00C66AC3" w:rsidRPr="00C66AC3" w:rsidRDefault="00C66AC3" w:rsidP="00C66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Regression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continuous target.</w:t>
      </w:r>
    </w:p>
    <w:p w:rsidR="00C66AC3" w:rsidRPr="00C66AC3" w:rsidRDefault="00C66AC3" w:rsidP="00C66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classification tasks.</w:t>
      </w:r>
    </w:p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Analysis &amp; Cleaning</w:t>
      </w:r>
    </w:p>
    <w:p w:rsidR="00C66AC3" w:rsidRPr="00C66AC3" w:rsidRDefault="00C66AC3" w:rsidP="00C66A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global_pollution.ipynb</w:t>
      </w:r>
      <w:proofErr w:type="spellEnd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the pollution dataset.</w:t>
      </w:r>
    </w:p>
    <w:p w:rsidR="00C66AC3" w:rsidRPr="00C66AC3" w:rsidRDefault="00C66AC3" w:rsidP="00C66A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66AC3" w:rsidRPr="00C66AC3" w:rsidRDefault="00C66AC3" w:rsidP="00C66A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missing values (impute/drop).</w:t>
      </w:r>
    </w:p>
    <w:p w:rsidR="00C66AC3" w:rsidRPr="00C66AC3" w:rsidRDefault="00C66AC3" w:rsidP="00C66A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categorical variables (if any).</w:t>
      </w:r>
    </w:p>
    <w:p w:rsidR="00C66AC3" w:rsidRPr="00C66AC3" w:rsidRDefault="00C66AC3" w:rsidP="00C66A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scaling/normalization.</w:t>
      </w:r>
    </w:p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📊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Visualizations</w:t>
      </w:r>
    </w:p>
    <w:p w:rsidR="00C66AC3" w:rsidRPr="00C66AC3" w:rsidRDefault="00C66AC3" w:rsidP="00C66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C66AC3">
        <w:rPr>
          <w:rFonts w:ascii="Segoe UI Symbol" w:eastAsia="Times New Roman" w:hAnsi="Segoe UI Symbol" w:cs="Segoe UI Symbol"/>
          <w:sz w:val="24"/>
          <w:szCs w:val="24"/>
          <w:lang w:eastAsia="en-IN"/>
        </w:rPr>
        <w:t>✔️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these are embedded or saved as </w:t>
      </w:r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C66AC3" w:rsidRPr="00C66AC3" w:rsidRDefault="00C66AC3" w:rsidP="00C66A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Correlation </w:t>
      </w:r>
      <w:proofErr w:type="spellStart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</w:t>
      </w:r>
      <w:proofErr w:type="spellEnd"/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pollution indicators.</w:t>
      </w:r>
    </w:p>
    <w:p w:rsidR="00C66AC3" w:rsidRPr="00C66AC3" w:rsidRDefault="00C66AC3" w:rsidP="00C66A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Time-series trends of key pollutants (e.g., PM2.5).</w:t>
      </w:r>
    </w:p>
    <w:p w:rsidR="00C66AC3" w:rsidRPr="00C66AC3" w:rsidRDefault="00C66AC3" w:rsidP="00C66A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Histogram of pollution distribution across countries/regions.</w:t>
      </w:r>
    </w:p>
    <w:p w:rsidR="00C66AC3" w:rsidRPr="00C66AC3" w:rsidRDefault="00C66AC3" w:rsidP="00C66A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imbalance plot for logistic classification target (if applicable).</w:t>
      </w:r>
    </w:p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📈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Linear Regression Model (for continuous prediction)</w:t>
      </w:r>
    </w:p>
    <w:p w:rsidR="00C66AC3" w:rsidRPr="00C66AC3" w:rsidRDefault="00C66AC3" w:rsidP="00C66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 a numerical pollution-related metric (e.g., AQI, PM2.5 level)</w: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 Evaluation:</w:t>
      </w:r>
    </w:p>
    <w:p w:rsidR="00C66AC3" w:rsidRPr="00C66AC3" w:rsidRDefault="00C66AC3" w:rsidP="00C66A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R² Score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-0.030</w:t>
      </w:r>
    </w:p>
    <w:p w:rsidR="00C66AC3" w:rsidRPr="00C66AC3" w:rsidRDefault="00C66AC3" w:rsidP="00C66AC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Indicates very poor fit; the model is worse than a horizontal line mean.</w:t>
      </w:r>
    </w:p>
    <w:p w:rsidR="00C66AC3" w:rsidRPr="00C66AC3" w:rsidRDefault="00C66AC3" w:rsidP="00C66A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Mean Squared Error (MSE)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20795.45</w:t>
      </w:r>
    </w:p>
    <w:p w:rsidR="00C66AC3" w:rsidRPr="00C66AC3" w:rsidRDefault="00C66AC3" w:rsidP="00C66A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Mean Absolute Error (MAE)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122.35</w:t>
      </w:r>
    </w:p>
    <w:p w:rsidR="00C66AC3" w:rsidRPr="00C66AC3" w:rsidRDefault="00C66AC3" w:rsidP="00C66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66AC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Interpretation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linear model fails to capture the underlying relationship. Feature engineering or switching models may be needed.</w:t>
      </w:r>
    </w:p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📉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Logistic Regression Model (for classification)</w:t>
      </w:r>
    </w:p>
    <w:p w:rsidR="00C66AC3" w:rsidRPr="00C66AC3" w:rsidRDefault="00C66AC3" w:rsidP="00C66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: Classify high vs low pollution levels (or similar binary outcome)</w: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 Evaluation:</w:t>
      </w:r>
    </w:p>
    <w:p w:rsidR="00C66AC3" w:rsidRPr="00C66AC3" w:rsidRDefault="00C66AC3" w:rsidP="00C66A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0.95</w:t>
      </w:r>
    </w:p>
    <w:p w:rsidR="00C66AC3" w:rsidRPr="00C66AC3" w:rsidRDefault="00C66AC3" w:rsidP="00C66A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0.95</w:t>
      </w:r>
    </w:p>
    <w:p w:rsidR="00C66AC3" w:rsidRPr="00C66AC3" w:rsidRDefault="00C66AC3" w:rsidP="00C66A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0.95</w:t>
      </w:r>
    </w:p>
    <w:p w:rsidR="00C66AC3" w:rsidRPr="00C66AC3" w:rsidRDefault="00C66AC3" w:rsidP="00C66A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66AC3">
        <w:rPr>
          <w:rFonts w:ascii="Courier New" w:eastAsia="Times New Roman" w:hAnsi="Courier New" w:cs="Courier New"/>
          <w:sz w:val="20"/>
          <w:szCs w:val="20"/>
          <w:lang w:eastAsia="en-IN"/>
        </w:rPr>
        <w:t>0.95</w:t>
      </w:r>
    </w:p>
    <w:p w:rsidR="00C66AC3" w:rsidRDefault="00C66AC3" w:rsidP="00C66AC3">
      <w:pPr>
        <w:pStyle w:val="Heading2"/>
        <w:rPr>
          <w:sz w:val="24"/>
          <w:szCs w:val="24"/>
        </w:rPr>
      </w:pPr>
      <w:r w:rsidRPr="00C66AC3">
        <w:rPr>
          <w:rFonts w:ascii="Segoe UI Symbol" w:hAnsi="Segoe UI Symbol" w:cs="Segoe UI Symbol"/>
          <w:sz w:val="24"/>
          <w:szCs w:val="24"/>
        </w:rPr>
        <w:t>📌</w:t>
      </w:r>
      <w:r w:rsidRPr="00C66AC3">
        <w:rPr>
          <w:sz w:val="24"/>
          <w:szCs w:val="24"/>
        </w:rPr>
        <w:t xml:space="preserve"> </w:t>
      </w:r>
      <w:r w:rsidRPr="00C66AC3">
        <w:rPr>
          <w:i/>
          <w:iCs/>
          <w:sz w:val="24"/>
          <w:szCs w:val="24"/>
        </w:rPr>
        <w:t>Interpretation</w:t>
      </w:r>
      <w:r w:rsidRPr="00C66AC3">
        <w:rPr>
          <w:sz w:val="24"/>
          <w:szCs w:val="24"/>
        </w:rPr>
        <w:t>: Excellent performance; balanced metrics show the model is reliable for prediction.</w:t>
      </w:r>
    </w:p>
    <w:p w:rsidR="00C66AC3" w:rsidRPr="00C66AC3" w:rsidRDefault="00C66AC3" w:rsidP="00C66AC3">
      <w:pPr>
        <w:pStyle w:val="Heading2"/>
      </w:pPr>
      <w:bookmarkStart w:id="0" w:name="_GoBack"/>
      <w:bookmarkEnd w:id="0"/>
      <w:r w:rsidRPr="00C66AC3">
        <w:rPr>
          <w:sz w:val="24"/>
          <w:szCs w:val="24"/>
        </w:rPr>
        <w:pict>
          <v:rect id="_x0000_i1034" style="width:0;height:1.5pt" o:hralign="center" o:hrstd="t" o:hr="t" fillcolor="#a0a0a0" stroked="f"/>
        </w:pic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C66AC3">
        <w:rPr>
          <w:rFonts w:ascii="Segoe UI Symbol" w:hAnsi="Segoe UI Symbol" w:cs="Segoe UI Symbol"/>
        </w:rPr>
        <w:t>💡</w:t>
      </w:r>
      <w:r w:rsidRPr="00C66AC3">
        <w:t xml:space="preserve"> Actionable Insights</w: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🌍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Relationship: Pollution Levels vs Energy Recovery</w:t>
      </w:r>
    </w:p>
    <w:p w:rsidR="00C66AC3" w:rsidRPr="00C66AC3" w:rsidRDefault="00C66AC3" w:rsidP="00C66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data exploration and model analysis:</w:t>
      </w:r>
    </w:p>
    <w:p w:rsidR="00C66AC3" w:rsidRPr="00C66AC3" w:rsidRDefault="00C66AC3" w:rsidP="00C66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Countries with high pollution (PM2.5, CO₂)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tend to have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energy recovery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6AC3" w:rsidRPr="00C66AC3" w:rsidRDefault="00C66AC3" w:rsidP="00C66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Countries like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India, China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poor performance in both pollution and recovery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requiring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urgent reforms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6AC3" w:rsidRPr="00C66AC3" w:rsidRDefault="00C66AC3" w:rsidP="00C66A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Countries like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Sweden, Germany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demonstrate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energy recovery despite moderate pollution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offering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best-practice models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🌏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Country-Specific Observations and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508"/>
        <w:gridCol w:w="1689"/>
        <w:gridCol w:w="4887"/>
      </w:tblGrid>
      <w:tr w:rsidR="00C66AC3" w:rsidRPr="00C66AC3" w:rsidTr="00C6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Pollution Level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Energy Recovery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Suggestions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 diesel, boost electric vehicles, waste-to-energy plants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China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Industry-level reforms, stricter CO₂ caps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Brazil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Promote bioenergy, recover heat from waste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Sweden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 clean-tech globally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stricter emission norms, optimize recovery</w:t>
            </w:r>
          </w:p>
        </w:tc>
      </w:tr>
    </w:tbl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🛠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General Recommendations</w: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🔧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Pollution Reduction:</w:t>
      </w:r>
    </w:p>
    <w:p w:rsidR="00C66AC3" w:rsidRPr="00C66AC3" w:rsidRDefault="00C66AC3" w:rsidP="00C66A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Enforce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industrial air filters &amp; emission standards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6AC3" w:rsidRPr="00C66AC3" w:rsidRDefault="00C66AC3" w:rsidP="00C66A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Shift to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electric public transport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6AC3" w:rsidRPr="00C66AC3" w:rsidRDefault="00C66AC3" w:rsidP="00C66A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campaigns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air quality awareness.</w:t>
      </w:r>
    </w:p>
    <w:p w:rsidR="00C66AC3" w:rsidRPr="00C66AC3" w:rsidRDefault="00C66AC3" w:rsidP="00C66A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Subsidize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 energy alternatives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⚡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Energy Recovery Improvement:</w:t>
      </w:r>
    </w:p>
    <w:p w:rsidR="00C66AC3" w:rsidRPr="00C66AC3" w:rsidRDefault="00C66AC3" w:rsidP="00C66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waste-to-energy plants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urban and industrial areas.</w:t>
      </w:r>
    </w:p>
    <w:p w:rsidR="00C66AC3" w:rsidRPr="00C66AC3" w:rsidRDefault="00C66AC3" w:rsidP="00C66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Encourage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heat recovery systems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manufacturing units.</w:t>
      </w:r>
    </w:p>
    <w:p w:rsidR="00C66AC3" w:rsidRPr="00C66AC3" w:rsidRDefault="00C66AC3" w:rsidP="00C66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Give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tax incentives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industries using clean tech.</w:t>
      </w:r>
    </w:p>
    <w:p w:rsidR="00C66AC3" w:rsidRPr="00C66AC3" w:rsidRDefault="00C66AC3" w:rsidP="00C66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Promote </w:t>
      </w:r>
      <w:r w:rsidRPr="00C66AC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collaboration</w:t>
      </w: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clean energy.</w:t>
      </w:r>
    </w:p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📊</w:t>
      </w:r>
      <w:r w:rsidRPr="00C66A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Model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207"/>
        <w:gridCol w:w="2528"/>
      </w:tblGrid>
      <w:tr w:rsidR="00C66AC3" w:rsidRPr="00C66AC3" w:rsidTr="00C6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Logistic Regression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 Type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Categorical (Binary)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-0.03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95%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Poor fit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Excellent fit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 Readiness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C66AC3" w:rsidRPr="00C66AC3" w:rsidTr="00C66A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Try non-linear models</w:t>
            </w:r>
          </w:p>
        </w:tc>
        <w:tc>
          <w:tcPr>
            <w:tcW w:w="0" w:type="auto"/>
            <w:vAlign w:val="center"/>
            <w:hideMark/>
          </w:tcPr>
          <w:p w:rsidR="00C66AC3" w:rsidRPr="00C66AC3" w:rsidRDefault="00C66AC3" w:rsidP="00C66A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6A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with cross-validation</w:t>
            </w:r>
          </w:p>
        </w:tc>
      </w:tr>
    </w:tbl>
    <w:p w:rsidR="00C66AC3" w:rsidRPr="00C66AC3" w:rsidRDefault="00C66AC3" w:rsidP="00C66A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66AC3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66AC3" w:rsidRPr="00C66AC3" w:rsidRDefault="00C66AC3" w:rsidP="00C66A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AC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C66AC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Findings</w:t>
      </w:r>
    </w:p>
    <w:p w:rsidR="00C66AC3" w:rsidRPr="00C66AC3" w:rsidRDefault="00C66AC3" w:rsidP="00C66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The classification model performs well and can be used for early warning systems or policy alerts.</w:t>
      </w:r>
    </w:p>
    <w:p w:rsidR="00C66AC3" w:rsidRPr="00C66AC3" w:rsidRDefault="00C66AC3" w:rsidP="00C66A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AC3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regression model’s performance is weak, indicating a non-linear relationship or noisy data.</w:t>
      </w:r>
    </w:p>
    <w:p w:rsidR="00330D70" w:rsidRPr="00C66AC3" w:rsidRDefault="00C66AC3" w:rsidP="00C66A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330D70" w:rsidRPr="00C6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9054C"/>
    <w:multiLevelType w:val="multilevel"/>
    <w:tmpl w:val="E7E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2AF5"/>
    <w:multiLevelType w:val="multilevel"/>
    <w:tmpl w:val="8D96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605F4"/>
    <w:multiLevelType w:val="multilevel"/>
    <w:tmpl w:val="0E86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72EAF"/>
    <w:multiLevelType w:val="multilevel"/>
    <w:tmpl w:val="6A3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E7529"/>
    <w:multiLevelType w:val="multilevel"/>
    <w:tmpl w:val="DFA4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B2298"/>
    <w:multiLevelType w:val="multilevel"/>
    <w:tmpl w:val="AB78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907BFA"/>
    <w:multiLevelType w:val="multilevel"/>
    <w:tmpl w:val="073A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3512B"/>
    <w:multiLevelType w:val="multilevel"/>
    <w:tmpl w:val="32F2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466CBA"/>
    <w:multiLevelType w:val="multilevel"/>
    <w:tmpl w:val="C77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F0845"/>
    <w:multiLevelType w:val="multilevel"/>
    <w:tmpl w:val="0114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E5638"/>
    <w:multiLevelType w:val="multilevel"/>
    <w:tmpl w:val="B60A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3"/>
    <w:rsid w:val="000176DB"/>
    <w:rsid w:val="00545A0A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B8DD-3115-460D-BBF5-B2B5E384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6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66A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A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6A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6AC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6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6AC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6AC3"/>
    <w:rPr>
      <w:b/>
      <w:bCs/>
    </w:rPr>
  </w:style>
  <w:style w:type="character" w:styleId="Emphasis">
    <w:name w:val="Emphasis"/>
    <w:basedOn w:val="DefaultParagraphFont"/>
    <w:uiPriority w:val="20"/>
    <w:qFormat/>
    <w:rsid w:val="00C66A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2025-07-07T06:23:00Z</dcterms:created>
  <dcterms:modified xsi:type="dcterms:W3CDTF">2025-07-07T06:28:00Z</dcterms:modified>
</cp:coreProperties>
</file>