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1" w:rsidRDefault="00261721" w:rsidP="00261721">
      <w:pPr>
        <w:jc w:val="center"/>
      </w:pPr>
      <w:r>
        <w:t>CIS 400 HW3</w:t>
      </w:r>
    </w:p>
    <w:p w:rsidR="00261721" w:rsidRDefault="00261721">
      <w:r>
        <w:t xml:space="preserve">Question 1 </w:t>
      </w:r>
    </w:p>
    <w:p w:rsidR="00261721" w:rsidRDefault="00261721"/>
    <w:p w:rsidR="00261721" w:rsidRDefault="00261721">
      <w:r>
        <w:t>The difference between C# and Java is that functions are virtual by default in Java. This means no need to do anything special for dynamic binding. In C# you need the virtual and override key word. For C++, I had to do the same thing with C# and make the function virtual but no need for override. In C++ I had to use an Animal pointer to enable dynamic binding whereas C# and Java are smart enough to know the correct class.</w:t>
      </w:r>
    </w:p>
    <w:p w:rsidR="002C6C72" w:rsidRDefault="002C6C72"/>
    <w:p w:rsidR="002C6C72" w:rsidRDefault="002C6C72"/>
    <w:p w:rsidR="002C6C72" w:rsidRDefault="002C6C72">
      <w:r>
        <w:t>Question 3:</w:t>
      </w:r>
    </w:p>
    <w:p w:rsidR="002C6C72" w:rsidRDefault="002C6C72">
      <w:proofErr w:type="gramStart"/>
      <w:r>
        <w:t>C#</w:t>
      </w:r>
      <w:proofErr w:type="gramEnd"/>
      <w:r>
        <w:t xml:space="preserve"> it won’t compile unless </w:t>
      </w:r>
      <w:proofErr w:type="spellStart"/>
      <w:r>
        <w:t>securityInfo</w:t>
      </w:r>
      <w:proofErr w:type="spellEnd"/>
      <w:r>
        <w:t xml:space="preserve"> is also internal </w:t>
      </w:r>
      <w:r w:rsidR="00353152">
        <w:t>as protected stops a nonderived class from accessing</w:t>
      </w:r>
      <w:r w:rsidR="005876A8">
        <w:t>.</w:t>
      </w:r>
      <w:r w:rsidR="00B7566B">
        <w:t xml:space="preserve"> Making the classes internal changes northing.</w:t>
      </w:r>
      <w:r w:rsidR="005876A8">
        <w:t xml:space="preserve"> </w:t>
      </w:r>
      <w:proofErr w:type="spellStart"/>
      <w:r w:rsidR="005876A8">
        <w:t>SecurityInfo</w:t>
      </w:r>
      <w:proofErr w:type="spellEnd"/>
      <w:r w:rsidR="005876A8">
        <w:t xml:space="preserve"> and name are also never set</w:t>
      </w:r>
      <w:r w:rsidR="008F696C">
        <w:t>. In Java, the complier didn’t complain about protected and ran normally.</w:t>
      </w:r>
      <w:bookmarkStart w:id="0" w:name="_GoBack"/>
      <w:bookmarkEnd w:id="0"/>
    </w:p>
    <w:sectPr w:rsidR="002C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1"/>
    <w:rsid w:val="00261721"/>
    <w:rsid w:val="002C6C72"/>
    <w:rsid w:val="00353152"/>
    <w:rsid w:val="005876A8"/>
    <w:rsid w:val="008F696C"/>
    <w:rsid w:val="00B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4BFC"/>
  <w15:chartTrackingRefBased/>
  <w15:docId w15:val="{5A4E4DDB-738E-4E75-99BC-AFF17E8A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2017-11-15T01:47:00Z</dcterms:created>
  <dcterms:modified xsi:type="dcterms:W3CDTF">2017-11-15T02:29:00Z</dcterms:modified>
</cp:coreProperties>
</file>