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F8447" w14:textId="0B1CEBA9" w:rsidR="00411317" w:rsidRDefault="00844E15">
      <w:r>
        <w:t xml:space="preserve">Ashley Music </w:t>
      </w:r>
    </w:p>
    <w:p w14:paraId="6F895A2E" w14:textId="56978086" w:rsidR="00844E15" w:rsidRDefault="00844E15">
      <w:r>
        <w:t>5/12/20</w:t>
      </w:r>
    </w:p>
    <w:p w14:paraId="7A327DEB" w14:textId="251CB487" w:rsidR="00844E15" w:rsidRDefault="00844E15">
      <w:r>
        <w:t xml:space="preserve">Lab 1 </w:t>
      </w:r>
    </w:p>
    <w:p w14:paraId="59465A03" w14:textId="6ED319F9" w:rsidR="00844E15" w:rsidRDefault="00844E15">
      <w:r>
        <w:t xml:space="preserve">BDAT 635 – Advanced Topics in Data Analytics </w:t>
      </w:r>
    </w:p>
    <w:p w14:paraId="33984E35" w14:textId="0307DF4C" w:rsidR="00960470" w:rsidRDefault="007217FB">
      <w:r>
        <w:t xml:space="preserve">Configuring neo4j to load a CSV: </w:t>
      </w:r>
    </w:p>
    <w:p w14:paraId="288AE3FC" w14:textId="3AF75A1F" w:rsidR="007217FB" w:rsidRDefault="007217FB">
      <w:r w:rsidRPr="007217FB">
        <w:drawing>
          <wp:inline distT="0" distB="0" distL="0" distR="0" wp14:anchorId="3E493778" wp14:editId="5143C0EA">
            <wp:extent cx="5943600" cy="1224915"/>
            <wp:effectExtent l="19050" t="19050" r="1905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8F6B88" w14:textId="64B2A273" w:rsidR="00960470" w:rsidRDefault="007217FB">
      <w:r>
        <w:t xml:space="preserve">CSV file located in imports folder for neo4j: </w:t>
      </w:r>
    </w:p>
    <w:p w14:paraId="340F0EF0" w14:textId="2B20DABA" w:rsidR="007217FB" w:rsidRDefault="007217FB">
      <w:r w:rsidRPr="007217FB">
        <w:drawing>
          <wp:inline distT="0" distB="0" distL="0" distR="0" wp14:anchorId="2673D1B6" wp14:editId="2D29E086">
            <wp:extent cx="5943600" cy="653415"/>
            <wp:effectExtent l="19050" t="19050" r="1905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3D5A52" w14:textId="72BEE36A" w:rsidR="00960470" w:rsidRDefault="00960470"/>
    <w:p w14:paraId="6D603BB1" w14:textId="03F608C0" w:rsidR="00960470" w:rsidRDefault="00960470">
      <w:r>
        <w:t xml:space="preserve">Code to load database: </w:t>
      </w:r>
    </w:p>
    <w:p w14:paraId="2A5BCED8" w14:textId="2024C7E7" w:rsidR="00960470" w:rsidRDefault="00960470">
      <w:r w:rsidRPr="00960470">
        <w:drawing>
          <wp:inline distT="0" distB="0" distL="0" distR="0" wp14:anchorId="3E15AFBA" wp14:editId="559B84CE">
            <wp:extent cx="5943600" cy="2306320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2F42CB" w14:textId="35700566" w:rsidR="007217FB" w:rsidRDefault="009C6DCE">
      <w:r>
        <w:t xml:space="preserve">Actual Code: </w:t>
      </w:r>
    </w:p>
    <w:p w14:paraId="6E61FEE9" w14:textId="77777777" w:rsidR="009C6DCE" w:rsidRDefault="009C6DCE" w:rsidP="009C6DCE">
      <w:r>
        <w:t xml:space="preserve">LOAD CSV WITH HEADERS FROM "file:///products.csv" AS row </w:t>
      </w:r>
    </w:p>
    <w:p w14:paraId="2C1B67A3" w14:textId="77777777" w:rsidR="00FE7C3D" w:rsidRDefault="009C6DCE">
      <w:r>
        <w:t>CREATE</w:t>
      </w:r>
      <w:proofErr w:type="gramStart"/>
      <w:r>
        <w:t>(:Products</w:t>
      </w:r>
      <w:proofErr w:type="gramEnd"/>
      <w:r>
        <w:t>{</w:t>
      </w:r>
      <w:proofErr w:type="spellStart"/>
      <w:r>
        <w:t>ProductID:toInteger</w:t>
      </w:r>
      <w:proofErr w:type="spellEnd"/>
      <w:r>
        <w:t>(</w:t>
      </w:r>
      <w:proofErr w:type="spellStart"/>
      <w:r>
        <w:t>row.ProductID</w:t>
      </w:r>
      <w:proofErr w:type="spellEnd"/>
      <w:r>
        <w:t xml:space="preserve">), </w:t>
      </w:r>
      <w:proofErr w:type="spellStart"/>
      <w:r>
        <w:t>Name:row.Name</w:t>
      </w:r>
      <w:proofErr w:type="spellEnd"/>
      <w:r>
        <w:t xml:space="preserve">, </w:t>
      </w:r>
      <w:proofErr w:type="spellStart"/>
      <w:r>
        <w:t>ProductNumber:row.ProductNumber</w:t>
      </w:r>
      <w:proofErr w:type="spellEnd"/>
      <w:r>
        <w:t xml:space="preserve">, </w:t>
      </w:r>
      <w:proofErr w:type="spellStart"/>
      <w:r>
        <w:t>Color:row.Color</w:t>
      </w:r>
      <w:proofErr w:type="spellEnd"/>
      <w:r>
        <w:t xml:space="preserve">, </w:t>
      </w:r>
      <w:proofErr w:type="spellStart"/>
      <w:r>
        <w:t>SafetyStockLevel:row.SafetyStockLevel</w:t>
      </w:r>
      <w:proofErr w:type="spellEnd"/>
      <w:r>
        <w:t xml:space="preserve">, </w:t>
      </w:r>
      <w:proofErr w:type="spellStart"/>
      <w:r>
        <w:t>ReorderPoint:row.ReorderPoint</w:t>
      </w:r>
      <w:proofErr w:type="spellEnd"/>
      <w:r>
        <w:t xml:space="preserve">});   </w:t>
      </w:r>
    </w:p>
    <w:p w14:paraId="72964D35" w14:textId="37755A71" w:rsidR="00844E15" w:rsidRDefault="00960470">
      <w:bookmarkStart w:id="0" w:name="_GoBack"/>
      <w:bookmarkEnd w:id="0"/>
      <w:r>
        <w:lastRenderedPageBreak/>
        <w:t xml:space="preserve">Database loaded: </w:t>
      </w:r>
    </w:p>
    <w:p w14:paraId="364CF623" w14:textId="79CE58AE" w:rsidR="00960470" w:rsidRDefault="00960470">
      <w:r w:rsidRPr="00960470">
        <w:drawing>
          <wp:inline distT="0" distB="0" distL="0" distR="0" wp14:anchorId="4CCEED88" wp14:editId="4BC4774C">
            <wp:extent cx="5943600" cy="14573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2D0903" w14:textId="48AD0BB7" w:rsidR="006137CC" w:rsidRDefault="006137CC">
      <w:r>
        <w:t xml:space="preserve">Database Information: </w:t>
      </w:r>
    </w:p>
    <w:p w14:paraId="68F04A83" w14:textId="14A4A405" w:rsidR="007217FB" w:rsidRDefault="006137CC">
      <w:r w:rsidRPr="006137CC">
        <w:drawing>
          <wp:inline distT="0" distB="0" distL="0" distR="0" wp14:anchorId="0B35056C" wp14:editId="51245499">
            <wp:extent cx="5943600" cy="3148330"/>
            <wp:effectExtent l="19050" t="19050" r="1905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D48FD" w14:textId="77777777" w:rsidR="006137CC" w:rsidRDefault="006137CC"/>
    <w:p w14:paraId="37A38AC4" w14:textId="77777777" w:rsidR="006137CC" w:rsidRDefault="006137CC"/>
    <w:p w14:paraId="20FC1CF9" w14:textId="77777777" w:rsidR="006137CC" w:rsidRDefault="006137CC"/>
    <w:p w14:paraId="53071A06" w14:textId="77777777" w:rsidR="006137CC" w:rsidRDefault="006137CC"/>
    <w:p w14:paraId="4CDF032C" w14:textId="77777777" w:rsidR="006137CC" w:rsidRDefault="006137CC"/>
    <w:p w14:paraId="14D3AFFA" w14:textId="77777777" w:rsidR="006137CC" w:rsidRDefault="006137CC"/>
    <w:p w14:paraId="24AC7EFD" w14:textId="77777777" w:rsidR="006137CC" w:rsidRDefault="006137CC"/>
    <w:p w14:paraId="26361F28" w14:textId="77777777" w:rsidR="006137CC" w:rsidRDefault="006137CC"/>
    <w:p w14:paraId="500C43B9" w14:textId="77777777" w:rsidR="006137CC" w:rsidRDefault="006137CC"/>
    <w:p w14:paraId="4ACB9B55" w14:textId="77777777" w:rsidR="006137CC" w:rsidRDefault="006137CC"/>
    <w:p w14:paraId="4C049947" w14:textId="4F6402C8" w:rsidR="007217FB" w:rsidRDefault="007217FB">
      <w:r>
        <w:lastRenderedPageBreak/>
        <w:t xml:space="preserve">Graph Database for Bike Products: </w:t>
      </w:r>
    </w:p>
    <w:p w14:paraId="6ED5C73D" w14:textId="1D868BE8" w:rsidR="007217FB" w:rsidRDefault="007217FB">
      <w:r w:rsidRPr="007217FB">
        <w:drawing>
          <wp:inline distT="0" distB="0" distL="0" distR="0" wp14:anchorId="6627F3C7" wp14:editId="66F96154">
            <wp:extent cx="5943600" cy="24288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214CD" w14:textId="582D88E9" w:rsidR="007217FB" w:rsidRDefault="007217FB">
      <w:r>
        <w:t xml:space="preserve">Hovering over the node to show the properties: </w:t>
      </w:r>
    </w:p>
    <w:p w14:paraId="65EA2C8E" w14:textId="214967DA" w:rsidR="007217FB" w:rsidRDefault="007217FB">
      <w:r w:rsidRPr="007217FB">
        <w:drawing>
          <wp:inline distT="0" distB="0" distL="0" distR="0" wp14:anchorId="1821E2C6" wp14:editId="01C538F9">
            <wp:extent cx="5943600" cy="27146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2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15"/>
    <w:rsid w:val="006137CC"/>
    <w:rsid w:val="00652E7F"/>
    <w:rsid w:val="007217FB"/>
    <w:rsid w:val="00844E15"/>
    <w:rsid w:val="00960470"/>
    <w:rsid w:val="009C6DCE"/>
    <w:rsid w:val="00D82B81"/>
    <w:rsid w:val="00FE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EE21"/>
  <w15:chartTrackingRefBased/>
  <w15:docId w15:val="{D266A512-D64F-4C96-A134-695E923F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Music</dc:creator>
  <cp:keywords/>
  <dc:description/>
  <cp:lastModifiedBy>Ashley Music</cp:lastModifiedBy>
  <cp:revision>3</cp:revision>
  <dcterms:created xsi:type="dcterms:W3CDTF">2020-05-12T19:30:00Z</dcterms:created>
  <dcterms:modified xsi:type="dcterms:W3CDTF">2020-05-12T20:13:00Z</dcterms:modified>
</cp:coreProperties>
</file>