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4DBD51" w14:textId="77777777" w:rsidR="007964BC" w:rsidRDefault="001A440E">
      <w:r>
        <w:t xml:space="preserve">Ashley Music </w:t>
      </w:r>
    </w:p>
    <w:p w14:paraId="5C64BCE4" w14:textId="4F43EC5D" w:rsidR="001A440E" w:rsidRDefault="001A440E">
      <w:r>
        <w:t>6/16/20</w:t>
      </w:r>
    </w:p>
    <w:p w14:paraId="7BCF815A" w14:textId="72D074DD" w:rsidR="001A440E" w:rsidRDefault="001A440E">
      <w:r>
        <w:t xml:space="preserve">Lab 3 </w:t>
      </w:r>
    </w:p>
    <w:p w14:paraId="42203E97" w14:textId="7D2F60C9" w:rsidR="001A440E" w:rsidRDefault="001A440E">
      <w:r>
        <w:t>BDAT 635</w:t>
      </w:r>
    </w:p>
    <w:p w14:paraId="1DA0EF44" w14:textId="48C01C71" w:rsidR="001A440E" w:rsidRDefault="001A440E"/>
    <w:p w14:paraId="0D0FE9CE" w14:textId="45434DBC" w:rsidR="00BF75D9" w:rsidRPr="00B039A0" w:rsidRDefault="00BF75D9">
      <w:pPr>
        <w:rPr>
          <w:b/>
          <w:bCs/>
        </w:rPr>
      </w:pPr>
      <w:r w:rsidRPr="00B039A0">
        <w:rPr>
          <w:b/>
          <w:bCs/>
        </w:rPr>
        <w:t xml:space="preserve">Part 1 </w:t>
      </w:r>
    </w:p>
    <w:p w14:paraId="420A11A5" w14:textId="41E73226" w:rsidR="00BF75D9" w:rsidRDefault="00BF75D9">
      <w:pPr>
        <w:rPr>
          <w:rFonts w:ascii="Calibri" w:hAnsi="Calibri" w:cs="Calibri"/>
        </w:rPr>
      </w:pPr>
      <w:r>
        <w:rPr>
          <w:rFonts w:ascii="Calibri" w:hAnsi="Calibri" w:cs="Calibri"/>
        </w:rPr>
        <w:t>Choose at least one algorithm from the list and create a sample graph in Neo4j</w:t>
      </w:r>
    </w:p>
    <w:p w14:paraId="5D7BB9D7" w14:textId="5FAF91C4" w:rsidR="00BF75D9" w:rsidRPr="00B039A0" w:rsidRDefault="00BF75D9">
      <w:pPr>
        <w:rPr>
          <w:rFonts w:ascii="Calibri" w:hAnsi="Calibri" w:cs="Calibri"/>
          <w:b/>
          <w:bCs/>
        </w:rPr>
      </w:pPr>
      <w:r w:rsidRPr="00B039A0">
        <w:rPr>
          <w:rFonts w:ascii="Calibri" w:hAnsi="Calibri" w:cs="Calibri"/>
          <w:b/>
          <w:bCs/>
        </w:rPr>
        <w:t xml:space="preserve">Louvain Example: </w:t>
      </w:r>
    </w:p>
    <w:p w14:paraId="6D77EF42" w14:textId="7ED0E4C2" w:rsidR="00BF75D9" w:rsidRPr="00B039A0" w:rsidRDefault="00BF75D9">
      <w:pPr>
        <w:rPr>
          <w:rFonts w:ascii="Calibri" w:hAnsi="Calibri" w:cs="Calibri"/>
          <w:b/>
          <w:bCs/>
        </w:rPr>
      </w:pPr>
      <w:r w:rsidRPr="00B039A0">
        <w:rPr>
          <w:rFonts w:ascii="Calibri" w:hAnsi="Calibri" w:cs="Calibri"/>
          <w:b/>
          <w:bCs/>
        </w:rPr>
        <w:t>Sample graph to run the Louvain algorithm on</w:t>
      </w:r>
    </w:p>
    <w:p w14:paraId="2E535165" w14:textId="25310AFC" w:rsidR="00BF75D9" w:rsidRDefault="00BF75D9">
      <w:r w:rsidRPr="00BF75D9">
        <w:rPr>
          <w:noProof/>
        </w:rPr>
        <w:drawing>
          <wp:inline distT="0" distB="0" distL="0" distR="0" wp14:anchorId="79CE11F5" wp14:editId="3E284ABD">
            <wp:extent cx="5943600" cy="263842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638425"/>
                    </a:xfrm>
                    <a:prstGeom prst="rect">
                      <a:avLst/>
                    </a:prstGeom>
                    <a:ln>
                      <a:solidFill>
                        <a:schemeClr val="tx1"/>
                      </a:solidFill>
                    </a:ln>
                  </pic:spPr>
                </pic:pic>
              </a:graphicData>
            </a:graphic>
          </wp:inline>
        </w:drawing>
      </w:r>
    </w:p>
    <w:p w14:paraId="657F3618" w14:textId="7D4AB283" w:rsidR="00BF75D9" w:rsidRPr="00D55935" w:rsidRDefault="00BF75D9">
      <w:pPr>
        <w:rPr>
          <w:b/>
          <w:bCs/>
        </w:rPr>
      </w:pPr>
      <w:r w:rsidRPr="00D55935">
        <w:rPr>
          <w:b/>
          <w:bCs/>
        </w:rPr>
        <w:t xml:space="preserve">Storing the graph </w:t>
      </w:r>
    </w:p>
    <w:p w14:paraId="35AF3850" w14:textId="20F24CFD" w:rsidR="00BF75D9" w:rsidRDefault="00BF75D9">
      <w:r w:rsidRPr="00BF75D9">
        <w:rPr>
          <w:noProof/>
        </w:rPr>
        <w:drawing>
          <wp:inline distT="0" distB="0" distL="0" distR="0" wp14:anchorId="32CD3922" wp14:editId="40FC8230">
            <wp:extent cx="5943600" cy="22288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28850"/>
                    </a:xfrm>
                    <a:prstGeom prst="rect">
                      <a:avLst/>
                    </a:prstGeom>
                    <a:ln>
                      <a:solidFill>
                        <a:schemeClr val="tx1"/>
                      </a:solidFill>
                    </a:ln>
                  </pic:spPr>
                </pic:pic>
              </a:graphicData>
            </a:graphic>
          </wp:inline>
        </w:drawing>
      </w:r>
    </w:p>
    <w:p w14:paraId="5574321B" w14:textId="77777777" w:rsidR="00D55935" w:rsidRDefault="00D55935">
      <w:pPr>
        <w:rPr>
          <w:b/>
          <w:bCs/>
        </w:rPr>
      </w:pPr>
    </w:p>
    <w:p w14:paraId="0A803DE3" w14:textId="2AC7FE51" w:rsidR="00BF75D9" w:rsidRPr="00D55935" w:rsidRDefault="00BF75D9">
      <w:pPr>
        <w:rPr>
          <w:b/>
          <w:bCs/>
        </w:rPr>
      </w:pPr>
      <w:r w:rsidRPr="00D55935">
        <w:rPr>
          <w:b/>
          <w:bCs/>
        </w:rPr>
        <w:lastRenderedPageBreak/>
        <w:t>Running the algorithm and streaming the results</w:t>
      </w:r>
    </w:p>
    <w:p w14:paraId="716403A5" w14:textId="2FC80F6A" w:rsidR="00BF75D9" w:rsidRDefault="00BF75D9">
      <w:r w:rsidRPr="00BF75D9">
        <w:rPr>
          <w:noProof/>
        </w:rPr>
        <w:drawing>
          <wp:inline distT="0" distB="0" distL="0" distR="0" wp14:anchorId="4665410C" wp14:editId="73CBAEE9">
            <wp:extent cx="5943600" cy="26955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95575"/>
                    </a:xfrm>
                    <a:prstGeom prst="rect">
                      <a:avLst/>
                    </a:prstGeom>
                    <a:ln>
                      <a:solidFill>
                        <a:schemeClr val="tx1"/>
                      </a:solidFill>
                    </a:ln>
                  </pic:spPr>
                </pic:pic>
              </a:graphicData>
            </a:graphic>
          </wp:inline>
        </w:drawing>
      </w:r>
    </w:p>
    <w:p w14:paraId="5355CBEF" w14:textId="77777777" w:rsidR="00F61D30" w:rsidRDefault="00F61D30"/>
    <w:p w14:paraId="290433FE" w14:textId="1F351AE7" w:rsidR="00BF75D9" w:rsidRPr="00D55935" w:rsidRDefault="00F61D30">
      <w:pPr>
        <w:rPr>
          <w:b/>
          <w:bCs/>
        </w:rPr>
      </w:pPr>
      <w:r w:rsidRPr="00D55935">
        <w:rPr>
          <w:b/>
          <w:bCs/>
        </w:rPr>
        <w:t>Writing the results</w:t>
      </w:r>
    </w:p>
    <w:p w14:paraId="0327972A" w14:textId="1D7D7C9F" w:rsidR="00F61D30" w:rsidRDefault="00F61D30">
      <w:r w:rsidRPr="00F61D30">
        <w:rPr>
          <w:noProof/>
        </w:rPr>
        <w:drawing>
          <wp:inline distT="0" distB="0" distL="0" distR="0" wp14:anchorId="4BD7AED9" wp14:editId="73175FCF">
            <wp:extent cx="5943600" cy="2574925"/>
            <wp:effectExtent l="19050" t="19050" r="1905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74925"/>
                    </a:xfrm>
                    <a:prstGeom prst="rect">
                      <a:avLst/>
                    </a:prstGeom>
                    <a:ln>
                      <a:solidFill>
                        <a:schemeClr val="tx1"/>
                      </a:solidFill>
                    </a:ln>
                  </pic:spPr>
                </pic:pic>
              </a:graphicData>
            </a:graphic>
          </wp:inline>
        </w:drawing>
      </w:r>
    </w:p>
    <w:p w14:paraId="2285D84E" w14:textId="77777777" w:rsidR="00D55935" w:rsidRDefault="00D55935">
      <w:pPr>
        <w:rPr>
          <w:b/>
          <w:bCs/>
        </w:rPr>
      </w:pPr>
    </w:p>
    <w:p w14:paraId="27EEEDB7" w14:textId="77777777" w:rsidR="00D55935" w:rsidRDefault="00D55935">
      <w:pPr>
        <w:rPr>
          <w:b/>
          <w:bCs/>
        </w:rPr>
      </w:pPr>
    </w:p>
    <w:p w14:paraId="3476995F" w14:textId="77777777" w:rsidR="00D55935" w:rsidRDefault="00D55935">
      <w:pPr>
        <w:rPr>
          <w:b/>
          <w:bCs/>
        </w:rPr>
      </w:pPr>
    </w:p>
    <w:p w14:paraId="5E06A75C" w14:textId="77777777" w:rsidR="00D55935" w:rsidRDefault="00D55935">
      <w:pPr>
        <w:rPr>
          <w:b/>
          <w:bCs/>
        </w:rPr>
      </w:pPr>
    </w:p>
    <w:p w14:paraId="40CFEB9A" w14:textId="77777777" w:rsidR="00D55935" w:rsidRDefault="00D55935">
      <w:pPr>
        <w:rPr>
          <w:b/>
          <w:bCs/>
        </w:rPr>
      </w:pPr>
    </w:p>
    <w:p w14:paraId="05A02722" w14:textId="77777777" w:rsidR="00D55935" w:rsidRDefault="00D55935">
      <w:pPr>
        <w:rPr>
          <w:b/>
          <w:bCs/>
        </w:rPr>
      </w:pPr>
    </w:p>
    <w:p w14:paraId="7222AFB5" w14:textId="038E5003" w:rsidR="00F61D30" w:rsidRPr="00D55935" w:rsidRDefault="00F61D30">
      <w:pPr>
        <w:rPr>
          <w:b/>
          <w:bCs/>
        </w:rPr>
      </w:pPr>
      <w:r w:rsidRPr="00D55935">
        <w:rPr>
          <w:b/>
          <w:bCs/>
        </w:rPr>
        <w:lastRenderedPageBreak/>
        <w:t>Using a weighted graph to run the results</w:t>
      </w:r>
    </w:p>
    <w:p w14:paraId="1D8A2B48" w14:textId="36DFFB60" w:rsidR="00F61D30" w:rsidRDefault="00F61D30">
      <w:r w:rsidRPr="00F61D30">
        <w:rPr>
          <w:noProof/>
        </w:rPr>
        <w:drawing>
          <wp:inline distT="0" distB="0" distL="0" distR="0" wp14:anchorId="34EDF97C" wp14:editId="16B4F321">
            <wp:extent cx="5943600" cy="3157855"/>
            <wp:effectExtent l="19050" t="19050" r="1905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7855"/>
                    </a:xfrm>
                    <a:prstGeom prst="rect">
                      <a:avLst/>
                    </a:prstGeom>
                    <a:ln>
                      <a:solidFill>
                        <a:schemeClr val="tx1"/>
                      </a:solidFill>
                    </a:ln>
                  </pic:spPr>
                </pic:pic>
              </a:graphicData>
            </a:graphic>
          </wp:inline>
        </w:drawing>
      </w:r>
    </w:p>
    <w:p w14:paraId="6DCD9B41" w14:textId="77777777" w:rsidR="00F61D30" w:rsidRDefault="00F61D30"/>
    <w:p w14:paraId="49BB692B" w14:textId="270C0638" w:rsidR="00F61D30" w:rsidRPr="00D55935" w:rsidRDefault="00F61D30">
      <w:pPr>
        <w:rPr>
          <w:b/>
          <w:bCs/>
        </w:rPr>
      </w:pPr>
      <w:r w:rsidRPr="00D55935">
        <w:rPr>
          <w:b/>
          <w:bCs/>
        </w:rPr>
        <w:t xml:space="preserve">Using seed community to run the algorithm </w:t>
      </w:r>
    </w:p>
    <w:p w14:paraId="3B67C41B" w14:textId="13574752" w:rsidR="00F61D30" w:rsidRDefault="00F61D30">
      <w:r w:rsidRPr="00F61D30">
        <w:rPr>
          <w:noProof/>
        </w:rPr>
        <w:drawing>
          <wp:inline distT="0" distB="0" distL="0" distR="0" wp14:anchorId="4FF23C36" wp14:editId="1342F9EA">
            <wp:extent cx="5943600" cy="315785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57855"/>
                    </a:xfrm>
                    <a:prstGeom prst="rect">
                      <a:avLst/>
                    </a:prstGeom>
                    <a:ln>
                      <a:solidFill>
                        <a:schemeClr val="tx1"/>
                      </a:solidFill>
                    </a:ln>
                  </pic:spPr>
                </pic:pic>
              </a:graphicData>
            </a:graphic>
          </wp:inline>
        </w:drawing>
      </w:r>
    </w:p>
    <w:p w14:paraId="1657D861" w14:textId="3FD7E624" w:rsidR="00F61D30" w:rsidRPr="00D55935" w:rsidRDefault="00B35EAD">
      <w:pPr>
        <w:rPr>
          <w:b/>
          <w:bCs/>
        </w:rPr>
      </w:pPr>
      <w:proofErr w:type="spellStart"/>
      <w:r w:rsidRPr="00D55935">
        <w:rPr>
          <w:b/>
          <w:bCs/>
        </w:rPr>
        <w:t>Louvian</w:t>
      </w:r>
      <w:proofErr w:type="spellEnd"/>
      <w:r w:rsidR="00DD561A" w:rsidRPr="00D55935">
        <w:rPr>
          <w:b/>
          <w:bCs/>
        </w:rPr>
        <w:t xml:space="preserve"> Results: </w:t>
      </w:r>
    </w:p>
    <w:p w14:paraId="17548465" w14:textId="58A4D6A8" w:rsidR="00B35EAD" w:rsidRDefault="00DD561A">
      <w:r>
        <w:t xml:space="preserve">This algorithm is detecting how connected the nodes within a community compared to how they would be connected in a random network, according to the Neo4j guide. In this example we created a simple </w:t>
      </w:r>
      <w:r>
        <w:lastRenderedPageBreak/>
        <w:t xml:space="preserve">graph that has two closely connected clusters. The relationship between the nodes is an undirected link. It is weighted and the weight is determined by the strength of the relationship. For </w:t>
      </w:r>
      <w:proofErr w:type="gramStart"/>
      <w:r>
        <w:t>example</w:t>
      </w:r>
      <w:proofErr w:type="gramEnd"/>
      <w:r>
        <w:t xml:space="preserve"> there is a link between Michael and Mark, a link between Mark and Doug, Doug and Alice, etc. The results show us the two communities and labeled them community 2 and 5. </w:t>
      </w:r>
    </w:p>
    <w:p w14:paraId="5988572A" w14:textId="77777777" w:rsidR="00B35EAD" w:rsidRDefault="00B35EAD"/>
    <w:p w14:paraId="46CBD43B" w14:textId="576E3C3E" w:rsidR="00B35EAD" w:rsidRPr="00D55935" w:rsidRDefault="00B35EAD">
      <w:pPr>
        <w:rPr>
          <w:b/>
          <w:bCs/>
        </w:rPr>
      </w:pPr>
      <w:r w:rsidRPr="00D55935">
        <w:rPr>
          <w:b/>
          <w:bCs/>
        </w:rPr>
        <w:t xml:space="preserve">Part 1 </w:t>
      </w:r>
      <w:r w:rsidR="00D55935">
        <w:rPr>
          <w:b/>
          <w:bCs/>
        </w:rPr>
        <w:t xml:space="preserve">- </w:t>
      </w:r>
      <w:r w:rsidRPr="00D55935">
        <w:rPr>
          <w:b/>
          <w:bCs/>
        </w:rPr>
        <w:t xml:space="preserve">Label Propagation: </w:t>
      </w:r>
    </w:p>
    <w:p w14:paraId="157CA3B4" w14:textId="7B23A2A2" w:rsidR="00B35EAD" w:rsidRPr="00D55935" w:rsidRDefault="00B35EAD">
      <w:pPr>
        <w:rPr>
          <w:b/>
          <w:bCs/>
        </w:rPr>
      </w:pPr>
      <w:r w:rsidRPr="00D55935">
        <w:rPr>
          <w:b/>
          <w:bCs/>
        </w:rPr>
        <w:t>Create a sample graph to run label propagation on</w:t>
      </w:r>
    </w:p>
    <w:p w14:paraId="21231704" w14:textId="1A66F200" w:rsidR="00304AC8" w:rsidRDefault="00304AC8">
      <w:r w:rsidRPr="00304AC8">
        <w:rPr>
          <w:noProof/>
        </w:rPr>
        <w:drawing>
          <wp:inline distT="0" distB="0" distL="0" distR="0" wp14:anchorId="7A5EA2CB" wp14:editId="30C7AB7F">
            <wp:extent cx="5943600" cy="3157220"/>
            <wp:effectExtent l="19050" t="19050" r="19050"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57220"/>
                    </a:xfrm>
                    <a:prstGeom prst="rect">
                      <a:avLst/>
                    </a:prstGeom>
                    <a:ln>
                      <a:solidFill>
                        <a:schemeClr val="tx1"/>
                      </a:solidFill>
                    </a:ln>
                  </pic:spPr>
                </pic:pic>
              </a:graphicData>
            </a:graphic>
          </wp:inline>
        </w:drawing>
      </w:r>
    </w:p>
    <w:p w14:paraId="4B333907" w14:textId="4D912B6A" w:rsidR="00B35EAD" w:rsidRDefault="00B35EAD"/>
    <w:p w14:paraId="5150DD55" w14:textId="5513C782" w:rsidR="00B35EAD" w:rsidRPr="00D55935" w:rsidRDefault="00B35EAD">
      <w:pPr>
        <w:rPr>
          <w:b/>
          <w:bCs/>
        </w:rPr>
      </w:pPr>
      <w:r w:rsidRPr="00D55935">
        <w:rPr>
          <w:b/>
          <w:bCs/>
        </w:rPr>
        <w:t>Creating a graph</w:t>
      </w:r>
    </w:p>
    <w:p w14:paraId="3EE86340" w14:textId="77777777" w:rsidR="00304AC8" w:rsidRDefault="00304AC8">
      <w:r w:rsidRPr="00304AC8">
        <w:rPr>
          <w:noProof/>
        </w:rPr>
        <w:drawing>
          <wp:inline distT="0" distB="0" distL="0" distR="0" wp14:anchorId="248BD7A5" wp14:editId="1BB18A25">
            <wp:extent cx="5943600" cy="25241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24125"/>
                    </a:xfrm>
                    <a:prstGeom prst="rect">
                      <a:avLst/>
                    </a:prstGeom>
                    <a:ln>
                      <a:solidFill>
                        <a:schemeClr val="tx1"/>
                      </a:solidFill>
                    </a:ln>
                  </pic:spPr>
                </pic:pic>
              </a:graphicData>
            </a:graphic>
          </wp:inline>
        </w:drawing>
      </w:r>
    </w:p>
    <w:p w14:paraId="1614B3DD" w14:textId="77777777" w:rsidR="00304AC8" w:rsidRDefault="00304AC8"/>
    <w:p w14:paraId="17FF7799" w14:textId="3344DBC2" w:rsidR="00B35EAD" w:rsidRPr="00D55935" w:rsidRDefault="00B35EAD">
      <w:pPr>
        <w:rPr>
          <w:b/>
          <w:bCs/>
        </w:rPr>
      </w:pPr>
      <w:r w:rsidRPr="00D55935">
        <w:rPr>
          <w:b/>
          <w:bCs/>
        </w:rPr>
        <w:t xml:space="preserve">Running the results unweighted </w:t>
      </w:r>
    </w:p>
    <w:p w14:paraId="73AF7D56" w14:textId="4B6C088F" w:rsidR="00304AC8" w:rsidRDefault="00304AC8">
      <w:r w:rsidRPr="00304AC8">
        <w:rPr>
          <w:noProof/>
        </w:rPr>
        <w:drawing>
          <wp:inline distT="0" distB="0" distL="0" distR="0" wp14:anchorId="0A91254D" wp14:editId="2ABA0D8D">
            <wp:extent cx="5943600" cy="3157220"/>
            <wp:effectExtent l="19050" t="19050" r="1905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7220"/>
                    </a:xfrm>
                    <a:prstGeom prst="rect">
                      <a:avLst/>
                    </a:prstGeom>
                    <a:ln>
                      <a:solidFill>
                        <a:schemeClr val="tx1"/>
                      </a:solidFill>
                    </a:ln>
                  </pic:spPr>
                </pic:pic>
              </a:graphicData>
            </a:graphic>
          </wp:inline>
        </w:drawing>
      </w:r>
    </w:p>
    <w:p w14:paraId="34C9251F" w14:textId="5F1E2EAB" w:rsidR="00B35EAD" w:rsidRDefault="00B35EAD"/>
    <w:p w14:paraId="4839AB80" w14:textId="6367D217" w:rsidR="00B35EAD" w:rsidRPr="00D55935" w:rsidRDefault="00B35EAD">
      <w:pPr>
        <w:rPr>
          <w:b/>
          <w:bCs/>
        </w:rPr>
      </w:pPr>
      <w:r w:rsidRPr="00D55935">
        <w:rPr>
          <w:b/>
          <w:bCs/>
        </w:rPr>
        <w:t xml:space="preserve">Running the algorithm and writing the results </w:t>
      </w:r>
    </w:p>
    <w:p w14:paraId="20F3BAC3" w14:textId="54627491" w:rsidR="00B35EAD" w:rsidRDefault="00773FAB">
      <w:r w:rsidRPr="00773FAB">
        <w:rPr>
          <w:noProof/>
        </w:rPr>
        <w:drawing>
          <wp:inline distT="0" distB="0" distL="0" distR="0" wp14:anchorId="0D9B8808" wp14:editId="67D8F24C">
            <wp:extent cx="5943600" cy="2446020"/>
            <wp:effectExtent l="19050" t="19050" r="1905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46020"/>
                    </a:xfrm>
                    <a:prstGeom prst="rect">
                      <a:avLst/>
                    </a:prstGeom>
                    <a:ln>
                      <a:solidFill>
                        <a:schemeClr val="tx1"/>
                      </a:solidFill>
                    </a:ln>
                  </pic:spPr>
                </pic:pic>
              </a:graphicData>
            </a:graphic>
          </wp:inline>
        </w:drawing>
      </w:r>
    </w:p>
    <w:p w14:paraId="6324572B" w14:textId="77777777" w:rsidR="00BE7D15" w:rsidRDefault="00BE7D15"/>
    <w:p w14:paraId="62F1EF71" w14:textId="77777777" w:rsidR="00BE7D15" w:rsidRDefault="00BE7D15"/>
    <w:p w14:paraId="0359BA7D" w14:textId="77777777" w:rsidR="00BE7D15" w:rsidRDefault="00BE7D15"/>
    <w:p w14:paraId="474B03C6" w14:textId="77777777" w:rsidR="00BE7D15" w:rsidRDefault="00BE7D15"/>
    <w:p w14:paraId="5FF014D3" w14:textId="77777777" w:rsidR="00BE7D15" w:rsidRDefault="00BE7D15"/>
    <w:p w14:paraId="601EBF1B" w14:textId="23DC9295" w:rsidR="00BE7D15" w:rsidRPr="00D55935" w:rsidRDefault="00BE7D15">
      <w:pPr>
        <w:rPr>
          <w:b/>
          <w:bCs/>
        </w:rPr>
      </w:pPr>
      <w:r w:rsidRPr="00D55935">
        <w:rPr>
          <w:b/>
          <w:bCs/>
        </w:rPr>
        <w:t>Running the results on a weighted graph</w:t>
      </w:r>
    </w:p>
    <w:p w14:paraId="4EA3D17D" w14:textId="7941D2AD" w:rsidR="00BE7D15" w:rsidRDefault="00BE7D15">
      <w:r w:rsidRPr="00BE7D15">
        <w:rPr>
          <w:noProof/>
        </w:rPr>
        <w:drawing>
          <wp:inline distT="0" distB="0" distL="0" distR="0" wp14:anchorId="6D3C3147" wp14:editId="4B5F89CE">
            <wp:extent cx="5943600" cy="3157220"/>
            <wp:effectExtent l="19050" t="19050" r="1905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7220"/>
                    </a:xfrm>
                    <a:prstGeom prst="rect">
                      <a:avLst/>
                    </a:prstGeom>
                    <a:ln>
                      <a:solidFill>
                        <a:schemeClr val="tx1"/>
                      </a:solidFill>
                    </a:ln>
                  </pic:spPr>
                </pic:pic>
              </a:graphicData>
            </a:graphic>
          </wp:inline>
        </w:drawing>
      </w:r>
    </w:p>
    <w:p w14:paraId="1547BCB6" w14:textId="77777777" w:rsidR="00B35EAD" w:rsidRDefault="00B35EAD"/>
    <w:p w14:paraId="56F7274E" w14:textId="616CFCCE" w:rsidR="00B35EAD" w:rsidRPr="00D55935" w:rsidRDefault="00BE7D15">
      <w:pPr>
        <w:rPr>
          <w:b/>
          <w:bCs/>
        </w:rPr>
      </w:pPr>
      <w:r w:rsidRPr="00D55935">
        <w:rPr>
          <w:b/>
          <w:bCs/>
        </w:rPr>
        <w:t>Writing the results</w:t>
      </w:r>
    </w:p>
    <w:p w14:paraId="2D2B4700" w14:textId="1E97C0F6" w:rsidR="00BE7D15" w:rsidRDefault="00BE7D15">
      <w:r w:rsidRPr="00BE7D15">
        <w:rPr>
          <w:noProof/>
        </w:rPr>
        <w:drawing>
          <wp:inline distT="0" distB="0" distL="0" distR="0" wp14:anchorId="3ED257E3" wp14:editId="5E6FCFA3">
            <wp:extent cx="5943600" cy="2482215"/>
            <wp:effectExtent l="19050" t="19050" r="1905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82215"/>
                    </a:xfrm>
                    <a:prstGeom prst="rect">
                      <a:avLst/>
                    </a:prstGeom>
                    <a:ln>
                      <a:solidFill>
                        <a:schemeClr val="tx1"/>
                      </a:solidFill>
                    </a:ln>
                  </pic:spPr>
                </pic:pic>
              </a:graphicData>
            </a:graphic>
          </wp:inline>
        </w:drawing>
      </w:r>
    </w:p>
    <w:p w14:paraId="6F6C5B5D" w14:textId="77777777" w:rsidR="00B35EAD" w:rsidRDefault="00B35EAD"/>
    <w:p w14:paraId="3C943AB4" w14:textId="77777777" w:rsidR="00BE7D15" w:rsidRDefault="00BE7D15"/>
    <w:p w14:paraId="28C206B5" w14:textId="77777777" w:rsidR="00BE7D15" w:rsidRDefault="00BE7D15"/>
    <w:p w14:paraId="1FABCC2B" w14:textId="77777777" w:rsidR="00BE7D15" w:rsidRDefault="00BE7D15"/>
    <w:p w14:paraId="34F8B498" w14:textId="77777777" w:rsidR="00BE7D15" w:rsidRDefault="00BE7D15"/>
    <w:p w14:paraId="08ACE810" w14:textId="1CC46238" w:rsidR="00DD561A" w:rsidRPr="00D55935" w:rsidRDefault="00BE7D15">
      <w:pPr>
        <w:rPr>
          <w:b/>
          <w:bCs/>
        </w:rPr>
      </w:pPr>
      <w:r w:rsidRPr="00D55935">
        <w:rPr>
          <w:b/>
          <w:bCs/>
        </w:rPr>
        <w:t xml:space="preserve">Running the algorithm with pre-defined labels: </w:t>
      </w:r>
    </w:p>
    <w:p w14:paraId="4754840F" w14:textId="08A9B572" w:rsidR="00BE7D15" w:rsidRDefault="00BE7D15">
      <w:r w:rsidRPr="00BE7D15">
        <w:rPr>
          <w:noProof/>
        </w:rPr>
        <w:drawing>
          <wp:inline distT="0" distB="0" distL="0" distR="0" wp14:anchorId="4F60FBCF" wp14:editId="324E0DE4">
            <wp:extent cx="5943600" cy="3157220"/>
            <wp:effectExtent l="19050" t="19050" r="1905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7220"/>
                    </a:xfrm>
                    <a:prstGeom prst="rect">
                      <a:avLst/>
                    </a:prstGeom>
                    <a:ln>
                      <a:solidFill>
                        <a:schemeClr val="tx1"/>
                      </a:solidFill>
                    </a:ln>
                  </pic:spPr>
                </pic:pic>
              </a:graphicData>
            </a:graphic>
          </wp:inline>
        </w:drawing>
      </w:r>
    </w:p>
    <w:p w14:paraId="71A28817" w14:textId="21B33C51" w:rsidR="00123767" w:rsidRPr="00D55935" w:rsidRDefault="00123767">
      <w:pPr>
        <w:rPr>
          <w:b/>
          <w:bCs/>
        </w:rPr>
      </w:pPr>
      <w:r w:rsidRPr="00D55935">
        <w:rPr>
          <w:b/>
          <w:bCs/>
        </w:rPr>
        <w:t>Run the algorithm and write back results</w:t>
      </w:r>
    </w:p>
    <w:p w14:paraId="6E4A85C7" w14:textId="15278717" w:rsidR="00304AC8" w:rsidRDefault="00123767">
      <w:r w:rsidRPr="00123767">
        <w:rPr>
          <w:noProof/>
        </w:rPr>
        <w:drawing>
          <wp:inline distT="0" distB="0" distL="0" distR="0" wp14:anchorId="28763029" wp14:editId="6DF91BBB">
            <wp:extent cx="5943600" cy="257429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74290"/>
                    </a:xfrm>
                    <a:prstGeom prst="rect">
                      <a:avLst/>
                    </a:prstGeom>
                    <a:ln>
                      <a:solidFill>
                        <a:schemeClr val="tx1"/>
                      </a:solidFill>
                    </a:ln>
                  </pic:spPr>
                </pic:pic>
              </a:graphicData>
            </a:graphic>
          </wp:inline>
        </w:drawing>
      </w:r>
    </w:p>
    <w:p w14:paraId="1AA03128" w14:textId="0E8A8DD9" w:rsidR="00304AC8" w:rsidRDefault="00304AC8"/>
    <w:p w14:paraId="747067CA" w14:textId="2AFE3CBF" w:rsidR="00304AC8" w:rsidRPr="00D55935" w:rsidRDefault="00123767">
      <w:pPr>
        <w:rPr>
          <w:b/>
          <w:bCs/>
        </w:rPr>
      </w:pPr>
      <w:r w:rsidRPr="00D55935">
        <w:rPr>
          <w:b/>
          <w:bCs/>
        </w:rPr>
        <w:t xml:space="preserve">Label Propagation results: </w:t>
      </w:r>
    </w:p>
    <w:p w14:paraId="25C74EDD" w14:textId="358EF422" w:rsidR="00304AC8" w:rsidRDefault="00123767">
      <w:r>
        <w:t xml:space="preserve">This example graph that represents a social network of people who follow each other. In this example we were given a seed label for each user. The example tells us this might have come from a previous run of the algorithm. There is also a weight added based on the relationship between the users. </w:t>
      </w:r>
      <w:r w:rsidR="007D049D">
        <w:t xml:space="preserve">The unweighted graph shows 2 communities and it took 3 iterations to run. When we look at this graph </w:t>
      </w:r>
      <w:r w:rsidR="007D049D">
        <w:lastRenderedPageBreak/>
        <w:t xml:space="preserve">based upon the provided </w:t>
      </w:r>
      <w:proofErr w:type="gramStart"/>
      <w:r w:rsidR="007D049D">
        <w:t>weight</w:t>
      </w:r>
      <w:proofErr w:type="gramEnd"/>
      <w:r w:rsidR="007D049D">
        <w:t xml:space="preserve"> we see that there are 2 communities and it took 4 iterations to run. The community looks different as well and we see that there are 4 members in one community and two in the other. When we looked at it unweighted there were three members in each community.  We provided a seed on the users in the beginning and this algorithm used these set of labels it will go through all the seed labels and look at the most frequent seed label among its neighbors and update the label at each iteration. We ended up with 2 communities after 4 iterations and used the seed from Mark and Doug (19 and 21). </w:t>
      </w:r>
    </w:p>
    <w:p w14:paraId="303ECCB7" w14:textId="7440538E" w:rsidR="00304AC8" w:rsidRDefault="00304AC8"/>
    <w:p w14:paraId="2543DA4A" w14:textId="7AAE062B" w:rsidR="00304AC8" w:rsidRDefault="00304AC8">
      <w:pPr>
        <w:rPr>
          <w:b/>
          <w:bCs/>
        </w:rPr>
      </w:pPr>
      <w:r w:rsidRPr="00D55935">
        <w:rPr>
          <w:b/>
          <w:bCs/>
        </w:rPr>
        <w:t xml:space="preserve">Part 2 </w:t>
      </w:r>
      <w:r w:rsidR="00D55935">
        <w:rPr>
          <w:b/>
          <w:bCs/>
        </w:rPr>
        <w:t xml:space="preserve">– Load Data from Lab 3 Resources </w:t>
      </w:r>
    </w:p>
    <w:p w14:paraId="012FA31D" w14:textId="6B28FC57" w:rsidR="006C4D4D" w:rsidRPr="00D55935" w:rsidRDefault="006C4D4D">
      <w:pPr>
        <w:rPr>
          <w:b/>
          <w:bCs/>
        </w:rPr>
      </w:pPr>
      <w:r>
        <w:rPr>
          <w:b/>
          <w:bCs/>
        </w:rPr>
        <w:t xml:space="preserve">I selected a dataset from </w:t>
      </w:r>
      <w:hyperlink r:id="rId18" w:history="1">
        <w:r>
          <w:rPr>
            <w:rStyle w:val="Hyperlink"/>
            <w:rFonts w:ascii="Calibri" w:hAnsi="Calibri" w:cs="Calibri"/>
          </w:rPr>
          <w:t xml:space="preserve">The Network Repository </w:t>
        </w:r>
      </w:hyperlink>
      <w:r>
        <w:rPr>
          <w:rFonts w:ascii="Calibri" w:hAnsi="Calibri" w:cs="Calibri"/>
        </w:rPr>
        <w:t xml:space="preserve"> that represents a community of Government Facebook Pages and the mutual likes between them. The nodes represent government Facebook pages and the edges represent the mutual likes between those Facebook pages. You even see some recursive relationships in this graph – the Facebook page likes itself. </w:t>
      </w:r>
    </w:p>
    <w:p w14:paraId="067F9D7A" w14:textId="402A46B7" w:rsidR="00D55935" w:rsidRPr="00D55935" w:rsidRDefault="002C7FBB" w:rsidP="00387F15">
      <w:pPr>
        <w:rPr>
          <w:b/>
          <w:bCs/>
        </w:rPr>
      </w:pPr>
      <w:r w:rsidRPr="00D55935">
        <w:rPr>
          <w:b/>
          <w:bCs/>
        </w:rPr>
        <w:t>Creating the nodes</w:t>
      </w:r>
      <w:r w:rsidR="006C4D4D">
        <w:rPr>
          <w:b/>
          <w:bCs/>
        </w:rPr>
        <w:t xml:space="preserve"> c</w:t>
      </w:r>
      <w:r w:rsidR="00D55935" w:rsidRPr="00D55935">
        <w:rPr>
          <w:b/>
          <w:bCs/>
        </w:rPr>
        <w:t xml:space="preserve">ode: </w:t>
      </w:r>
    </w:p>
    <w:p w14:paraId="75571A00" w14:textId="6D64312F" w:rsidR="006C4D4D" w:rsidRDefault="006C4D4D" w:rsidP="006C4D4D">
      <w:pPr>
        <w:pStyle w:val="NormalWeb"/>
        <w:spacing w:before="0" w:beforeAutospacing="0" w:after="160" w:afterAutospacing="0"/>
        <w:rPr>
          <w:rFonts w:ascii="Calibri" w:hAnsi="Calibri" w:cs="Calibri"/>
          <w:sz w:val="22"/>
          <w:szCs w:val="22"/>
        </w:rPr>
      </w:pPr>
      <w:r>
        <w:rPr>
          <w:rFonts w:ascii="Calibri" w:hAnsi="Calibri" w:cs="Calibri"/>
          <w:sz w:val="22"/>
          <w:szCs w:val="22"/>
        </w:rPr>
        <w:t>LOAD CSV WITH HEADERS FROM "</w:t>
      </w:r>
      <w:r w:rsidRPr="006C4D4D">
        <w:rPr>
          <w:rFonts w:ascii="Calibri" w:hAnsi="Calibri" w:cs="Calibri"/>
          <w:sz w:val="22"/>
          <w:szCs w:val="22"/>
        </w:rPr>
        <w:t>file:///GovtNodes.csv</w:t>
      </w:r>
      <w:r>
        <w:rPr>
          <w:rFonts w:ascii="Calibri" w:hAnsi="Calibri" w:cs="Calibri"/>
          <w:sz w:val="22"/>
          <w:szCs w:val="22"/>
        </w:rPr>
        <w:t xml:space="preserve">" AS nodes  </w:t>
      </w:r>
    </w:p>
    <w:p w14:paraId="4DD506AC" w14:textId="272DCE28" w:rsidR="00387F15" w:rsidRPr="006C4D4D" w:rsidRDefault="006C4D4D" w:rsidP="006C4D4D">
      <w:pPr>
        <w:pStyle w:val="NormalWeb"/>
        <w:spacing w:before="0" w:beforeAutospacing="0" w:after="160" w:afterAutospacing="0"/>
        <w:rPr>
          <w:rFonts w:ascii="Calibri" w:hAnsi="Calibri" w:cs="Calibri"/>
          <w:sz w:val="22"/>
          <w:szCs w:val="22"/>
        </w:rPr>
      </w:pPr>
      <w:r>
        <w:rPr>
          <w:rFonts w:ascii="Calibri" w:hAnsi="Calibri" w:cs="Calibri"/>
          <w:sz w:val="22"/>
          <w:szCs w:val="22"/>
        </w:rPr>
        <w:t>CREATE (</w:t>
      </w:r>
      <w:proofErr w:type="spellStart"/>
      <w:proofErr w:type="gramStart"/>
      <w:r>
        <w:rPr>
          <w:rFonts w:ascii="Calibri" w:hAnsi="Calibri" w:cs="Calibri"/>
          <w:sz w:val="22"/>
          <w:szCs w:val="22"/>
        </w:rPr>
        <w:t>p:Pages</w:t>
      </w:r>
      <w:proofErr w:type="spellEnd"/>
      <w:proofErr w:type="gramEnd"/>
      <w:r>
        <w:rPr>
          <w:rFonts w:ascii="Calibri" w:hAnsi="Calibri" w:cs="Calibri"/>
          <w:sz w:val="22"/>
          <w:szCs w:val="22"/>
        </w:rPr>
        <w:t xml:space="preserve"> { </w:t>
      </w:r>
      <w:proofErr w:type="spellStart"/>
      <w:r>
        <w:rPr>
          <w:rFonts w:ascii="Calibri" w:hAnsi="Calibri" w:cs="Calibri"/>
          <w:sz w:val="22"/>
          <w:szCs w:val="22"/>
        </w:rPr>
        <w:t>name:nodes.name</w:t>
      </w:r>
      <w:proofErr w:type="spellEnd"/>
      <w:r>
        <w:rPr>
          <w:rFonts w:ascii="Calibri" w:hAnsi="Calibri" w:cs="Calibri"/>
          <w:sz w:val="22"/>
          <w:szCs w:val="22"/>
        </w:rPr>
        <w:t xml:space="preserve">, id: </w:t>
      </w:r>
      <w:proofErr w:type="spellStart"/>
      <w:r>
        <w:rPr>
          <w:rFonts w:ascii="Calibri" w:hAnsi="Calibri" w:cs="Calibri"/>
          <w:sz w:val="22"/>
          <w:szCs w:val="22"/>
        </w:rPr>
        <w:t>toInteger</w:t>
      </w:r>
      <w:proofErr w:type="spellEnd"/>
      <w:r>
        <w:rPr>
          <w:rFonts w:ascii="Calibri" w:hAnsi="Calibri" w:cs="Calibri"/>
          <w:sz w:val="22"/>
          <w:szCs w:val="22"/>
        </w:rPr>
        <w:t>(</w:t>
      </w:r>
      <w:proofErr w:type="spellStart"/>
      <w:r>
        <w:rPr>
          <w:rFonts w:ascii="Calibri" w:hAnsi="Calibri" w:cs="Calibri"/>
          <w:sz w:val="22"/>
          <w:szCs w:val="22"/>
        </w:rPr>
        <w:t>nodes.new_id</w:t>
      </w:r>
      <w:proofErr w:type="spellEnd"/>
      <w:r>
        <w:rPr>
          <w:rFonts w:ascii="Calibri" w:hAnsi="Calibri" w:cs="Calibri"/>
          <w:sz w:val="22"/>
          <w:szCs w:val="22"/>
        </w:rPr>
        <w:t>)})</w:t>
      </w:r>
    </w:p>
    <w:p w14:paraId="7987E358" w14:textId="50715745" w:rsidR="00D55935" w:rsidRPr="00D55935" w:rsidRDefault="00387F15" w:rsidP="00387F15">
      <w:pPr>
        <w:rPr>
          <w:b/>
          <w:bCs/>
        </w:rPr>
      </w:pPr>
      <w:r w:rsidRPr="00D55935">
        <w:rPr>
          <w:b/>
          <w:bCs/>
        </w:rPr>
        <w:t>Creating the relationship between the nodes</w:t>
      </w:r>
      <w:r w:rsidR="006C4D4D">
        <w:rPr>
          <w:b/>
          <w:bCs/>
        </w:rPr>
        <w:t xml:space="preserve"> c</w:t>
      </w:r>
      <w:r w:rsidR="00D55935" w:rsidRPr="00D55935">
        <w:rPr>
          <w:b/>
          <w:bCs/>
        </w:rPr>
        <w:t xml:space="preserve">ode: </w:t>
      </w:r>
    </w:p>
    <w:p w14:paraId="603BFB6A" w14:textId="77777777" w:rsidR="006C4D4D" w:rsidRDefault="006C4D4D" w:rsidP="006C4D4D">
      <w:pPr>
        <w:pStyle w:val="NormalWeb"/>
        <w:spacing w:before="0" w:beforeAutospacing="0" w:after="0" w:afterAutospacing="0"/>
        <w:rPr>
          <w:rFonts w:ascii="Calibri" w:hAnsi="Calibri" w:cs="Calibri"/>
          <w:sz w:val="22"/>
          <w:szCs w:val="22"/>
        </w:rPr>
      </w:pPr>
      <w:r>
        <w:rPr>
          <w:rFonts w:ascii="Calibri" w:hAnsi="Calibri" w:cs="Calibri"/>
          <w:sz w:val="22"/>
          <w:szCs w:val="22"/>
        </w:rPr>
        <w:t>LOAD CSV WITH HEADERS FROM "</w:t>
      </w:r>
      <w:hyperlink r:id="rId19" w:history="1">
        <w:r>
          <w:rPr>
            <w:rStyle w:val="Hyperlink"/>
            <w:rFonts w:ascii="Calibri" w:hAnsi="Calibri" w:cs="Calibri"/>
            <w:sz w:val="22"/>
            <w:szCs w:val="22"/>
          </w:rPr>
          <w:t>file:///GovtEdges.csv</w:t>
        </w:r>
      </w:hyperlink>
      <w:r>
        <w:rPr>
          <w:rFonts w:ascii="Calibri" w:hAnsi="Calibri" w:cs="Calibri"/>
          <w:sz w:val="22"/>
          <w:szCs w:val="22"/>
        </w:rPr>
        <w:t xml:space="preserve">" AS edges  </w:t>
      </w:r>
    </w:p>
    <w:p w14:paraId="782903EC" w14:textId="77777777" w:rsidR="006C4D4D" w:rsidRDefault="006C4D4D" w:rsidP="006C4D4D">
      <w:pPr>
        <w:pStyle w:val="NormalWeb"/>
        <w:spacing w:before="0" w:beforeAutospacing="0" w:after="0" w:afterAutospacing="0"/>
        <w:rPr>
          <w:rFonts w:ascii="Calibri" w:hAnsi="Calibri" w:cs="Calibri"/>
          <w:sz w:val="22"/>
          <w:szCs w:val="22"/>
        </w:rPr>
      </w:pPr>
      <w:r>
        <w:rPr>
          <w:rFonts w:ascii="Calibri" w:hAnsi="Calibri" w:cs="Calibri"/>
          <w:sz w:val="22"/>
          <w:szCs w:val="22"/>
        </w:rPr>
        <w:t>MATCH (p</w:t>
      </w:r>
      <w:proofErr w:type="gramStart"/>
      <w:r>
        <w:rPr>
          <w:rFonts w:ascii="Calibri" w:hAnsi="Calibri" w:cs="Calibri"/>
          <w:sz w:val="22"/>
          <w:szCs w:val="22"/>
        </w:rPr>
        <w:t>1:Pages</w:t>
      </w:r>
      <w:proofErr w:type="gramEnd"/>
      <w:r>
        <w:rPr>
          <w:rFonts w:ascii="Calibri" w:hAnsi="Calibri" w:cs="Calibri"/>
          <w:sz w:val="22"/>
          <w:szCs w:val="22"/>
        </w:rPr>
        <w:t xml:space="preserve"> {id: </w:t>
      </w:r>
      <w:proofErr w:type="spellStart"/>
      <w:r>
        <w:rPr>
          <w:rFonts w:ascii="Calibri" w:hAnsi="Calibri" w:cs="Calibri"/>
          <w:sz w:val="22"/>
          <w:szCs w:val="22"/>
        </w:rPr>
        <w:t>toInteger</w:t>
      </w:r>
      <w:proofErr w:type="spellEnd"/>
      <w:r>
        <w:rPr>
          <w:rFonts w:ascii="Calibri" w:hAnsi="Calibri" w:cs="Calibri"/>
          <w:sz w:val="22"/>
          <w:szCs w:val="22"/>
        </w:rPr>
        <w:t>(</w:t>
      </w:r>
      <w:proofErr w:type="spellStart"/>
      <w:r>
        <w:rPr>
          <w:rFonts w:ascii="Calibri" w:hAnsi="Calibri" w:cs="Calibri"/>
          <w:sz w:val="22"/>
          <w:szCs w:val="22"/>
        </w:rPr>
        <w:t>edges.FromNode</w:t>
      </w:r>
      <w:proofErr w:type="spellEnd"/>
      <w:r>
        <w:rPr>
          <w:rFonts w:ascii="Calibri" w:hAnsi="Calibri" w:cs="Calibri"/>
          <w:sz w:val="22"/>
          <w:szCs w:val="22"/>
        </w:rPr>
        <w:t xml:space="preserve">)}), (p2:Pages {id: </w:t>
      </w:r>
      <w:proofErr w:type="spellStart"/>
      <w:r>
        <w:rPr>
          <w:rFonts w:ascii="Calibri" w:hAnsi="Calibri" w:cs="Calibri"/>
          <w:sz w:val="22"/>
          <w:szCs w:val="22"/>
        </w:rPr>
        <w:t>toInteger</w:t>
      </w:r>
      <w:proofErr w:type="spellEnd"/>
      <w:r>
        <w:rPr>
          <w:rFonts w:ascii="Calibri" w:hAnsi="Calibri" w:cs="Calibri"/>
          <w:sz w:val="22"/>
          <w:szCs w:val="22"/>
        </w:rPr>
        <w:t>(</w:t>
      </w:r>
      <w:proofErr w:type="spellStart"/>
      <w:r>
        <w:rPr>
          <w:rFonts w:ascii="Calibri" w:hAnsi="Calibri" w:cs="Calibri"/>
          <w:sz w:val="22"/>
          <w:szCs w:val="22"/>
        </w:rPr>
        <w:t>edges.ToNode</w:t>
      </w:r>
      <w:proofErr w:type="spellEnd"/>
      <w:r>
        <w:rPr>
          <w:rFonts w:ascii="Calibri" w:hAnsi="Calibri" w:cs="Calibri"/>
          <w:sz w:val="22"/>
          <w:szCs w:val="22"/>
        </w:rPr>
        <w:t xml:space="preserve">)}) </w:t>
      </w:r>
    </w:p>
    <w:p w14:paraId="58885C95" w14:textId="234A9113" w:rsidR="006C4D4D" w:rsidRDefault="006C4D4D" w:rsidP="006C4D4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CREATE (p1)- </w:t>
      </w:r>
      <w:proofErr w:type="gramStart"/>
      <w:r>
        <w:rPr>
          <w:rFonts w:ascii="Calibri" w:hAnsi="Calibri" w:cs="Calibri"/>
          <w:sz w:val="22"/>
          <w:szCs w:val="22"/>
        </w:rPr>
        <w:t>[:LIKES</w:t>
      </w:r>
      <w:proofErr w:type="gramEnd"/>
      <w:r>
        <w:rPr>
          <w:rFonts w:ascii="Calibri" w:hAnsi="Calibri" w:cs="Calibri"/>
          <w:sz w:val="22"/>
          <w:szCs w:val="22"/>
        </w:rPr>
        <w:t>]-&gt; (p2);</w:t>
      </w:r>
    </w:p>
    <w:p w14:paraId="7EAC56BF" w14:textId="3488DD37" w:rsidR="006C4D4D" w:rsidRDefault="006C4D4D" w:rsidP="006C4D4D">
      <w:pPr>
        <w:pStyle w:val="NormalWeb"/>
        <w:spacing w:before="0" w:beforeAutospacing="0" w:after="0" w:afterAutospacing="0"/>
        <w:rPr>
          <w:rFonts w:ascii="Calibri" w:hAnsi="Calibri" w:cs="Calibri"/>
          <w:sz w:val="22"/>
          <w:szCs w:val="22"/>
        </w:rPr>
      </w:pPr>
    </w:p>
    <w:p w14:paraId="019B5C54" w14:textId="7E748DD8" w:rsidR="006C4D4D" w:rsidRDefault="006C4D4D" w:rsidP="006C4D4D">
      <w:pPr>
        <w:pStyle w:val="NormalWeb"/>
        <w:spacing w:before="0" w:beforeAutospacing="0" w:after="0" w:afterAutospacing="0"/>
        <w:rPr>
          <w:rFonts w:ascii="Calibri" w:hAnsi="Calibri" w:cs="Calibri"/>
          <w:b/>
          <w:bCs/>
          <w:sz w:val="22"/>
          <w:szCs w:val="22"/>
        </w:rPr>
      </w:pPr>
      <w:r w:rsidRPr="006C4D4D">
        <w:rPr>
          <w:rFonts w:ascii="Calibri" w:hAnsi="Calibri" w:cs="Calibri"/>
          <w:b/>
          <w:bCs/>
          <w:sz w:val="22"/>
          <w:szCs w:val="22"/>
        </w:rPr>
        <w:t xml:space="preserve">Resulting Graph: </w:t>
      </w:r>
    </w:p>
    <w:p w14:paraId="58728EC1" w14:textId="51CAEF75" w:rsidR="006C4D4D" w:rsidRPr="006C4D4D" w:rsidRDefault="006C4D4D" w:rsidP="006C4D4D">
      <w:pPr>
        <w:pStyle w:val="NormalWeb"/>
        <w:spacing w:before="0" w:beforeAutospacing="0" w:after="0" w:afterAutospacing="0"/>
        <w:rPr>
          <w:rFonts w:ascii="Calibri" w:hAnsi="Calibri" w:cs="Calibri"/>
          <w:b/>
          <w:bCs/>
          <w:sz w:val="22"/>
          <w:szCs w:val="22"/>
        </w:rPr>
      </w:pPr>
      <w:r w:rsidRPr="006C4D4D">
        <w:rPr>
          <w:rFonts w:ascii="Calibri" w:hAnsi="Calibri" w:cs="Calibri"/>
          <w:b/>
          <w:bCs/>
          <w:sz w:val="22"/>
          <w:szCs w:val="22"/>
        </w:rPr>
        <w:drawing>
          <wp:inline distT="0" distB="0" distL="0" distR="0" wp14:anchorId="71514107" wp14:editId="55D1563F">
            <wp:extent cx="5943600" cy="290512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05125"/>
                    </a:xfrm>
                    <a:prstGeom prst="rect">
                      <a:avLst/>
                    </a:prstGeom>
                    <a:ln>
                      <a:solidFill>
                        <a:schemeClr val="tx1"/>
                      </a:solidFill>
                    </a:ln>
                  </pic:spPr>
                </pic:pic>
              </a:graphicData>
            </a:graphic>
          </wp:inline>
        </w:drawing>
      </w:r>
    </w:p>
    <w:p w14:paraId="1EC62A1A" w14:textId="3349EA95" w:rsidR="00387F15" w:rsidRDefault="00387F15" w:rsidP="00387F15"/>
    <w:p w14:paraId="4E814179" w14:textId="77777777" w:rsidR="006C4D4D" w:rsidRDefault="006C4D4D" w:rsidP="00387F15">
      <w:pPr>
        <w:rPr>
          <w:b/>
          <w:bCs/>
          <w:u w:val="single"/>
        </w:rPr>
      </w:pPr>
    </w:p>
    <w:p w14:paraId="35B92661" w14:textId="3246503F" w:rsidR="00387F15" w:rsidRPr="002215AE" w:rsidRDefault="00D55935" w:rsidP="00387F15">
      <w:pPr>
        <w:rPr>
          <w:b/>
          <w:bCs/>
          <w:u w:val="single"/>
        </w:rPr>
      </w:pPr>
      <w:r>
        <w:rPr>
          <w:b/>
          <w:bCs/>
          <w:u w:val="single"/>
        </w:rPr>
        <w:lastRenderedPageBreak/>
        <w:t xml:space="preserve">Part 2: </w:t>
      </w:r>
      <w:r w:rsidR="00387F15" w:rsidRPr="002215AE">
        <w:rPr>
          <w:b/>
          <w:bCs/>
          <w:u w:val="single"/>
        </w:rPr>
        <w:t xml:space="preserve">SCC Algorithm </w:t>
      </w:r>
    </w:p>
    <w:p w14:paraId="3683F883" w14:textId="4FB9AED3" w:rsidR="00387F15" w:rsidRDefault="00387F15" w:rsidP="00387F15">
      <w:r>
        <w:t xml:space="preserve">I like the SCC algorithm because it’s simple and helps you get a feel for your graph. </w:t>
      </w:r>
    </w:p>
    <w:p w14:paraId="0B3AFC23" w14:textId="4F26188A" w:rsidR="00387F15" w:rsidRDefault="00387F15" w:rsidP="00387F15">
      <w:pPr>
        <w:rPr>
          <w:b/>
          <w:bCs/>
        </w:rPr>
      </w:pPr>
      <w:r w:rsidRPr="002215AE">
        <w:rPr>
          <w:b/>
          <w:bCs/>
        </w:rPr>
        <w:t xml:space="preserve">Running the algorithm and writing back results: </w:t>
      </w:r>
    </w:p>
    <w:p w14:paraId="03885122" w14:textId="53007F18" w:rsidR="006C4D4D" w:rsidRPr="002215AE" w:rsidRDefault="006C4D4D" w:rsidP="00387F15">
      <w:pPr>
        <w:rPr>
          <w:b/>
          <w:bCs/>
        </w:rPr>
      </w:pPr>
      <w:r w:rsidRPr="006C4D4D">
        <w:rPr>
          <w:b/>
          <w:bCs/>
        </w:rPr>
        <w:drawing>
          <wp:inline distT="0" distB="0" distL="0" distR="0" wp14:anchorId="55189508" wp14:editId="3E779221">
            <wp:extent cx="5943600" cy="2557145"/>
            <wp:effectExtent l="19050" t="19050" r="19050"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57145"/>
                    </a:xfrm>
                    <a:prstGeom prst="rect">
                      <a:avLst/>
                    </a:prstGeom>
                    <a:ln>
                      <a:solidFill>
                        <a:schemeClr val="tx1"/>
                      </a:solidFill>
                    </a:ln>
                  </pic:spPr>
                </pic:pic>
              </a:graphicData>
            </a:graphic>
          </wp:inline>
        </w:drawing>
      </w:r>
    </w:p>
    <w:p w14:paraId="07E548DA" w14:textId="2174B5C3" w:rsidR="00387F15" w:rsidRPr="00387F15" w:rsidRDefault="00387F15" w:rsidP="00387F15"/>
    <w:p w14:paraId="1E679AD9" w14:textId="33F1CF21" w:rsidR="00387F15" w:rsidRPr="00D55935" w:rsidRDefault="00387F15" w:rsidP="00387F15">
      <w:pPr>
        <w:rPr>
          <w:b/>
          <w:bCs/>
        </w:rPr>
      </w:pPr>
      <w:r w:rsidRPr="00D55935">
        <w:rPr>
          <w:b/>
          <w:bCs/>
        </w:rPr>
        <w:t xml:space="preserve">Code: </w:t>
      </w:r>
    </w:p>
    <w:p w14:paraId="1E86E742" w14:textId="77777777" w:rsidR="006C4D4D" w:rsidRDefault="006C4D4D" w:rsidP="006C4D4D">
      <w:r>
        <w:t xml:space="preserve">CALL </w:t>
      </w:r>
      <w:proofErr w:type="spellStart"/>
      <w:proofErr w:type="gramStart"/>
      <w:r>
        <w:t>gds.alpha.scc.write</w:t>
      </w:r>
      <w:proofErr w:type="spellEnd"/>
      <w:proofErr w:type="gramEnd"/>
      <w:r>
        <w:t>({</w:t>
      </w:r>
    </w:p>
    <w:p w14:paraId="386289F2" w14:textId="77777777" w:rsidR="006C4D4D" w:rsidRDefault="006C4D4D" w:rsidP="006C4D4D">
      <w:r>
        <w:t xml:space="preserve">  </w:t>
      </w:r>
      <w:proofErr w:type="spellStart"/>
      <w:r>
        <w:t>nodeProjection</w:t>
      </w:r>
      <w:proofErr w:type="spellEnd"/>
      <w:r>
        <w:t>: 'Pages',</w:t>
      </w:r>
    </w:p>
    <w:p w14:paraId="3752E0E1" w14:textId="77777777" w:rsidR="006C4D4D" w:rsidRDefault="006C4D4D" w:rsidP="006C4D4D">
      <w:r>
        <w:t xml:space="preserve">  </w:t>
      </w:r>
      <w:proofErr w:type="spellStart"/>
      <w:r>
        <w:t>relationshipProjection</w:t>
      </w:r>
      <w:proofErr w:type="spellEnd"/>
      <w:r>
        <w:t>: 'LIKES',</w:t>
      </w:r>
    </w:p>
    <w:p w14:paraId="0189FB06" w14:textId="77777777" w:rsidR="006C4D4D" w:rsidRDefault="006C4D4D" w:rsidP="006C4D4D">
      <w:r>
        <w:t xml:space="preserve">  </w:t>
      </w:r>
      <w:proofErr w:type="spellStart"/>
      <w:r>
        <w:t>writeProperty</w:t>
      </w:r>
      <w:proofErr w:type="spellEnd"/>
      <w:r>
        <w:t>: '</w:t>
      </w:r>
      <w:proofErr w:type="spellStart"/>
      <w:r>
        <w:t>componentId</w:t>
      </w:r>
      <w:proofErr w:type="spellEnd"/>
      <w:r>
        <w:t>'</w:t>
      </w:r>
    </w:p>
    <w:p w14:paraId="256FBC25" w14:textId="77777777" w:rsidR="006C4D4D" w:rsidRDefault="006C4D4D" w:rsidP="006C4D4D">
      <w:r>
        <w:t>})</w:t>
      </w:r>
    </w:p>
    <w:p w14:paraId="0F037A4D" w14:textId="4A919C4D" w:rsidR="00387F15" w:rsidRDefault="006C4D4D" w:rsidP="006C4D4D">
      <w:r>
        <w:t xml:space="preserve">YIELD </w:t>
      </w:r>
      <w:proofErr w:type="spellStart"/>
      <w:r>
        <w:t>setCount</w:t>
      </w:r>
      <w:proofErr w:type="spellEnd"/>
      <w:r>
        <w:t xml:space="preserve">, </w:t>
      </w:r>
      <w:proofErr w:type="spellStart"/>
      <w:r>
        <w:t>maxSetSize</w:t>
      </w:r>
      <w:proofErr w:type="spellEnd"/>
      <w:r>
        <w:t xml:space="preserve">, </w:t>
      </w:r>
      <w:proofErr w:type="spellStart"/>
      <w:r>
        <w:t>minSetSize</w:t>
      </w:r>
      <w:proofErr w:type="spellEnd"/>
      <w:r>
        <w:t>;</w:t>
      </w:r>
    </w:p>
    <w:p w14:paraId="6C9EC242" w14:textId="218F4AB3" w:rsidR="00387F15" w:rsidRDefault="00387F15" w:rsidP="00387F15"/>
    <w:p w14:paraId="11317E16" w14:textId="32BEC94A" w:rsidR="00387F15" w:rsidRDefault="00387F15" w:rsidP="00387F15"/>
    <w:p w14:paraId="5C3CF7AB" w14:textId="0C2DD8AE" w:rsidR="00387F15" w:rsidRDefault="00387F15" w:rsidP="00387F15"/>
    <w:p w14:paraId="55DE32C6" w14:textId="484EAC2C" w:rsidR="006C4D4D" w:rsidRDefault="006C4D4D" w:rsidP="00387F15"/>
    <w:p w14:paraId="0D2FF073" w14:textId="032824CD" w:rsidR="006C4D4D" w:rsidRDefault="006C4D4D" w:rsidP="00387F15"/>
    <w:p w14:paraId="361888B7" w14:textId="6641AFD2" w:rsidR="006C4D4D" w:rsidRDefault="006C4D4D" w:rsidP="00387F15"/>
    <w:p w14:paraId="0102E5E2" w14:textId="6739B35D" w:rsidR="006C4D4D" w:rsidRDefault="006C4D4D" w:rsidP="00387F15"/>
    <w:p w14:paraId="2BA2F3B1" w14:textId="77777777" w:rsidR="006C4D4D" w:rsidRDefault="006C4D4D" w:rsidP="00387F15"/>
    <w:p w14:paraId="2F88089E" w14:textId="5AE3F3D3" w:rsidR="00711852" w:rsidRDefault="00387F15">
      <w:pPr>
        <w:rPr>
          <w:b/>
          <w:bCs/>
        </w:rPr>
      </w:pPr>
      <w:r w:rsidRPr="002215AE">
        <w:rPr>
          <w:b/>
          <w:bCs/>
        </w:rPr>
        <w:lastRenderedPageBreak/>
        <w:t xml:space="preserve">Running the algorithm and stream back results: </w:t>
      </w:r>
    </w:p>
    <w:p w14:paraId="760DCCC0" w14:textId="77777777" w:rsidR="006C4D4D" w:rsidRPr="002215AE" w:rsidRDefault="006C4D4D">
      <w:pPr>
        <w:rPr>
          <w:b/>
          <w:bCs/>
        </w:rPr>
      </w:pPr>
    </w:p>
    <w:p w14:paraId="6848D148" w14:textId="67ACC0B1" w:rsidR="00387F15" w:rsidRDefault="006C4D4D">
      <w:r w:rsidRPr="006C4D4D">
        <w:drawing>
          <wp:inline distT="0" distB="0" distL="0" distR="0" wp14:anchorId="69693438" wp14:editId="1DA19528">
            <wp:extent cx="5943600" cy="3157220"/>
            <wp:effectExtent l="19050" t="19050" r="19050" b="241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57220"/>
                    </a:xfrm>
                    <a:prstGeom prst="rect">
                      <a:avLst/>
                    </a:prstGeom>
                    <a:ln>
                      <a:solidFill>
                        <a:schemeClr val="tx1"/>
                      </a:solidFill>
                    </a:ln>
                  </pic:spPr>
                </pic:pic>
              </a:graphicData>
            </a:graphic>
          </wp:inline>
        </w:drawing>
      </w:r>
    </w:p>
    <w:p w14:paraId="7ECDB30E" w14:textId="2E81DB8B" w:rsidR="000F5A04" w:rsidRDefault="000F5A04"/>
    <w:p w14:paraId="4D8BDC50" w14:textId="46D036E4" w:rsidR="000F5A04" w:rsidRDefault="000F5A04"/>
    <w:p w14:paraId="6A0C59C3" w14:textId="74F168A2" w:rsidR="000F5A04" w:rsidRDefault="000F5A04"/>
    <w:p w14:paraId="6C47FB92" w14:textId="450E1E9C" w:rsidR="000F5A04" w:rsidRPr="00D55935" w:rsidRDefault="000F5A04">
      <w:pPr>
        <w:rPr>
          <w:b/>
          <w:bCs/>
        </w:rPr>
      </w:pPr>
      <w:r w:rsidRPr="00D55935">
        <w:rPr>
          <w:b/>
          <w:bCs/>
        </w:rPr>
        <w:t xml:space="preserve">Code: </w:t>
      </w:r>
    </w:p>
    <w:p w14:paraId="3D85618F" w14:textId="77777777" w:rsidR="006C4D4D" w:rsidRDefault="006C4D4D" w:rsidP="006C4D4D">
      <w:r>
        <w:t xml:space="preserve">CALL </w:t>
      </w:r>
      <w:proofErr w:type="spellStart"/>
      <w:proofErr w:type="gramStart"/>
      <w:r>
        <w:t>gds.alpha.scc.stream</w:t>
      </w:r>
      <w:proofErr w:type="spellEnd"/>
      <w:proofErr w:type="gramEnd"/>
      <w:r>
        <w:t>({</w:t>
      </w:r>
    </w:p>
    <w:p w14:paraId="40FC7042" w14:textId="77777777" w:rsidR="006C4D4D" w:rsidRDefault="006C4D4D" w:rsidP="006C4D4D">
      <w:r>
        <w:t xml:space="preserve">  </w:t>
      </w:r>
      <w:proofErr w:type="spellStart"/>
      <w:r>
        <w:t>nodeProjection</w:t>
      </w:r>
      <w:proofErr w:type="spellEnd"/>
      <w:r>
        <w:t>: 'Pages',</w:t>
      </w:r>
    </w:p>
    <w:p w14:paraId="2F6B6E7E" w14:textId="77777777" w:rsidR="006C4D4D" w:rsidRDefault="006C4D4D" w:rsidP="006C4D4D">
      <w:r>
        <w:t xml:space="preserve">  </w:t>
      </w:r>
      <w:proofErr w:type="spellStart"/>
      <w:r>
        <w:t>relationshipProjection</w:t>
      </w:r>
      <w:proofErr w:type="spellEnd"/>
      <w:r>
        <w:t>: 'LIKES'</w:t>
      </w:r>
    </w:p>
    <w:p w14:paraId="477A9B6F" w14:textId="77777777" w:rsidR="006C4D4D" w:rsidRDefault="006C4D4D" w:rsidP="006C4D4D">
      <w:r>
        <w:t>})</w:t>
      </w:r>
    </w:p>
    <w:p w14:paraId="45A9CBFD" w14:textId="77777777" w:rsidR="006C4D4D" w:rsidRDefault="006C4D4D" w:rsidP="006C4D4D">
      <w:r>
        <w:t xml:space="preserve">YIELD </w:t>
      </w:r>
      <w:proofErr w:type="spellStart"/>
      <w:r>
        <w:t>nodeId</w:t>
      </w:r>
      <w:proofErr w:type="spellEnd"/>
      <w:r>
        <w:t xml:space="preserve">, </w:t>
      </w:r>
      <w:proofErr w:type="spellStart"/>
      <w:r>
        <w:t>componentId</w:t>
      </w:r>
      <w:proofErr w:type="spellEnd"/>
    </w:p>
    <w:p w14:paraId="1E037A82" w14:textId="77777777" w:rsidR="006C4D4D" w:rsidRDefault="006C4D4D" w:rsidP="006C4D4D">
      <w:r>
        <w:t xml:space="preserve">RETURN </w:t>
      </w:r>
      <w:proofErr w:type="spellStart"/>
      <w:proofErr w:type="gramStart"/>
      <w:r>
        <w:t>gds.util</w:t>
      </w:r>
      <w:proofErr w:type="gramEnd"/>
      <w:r>
        <w:t>.asNode</w:t>
      </w:r>
      <w:proofErr w:type="spellEnd"/>
      <w:r>
        <w:t>(</w:t>
      </w:r>
      <w:proofErr w:type="spellStart"/>
      <w:r>
        <w:t>nodeId</w:t>
      </w:r>
      <w:proofErr w:type="spellEnd"/>
      <w:r>
        <w:t xml:space="preserve">).name AS Name, </w:t>
      </w:r>
      <w:proofErr w:type="spellStart"/>
      <w:r>
        <w:t>componentId</w:t>
      </w:r>
      <w:proofErr w:type="spellEnd"/>
      <w:r>
        <w:t xml:space="preserve"> AS Component</w:t>
      </w:r>
    </w:p>
    <w:p w14:paraId="6711379D" w14:textId="067F9FA7" w:rsidR="002215AE" w:rsidRDefault="006C4D4D" w:rsidP="006C4D4D">
      <w:r>
        <w:t>ORDER BY Component DESC</w:t>
      </w:r>
    </w:p>
    <w:p w14:paraId="0E16F4C0" w14:textId="21B81FED" w:rsidR="002215AE" w:rsidRDefault="002215AE" w:rsidP="000F5A04"/>
    <w:p w14:paraId="2FAD8716" w14:textId="2F24357A" w:rsidR="002215AE" w:rsidRDefault="002215AE" w:rsidP="000F5A04"/>
    <w:p w14:paraId="1B246509" w14:textId="5E44CA55" w:rsidR="002215AE" w:rsidRDefault="002215AE" w:rsidP="000F5A04"/>
    <w:p w14:paraId="4410EB68" w14:textId="77777777" w:rsidR="00AB0BD4" w:rsidRDefault="00AB0BD4" w:rsidP="000F5A04"/>
    <w:p w14:paraId="20B5A29F" w14:textId="3EA46704" w:rsidR="002215AE" w:rsidRDefault="002215AE" w:rsidP="000F5A04">
      <w:pPr>
        <w:rPr>
          <w:b/>
          <w:bCs/>
        </w:rPr>
      </w:pPr>
      <w:r w:rsidRPr="002215AE">
        <w:rPr>
          <w:b/>
          <w:bCs/>
        </w:rPr>
        <w:lastRenderedPageBreak/>
        <w:t xml:space="preserve">Finding largest partition: </w:t>
      </w:r>
    </w:p>
    <w:p w14:paraId="0B15469C" w14:textId="2D4B3BE1" w:rsidR="002215AE" w:rsidRPr="002215AE" w:rsidRDefault="00AB0BD4" w:rsidP="000F5A04">
      <w:pPr>
        <w:rPr>
          <w:b/>
          <w:bCs/>
        </w:rPr>
      </w:pPr>
      <w:r w:rsidRPr="00AB0BD4">
        <w:rPr>
          <w:b/>
          <w:bCs/>
        </w:rPr>
        <w:drawing>
          <wp:inline distT="0" distB="0" distL="0" distR="0" wp14:anchorId="3A44F3B1" wp14:editId="3E54B710">
            <wp:extent cx="5943600" cy="2505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05075"/>
                    </a:xfrm>
                    <a:prstGeom prst="rect">
                      <a:avLst/>
                    </a:prstGeom>
                  </pic:spPr>
                </pic:pic>
              </a:graphicData>
            </a:graphic>
          </wp:inline>
        </w:drawing>
      </w:r>
    </w:p>
    <w:p w14:paraId="366C3891" w14:textId="1C0E50A2" w:rsidR="00AB0BD4" w:rsidRDefault="00AB0BD4" w:rsidP="000F5A04">
      <w:pPr>
        <w:rPr>
          <w:b/>
          <w:bCs/>
        </w:rPr>
      </w:pPr>
      <w:r>
        <w:rPr>
          <w:b/>
          <w:bCs/>
        </w:rPr>
        <w:t xml:space="preserve">Code: </w:t>
      </w:r>
    </w:p>
    <w:p w14:paraId="25C6FBED" w14:textId="77777777" w:rsidR="00AB0BD4" w:rsidRPr="00AB0BD4" w:rsidRDefault="00AB0BD4" w:rsidP="00AB0BD4">
      <w:r w:rsidRPr="00AB0BD4">
        <w:t>MATCH (</w:t>
      </w:r>
      <w:proofErr w:type="spellStart"/>
      <w:proofErr w:type="gramStart"/>
      <w:r w:rsidRPr="00AB0BD4">
        <w:t>p:Pages</w:t>
      </w:r>
      <w:proofErr w:type="spellEnd"/>
      <w:proofErr w:type="gramEnd"/>
      <w:r w:rsidRPr="00AB0BD4">
        <w:t>)</w:t>
      </w:r>
    </w:p>
    <w:p w14:paraId="5DBB7123" w14:textId="77777777" w:rsidR="00AB0BD4" w:rsidRPr="00AB0BD4" w:rsidRDefault="00AB0BD4" w:rsidP="00AB0BD4">
      <w:r w:rsidRPr="00AB0BD4">
        <w:t xml:space="preserve">RETURN </w:t>
      </w:r>
      <w:proofErr w:type="spellStart"/>
      <w:proofErr w:type="gramStart"/>
      <w:r w:rsidRPr="00AB0BD4">
        <w:t>p.componentId</w:t>
      </w:r>
      <w:proofErr w:type="spellEnd"/>
      <w:proofErr w:type="gramEnd"/>
      <w:r w:rsidRPr="00AB0BD4">
        <w:t xml:space="preserve"> AS Component, count(*) AS </w:t>
      </w:r>
      <w:proofErr w:type="spellStart"/>
      <w:r w:rsidRPr="00AB0BD4">
        <w:t>ComponentSize</w:t>
      </w:r>
      <w:proofErr w:type="spellEnd"/>
    </w:p>
    <w:p w14:paraId="7AF034D6" w14:textId="77777777" w:rsidR="00AB0BD4" w:rsidRPr="00AB0BD4" w:rsidRDefault="00AB0BD4" w:rsidP="00AB0BD4">
      <w:r w:rsidRPr="00AB0BD4">
        <w:t xml:space="preserve">ORDER BY </w:t>
      </w:r>
      <w:proofErr w:type="spellStart"/>
      <w:r w:rsidRPr="00AB0BD4">
        <w:t>ComponentSize</w:t>
      </w:r>
      <w:proofErr w:type="spellEnd"/>
      <w:r w:rsidRPr="00AB0BD4">
        <w:t xml:space="preserve"> DESC</w:t>
      </w:r>
    </w:p>
    <w:p w14:paraId="6C38211A" w14:textId="6C27EFDF" w:rsidR="00AB0BD4" w:rsidRPr="00AB0BD4" w:rsidRDefault="00AB0BD4" w:rsidP="00AB0BD4">
      <w:r w:rsidRPr="00AB0BD4">
        <w:t>LIMIT 1</w:t>
      </w:r>
    </w:p>
    <w:p w14:paraId="2DBBC34A" w14:textId="52FFB269" w:rsidR="000F5A04" w:rsidRPr="002215AE" w:rsidRDefault="000F5A04" w:rsidP="000F5A04">
      <w:pPr>
        <w:rPr>
          <w:b/>
          <w:bCs/>
        </w:rPr>
      </w:pPr>
      <w:r w:rsidRPr="002215AE">
        <w:rPr>
          <w:b/>
          <w:bCs/>
        </w:rPr>
        <w:t xml:space="preserve">Analysis: </w:t>
      </w:r>
    </w:p>
    <w:p w14:paraId="72882177" w14:textId="77777777" w:rsidR="00487B86" w:rsidRDefault="00AB0BD4" w:rsidP="000F5A04">
      <w:r>
        <w:t xml:space="preserve">I might have </w:t>
      </w:r>
      <w:r w:rsidR="00DF4DF7">
        <w:t>done something incorrect, but i</w:t>
      </w:r>
      <w:r>
        <w:t xml:space="preserve">t appears there are no strongly connected components in this graph. </w:t>
      </w:r>
      <w:r w:rsidR="00DF4DF7">
        <w:t xml:space="preserve">I decided to run the WCC algorithm to see if I could find any connected components and I did find 4 when I ran the WCC. </w:t>
      </w:r>
    </w:p>
    <w:p w14:paraId="4F6433D1" w14:textId="6279B7AC" w:rsidR="00487B86" w:rsidRPr="00487B86" w:rsidRDefault="00487B86" w:rsidP="000F5A04">
      <w:r w:rsidRPr="00487B86">
        <w:rPr>
          <w:b/>
          <w:bCs/>
        </w:rPr>
        <w:t xml:space="preserve">Part 2 </w:t>
      </w:r>
      <w:r>
        <w:rPr>
          <w:b/>
          <w:bCs/>
        </w:rPr>
        <w:t>–</w:t>
      </w:r>
      <w:r w:rsidRPr="00487B86">
        <w:rPr>
          <w:b/>
          <w:bCs/>
        </w:rPr>
        <w:t xml:space="preserve"> WCC</w:t>
      </w:r>
    </w:p>
    <w:p w14:paraId="5BD284B9" w14:textId="2BD8060C" w:rsidR="00487B86" w:rsidRDefault="00487B86" w:rsidP="000F5A04">
      <w:pPr>
        <w:rPr>
          <w:b/>
          <w:bCs/>
        </w:rPr>
      </w:pPr>
      <w:r w:rsidRPr="00487B86">
        <w:rPr>
          <w:b/>
          <w:bCs/>
        </w:rPr>
        <w:drawing>
          <wp:inline distT="0" distB="0" distL="0" distR="0" wp14:anchorId="196CC2AB" wp14:editId="2DB3B5B7">
            <wp:extent cx="5943600" cy="25146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14600"/>
                    </a:xfrm>
                    <a:prstGeom prst="rect">
                      <a:avLst/>
                    </a:prstGeom>
                    <a:ln>
                      <a:solidFill>
                        <a:schemeClr val="tx1"/>
                      </a:solidFill>
                    </a:ln>
                  </pic:spPr>
                </pic:pic>
              </a:graphicData>
            </a:graphic>
          </wp:inline>
        </w:drawing>
      </w:r>
    </w:p>
    <w:p w14:paraId="0DEC58FA" w14:textId="77777777" w:rsidR="00487B86" w:rsidRPr="00487B86" w:rsidRDefault="00487B86" w:rsidP="000F5A04">
      <w:pPr>
        <w:rPr>
          <w:b/>
          <w:bCs/>
        </w:rPr>
      </w:pPr>
    </w:p>
    <w:p w14:paraId="5E7871CE" w14:textId="723678E2" w:rsidR="00DF4DF7" w:rsidRPr="00487B86" w:rsidRDefault="00487B86" w:rsidP="000F5A04">
      <w:pPr>
        <w:rPr>
          <w:b/>
          <w:bCs/>
        </w:rPr>
      </w:pPr>
      <w:r w:rsidRPr="00487B86">
        <w:rPr>
          <w:b/>
          <w:bCs/>
        </w:rPr>
        <w:t xml:space="preserve">Code: </w:t>
      </w:r>
    </w:p>
    <w:p w14:paraId="6675FD58" w14:textId="77777777" w:rsidR="00487B86" w:rsidRDefault="00487B86" w:rsidP="00487B86">
      <w:r>
        <w:t xml:space="preserve">CALL </w:t>
      </w:r>
      <w:proofErr w:type="spellStart"/>
      <w:proofErr w:type="gramStart"/>
      <w:r>
        <w:t>gds.graph</w:t>
      </w:r>
      <w:proofErr w:type="gramEnd"/>
      <w:r>
        <w:t>.create</w:t>
      </w:r>
      <w:proofErr w:type="spellEnd"/>
      <w:r>
        <w:t>(</w:t>
      </w:r>
    </w:p>
    <w:p w14:paraId="5784FAAD" w14:textId="77777777" w:rsidR="00487B86" w:rsidRDefault="00487B86" w:rsidP="00487B86">
      <w:r>
        <w:t xml:space="preserve">    '</w:t>
      </w:r>
      <w:proofErr w:type="spellStart"/>
      <w:r>
        <w:t>myGraph</w:t>
      </w:r>
      <w:proofErr w:type="spellEnd"/>
      <w:r>
        <w:t>',</w:t>
      </w:r>
    </w:p>
    <w:p w14:paraId="2391934B" w14:textId="77777777" w:rsidR="00487B86" w:rsidRDefault="00487B86" w:rsidP="00487B86">
      <w:r>
        <w:t xml:space="preserve">    'Pages',</w:t>
      </w:r>
    </w:p>
    <w:p w14:paraId="22CC72EC" w14:textId="77777777" w:rsidR="00487B86" w:rsidRDefault="00487B86" w:rsidP="00487B86">
      <w:r>
        <w:t xml:space="preserve">    'LIKES'</w:t>
      </w:r>
    </w:p>
    <w:p w14:paraId="2EC87807" w14:textId="624EEDD8" w:rsidR="00487B86" w:rsidRDefault="00487B86" w:rsidP="00487B86">
      <w:r>
        <w:t>)</w:t>
      </w:r>
    </w:p>
    <w:p w14:paraId="0907526F" w14:textId="11C8DD73" w:rsidR="00487B86" w:rsidRDefault="00487B86" w:rsidP="00487B86">
      <w:r w:rsidRPr="00487B86">
        <w:drawing>
          <wp:inline distT="0" distB="0" distL="0" distR="0" wp14:anchorId="61E42E49" wp14:editId="62A7C43A">
            <wp:extent cx="5943600" cy="2633980"/>
            <wp:effectExtent l="19050" t="19050" r="19050" b="13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33980"/>
                    </a:xfrm>
                    <a:prstGeom prst="rect">
                      <a:avLst/>
                    </a:prstGeom>
                    <a:ln>
                      <a:solidFill>
                        <a:schemeClr val="tx1"/>
                      </a:solidFill>
                    </a:ln>
                  </pic:spPr>
                </pic:pic>
              </a:graphicData>
            </a:graphic>
          </wp:inline>
        </w:drawing>
      </w:r>
    </w:p>
    <w:p w14:paraId="6D028EAA" w14:textId="0074A4E6" w:rsidR="00DF4DF7" w:rsidRDefault="00487B86" w:rsidP="000F5A04">
      <w:r>
        <w:t xml:space="preserve">Code: </w:t>
      </w:r>
    </w:p>
    <w:p w14:paraId="25E76681" w14:textId="77777777" w:rsidR="00487B86" w:rsidRDefault="00487B86" w:rsidP="00487B86">
      <w:r>
        <w:t xml:space="preserve">CALL </w:t>
      </w:r>
      <w:proofErr w:type="spellStart"/>
      <w:proofErr w:type="gramStart"/>
      <w:r>
        <w:t>gds.wcc.write</w:t>
      </w:r>
      <w:proofErr w:type="spellEnd"/>
      <w:proofErr w:type="gramEnd"/>
      <w:r>
        <w:t>('</w:t>
      </w:r>
      <w:proofErr w:type="spellStart"/>
      <w:r>
        <w:t>myGraph</w:t>
      </w:r>
      <w:proofErr w:type="spellEnd"/>
      <w:r>
        <w:t xml:space="preserve">', { </w:t>
      </w:r>
      <w:proofErr w:type="spellStart"/>
      <w:r>
        <w:t>writeProperty</w:t>
      </w:r>
      <w:proofErr w:type="spellEnd"/>
      <w:r>
        <w:t>: '</w:t>
      </w:r>
      <w:proofErr w:type="spellStart"/>
      <w:r>
        <w:t>componentId</w:t>
      </w:r>
      <w:proofErr w:type="spellEnd"/>
      <w:r>
        <w:t>' })</w:t>
      </w:r>
    </w:p>
    <w:p w14:paraId="15E6BAEA" w14:textId="1B62C655" w:rsidR="00487B86" w:rsidRDefault="00487B86" w:rsidP="00487B86">
      <w:r>
        <w:t xml:space="preserve">YIELD </w:t>
      </w:r>
      <w:proofErr w:type="spellStart"/>
      <w:r>
        <w:t>nodePropertiesWritten</w:t>
      </w:r>
      <w:proofErr w:type="spellEnd"/>
      <w:r>
        <w:t xml:space="preserve">, </w:t>
      </w:r>
      <w:proofErr w:type="spellStart"/>
      <w:r>
        <w:t>componentCount</w:t>
      </w:r>
      <w:proofErr w:type="spellEnd"/>
      <w:r>
        <w:t>;</w:t>
      </w:r>
    </w:p>
    <w:p w14:paraId="375F6B65" w14:textId="77777777" w:rsidR="00487B86" w:rsidRDefault="00487B86" w:rsidP="00487B86"/>
    <w:p w14:paraId="37B38DFE" w14:textId="77777777" w:rsidR="00DF4DF7" w:rsidRDefault="00DF4DF7" w:rsidP="000F5A04"/>
    <w:p w14:paraId="0C0B92CF" w14:textId="610276C9" w:rsidR="002215AE" w:rsidRDefault="002215AE" w:rsidP="000F5A04"/>
    <w:p w14:paraId="3693F31B" w14:textId="64E236D6" w:rsidR="008F064F" w:rsidRDefault="008F064F" w:rsidP="000F5A04"/>
    <w:p w14:paraId="555E9C63" w14:textId="29A26A57" w:rsidR="008F064F" w:rsidRDefault="008F064F" w:rsidP="000F5A04"/>
    <w:p w14:paraId="56D6666B" w14:textId="7A23F667" w:rsidR="008F064F" w:rsidRDefault="008F064F" w:rsidP="000F5A04"/>
    <w:p w14:paraId="50B0BDF6" w14:textId="2774599D" w:rsidR="008F064F" w:rsidRDefault="008F064F" w:rsidP="000F5A04"/>
    <w:p w14:paraId="359EAE4F" w14:textId="2391D11C" w:rsidR="008F064F" w:rsidRDefault="008F064F" w:rsidP="000F5A04"/>
    <w:p w14:paraId="33A0AEA9" w14:textId="77777777" w:rsidR="00487B86" w:rsidRDefault="00487B86" w:rsidP="000F5A04"/>
    <w:p w14:paraId="19D7806E" w14:textId="591FCA4C" w:rsidR="002215AE" w:rsidRDefault="00D55935" w:rsidP="000F5A04">
      <w:pPr>
        <w:rPr>
          <w:b/>
          <w:bCs/>
          <w:u w:val="single"/>
        </w:rPr>
      </w:pPr>
      <w:r>
        <w:rPr>
          <w:b/>
          <w:bCs/>
          <w:u w:val="single"/>
        </w:rPr>
        <w:lastRenderedPageBreak/>
        <w:t xml:space="preserve">Part 2: </w:t>
      </w:r>
      <w:r w:rsidR="00DA59BD">
        <w:rPr>
          <w:b/>
          <w:bCs/>
          <w:u w:val="single"/>
        </w:rPr>
        <w:t>Triangle Count</w:t>
      </w:r>
      <w:r w:rsidR="002215AE">
        <w:rPr>
          <w:b/>
          <w:bCs/>
          <w:u w:val="single"/>
        </w:rPr>
        <w:t>:</w:t>
      </w:r>
    </w:p>
    <w:p w14:paraId="3E50C04B" w14:textId="36595632" w:rsidR="002215AE" w:rsidRDefault="00DA59BD" w:rsidP="000F5A04">
      <w:r>
        <w:t xml:space="preserve">Based on my data set I wanted to see if I could find any triangles in the graph – or a “set of three nodes where each node has a relationship to the other”. </w:t>
      </w:r>
      <w:bookmarkStart w:id="0" w:name="_GoBack"/>
      <w:bookmarkEnd w:id="0"/>
    </w:p>
    <w:p w14:paraId="1C6484DC" w14:textId="31DDAF65" w:rsidR="008F064F" w:rsidRDefault="008F064F" w:rsidP="000F5A04">
      <w:pPr>
        <w:rPr>
          <w:b/>
          <w:bCs/>
        </w:rPr>
      </w:pPr>
      <w:r w:rsidRPr="008F064F">
        <w:rPr>
          <w:b/>
          <w:bCs/>
        </w:rPr>
        <w:t xml:space="preserve">Creating the Graph: </w:t>
      </w:r>
    </w:p>
    <w:p w14:paraId="209E735B" w14:textId="1C295BCF" w:rsidR="008F064F" w:rsidRPr="008F064F" w:rsidRDefault="00DF4DF7" w:rsidP="000F5A04">
      <w:pPr>
        <w:rPr>
          <w:b/>
          <w:bCs/>
        </w:rPr>
      </w:pPr>
      <w:r w:rsidRPr="00DF4DF7">
        <w:rPr>
          <w:b/>
          <w:bCs/>
        </w:rPr>
        <w:drawing>
          <wp:inline distT="0" distB="0" distL="0" distR="0" wp14:anchorId="79B3C93F" wp14:editId="4F090E12">
            <wp:extent cx="5943600" cy="31572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7220"/>
                    </a:xfrm>
                    <a:prstGeom prst="rect">
                      <a:avLst/>
                    </a:prstGeom>
                  </pic:spPr>
                </pic:pic>
              </a:graphicData>
            </a:graphic>
          </wp:inline>
        </w:drawing>
      </w:r>
    </w:p>
    <w:p w14:paraId="01FBBF11" w14:textId="651097C8" w:rsidR="008F064F" w:rsidRDefault="000E1C0C" w:rsidP="000F5A04">
      <w:pPr>
        <w:rPr>
          <w:b/>
          <w:bCs/>
        </w:rPr>
      </w:pPr>
      <w:r w:rsidRPr="000E1C0C">
        <w:rPr>
          <w:b/>
          <w:bCs/>
        </w:rPr>
        <w:t xml:space="preserve">Code: </w:t>
      </w:r>
    </w:p>
    <w:p w14:paraId="67A0769D" w14:textId="77777777" w:rsidR="00DF4DF7" w:rsidRDefault="00DF4DF7" w:rsidP="00DF4DF7">
      <w:r>
        <w:t xml:space="preserve">CALL </w:t>
      </w:r>
      <w:proofErr w:type="spellStart"/>
      <w:proofErr w:type="gramStart"/>
      <w:r>
        <w:t>gds.graph</w:t>
      </w:r>
      <w:proofErr w:type="gramEnd"/>
      <w:r>
        <w:t>.create</w:t>
      </w:r>
      <w:proofErr w:type="spellEnd"/>
      <w:r>
        <w:t>(</w:t>
      </w:r>
    </w:p>
    <w:p w14:paraId="11F363AB" w14:textId="77777777" w:rsidR="00DF4DF7" w:rsidRDefault="00DF4DF7" w:rsidP="00DF4DF7">
      <w:r>
        <w:t xml:space="preserve">  'myGraph1',</w:t>
      </w:r>
    </w:p>
    <w:p w14:paraId="4143498C" w14:textId="77777777" w:rsidR="00DF4DF7" w:rsidRDefault="00DF4DF7" w:rsidP="00DF4DF7">
      <w:r>
        <w:t xml:space="preserve">  'Pages',</w:t>
      </w:r>
    </w:p>
    <w:p w14:paraId="4D696310" w14:textId="77777777" w:rsidR="00DF4DF7" w:rsidRDefault="00DF4DF7" w:rsidP="00DF4DF7">
      <w:r>
        <w:t xml:space="preserve">  {</w:t>
      </w:r>
    </w:p>
    <w:p w14:paraId="5F0A4988" w14:textId="77777777" w:rsidR="00DF4DF7" w:rsidRDefault="00DF4DF7" w:rsidP="00DF4DF7">
      <w:r>
        <w:t xml:space="preserve">    LIKES: {</w:t>
      </w:r>
    </w:p>
    <w:p w14:paraId="28B3D5C0" w14:textId="77777777" w:rsidR="00DF4DF7" w:rsidRDefault="00DF4DF7" w:rsidP="00DF4DF7">
      <w:r>
        <w:t xml:space="preserve">      orientation: 'UNDIRECTED'</w:t>
      </w:r>
    </w:p>
    <w:p w14:paraId="161BFD72" w14:textId="77777777" w:rsidR="00DF4DF7" w:rsidRDefault="00DF4DF7" w:rsidP="00DF4DF7">
      <w:r>
        <w:t xml:space="preserve">    }</w:t>
      </w:r>
    </w:p>
    <w:p w14:paraId="4AD6B7F5" w14:textId="77777777" w:rsidR="00DF4DF7" w:rsidRDefault="00DF4DF7" w:rsidP="00DF4DF7">
      <w:r>
        <w:t xml:space="preserve">  }</w:t>
      </w:r>
    </w:p>
    <w:p w14:paraId="330DF468" w14:textId="2A5C1F07" w:rsidR="000E1C0C" w:rsidRDefault="00DF4DF7" w:rsidP="00DF4DF7">
      <w:r>
        <w:t>)</w:t>
      </w:r>
    </w:p>
    <w:p w14:paraId="6C887E2B" w14:textId="77777777" w:rsidR="00DA59BD" w:rsidRDefault="00DA59BD" w:rsidP="000E1C0C">
      <w:pPr>
        <w:rPr>
          <w:b/>
          <w:bCs/>
        </w:rPr>
      </w:pPr>
    </w:p>
    <w:p w14:paraId="45B8260E" w14:textId="2B1F0E09" w:rsidR="00DA59BD" w:rsidRDefault="00DA59BD" w:rsidP="000E1C0C">
      <w:pPr>
        <w:rPr>
          <w:b/>
          <w:bCs/>
        </w:rPr>
      </w:pPr>
    </w:p>
    <w:p w14:paraId="616A357A" w14:textId="42926ABA" w:rsidR="00DF4DF7" w:rsidRDefault="00DF4DF7" w:rsidP="000E1C0C">
      <w:pPr>
        <w:rPr>
          <w:b/>
          <w:bCs/>
        </w:rPr>
      </w:pPr>
    </w:p>
    <w:p w14:paraId="06154082" w14:textId="77777777" w:rsidR="00DF4DF7" w:rsidRDefault="00DF4DF7" w:rsidP="000E1C0C">
      <w:pPr>
        <w:rPr>
          <w:b/>
          <w:bCs/>
        </w:rPr>
      </w:pPr>
    </w:p>
    <w:p w14:paraId="11CA259C" w14:textId="2446A86D" w:rsidR="000E1C0C" w:rsidRDefault="00DA59BD" w:rsidP="000E1C0C">
      <w:pPr>
        <w:rPr>
          <w:b/>
          <w:bCs/>
        </w:rPr>
      </w:pPr>
      <w:r>
        <w:rPr>
          <w:b/>
          <w:bCs/>
        </w:rPr>
        <w:lastRenderedPageBreak/>
        <w:t xml:space="preserve">Estimating the memory requirements: </w:t>
      </w:r>
    </w:p>
    <w:p w14:paraId="03C4D798" w14:textId="1C62EF2B" w:rsidR="00DA59BD" w:rsidRDefault="00DF4DF7" w:rsidP="000E1C0C">
      <w:pPr>
        <w:rPr>
          <w:b/>
          <w:bCs/>
        </w:rPr>
      </w:pPr>
      <w:r w:rsidRPr="00DF4DF7">
        <w:rPr>
          <w:b/>
          <w:bCs/>
        </w:rPr>
        <w:drawing>
          <wp:inline distT="0" distB="0" distL="0" distR="0" wp14:anchorId="1A7E0729" wp14:editId="16951224">
            <wp:extent cx="5943600" cy="2576195"/>
            <wp:effectExtent l="19050" t="19050" r="1905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76195"/>
                    </a:xfrm>
                    <a:prstGeom prst="rect">
                      <a:avLst/>
                    </a:prstGeom>
                    <a:ln>
                      <a:solidFill>
                        <a:schemeClr val="tx1"/>
                      </a:solidFill>
                    </a:ln>
                  </pic:spPr>
                </pic:pic>
              </a:graphicData>
            </a:graphic>
          </wp:inline>
        </w:drawing>
      </w:r>
    </w:p>
    <w:p w14:paraId="3103850D" w14:textId="77777777" w:rsidR="00DA59BD" w:rsidRDefault="00DA59BD" w:rsidP="000E1C0C">
      <w:pPr>
        <w:rPr>
          <w:b/>
          <w:bCs/>
        </w:rPr>
      </w:pPr>
    </w:p>
    <w:p w14:paraId="1A36ABB1" w14:textId="7458B7AC" w:rsidR="000E1C0C" w:rsidRDefault="00DA59BD" w:rsidP="000E1C0C">
      <w:pPr>
        <w:rPr>
          <w:b/>
          <w:bCs/>
        </w:rPr>
      </w:pPr>
      <w:r>
        <w:rPr>
          <w:b/>
          <w:bCs/>
        </w:rPr>
        <w:t xml:space="preserve">Code: </w:t>
      </w:r>
    </w:p>
    <w:p w14:paraId="00A423C9" w14:textId="77777777" w:rsidR="00DA59BD" w:rsidRPr="00DA59BD" w:rsidRDefault="00DA59BD" w:rsidP="00DA59BD">
      <w:r w:rsidRPr="00DA59BD">
        <w:t xml:space="preserve">CALL </w:t>
      </w:r>
      <w:proofErr w:type="spellStart"/>
      <w:proofErr w:type="gramStart"/>
      <w:r w:rsidRPr="00DA59BD">
        <w:t>gds.triangleCount.write</w:t>
      </w:r>
      <w:proofErr w:type="gramEnd"/>
      <w:r w:rsidRPr="00DA59BD">
        <w:t>.estimate</w:t>
      </w:r>
      <w:proofErr w:type="spellEnd"/>
      <w:r w:rsidRPr="00DA59BD">
        <w:t xml:space="preserve">('myGraph1', { </w:t>
      </w:r>
      <w:proofErr w:type="spellStart"/>
      <w:r w:rsidRPr="00DA59BD">
        <w:t>writeProperty</w:t>
      </w:r>
      <w:proofErr w:type="spellEnd"/>
      <w:r w:rsidRPr="00DA59BD">
        <w:t>: '</w:t>
      </w:r>
      <w:proofErr w:type="spellStart"/>
      <w:r w:rsidRPr="00DA59BD">
        <w:t>triangleCount</w:t>
      </w:r>
      <w:proofErr w:type="spellEnd"/>
      <w:r w:rsidRPr="00DA59BD">
        <w:t>' })</w:t>
      </w:r>
    </w:p>
    <w:p w14:paraId="0A8B3F4B" w14:textId="1F09B066" w:rsidR="00DA59BD" w:rsidRDefault="00DA59BD" w:rsidP="00DA59BD">
      <w:r w:rsidRPr="00DA59BD">
        <w:t xml:space="preserve">YIELD </w:t>
      </w:r>
      <w:proofErr w:type="spellStart"/>
      <w:r w:rsidRPr="00DA59BD">
        <w:t>nodeCount</w:t>
      </w:r>
      <w:proofErr w:type="spellEnd"/>
      <w:r w:rsidRPr="00DA59BD">
        <w:t xml:space="preserve">, </w:t>
      </w:r>
      <w:proofErr w:type="spellStart"/>
      <w:r w:rsidRPr="00DA59BD">
        <w:t>relationshipCount</w:t>
      </w:r>
      <w:proofErr w:type="spellEnd"/>
      <w:r w:rsidRPr="00DA59BD">
        <w:t xml:space="preserve">, </w:t>
      </w:r>
      <w:proofErr w:type="spellStart"/>
      <w:r w:rsidRPr="00DA59BD">
        <w:t>bytesMin</w:t>
      </w:r>
      <w:proofErr w:type="spellEnd"/>
      <w:r w:rsidRPr="00DA59BD">
        <w:t xml:space="preserve">, </w:t>
      </w:r>
      <w:proofErr w:type="spellStart"/>
      <w:r w:rsidRPr="00DA59BD">
        <w:t>bytesMax</w:t>
      </w:r>
      <w:proofErr w:type="spellEnd"/>
      <w:r w:rsidRPr="00DA59BD">
        <w:t xml:space="preserve">, </w:t>
      </w:r>
      <w:proofErr w:type="spellStart"/>
      <w:r w:rsidRPr="00DA59BD">
        <w:t>requiredMemory</w:t>
      </w:r>
      <w:proofErr w:type="spellEnd"/>
    </w:p>
    <w:p w14:paraId="51C10EF6" w14:textId="67E2A27F" w:rsidR="00DA59BD" w:rsidRDefault="00DA59BD" w:rsidP="00DA59BD">
      <w:r w:rsidRPr="00DA59BD">
        <w:rPr>
          <w:b/>
          <w:bCs/>
        </w:rPr>
        <w:t>Analysis</w:t>
      </w:r>
      <w:r>
        <w:t>:</w:t>
      </w:r>
    </w:p>
    <w:p w14:paraId="7C80DEF7" w14:textId="7467D7E1" w:rsidR="00DA59BD" w:rsidRDefault="00DA59BD" w:rsidP="00DA59BD">
      <w:r>
        <w:t xml:space="preserve">This part was </w:t>
      </w:r>
      <w:r w:rsidR="00E115FA">
        <w:t>cool</w:t>
      </w:r>
      <w:r>
        <w:t xml:space="preserve"> to see because I didn’t realize the relationship count doubles because of the undirected orientation. </w:t>
      </w:r>
    </w:p>
    <w:p w14:paraId="1065E5A3" w14:textId="302745EE" w:rsidR="00E115FA" w:rsidRDefault="00E115FA" w:rsidP="00DA59BD"/>
    <w:p w14:paraId="124C7CDC" w14:textId="77777777" w:rsidR="00E115FA" w:rsidRDefault="00E115FA" w:rsidP="00DA59BD">
      <w:pPr>
        <w:rPr>
          <w:b/>
          <w:bCs/>
        </w:rPr>
      </w:pPr>
    </w:p>
    <w:p w14:paraId="1EB3D2F1" w14:textId="77777777" w:rsidR="00E115FA" w:rsidRDefault="00E115FA" w:rsidP="00DA59BD">
      <w:pPr>
        <w:rPr>
          <w:b/>
          <w:bCs/>
        </w:rPr>
      </w:pPr>
    </w:p>
    <w:p w14:paraId="4690C723" w14:textId="77777777" w:rsidR="00E115FA" w:rsidRDefault="00E115FA" w:rsidP="00DA59BD">
      <w:pPr>
        <w:rPr>
          <w:b/>
          <w:bCs/>
        </w:rPr>
      </w:pPr>
    </w:p>
    <w:p w14:paraId="6385D423" w14:textId="77777777" w:rsidR="00E115FA" w:rsidRDefault="00E115FA" w:rsidP="00DA59BD">
      <w:pPr>
        <w:rPr>
          <w:b/>
          <w:bCs/>
        </w:rPr>
      </w:pPr>
    </w:p>
    <w:p w14:paraId="3F12B74A" w14:textId="77777777" w:rsidR="00E115FA" w:rsidRDefault="00E115FA" w:rsidP="00DA59BD">
      <w:pPr>
        <w:rPr>
          <w:b/>
          <w:bCs/>
        </w:rPr>
      </w:pPr>
    </w:p>
    <w:p w14:paraId="62809045" w14:textId="77777777" w:rsidR="00E115FA" w:rsidRDefault="00E115FA" w:rsidP="00DA59BD">
      <w:pPr>
        <w:rPr>
          <w:b/>
          <w:bCs/>
        </w:rPr>
      </w:pPr>
    </w:p>
    <w:p w14:paraId="191EE65D" w14:textId="77777777" w:rsidR="00E115FA" w:rsidRDefault="00E115FA" w:rsidP="00DA59BD">
      <w:pPr>
        <w:rPr>
          <w:b/>
          <w:bCs/>
        </w:rPr>
      </w:pPr>
    </w:p>
    <w:p w14:paraId="0DAD0A7F" w14:textId="77777777" w:rsidR="00E115FA" w:rsidRDefault="00E115FA" w:rsidP="00DA59BD">
      <w:pPr>
        <w:rPr>
          <w:b/>
          <w:bCs/>
        </w:rPr>
      </w:pPr>
    </w:p>
    <w:p w14:paraId="1C9579C4" w14:textId="77777777" w:rsidR="00E115FA" w:rsidRDefault="00E115FA" w:rsidP="00DA59BD">
      <w:pPr>
        <w:rPr>
          <w:b/>
          <w:bCs/>
        </w:rPr>
      </w:pPr>
    </w:p>
    <w:p w14:paraId="4A9E71F4" w14:textId="77777777" w:rsidR="00E115FA" w:rsidRDefault="00E115FA" w:rsidP="00DA59BD">
      <w:pPr>
        <w:rPr>
          <w:b/>
          <w:bCs/>
        </w:rPr>
      </w:pPr>
    </w:p>
    <w:p w14:paraId="2EF34EC1" w14:textId="77777777" w:rsidR="00E115FA" w:rsidRDefault="00E115FA" w:rsidP="00DA59BD">
      <w:pPr>
        <w:rPr>
          <w:b/>
          <w:bCs/>
        </w:rPr>
      </w:pPr>
    </w:p>
    <w:p w14:paraId="6DB27946" w14:textId="3B866C3E" w:rsidR="00E115FA" w:rsidRDefault="00E115FA" w:rsidP="00DA59BD">
      <w:pPr>
        <w:rPr>
          <w:b/>
          <w:bCs/>
        </w:rPr>
      </w:pPr>
      <w:r w:rsidRPr="00E115FA">
        <w:rPr>
          <w:b/>
          <w:bCs/>
        </w:rPr>
        <w:lastRenderedPageBreak/>
        <w:t>Running the algorithm in stream mode to return the number of triangles in each node:</w:t>
      </w:r>
    </w:p>
    <w:p w14:paraId="5FE4E1A3" w14:textId="6BF02E16" w:rsidR="00E115FA" w:rsidRDefault="00DF4DF7" w:rsidP="00DA59BD">
      <w:pPr>
        <w:rPr>
          <w:b/>
          <w:bCs/>
        </w:rPr>
      </w:pPr>
      <w:r w:rsidRPr="00DF4DF7">
        <w:rPr>
          <w:b/>
          <w:bCs/>
        </w:rPr>
        <w:drawing>
          <wp:inline distT="0" distB="0" distL="0" distR="0" wp14:anchorId="7824EC2A" wp14:editId="6A654C24">
            <wp:extent cx="5943600" cy="374332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43325"/>
                    </a:xfrm>
                    <a:prstGeom prst="rect">
                      <a:avLst/>
                    </a:prstGeom>
                    <a:ln>
                      <a:solidFill>
                        <a:schemeClr val="tx1"/>
                      </a:solidFill>
                    </a:ln>
                  </pic:spPr>
                </pic:pic>
              </a:graphicData>
            </a:graphic>
          </wp:inline>
        </w:drawing>
      </w:r>
    </w:p>
    <w:p w14:paraId="5CCFAA96" w14:textId="5A06D752" w:rsidR="00E115FA" w:rsidRDefault="00E115FA" w:rsidP="00DA59BD">
      <w:pPr>
        <w:rPr>
          <w:b/>
          <w:bCs/>
        </w:rPr>
      </w:pPr>
    </w:p>
    <w:p w14:paraId="51105698" w14:textId="537F5CE6" w:rsidR="00E115FA" w:rsidRDefault="00E115FA" w:rsidP="00DA59BD">
      <w:pPr>
        <w:rPr>
          <w:b/>
          <w:bCs/>
        </w:rPr>
      </w:pPr>
    </w:p>
    <w:p w14:paraId="71FF263E" w14:textId="2E80C341" w:rsidR="00E115FA" w:rsidRDefault="00E115FA" w:rsidP="00DA59BD">
      <w:pPr>
        <w:rPr>
          <w:b/>
          <w:bCs/>
        </w:rPr>
      </w:pPr>
      <w:r>
        <w:rPr>
          <w:b/>
          <w:bCs/>
        </w:rPr>
        <w:t xml:space="preserve">Code: </w:t>
      </w:r>
    </w:p>
    <w:p w14:paraId="0DC4BFD1" w14:textId="77777777" w:rsidR="00E115FA" w:rsidRPr="00E115FA" w:rsidRDefault="00E115FA" w:rsidP="00E115FA">
      <w:r w:rsidRPr="00E115FA">
        <w:t xml:space="preserve">CALL </w:t>
      </w:r>
      <w:proofErr w:type="spellStart"/>
      <w:proofErr w:type="gramStart"/>
      <w:r w:rsidRPr="00E115FA">
        <w:t>gds.triangleCount.stream</w:t>
      </w:r>
      <w:proofErr w:type="spellEnd"/>
      <w:proofErr w:type="gramEnd"/>
      <w:r w:rsidRPr="00E115FA">
        <w:t>('myGraph1')</w:t>
      </w:r>
    </w:p>
    <w:p w14:paraId="4FFF5AC4" w14:textId="77777777" w:rsidR="00E115FA" w:rsidRPr="00E115FA" w:rsidRDefault="00E115FA" w:rsidP="00E115FA">
      <w:r w:rsidRPr="00E115FA">
        <w:t xml:space="preserve">YIELD </w:t>
      </w:r>
      <w:proofErr w:type="spellStart"/>
      <w:r w:rsidRPr="00E115FA">
        <w:t>nodeId</w:t>
      </w:r>
      <w:proofErr w:type="spellEnd"/>
      <w:r w:rsidRPr="00E115FA">
        <w:t xml:space="preserve">, </w:t>
      </w:r>
      <w:proofErr w:type="spellStart"/>
      <w:r w:rsidRPr="00E115FA">
        <w:t>triangleCount</w:t>
      </w:r>
      <w:proofErr w:type="spellEnd"/>
    </w:p>
    <w:p w14:paraId="1249E0A1" w14:textId="77777777" w:rsidR="00E115FA" w:rsidRPr="00E115FA" w:rsidRDefault="00E115FA" w:rsidP="00E115FA">
      <w:r w:rsidRPr="00E115FA">
        <w:t xml:space="preserve">RETURN </w:t>
      </w:r>
      <w:proofErr w:type="spellStart"/>
      <w:proofErr w:type="gramStart"/>
      <w:r w:rsidRPr="00E115FA">
        <w:t>gds.util</w:t>
      </w:r>
      <w:proofErr w:type="gramEnd"/>
      <w:r w:rsidRPr="00E115FA">
        <w:t>.asNode</w:t>
      </w:r>
      <w:proofErr w:type="spellEnd"/>
      <w:r w:rsidRPr="00E115FA">
        <w:t>(</w:t>
      </w:r>
      <w:proofErr w:type="spellStart"/>
      <w:r w:rsidRPr="00E115FA">
        <w:t>nodeId</w:t>
      </w:r>
      <w:proofErr w:type="spellEnd"/>
      <w:r w:rsidRPr="00E115FA">
        <w:t xml:space="preserve">).name AS name, </w:t>
      </w:r>
      <w:proofErr w:type="spellStart"/>
      <w:r w:rsidRPr="00E115FA">
        <w:t>triangleCount</w:t>
      </w:r>
      <w:proofErr w:type="spellEnd"/>
    </w:p>
    <w:p w14:paraId="1CCF65D7" w14:textId="785EB8B5" w:rsidR="00E115FA" w:rsidRDefault="00E115FA" w:rsidP="00E115FA">
      <w:r w:rsidRPr="00E115FA">
        <w:t xml:space="preserve">ORDER BY </w:t>
      </w:r>
      <w:proofErr w:type="spellStart"/>
      <w:r w:rsidRPr="00E115FA">
        <w:t>triangleCount</w:t>
      </w:r>
      <w:proofErr w:type="spellEnd"/>
      <w:r w:rsidRPr="00E115FA">
        <w:t xml:space="preserve"> DESC</w:t>
      </w:r>
    </w:p>
    <w:p w14:paraId="64E0DEA1" w14:textId="3FCB5121" w:rsidR="00E115FA" w:rsidRDefault="00E115FA" w:rsidP="00E115FA">
      <w:pPr>
        <w:rPr>
          <w:b/>
          <w:bCs/>
        </w:rPr>
      </w:pPr>
      <w:r>
        <w:rPr>
          <w:b/>
          <w:bCs/>
        </w:rPr>
        <w:t xml:space="preserve">Analysis: </w:t>
      </w:r>
    </w:p>
    <w:p w14:paraId="75F42891" w14:textId="2B370E79" w:rsidR="00E115FA" w:rsidRDefault="00666403" w:rsidP="00E115FA">
      <w:r>
        <w:t xml:space="preserve">I did find </w:t>
      </w:r>
      <w:r w:rsidR="00DF4DF7">
        <w:t xml:space="preserve">3-cliques in this community. The U.S. Army Chaplain </w:t>
      </w:r>
      <w:proofErr w:type="spellStart"/>
      <w:r w:rsidR="00DF4DF7">
        <w:t>Chorps</w:t>
      </w:r>
      <w:proofErr w:type="spellEnd"/>
      <w:r w:rsidR="00DF4DF7">
        <w:t xml:space="preserve"> has 8863 triangles! </w:t>
      </w:r>
      <w:r>
        <w:t xml:space="preserve"> </w:t>
      </w:r>
    </w:p>
    <w:p w14:paraId="110875C6" w14:textId="77777777" w:rsidR="00DF4DF7" w:rsidRDefault="00DF4DF7" w:rsidP="00E115FA">
      <w:pPr>
        <w:rPr>
          <w:b/>
          <w:bCs/>
        </w:rPr>
      </w:pPr>
    </w:p>
    <w:p w14:paraId="2AF65A98" w14:textId="77777777" w:rsidR="00DF4DF7" w:rsidRDefault="00DF4DF7" w:rsidP="00E115FA">
      <w:pPr>
        <w:rPr>
          <w:b/>
          <w:bCs/>
        </w:rPr>
      </w:pPr>
    </w:p>
    <w:p w14:paraId="021E7FA0" w14:textId="77777777" w:rsidR="00DF4DF7" w:rsidRDefault="00DF4DF7" w:rsidP="00E115FA">
      <w:pPr>
        <w:rPr>
          <w:b/>
          <w:bCs/>
        </w:rPr>
      </w:pPr>
    </w:p>
    <w:p w14:paraId="591B6722" w14:textId="77777777" w:rsidR="00DF4DF7" w:rsidRDefault="00DF4DF7" w:rsidP="00E115FA">
      <w:pPr>
        <w:rPr>
          <w:b/>
          <w:bCs/>
        </w:rPr>
      </w:pPr>
    </w:p>
    <w:p w14:paraId="28472D9E" w14:textId="77777777" w:rsidR="00DF4DF7" w:rsidRDefault="00DF4DF7" w:rsidP="00E115FA">
      <w:pPr>
        <w:rPr>
          <w:b/>
          <w:bCs/>
        </w:rPr>
      </w:pPr>
    </w:p>
    <w:p w14:paraId="5525B774" w14:textId="0EF2DE0E" w:rsidR="00666403" w:rsidRDefault="00666403" w:rsidP="00E115FA">
      <w:pPr>
        <w:rPr>
          <w:b/>
          <w:bCs/>
        </w:rPr>
      </w:pPr>
      <w:r w:rsidRPr="00666403">
        <w:rPr>
          <w:b/>
          <w:bCs/>
        </w:rPr>
        <w:lastRenderedPageBreak/>
        <w:t xml:space="preserve">Stats: </w:t>
      </w:r>
    </w:p>
    <w:p w14:paraId="163D7483" w14:textId="12A7895A" w:rsidR="00DF4DF7" w:rsidRDefault="00DF4DF7" w:rsidP="00E115FA">
      <w:pPr>
        <w:rPr>
          <w:b/>
          <w:bCs/>
        </w:rPr>
      </w:pPr>
      <w:r w:rsidRPr="00DF4DF7">
        <w:rPr>
          <w:b/>
          <w:bCs/>
        </w:rPr>
        <w:drawing>
          <wp:inline distT="0" distB="0" distL="0" distR="0" wp14:anchorId="404D020F" wp14:editId="02588691">
            <wp:extent cx="5943600" cy="260985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09850"/>
                    </a:xfrm>
                    <a:prstGeom prst="rect">
                      <a:avLst/>
                    </a:prstGeom>
                    <a:ln>
                      <a:solidFill>
                        <a:schemeClr val="tx1"/>
                      </a:solidFill>
                    </a:ln>
                  </pic:spPr>
                </pic:pic>
              </a:graphicData>
            </a:graphic>
          </wp:inline>
        </w:drawing>
      </w:r>
    </w:p>
    <w:p w14:paraId="143CB734" w14:textId="4DADC82F" w:rsidR="00666403" w:rsidRDefault="00666403" w:rsidP="00E115FA">
      <w:pPr>
        <w:rPr>
          <w:b/>
          <w:bCs/>
        </w:rPr>
      </w:pPr>
    </w:p>
    <w:p w14:paraId="3EA5EB9A" w14:textId="3226B26B" w:rsidR="00666403" w:rsidRDefault="00666403" w:rsidP="00E115FA">
      <w:pPr>
        <w:rPr>
          <w:b/>
          <w:bCs/>
        </w:rPr>
      </w:pPr>
      <w:r>
        <w:rPr>
          <w:b/>
          <w:bCs/>
        </w:rPr>
        <w:t xml:space="preserve">Code: </w:t>
      </w:r>
    </w:p>
    <w:p w14:paraId="0C2CDA3F" w14:textId="77777777" w:rsidR="00666403" w:rsidRPr="00666403" w:rsidRDefault="00666403" w:rsidP="00666403">
      <w:r w:rsidRPr="00666403">
        <w:t xml:space="preserve">CALL </w:t>
      </w:r>
      <w:proofErr w:type="spellStart"/>
      <w:proofErr w:type="gramStart"/>
      <w:r w:rsidRPr="00666403">
        <w:t>gds.triangleCount.stats</w:t>
      </w:r>
      <w:proofErr w:type="spellEnd"/>
      <w:proofErr w:type="gramEnd"/>
      <w:r w:rsidRPr="00666403">
        <w:t>('myGraph1')</w:t>
      </w:r>
    </w:p>
    <w:p w14:paraId="119775C9" w14:textId="2FBD5205" w:rsidR="00666403" w:rsidRPr="00666403" w:rsidRDefault="00666403" w:rsidP="00666403">
      <w:r w:rsidRPr="00666403">
        <w:t xml:space="preserve">YIELD </w:t>
      </w:r>
      <w:proofErr w:type="spellStart"/>
      <w:r w:rsidRPr="00666403">
        <w:t>globalTriangleCount</w:t>
      </w:r>
      <w:proofErr w:type="spellEnd"/>
      <w:r w:rsidRPr="00666403">
        <w:t xml:space="preserve">, </w:t>
      </w:r>
      <w:proofErr w:type="spellStart"/>
      <w:r w:rsidRPr="00666403">
        <w:t>nodeCount</w:t>
      </w:r>
      <w:proofErr w:type="spellEnd"/>
    </w:p>
    <w:p w14:paraId="2FDDD361" w14:textId="59E2EE0D" w:rsidR="00666403" w:rsidRPr="00666403" w:rsidRDefault="00666403" w:rsidP="00E115FA">
      <w:pPr>
        <w:rPr>
          <w:b/>
          <w:bCs/>
        </w:rPr>
      </w:pPr>
      <w:r w:rsidRPr="00666403">
        <w:rPr>
          <w:b/>
          <w:bCs/>
        </w:rPr>
        <w:t xml:space="preserve">Analysis: </w:t>
      </w:r>
    </w:p>
    <w:p w14:paraId="4AA69E72" w14:textId="7F244817" w:rsidR="00666403" w:rsidRDefault="00DF4DF7" w:rsidP="00E115FA">
      <w:r>
        <w:t xml:space="preserve">There were a lot of triangles found in this data which I think you might expect. Out of 7015 nodes there were 366051 triangles found. </w:t>
      </w:r>
    </w:p>
    <w:p w14:paraId="69890554" w14:textId="6EA05F3C" w:rsidR="00666403" w:rsidRDefault="00666403" w:rsidP="00E115FA">
      <w:pPr>
        <w:rPr>
          <w:b/>
          <w:bCs/>
        </w:rPr>
      </w:pPr>
      <w:r w:rsidRPr="00666403">
        <w:rPr>
          <w:b/>
          <w:bCs/>
        </w:rPr>
        <w:t xml:space="preserve">Listing all Triangles: </w:t>
      </w:r>
    </w:p>
    <w:p w14:paraId="2E7EB327" w14:textId="77777777" w:rsidR="00DF4DF7" w:rsidRDefault="00DF4DF7" w:rsidP="000E1C0C">
      <w:pPr>
        <w:rPr>
          <w:b/>
          <w:bCs/>
        </w:rPr>
      </w:pPr>
      <w:r w:rsidRPr="00DF4DF7">
        <w:rPr>
          <w:b/>
          <w:bCs/>
        </w:rPr>
        <w:drawing>
          <wp:inline distT="0" distB="0" distL="0" distR="0" wp14:anchorId="280D13EE" wp14:editId="46E53F1B">
            <wp:extent cx="5943600" cy="26574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57475"/>
                    </a:xfrm>
                    <a:prstGeom prst="rect">
                      <a:avLst/>
                    </a:prstGeom>
                    <a:ln>
                      <a:solidFill>
                        <a:schemeClr val="tx1"/>
                      </a:solidFill>
                    </a:ln>
                  </pic:spPr>
                </pic:pic>
              </a:graphicData>
            </a:graphic>
          </wp:inline>
        </w:drawing>
      </w:r>
    </w:p>
    <w:p w14:paraId="4D924E2B" w14:textId="77777777" w:rsidR="00DF4DF7" w:rsidRDefault="00DF4DF7" w:rsidP="000E1C0C">
      <w:pPr>
        <w:rPr>
          <w:b/>
          <w:bCs/>
        </w:rPr>
      </w:pPr>
    </w:p>
    <w:p w14:paraId="7D184953" w14:textId="4DABA97F" w:rsidR="000E1C0C" w:rsidRPr="00666403" w:rsidRDefault="00666403" w:rsidP="000E1C0C">
      <w:pPr>
        <w:rPr>
          <w:b/>
          <w:bCs/>
        </w:rPr>
      </w:pPr>
      <w:r w:rsidRPr="00666403">
        <w:rPr>
          <w:b/>
          <w:bCs/>
        </w:rPr>
        <w:lastRenderedPageBreak/>
        <w:t xml:space="preserve">Code: </w:t>
      </w:r>
    </w:p>
    <w:p w14:paraId="2933A1DD" w14:textId="77777777" w:rsidR="00666403" w:rsidRDefault="00666403" w:rsidP="00666403">
      <w:r>
        <w:t xml:space="preserve">CALL </w:t>
      </w:r>
      <w:proofErr w:type="spellStart"/>
      <w:proofErr w:type="gramStart"/>
      <w:r>
        <w:t>gds.alpha</w:t>
      </w:r>
      <w:proofErr w:type="gramEnd"/>
      <w:r>
        <w:t>.triangles</w:t>
      </w:r>
      <w:proofErr w:type="spellEnd"/>
      <w:r>
        <w:t>('myGraph1')</w:t>
      </w:r>
    </w:p>
    <w:p w14:paraId="3CD56B16" w14:textId="77777777" w:rsidR="00666403" w:rsidRDefault="00666403" w:rsidP="00666403">
      <w:r>
        <w:t xml:space="preserve">YIELD </w:t>
      </w:r>
      <w:proofErr w:type="spellStart"/>
      <w:r>
        <w:t>nodeA</w:t>
      </w:r>
      <w:proofErr w:type="spellEnd"/>
      <w:r>
        <w:t xml:space="preserve">, </w:t>
      </w:r>
      <w:proofErr w:type="spellStart"/>
      <w:r>
        <w:t>nodeB</w:t>
      </w:r>
      <w:proofErr w:type="spellEnd"/>
      <w:r>
        <w:t xml:space="preserve">, </w:t>
      </w:r>
      <w:proofErr w:type="spellStart"/>
      <w:r>
        <w:t>nodeC</w:t>
      </w:r>
      <w:proofErr w:type="spellEnd"/>
    </w:p>
    <w:p w14:paraId="6279EFA0" w14:textId="77777777" w:rsidR="00666403" w:rsidRDefault="00666403" w:rsidP="00666403">
      <w:r>
        <w:t>RETURN</w:t>
      </w:r>
    </w:p>
    <w:p w14:paraId="7AEAB5A6" w14:textId="77777777" w:rsidR="00666403" w:rsidRDefault="00666403" w:rsidP="00666403">
      <w:r>
        <w:t xml:space="preserve">  </w:t>
      </w:r>
      <w:proofErr w:type="spellStart"/>
      <w:proofErr w:type="gramStart"/>
      <w:r>
        <w:t>gds.util</w:t>
      </w:r>
      <w:proofErr w:type="gramEnd"/>
      <w:r>
        <w:t>.asNode</w:t>
      </w:r>
      <w:proofErr w:type="spellEnd"/>
      <w:r>
        <w:t>(</w:t>
      </w:r>
      <w:proofErr w:type="spellStart"/>
      <w:r>
        <w:t>nodeA</w:t>
      </w:r>
      <w:proofErr w:type="spellEnd"/>
      <w:r>
        <w:t xml:space="preserve">).name AS </w:t>
      </w:r>
      <w:proofErr w:type="spellStart"/>
      <w:r>
        <w:t>nodeA</w:t>
      </w:r>
      <w:proofErr w:type="spellEnd"/>
      <w:r>
        <w:t>,</w:t>
      </w:r>
    </w:p>
    <w:p w14:paraId="19478A0F" w14:textId="77777777" w:rsidR="00666403" w:rsidRDefault="00666403" w:rsidP="00666403">
      <w:r>
        <w:t xml:space="preserve">  </w:t>
      </w:r>
      <w:proofErr w:type="spellStart"/>
      <w:proofErr w:type="gramStart"/>
      <w:r>
        <w:t>gds.util</w:t>
      </w:r>
      <w:proofErr w:type="gramEnd"/>
      <w:r>
        <w:t>.asNode</w:t>
      </w:r>
      <w:proofErr w:type="spellEnd"/>
      <w:r>
        <w:t>(</w:t>
      </w:r>
      <w:proofErr w:type="spellStart"/>
      <w:r>
        <w:t>nodeB</w:t>
      </w:r>
      <w:proofErr w:type="spellEnd"/>
      <w:r>
        <w:t xml:space="preserve">).name AS </w:t>
      </w:r>
      <w:proofErr w:type="spellStart"/>
      <w:r>
        <w:t>nodeB</w:t>
      </w:r>
      <w:proofErr w:type="spellEnd"/>
      <w:r>
        <w:t>,</w:t>
      </w:r>
    </w:p>
    <w:p w14:paraId="7BA0933E" w14:textId="2BE550DC" w:rsidR="00666403" w:rsidRDefault="00666403" w:rsidP="00666403">
      <w:r>
        <w:t xml:space="preserve">  </w:t>
      </w:r>
      <w:proofErr w:type="spellStart"/>
      <w:proofErr w:type="gramStart"/>
      <w:r>
        <w:t>gds.util</w:t>
      </w:r>
      <w:proofErr w:type="gramEnd"/>
      <w:r>
        <w:t>.asNode</w:t>
      </w:r>
      <w:proofErr w:type="spellEnd"/>
      <w:r>
        <w:t>(</w:t>
      </w:r>
      <w:proofErr w:type="spellStart"/>
      <w:r>
        <w:t>nodeC</w:t>
      </w:r>
      <w:proofErr w:type="spellEnd"/>
      <w:r>
        <w:t xml:space="preserve">).name AS </w:t>
      </w:r>
      <w:proofErr w:type="spellStart"/>
      <w:r>
        <w:t>nodeC</w:t>
      </w:r>
      <w:proofErr w:type="spellEnd"/>
    </w:p>
    <w:p w14:paraId="175BE031" w14:textId="19603645" w:rsidR="00E61FAA" w:rsidRDefault="00E61FAA" w:rsidP="00666403">
      <w:pPr>
        <w:rPr>
          <w:b/>
          <w:bCs/>
        </w:rPr>
      </w:pPr>
      <w:r>
        <w:rPr>
          <w:b/>
          <w:bCs/>
        </w:rPr>
        <w:t xml:space="preserve">Analysis: </w:t>
      </w:r>
    </w:p>
    <w:p w14:paraId="50DB7426" w14:textId="0325E6F0" w:rsidR="002215AE" w:rsidRPr="00DF4DF7" w:rsidRDefault="00DF4DF7" w:rsidP="000F5A04">
      <w:r>
        <w:t xml:space="preserve">It was interesting to see who liked who in this community. I saw the German </w:t>
      </w:r>
      <w:proofErr w:type="spellStart"/>
      <w:r>
        <w:t>Embasy</w:t>
      </w:r>
      <w:proofErr w:type="spellEnd"/>
      <w:r>
        <w:t xml:space="preserve"> Muscat, the Office of Naval Research and U.S. Army Research in there a lot. </w:t>
      </w:r>
    </w:p>
    <w:p w14:paraId="00003A6A" w14:textId="77777777" w:rsidR="002215AE" w:rsidRDefault="002215AE" w:rsidP="000F5A04"/>
    <w:p w14:paraId="6D32D409" w14:textId="1E658E78" w:rsidR="000F5A04" w:rsidRDefault="000F5A04" w:rsidP="000F5A04"/>
    <w:p w14:paraId="3917449F" w14:textId="6BF25F6E" w:rsidR="006C4D4D" w:rsidRDefault="006C4D4D" w:rsidP="000F5A04">
      <w:r>
        <w:t>Source and Acknowledgements:</w:t>
      </w:r>
    </w:p>
    <w:p w14:paraId="4C43ED7B" w14:textId="6BC059D7" w:rsidR="006C4D4D" w:rsidRPr="006C4D4D" w:rsidRDefault="006C4D4D" w:rsidP="000F5A04">
      <w:r w:rsidRPr="006C4D4D">
        <w:t>@</w:t>
      </w:r>
      <w:proofErr w:type="spellStart"/>
      <w:r w:rsidRPr="006C4D4D">
        <w:t>inproceedings</w:t>
      </w:r>
      <w:proofErr w:type="spellEnd"/>
      <w:r w:rsidRPr="006C4D4D">
        <w:t>{nr,</w:t>
      </w:r>
      <w:r w:rsidRPr="006C4D4D">
        <w:br/>
        <w:t>     title={The Network Data Repository with Interactive Graph Analytics and Visualization},</w:t>
      </w:r>
      <w:r w:rsidRPr="006C4D4D">
        <w:br/>
        <w:t xml:space="preserve">     author={Ryan A. Rossi and </w:t>
      </w:r>
      <w:proofErr w:type="spellStart"/>
      <w:r w:rsidRPr="006C4D4D">
        <w:t>Nesreen</w:t>
      </w:r>
      <w:proofErr w:type="spellEnd"/>
      <w:r w:rsidRPr="006C4D4D">
        <w:t xml:space="preserve"> K. Ahmed},</w:t>
      </w:r>
      <w:r w:rsidRPr="006C4D4D">
        <w:br/>
        <w:t>     </w:t>
      </w:r>
      <w:proofErr w:type="spellStart"/>
      <w:r w:rsidRPr="006C4D4D">
        <w:t>booktitle</w:t>
      </w:r>
      <w:proofErr w:type="spellEnd"/>
      <w:r w:rsidRPr="006C4D4D">
        <w:t>={AAAI},</w:t>
      </w:r>
      <w:r w:rsidRPr="006C4D4D">
        <w:br/>
        <w:t>     </w:t>
      </w:r>
      <w:proofErr w:type="spellStart"/>
      <w:r w:rsidRPr="006C4D4D">
        <w:t>url</w:t>
      </w:r>
      <w:proofErr w:type="spellEnd"/>
      <w:r w:rsidRPr="006C4D4D">
        <w:t>={</w:t>
      </w:r>
      <w:hyperlink r:id="rId31" w:history="1">
        <w:r w:rsidRPr="006C4D4D">
          <w:t>http://networkrepository.com</w:t>
        </w:r>
      </w:hyperlink>
      <w:r w:rsidRPr="006C4D4D">
        <w:t>},</w:t>
      </w:r>
      <w:r w:rsidRPr="006C4D4D">
        <w:br/>
        <w:t>     year={2015}</w:t>
      </w:r>
      <w:r w:rsidRPr="006C4D4D">
        <w:br/>
        <w:t>}</w:t>
      </w:r>
    </w:p>
    <w:p w14:paraId="4D4384B1" w14:textId="77777777" w:rsidR="006C4D4D" w:rsidRDefault="006C4D4D" w:rsidP="000F5A04"/>
    <w:p w14:paraId="001A3B28" w14:textId="77777777" w:rsidR="000F5A04" w:rsidRDefault="000F5A04" w:rsidP="000F5A04"/>
    <w:p w14:paraId="20E7DC1E" w14:textId="77777777" w:rsidR="00304AC8" w:rsidRDefault="00304AC8"/>
    <w:sectPr w:rsidR="00304A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40E"/>
    <w:rsid w:val="000B56FD"/>
    <w:rsid w:val="000E1C0C"/>
    <w:rsid w:val="000F5A04"/>
    <w:rsid w:val="001003F3"/>
    <w:rsid w:val="00123767"/>
    <w:rsid w:val="001A440E"/>
    <w:rsid w:val="001D7D68"/>
    <w:rsid w:val="002215AE"/>
    <w:rsid w:val="002A5B5D"/>
    <w:rsid w:val="002C7FBB"/>
    <w:rsid w:val="00304AC8"/>
    <w:rsid w:val="00387F15"/>
    <w:rsid w:val="00487B86"/>
    <w:rsid w:val="00625D9D"/>
    <w:rsid w:val="00652E7F"/>
    <w:rsid w:val="00666403"/>
    <w:rsid w:val="006C4D4D"/>
    <w:rsid w:val="006E4420"/>
    <w:rsid w:val="00711852"/>
    <w:rsid w:val="00773FAB"/>
    <w:rsid w:val="007964BC"/>
    <w:rsid w:val="007D049D"/>
    <w:rsid w:val="008F064F"/>
    <w:rsid w:val="00947000"/>
    <w:rsid w:val="00AB0BD4"/>
    <w:rsid w:val="00B039A0"/>
    <w:rsid w:val="00B35EAD"/>
    <w:rsid w:val="00BE7D15"/>
    <w:rsid w:val="00BF75D9"/>
    <w:rsid w:val="00C31E02"/>
    <w:rsid w:val="00C94709"/>
    <w:rsid w:val="00D55935"/>
    <w:rsid w:val="00D82B81"/>
    <w:rsid w:val="00DA59BD"/>
    <w:rsid w:val="00DD561A"/>
    <w:rsid w:val="00DF4DF7"/>
    <w:rsid w:val="00E115FA"/>
    <w:rsid w:val="00E61FAA"/>
    <w:rsid w:val="00F61D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379A7"/>
  <w15:chartTrackingRefBased/>
  <w15:docId w15:val="{BBAC9FCC-468C-4118-A2E1-A299D03F8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35EAD"/>
    <w:rPr>
      <w:rFonts w:ascii="Courier New" w:eastAsia="Times New Roman" w:hAnsi="Courier New" w:cs="Courier New"/>
      <w:sz w:val="20"/>
      <w:szCs w:val="20"/>
    </w:rPr>
  </w:style>
  <w:style w:type="character" w:styleId="HTMLCode">
    <w:name w:val="HTML Code"/>
    <w:basedOn w:val="DefaultParagraphFont"/>
    <w:uiPriority w:val="99"/>
    <w:semiHidden/>
    <w:unhideWhenUsed/>
    <w:rsid w:val="00B35EAD"/>
    <w:rPr>
      <w:rFonts w:ascii="Courier New" w:eastAsia="Times New Roman" w:hAnsi="Courier New" w:cs="Courier New"/>
      <w:sz w:val="20"/>
      <w:szCs w:val="20"/>
    </w:rPr>
  </w:style>
  <w:style w:type="character" w:customStyle="1" w:styleId="cm-variable">
    <w:name w:val="cm-variable"/>
    <w:basedOn w:val="DefaultParagraphFont"/>
    <w:rsid w:val="00B35EAD"/>
  </w:style>
  <w:style w:type="character" w:customStyle="1" w:styleId="cm-node">
    <w:name w:val="cm-node"/>
    <w:basedOn w:val="DefaultParagraphFont"/>
    <w:rsid w:val="00B35EAD"/>
  </w:style>
  <w:style w:type="character" w:customStyle="1" w:styleId="cm-string">
    <w:name w:val="cm-string"/>
    <w:basedOn w:val="DefaultParagraphFont"/>
    <w:rsid w:val="00B35EAD"/>
  </w:style>
  <w:style w:type="character" w:customStyle="1" w:styleId="cm-atom">
    <w:name w:val="cm-atom"/>
    <w:basedOn w:val="DefaultParagraphFont"/>
    <w:rsid w:val="00B35EAD"/>
  </w:style>
  <w:style w:type="character" w:styleId="Hyperlink">
    <w:name w:val="Hyperlink"/>
    <w:basedOn w:val="DefaultParagraphFont"/>
    <w:uiPriority w:val="99"/>
    <w:unhideWhenUsed/>
    <w:rsid w:val="00304AC8"/>
    <w:rPr>
      <w:color w:val="0563C1" w:themeColor="hyperlink"/>
      <w:u w:val="single"/>
    </w:rPr>
  </w:style>
  <w:style w:type="character" w:styleId="UnresolvedMention">
    <w:name w:val="Unresolved Mention"/>
    <w:basedOn w:val="DefaultParagraphFont"/>
    <w:uiPriority w:val="99"/>
    <w:semiHidden/>
    <w:unhideWhenUsed/>
    <w:rsid w:val="00304AC8"/>
    <w:rPr>
      <w:color w:val="605E5C"/>
      <w:shd w:val="clear" w:color="auto" w:fill="E1DFDD"/>
    </w:rPr>
  </w:style>
  <w:style w:type="character" w:customStyle="1" w:styleId="cm-keyword">
    <w:name w:val="cm-keyword"/>
    <w:basedOn w:val="DefaultParagraphFont"/>
    <w:rsid w:val="00BE7D15"/>
  </w:style>
  <w:style w:type="character" w:styleId="FollowedHyperlink">
    <w:name w:val="FollowedHyperlink"/>
    <w:basedOn w:val="DefaultParagraphFont"/>
    <w:uiPriority w:val="99"/>
    <w:semiHidden/>
    <w:unhideWhenUsed/>
    <w:rsid w:val="00C94709"/>
    <w:rPr>
      <w:color w:val="954F72" w:themeColor="followedHyperlink"/>
      <w:u w:val="single"/>
    </w:rPr>
  </w:style>
  <w:style w:type="paragraph" w:styleId="NormalWeb">
    <w:name w:val="Normal (Web)"/>
    <w:basedOn w:val="Normal"/>
    <w:uiPriority w:val="99"/>
    <w:unhideWhenUsed/>
    <w:rsid w:val="006C4D4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8420987">
      <w:bodyDiv w:val="1"/>
      <w:marLeft w:val="0"/>
      <w:marRight w:val="0"/>
      <w:marTop w:val="0"/>
      <w:marBottom w:val="0"/>
      <w:divBdr>
        <w:top w:val="none" w:sz="0" w:space="0" w:color="auto"/>
        <w:left w:val="none" w:sz="0" w:space="0" w:color="auto"/>
        <w:bottom w:val="none" w:sz="0" w:space="0" w:color="auto"/>
        <w:right w:val="none" w:sz="0" w:space="0" w:color="auto"/>
      </w:divBdr>
    </w:div>
    <w:div w:id="1060861977">
      <w:bodyDiv w:val="1"/>
      <w:marLeft w:val="0"/>
      <w:marRight w:val="0"/>
      <w:marTop w:val="0"/>
      <w:marBottom w:val="0"/>
      <w:divBdr>
        <w:top w:val="none" w:sz="0" w:space="0" w:color="auto"/>
        <w:left w:val="none" w:sz="0" w:space="0" w:color="auto"/>
        <w:bottom w:val="none" w:sz="0" w:space="0" w:color="auto"/>
        <w:right w:val="none" w:sz="0" w:space="0" w:color="auto"/>
      </w:divBdr>
    </w:div>
    <w:div w:id="1095052377">
      <w:bodyDiv w:val="1"/>
      <w:marLeft w:val="0"/>
      <w:marRight w:val="0"/>
      <w:marTop w:val="0"/>
      <w:marBottom w:val="0"/>
      <w:divBdr>
        <w:top w:val="none" w:sz="0" w:space="0" w:color="auto"/>
        <w:left w:val="none" w:sz="0" w:space="0" w:color="auto"/>
        <w:bottom w:val="none" w:sz="0" w:space="0" w:color="auto"/>
        <w:right w:val="none" w:sz="0" w:space="0" w:color="auto"/>
      </w:divBdr>
    </w:div>
    <w:div w:id="1437869229">
      <w:bodyDiv w:val="1"/>
      <w:marLeft w:val="0"/>
      <w:marRight w:val="0"/>
      <w:marTop w:val="0"/>
      <w:marBottom w:val="0"/>
      <w:divBdr>
        <w:top w:val="none" w:sz="0" w:space="0" w:color="auto"/>
        <w:left w:val="none" w:sz="0" w:space="0" w:color="auto"/>
        <w:bottom w:val="none" w:sz="0" w:space="0" w:color="auto"/>
        <w:right w:val="none" w:sz="0" w:space="0" w:color="auto"/>
      </w:divBdr>
    </w:div>
    <w:div w:id="1478259645">
      <w:bodyDiv w:val="1"/>
      <w:marLeft w:val="0"/>
      <w:marRight w:val="0"/>
      <w:marTop w:val="0"/>
      <w:marBottom w:val="0"/>
      <w:divBdr>
        <w:top w:val="none" w:sz="0" w:space="0" w:color="auto"/>
        <w:left w:val="none" w:sz="0" w:space="0" w:color="auto"/>
        <w:bottom w:val="none" w:sz="0" w:space="0" w:color="auto"/>
        <w:right w:val="none" w:sz="0" w:space="0" w:color="auto"/>
      </w:divBdr>
    </w:div>
    <w:div w:id="1566064995">
      <w:bodyDiv w:val="1"/>
      <w:marLeft w:val="0"/>
      <w:marRight w:val="0"/>
      <w:marTop w:val="0"/>
      <w:marBottom w:val="0"/>
      <w:divBdr>
        <w:top w:val="none" w:sz="0" w:space="0" w:color="auto"/>
        <w:left w:val="none" w:sz="0" w:space="0" w:color="auto"/>
        <w:bottom w:val="none" w:sz="0" w:space="0" w:color="auto"/>
        <w:right w:val="none" w:sz="0" w:space="0" w:color="auto"/>
      </w:divBdr>
    </w:div>
    <w:div w:id="1881631278">
      <w:bodyDiv w:val="1"/>
      <w:marLeft w:val="0"/>
      <w:marRight w:val="0"/>
      <w:marTop w:val="0"/>
      <w:marBottom w:val="0"/>
      <w:divBdr>
        <w:top w:val="none" w:sz="0" w:space="0" w:color="auto"/>
        <w:left w:val="none" w:sz="0" w:space="0" w:color="auto"/>
        <w:bottom w:val="none" w:sz="0" w:space="0" w:color="auto"/>
        <w:right w:val="none" w:sz="0" w:space="0" w:color="auto"/>
      </w:divBdr>
    </w:div>
    <w:div w:id="1918903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hyperlink" Target="http://networkrepository.com/fb-pages-government.php" TargetMode="External"/><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7.png"/><Relationship Id="rId19" Type="http://schemas.openxmlformats.org/officeDocument/2006/relationships/hyperlink" Target="file:///\\GovtEdges.csv" TargetMode="External"/><Relationship Id="rId31" Type="http://schemas.openxmlformats.org/officeDocument/2006/relationships/hyperlink" Target="http://networkrepository.com"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17</Pages>
  <Words>970</Words>
  <Characters>5535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Music</dc:creator>
  <cp:keywords/>
  <dc:description/>
  <cp:lastModifiedBy>Ashley Music</cp:lastModifiedBy>
  <cp:revision>22</cp:revision>
  <dcterms:created xsi:type="dcterms:W3CDTF">2020-06-16T16:25:00Z</dcterms:created>
  <dcterms:modified xsi:type="dcterms:W3CDTF">2020-06-19T00:10:00Z</dcterms:modified>
</cp:coreProperties>
</file>