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81505" w14:textId="77777777" w:rsidR="005A1840" w:rsidRDefault="00840F91" w:rsidP="00C60C0B">
      <w:pPr>
        <w:spacing w:before="240" w:line="360" w:lineRule="auto"/>
      </w:pPr>
      <w:r w:rsidRPr="00C60C0B">
        <w:t xml:space="preserve">This document outlines the complete semester-long development schedule for PedagoReLearn, a reinforcement learning framework for adaptive cross-cultural competence training. Each week includes narrative reflections, deliverables, and checklists based on the IEEE proposal, Outline R5, and CSCE 642 project requirements. The 15-week schedule aligns with the Fall 2025 semester, </w:t>
      </w:r>
      <w:r w:rsidRPr="00C60C0B">
        <w:rPr>
          <w:color w:val="5F0700"/>
        </w:rPr>
        <w:t xml:space="preserve">culminating in the final report </w:t>
      </w:r>
      <w:r w:rsidRPr="00C60C0B">
        <w:rPr>
          <w:b/>
          <w:bCs/>
          <w:color w:val="5F0700"/>
        </w:rPr>
        <w:t>due Monday, December 8, 2025</w:t>
      </w:r>
      <w:r w:rsidRPr="00C60C0B">
        <w:t>.</w:t>
      </w:r>
    </w:p>
    <w:p w14:paraId="33842B7E" w14:textId="77777777" w:rsidR="00947843" w:rsidRDefault="00947843" w:rsidP="00947843">
      <w:pPr>
        <w:spacing w:line="360" w:lineRule="auto"/>
      </w:pPr>
    </w:p>
    <w:p w14:paraId="20F57038" w14:textId="77777777" w:rsidR="00947843" w:rsidRPr="00947843" w:rsidRDefault="00947843" w:rsidP="00947843">
      <w:pPr>
        <w:spacing w:before="240" w:line="360" w:lineRule="auto"/>
        <w:rPr>
          <w:b/>
          <w:bCs/>
          <w:sz w:val="32"/>
          <w:szCs w:val="32"/>
        </w:rPr>
      </w:pPr>
      <w:r w:rsidRPr="00947843">
        <w:rPr>
          <w:b/>
          <w:bCs/>
          <w:sz w:val="32"/>
          <w:szCs w:val="32"/>
        </w:rPr>
        <w:t>Table of Contents for Project Management File</w:t>
      </w:r>
    </w:p>
    <w:p w14:paraId="61E8D84E" w14:textId="77777777" w:rsidR="00947843" w:rsidRPr="00947843" w:rsidRDefault="00947843" w:rsidP="00947843">
      <w:pPr>
        <w:spacing w:before="480" w:line="360" w:lineRule="auto"/>
        <w:rPr>
          <w:sz w:val="32"/>
          <w:szCs w:val="32"/>
        </w:rPr>
        <w:sectPr w:rsidR="00947843" w:rsidRPr="00947843" w:rsidSect="00840F91">
          <w:headerReference w:type="default" r:id="rId7"/>
          <w:footerReference w:type="default" r:id="rId8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0" w:name="Week1TOC"/>
    <w:p w14:paraId="39026203" w14:textId="1C9FE047" w:rsidR="00AB7866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"Week1Update"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Week 1</w:t>
      </w:r>
      <w:r>
        <w:rPr>
          <w:sz w:val="32"/>
          <w:szCs w:val="32"/>
        </w:rPr>
        <w:fldChar w:fldCharType="end"/>
      </w:r>
    </w:p>
    <w:bookmarkStart w:id="1" w:name="EarlySARSATOC"/>
    <w:bookmarkEnd w:id="0"/>
    <w:p w14:paraId="4EC27DD0" w14:textId="3D4C7E45" w:rsidR="00AB7866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 w:rsidR="00CA1EC6">
        <w:rPr>
          <w:sz w:val="32"/>
          <w:szCs w:val="32"/>
        </w:rPr>
        <w:instrText>HYPERLINK  \l "EarlySARSA"</w:instrText>
      </w:r>
      <w:r w:rsidR="00CA1EC6"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Pr="00AB7866">
        <w:rPr>
          <w:rStyle w:val="Hyperlink"/>
          <w:rFonts w:ascii="Times New Roman" w:hAnsi="Times New Roman"/>
          <w:sz w:val="32"/>
          <w:szCs w:val="32"/>
        </w:rPr>
        <w:t>Early S</w:t>
      </w:r>
      <w:r w:rsidRPr="00AB7866">
        <w:rPr>
          <w:rStyle w:val="Hyperlink"/>
          <w:rFonts w:ascii="Times New Roman" w:hAnsi="Times New Roman"/>
          <w:sz w:val="32"/>
          <w:szCs w:val="32"/>
        </w:rPr>
        <w:t>A</w:t>
      </w:r>
      <w:r w:rsidRPr="00AB7866">
        <w:rPr>
          <w:rStyle w:val="Hyperlink"/>
          <w:rFonts w:ascii="Times New Roman" w:hAnsi="Times New Roman"/>
          <w:sz w:val="32"/>
          <w:szCs w:val="32"/>
        </w:rPr>
        <w:t>RSA Map</w:t>
      </w:r>
      <w:r>
        <w:rPr>
          <w:sz w:val="32"/>
          <w:szCs w:val="32"/>
        </w:rPr>
        <w:fldChar w:fldCharType="end"/>
      </w:r>
    </w:p>
    <w:bookmarkStart w:id="2" w:name="Week2TOC"/>
    <w:bookmarkEnd w:id="1"/>
    <w:p w14:paraId="1326382C" w14:textId="554B3207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"Week2Update"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ek 2</w:t>
      </w:r>
      <w:r>
        <w:rPr>
          <w:sz w:val="32"/>
          <w:szCs w:val="32"/>
        </w:rPr>
        <w:fldChar w:fldCharType="end"/>
      </w:r>
    </w:p>
    <w:bookmarkStart w:id="3" w:name="Week3TOC"/>
    <w:bookmarkEnd w:id="2"/>
    <w:p w14:paraId="7785BA8B" w14:textId="51A0C805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"Week3Update"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k 3</w:t>
      </w:r>
      <w:r>
        <w:rPr>
          <w:sz w:val="32"/>
          <w:szCs w:val="32"/>
        </w:rPr>
        <w:fldChar w:fldCharType="end"/>
      </w:r>
    </w:p>
    <w:bookmarkStart w:id="4" w:name="Week4TOC"/>
    <w:bookmarkEnd w:id="3"/>
    <w:p w14:paraId="40E9038E" w14:textId="483287FF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"Week4Update"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k 4</w:t>
      </w:r>
      <w:r>
        <w:rPr>
          <w:sz w:val="32"/>
          <w:szCs w:val="32"/>
        </w:rPr>
        <w:fldChar w:fldCharType="end"/>
      </w:r>
    </w:p>
    <w:bookmarkStart w:id="5" w:name="Week5TOC"/>
    <w:bookmarkEnd w:id="4"/>
    <w:p w14:paraId="3E30498B" w14:textId="10E5753D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"Week5Update"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Week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 xml:space="preserve"> 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5</w:t>
      </w:r>
      <w:r>
        <w:rPr>
          <w:sz w:val="32"/>
          <w:szCs w:val="32"/>
        </w:rPr>
        <w:fldChar w:fldCharType="end"/>
      </w:r>
    </w:p>
    <w:bookmarkStart w:id="6" w:name="Week6TOC"/>
    <w:bookmarkEnd w:id="5"/>
    <w:p w14:paraId="465451E2" w14:textId="28E55B6E" w:rsidR="00947843" w:rsidRPr="001D080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"Week6Update"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k 6</w:t>
      </w:r>
      <w:r>
        <w:rPr>
          <w:sz w:val="32"/>
          <w:szCs w:val="32"/>
        </w:rPr>
        <w:fldChar w:fldCharType="end"/>
      </w:r>
    </w:p>
    <w:bookmarkStart w:id="7" w:name="Week7TOC"/>
    <w:bookmarkEnd w:id="6"/>
    <w:p w14:paraId="571E192B" w14:textId="4B820A77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"Week7Update"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Week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 xml:space="preserve"> 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7</w:t>
      </w:r>
      <w:r>
        <w:rPr>
          <w:sz w:val="32"/>
          <w:szCs w:val="32"/>
        </w:rPr>
        <w:fldChar w:fldCharType="end"/>
      </w:r>
    </w:p>
    <w:bookmarkStart w:id="8" w:name="Week8TOC"/>
    <w:bookmarkEnd w:id="7"/>
    <w:p w14:paraId="497E1B10" w14:textId="0373CAD4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"Week8Update"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k 8</w:t>
      </w:r>
      <w:r>
        <w:rPr>
          <w:sz w:val="32"/>
          <w:szCs w:val="32"/>
        </w:rPr>
        <w:fldChar w:fldCharType="end"/>
      </w:r>
    </w:p>
    <w:bookmarkStart w:id="9" w:name="Week9TOC"/>
    <w:bookmarkEnd w:id="8"/>
    <w:p w14:paraId="1D0C3116" w14:textId="0A944A40" w:rsidR="00947843" w:rsidRPr="001D080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"Week9Update"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ek 9</w:t>
      </w:r>
      <w:r>
        <w:rPr>
          <w:sz w:val="32"/>
          <w:szCs w:val="32"/>
        </w:rPr>
        <w:fldChar w:fldCharType="end"/>
      </w:r>
    </w:p>
    <w:bookmarkStart w:id="10" w:name="Week10TOC"/>
    <w:bookmarkEnd w:id="9"/>
    <w:p w14:paraId="7D3A9983" w14:textId="12A0CA50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"Week10Update"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k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 xml:space="preserve"> 10</w:t>
      </w:r>
      <w:r>
        <w:rPr>
          <w:sz w:val="32"/>
          <w:szCs w:val="32"/>
        </w:rPr>
        <w:fldChar w:fldCharType="end"/>
      </w:r>
    </w:p>
    <w:bookmarkStart w:id="11" w:name="Week11TOC"/>
    <w:bookmarkEnd w:id="10"/>
    <w:p w14:paraId="0B3F0F1F" w14:textId="34204000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"Week11Update"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Week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 xml:space="preserve"> 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11</w:t>
      </w:r>
      <w:r>
        <w:rPr>
          <w:sz w:val="32"/>
          <w:szCs w:val="32"/>
        </w:rPr>
        <w:fldChar w:fldCharType="end"/>
      </w:r>
    </w:p>
    <w:bookmarkStart w:id="12" w:name="Week12TOC"/>
    <w:bookmarkEnd w:id="11"/>
    <w:p w14:paraId="4F94CF2A" w14:textId="66AC0004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"Week12Update"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k 12</w:t>
      </w:r>
      <w:r>
        <w:rPr>
          <w:sz w:val="32"/>
          <w:szCs w:val="32"/>
        </w:rPr>
        <w:fldChar w:fldCharType="end"/>
      </w:r>
    </w:p>
    <w:bookmarkStart w:id="13" w:name="Week13TOC"/>
    <w:bookmarkEnd w:id="12"/>
    <w:p w14:paraId="7BBAE238" w14:textId="57A8F3F2" w:rsidR="00947843" w:rsidRPr="0094784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"Week13Update"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k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 xml:space="preserve"> 13</w:t>
      </w:r>
      <w:r>
        <w:rPr>
          <w:sz w:val="32"/>
          <w:szCs w:val="32"/>
        </w:rPr>
        <w:fldChar w:fldCharType="end"/>
      </w:r>
    </w:p>
    <w:bookmarkStart w:id="14" w:name="Week14TOC"/>
    <w:bookmarkEnd w:id="13"/>
    <w:p w14:paraId="6A7E7E92" w14:textId="78144961" w:rsidR="00947843" w:rsidRPr="001D0803" w:rsidRDefault="00AB7866" w:rsidP="00947843">
      <w:pPr>
        <w:spacing w:before="480" w:line="360" w:lineRule="auto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"Week14Update"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Week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 xml:space="preserve"> 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14</w:t>
      </w:r>
      <w:r>
        <w:rPr>
          <w:sz w:val="32"/>
          <w:szCs w:val="32"/>
        </w:rPr>
        <w:fldChar w:fldCharType="end"/>
      </w:r>
    </w:p>
    <w:bookmarkStart w:id="15" w:name="Week15TOC"/>
    <w:bookmarkEnd w:id="14"/>
    <w:p w14:paraId="3CBF1F8C" w14:textId="635A7543" w:rsidR="00947843" w:rsidRPr="00AB7866" w:rsidRDefault="00AB7866" w:rsidP="00947843">
      <w:pPr>
        <w:spacing w:before="480" w:line="360" w:lineRule="auto"/>
        <w:rPr>
          <w:rStyle w:val="Hyperlink"/>
          <w:rFonts w:ascii="Times New Roman" w:hAnsi="Times New Roman"/>
          <w:sz w:val="32"/>
          <w:szCs w:val="32"/>
        </w:rPr>
        <w:sectPr w:rsidR="00947843" w:rsidRPr="00AB7866" w:rsidSect="00947843">
          <w:type w:val="continuous"/>
          <w:pgSz w:w="12240" w:h="15840"/>
          <w:pgMar w:top="1440" w:right="1440" w:bottom="1440" w:left="1440" w:header="720" w:footer="378" w:gutter="0"/>
          <w:cols w:num="2" w:space="720"/>
          <w:docGrid w:linePitch="360"/>
        </w:sect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>HYPERLINK  \l "Week15Update"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We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e</w:t>
      </w:r>
      <w:r w:rsidR="00947843" w:rsidRPr="00AB7866">
        <w:rPr>
          <w:rStyle w:val="Hyperlink"/>
          <w:rFonts w:ascii="Times New Roman" w:hAnsi="Times New Roman"/>
          <w:sz w:val="32"/>
          <w:szCs w:val="32"/>
        </w:rPr>
        <w:t>k 15</w:t>
      </w:r>
    </w:p>
    <w:bookmarkEnd w:id="15"/>
    <w:p w14:paraId="2782FF30" w14:textId="0082FB65" w:rsidR="00947843" w:rsidRPr="00947843" w:rsidRDefault="00AB7866" w:rsidP="00947843">
      <w:pPr>
        <w:tabs>
          <w:tab w:val="left" w:pos="3228"/>
        </w:tabs>
        <w:sectPr w:rsidR="00947843" w:rsidRPr="00947843" w:rsidSect="00947843">
          <w:type w:val="continuous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  <w:r>
        <w:rPr>
          <w:sz w:val="32"/>
          <w:szCs w:val="32"/>
        </w:rPr>
        <w:fldChar w:fldCharType="end"/>
      </w:r>
    </w:p>
    <w:bookmarkStart w:id="16" w:name="Week1Update"/>
    <w:p w14:paraId="78110A66" w14:textId="250F95E3" w:rsidR="00E30396" w:rsidRDefault="0080525E" w:rsidP="00947843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"Week1TOC"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Week 1 Update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16"/>
    <w:p w14:paraId="210272BE" w14:textId="6D2A3D26" w:rsidR="009D0560" w:rsidRPr="007C159C" w:rsidRDefault="009D0560" w:rsidP="00D11BD8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75F89E97" w14:textId="1BC7D7E5" w:rsidR="009D0560" w:rsidRPr="007C159C" w:rsidRDefault="009D0560" w:rsidP="00D11BD8">
      <w:pPr>
        <w:pStyle w:val="p1"/>
        <w:numPr>
          <w:ilvl w:val="0"/>
          <w:numId w:val="84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 xml:space="preserve">Pick the project idea and name </w:t>
      </w:r>
      <w:r w:rsidRPr="007C159C">
        <w:rPr>
          <w:i/>
          <w:i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PedagoReLearn (TRACE)</w:t>
      </w: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.</w:t>
      </w:r>
    </w:p>
    <w:p w14:paraId="5DE8F034" w14:textId="5CB22F2D" w:rsidR="009D0560" w:rsidRPr="007C159C" w:rsidRDefault="009D0560" w:rsidP="00D11BD8">
      <w:pPr>
        <w:pStyle w:val="p1"/>
        <w:numPr>
          <w:ilvl w:val="0"/>
          <w:numId w:val="84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Define the overall goal: create an AI tutor that learns how to teach cultural rules using reinforcement learning (RL).</w:t>
      </w:r>
    </w:p>
    <w:p w14:paraId="4C53E391" w14:textId="3AC8BA06" w:rsidR="009D0560" w:rsidRPr="007C159C" w:rsidRDefault="009D0560" w:rsidP="00D11BD8">
      <w:pPr>
        <w:pStyle w:val="p1"/>
        <w:numPr>
          <w:ilvl w:val="0"/>
          <w:numId w:val="84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Outline the big picture: what “states,” “actions,” and “rewards” might mean for teaching and learning.</w:t>
      </w:r>
    </w:p>
    <w:p w14:paraId="494E0200" w14:textId="77777777" w:rsidR="009D0560" w:rsidRPr="007C159C" w:rsidRDefault="009D0560" w:rsidP="00D11BD8">
      <w:pPr>
        <w:pStyle w:val="p3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50AF890C" w14:textId="170B4BEA" w:rsidR="009D0560" w:rsidRPr="007C159C" w:rsidRDefault="009D0560" w:rsidP="00D11BD8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 Next Week:</w:t>
      </w:r>
    </w:p>
    <w:p w14:paraId="79298366" w14:textId="77777777" w:rsidR="009D0560" w:rsidRPr="007C159C" w:rsidRDefault="009D0560" w:rsidP="00D11BD8">
      <w:pPr>
        <w:pStyle w:val="p1"/>
        <w:numPr>
          <w:ilvl w:val="0"/>
          <w:numId w:val="85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Finalize the first draft of the MDP (Markov Decision Process).</w:t>
      </w:r>
    </w:p>
    <w:p w14:paraId="48A2CB6D" w14:textId="77777777" w:rsidR="009D0560" w:rsidRPr="007C159C" w:rsidRDefault="009D0560" w:rsidP="00D11BD8">
      <w:pPr>
        <w:pStyle w:val="p1"/>
        <w:numPr>
          <w:ilvl w:val="0"/>
          <w:numId w:val="85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Write down what success looks like for the tutor (reward goals).</w:t>
      </w:r>
    </w:p>
    <w:p w14:paraId="2862F9AD" w14:textId="77777777" w:rsidR="009D0560" w:rsidRPr="007C159C" w:rsidRDefault="009D0560" w:rsidP="00D11BD8">
      <w:pPr>
        <w:pStyle w:val="p1"/>
        <w:numPr>
          <w:ilvl w:val="0"/>
          <w:numId w:val="85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Start setting up the code structure in Python.</w:t>
      </w:r>
    </w:p>
    <w:p w14:paraId="24DE29A9" w14:textId="77777777" w:rsidR="009D0560" w:rsidRPr="00727118" w:rsidRDefault="009D0560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008F00"/>
          <w:sz w:val="72"/>
          <w:szCs w:val="72"/>
        </w:rPr>
        <w:sectPr w:rsidR="009D0560" w:rsidRPr="00727118" w:rsidSect="005A1840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1291EE3" w14:textId="77777777" w:rsidR="00326F69" w:rsidRPr="00C60C0B" w:rsidRDefault="00326F69" w:rsidP="006429D5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6192D11D" w14:textId="67378701" w:rsidR="00326F69" w:rsidRPr="00FC2568" w:rsidRDefault="00326F69" w:rsidP="006429D5">
      <w:pPr>
        <w:pStyle w:val="p1"/>
        <w:numPr>
          <w:ilvl w:val="0"/>
          <w:numId w:val="32"/>
        </w:numPr>
        <w:spacing w:before="240" w:beforeAutospacing="0" w:after="0" w:afterAutospacing="0" w:line="360" w:lineRule="auto"/>
        <w:rPr>
          <w:color w:val="008F00"/>
        </w:rPr>
      </w:pPr>
      <w:r w:rsidRPr="00FC2568">
        <w:rPr>
          <w:color w:val="008F00"/>
        </w:rPr>
        <w:t xml:space="preserve">Picked the project idea and name </w:t>
      </w:r>
      <w:r w:rsidRPr="00FC2568">
        <w:rPr>
          <w:i/>
          <w:iCs/>
          <w:color w:val="008F00"/>
        </w:rPr>
        <w:t>PedagoReLearn</w:t>
      </w:r>
      <w:r w:rsidRPr="00FC2568">
        <w:rPr>
          <w:color w:val="008F00"/>
        </w:rPr>
        <w:t>.</w:t>
      </w:r>
    </w:p>
    <w:p w14:paraId="707BCA52" w14:textId="239F4C49" w:rsidR="00A110DA" w:rsidRDefault="00A110DA" w:rsidP="006429D5">
      <w:pPr>
        <w:pStyle w:val="p1"/>
        <w:numPr>
          <w:ilvl w:val="0"/>
          <w:numId w:val="34"/>
        </w:numPr>
        <w:spacing w:before="240" w:beforeAutospacing="0" w:after="0" w:afterAutospacing="0" w:line="360" w:lineRule="auto"/>
        <w:ind w:left="1440"/>
      </w:pPr>
      <w:r>
        <w:t xml:space="preserve">Decided on a short, memorable name that combines </w:t>
      </w:r>
      <w:r>
        <w:rPr>
          <w:i/>
          <w:iCs/>
        </w:rPr>
        <w:t>pedagogy</w:t>
      </w:r>
      <w:r>
        <w:t xml:space="preserve"> (learning) + </w:t>
      </w:r>
      <w:r>
        <w:rPr>
          <w:i/>
          <w:iCs/>
        </w:rPr>
        <w:t>relearn</w:t>
      </w:r>
      <w:r>
        <w:t xml:space="preserve"> (reinforcement).</w:t>
      </w:r>
    </w:p>
    <w:p w14:paraId="1FD3F4A4" w14:textId="784A0932" w:rsidR="00A110DA" w:rsidRDefault="00A110DA" w:rsidP="006429D5">
      <w:pPr>
        <w:pStyle w:val="p1"/>
        <w:numPr>
          <w:ilvl w:val="0"/>
          <w:numId w:val="34"/>
        </w:numPr>
        <w:spacing w:before="240" w:beforeAutospacing="0" w:after="0" w:afterAutospacing="0" w:line="360" w:lineRule="auto"/>
        <w:ind w:left="1440"/>
      </w:pPr>
      <w:r>
        <w:t>Confirmed that the name fits both the class project and potential future research branding.</w:t>
      </w:r>
    </w:p>
    <w:p w14:paraId="4FEDC80D" w14:textId="4B4FBE59" w:rsidR="00A110DA" w:rsidRPr="00C60C0B" w:rsidRDefault="00A110DA" w:rsidP="006429D5">
      <w:pPr>
        <w:pStyle w:val="p1"/>
        <w:numPr>
          <w:ilvl w:val="0"/>
          <w:numId w:val="34"/>
        </w:numPr>
        <w:spacing w:before="240" w:beforeAutospacing="0" w:after="0" w:afterAutospacing="0" w:line="360" w:lineRule="auto"/>
        <w:ind w:left="1440"/>
      </w:pPr>
      <w:r>
        <w:t>Created a consistent label to use across the proposal, LaTeX paper, and project files.</w:t>
      </w:r>
    </w:p>
    <w:p w14:paraId="586D3FE4" w14:textId="77777777" w:rsidR="00326F69" w:rsidRPr="00FC2568" w:rsidRDefault="00326F69" w:rsidP="006429D5">
      <w:pPr>
        <w:pStyle w:val="p1"/>
        <w:numPr>
          <w:ilvl w:val="0"/>
          <w:numId w:val="32"/>
        </w:numPr>
        <w:spacing w:before="240" w:beforeAutospacing="0" w:after="0" w:afterAutospacing="0" w:line="360" w:lineRule="auto"/>
        <w:rPr>
          <w:color w:val="008F00"/>
        </w:rPr>
      </w:pPr>
      <w:r w:rsidRPr="00FC2568">
        <w:rPr>
          <w:color w:val="008F00"/>
        </w:rPr>
        <w:t>Defined the overall goal: create an AI tutor that learns how to teach cultural rules using reinforcement learning (RL).</w:t>
      </w:r>
    </w:p>
    <w:p w14:paraId="2F98BCEF" w14:textId="125E4D6B" w:rsidR="00A110DA" w:rsidRDefault="00A110DA" w:rsidP="006429D5">
      <w:pPr>
        <w:pStyle w:val="p1"/>
        <w:numPr>
          <w:ilvl w:val="0"/>
          <w:numId w:val="35"/>
        </w:numPr>
        <w:spacing w:before="240" w:beforeAutospacing="0" w:after="0" w:afterAutospacing="0" w:line="360" w:lineRule="auto"/>
        <w:ind w:left="1440"/>
      </w:pPr>
      <w:r>
        <w:t xml:space="preserve">Clarified that the system is not a fixed quiz app but an adaptive tutor that </w:t>
      </w:r>
      <w:r w:rsidRPr="00A110DA">
        <w:t>learns how to teach better</w:t>
      </w:r>
      <w:r>
        <w:t xml:space="preserve"> through trial and feedback.</w:t>
      </w:r>
    </w:p>
    <w:p w14:paraId="1194F0F9" w14:textId="46CCAF94" w:rsidR="00A110DA" w:rsidRDefault="00A110DA" w:rsidP="006429D5">
      <w:pPr>
        <w:pStyle w:val="p1"/>
        <w:numPr>
          <w:ilvl w:val="0"/>
          <w:numId w:val="35"/>
        </w:numPr>
        <w:spacing w:before="240" w:beforeAutospacing="0" w:after="0" w:afterAutospacing="0" w:line="360" w:lineRule="auto"/>
        <w:ind w:left="1440"/>
      </w:pPr>
      <w:r>
        <w:t xml:space="preserve">Selected </w:t>
      </w:r>
      <w:r w:rsidRPr="00A110DA">
        <w:t>cross-cultural competence</w:t>
      </w:r>
      <w:r>
        <w:t xml:space="preserve"> (German etiquette and social norms) as the training domain.</w:t>
      </w:r>
    </w:p>
    <w:p w14:paraId="19ED3343" w14:textId="357892F7" w:rsidR="00A110DA" w:rsidRDefault="00A110DA" w:rsidP="006429D5">
      <w:pPr>
        <w:pStyle w:val="p1"/>
        <w:numPr>
          <w:ilvl w:val="0"/>
          <w:numId w:val="35"/>
        </w:numPr>
        <w:spacing w:before="240" w:beforeAutospacing="0" w:after="0" w:afterAutospacing="0" w:line="360" w:lineRule="auto"/>
        <w:ind w:left="1440"/>
      </w:pPr>
      <w:r>
        <w:t>Agreed the project would model realistic teacher-student interactions (teach, review, quiz, skip).</w:t>
      </w:r>
    </w:p>
    <w:p w14:paraId="3BD44AA9" w14:textId="6DAACB2B" w:rsidR="00A110DA" w:rsidRDefault="00A110DA" w:rsidP="006429D5">
      <w:pPr>
        <w:pStyle w:val="p1"/>
        <w:numPr>
          <w:ilvl w:val="0"/>
          <w:numId w:val="35"/>
        </w:numPr>
        <w:spacing w:before="240" w:beforeAutospacing="0" w:after="0" w:afterAutospacing="0" w:line="360" w:lineRule="auto"/>
        <w:ind w:left="1440"/>
      </w:pPr>
      <w:r>
        <w:t>Connected this directly to your research interest in AI for veteran and cross-cultural education.</w:t>
      </w:r>
    </w:p>
    <w:p w14:paraId="1A8604FB" w14:textId="7F1BCE4F" w:rsidR="00A110DA" w:rsidRPr="00C60C0B" w:rsidRDefault="00A110DA" w:rsidP="006429D5">
      <w:pPr>
        <w:pStyle w:val="p1"/>
        <w:numPr>
          <w:ilvl w:val="0"/>
          <w:numId w:val="35"/>
        </w:numPr>
        <w:spacing w:before="240" w:beforeAutospacing="0" w:after="0" w:afterAutospacing="0" w:line="360" w:lineRule="auto"/>
        <w:ind w:left="1440"/>
      </w:pPr>
      <w:r>
        <w:t>Set initial success markers: the agent should gradually quiz and review more efficiently than a static schedule.</w:t>
      </w:r>
    </w:p>
    <w:p w14:paraId="7238FF6B" w14:textId="77777777" w:rsidR="00326F69" w:rsidRPr="00FC2568" w:rsidRDefault="00326F69" w:rsidP="006429D5">
      <w:pPr>
        <w:pStyle w:val="p1"/>
        <w:numPr>
          <w:ilvl w:val="0"/>
          <w:numId w:val="32"/>
        </w:numPr>
        <w:spacing w:before="240" w:beforeAutospacing="0" w:after="0" w:afterAutospacing="0" w:line="360" w:lineRule="auto"/>
        <w:rPr>
          <w:color w:val="008F00"/>
        </w:rPr>
      </w:pPr>
      <w:r w:rsidRPr="00FC2568">
        <w:rPr>
          <w:color w:val="008F00"/>
        </w:rPr>
        <w:t>Outlined the big picture: what “states,” “actions,” and “rewards” might mean for teaching and learning.</w:t>
      </w:r>
    </w:p>
    <w:p w14:paraId="4646A6B4" w14:textId="77777777" w:rsidR="006429D5" w:rsidRDefault="006429D5" w:rsidP="006429D5">
      <w:pPr>
        <w:pStyle w:val="p1"/>
        <w:numPr>
          <w:ilvl w:val="0"/>
          <w:numId w:val="36"/>
        </w:numPr>
        <w:spacing w:before="240" w:beforeAutospacing="0" w:after="0" w:afterAutospacing="0" w:line="360" w:lineRule="auto"/>
        <w:ind w:left="1440"/>
      </w:pPr>
      <w:r w:rsidRPr="006429D5">
        <w:rPr>
          <w:rStyle w:val="s1"/>
          <w:rFonts w:eastAsiaTheme="majorEastAsia"/>
          <w:b/>
          <w:bCs/>
          <w:color w:val="5F0700"/>
        </w:rPr>
        <w:t>States</w:t>
      </w:r>
      <w:r>
        <w:rPr>
          <w:rStyle w:val="s1"/>
          <w:rFonts w:eastAsiaTheme="majorEastAsia"/>
          <w:b/>
          <w:bCs/>
        </w:rPr>
        <w:t>:</w:t>
      </w:r>
      <w:r>
        <w:t xml:space="preserve"> represent what the learner currently knows</w:t>
      </w:r>
    </w:p>
    <w:p w14:paraId="27EBE561" w14:textId="77777777" w:rsidR="006429D5" w:rsidRDefault="006429D5" w:rsidP="006429D5">
      <w:pPr>
        <w:pStyle w:val="p1"/>
        <w:numPr>
          <w:ilvl w:val="1"/>
          <w:numId w:val="36"/>
        </w:numPr>
        <w:spacing w:before="240" w:beforeAutospacing="0" w:after="0" w:afterAutospacing="0" w:line="360" w:lineRule="auto"/>
        <w:ind w:left="2160"/>
      </w:pPr>
      <w:r>
        <w:lastRenderedPageBreak/>
        <w:t xml:space="preserve">levels of mastery, </w:t>
      </w:r>
    </w:p>
    <w:p w14:paraId="5E9824F9" w14:textId="77777777" w:rsidR="006429D5" w:rsidRDefault="006429D5" w:rsidP="006429D5">
      <w:pPr>
        <w:pStyle w:val="p1"/>
        <w:numPr>
          <w:ilvl w:val="1"/>
          <w:numId w:val="36"/>
        </w:numPr>
        <w:spacing w:before="240" w:beforeAutospacing="0" w:after="0" w:afterAutospacing="0" w:line="360" w:lineRule="auto"/>
        <w:ind w:left="2160"/>
      </w:pPr>
      <w:r>
        <w:t xml:space="preserve">how long since the last review, and </w:t>
      </w:r>
    </w:p>
    <w:p w14:paraId="6668FD32" w14:textId="1FCB8ACA" w:rsidR="006429D5" w:rsidRDefault="006429D5" w:rsidP="006429D5">
      <w:pPr>
        <w:pStyle w:val="p1"/>
        <w:numPr>
          <w:ilvl w:val="1"/>
          <w:numId w:val="36"/>
        </w:numPr>
        <w:spacing w:before="240" w:beforeAutospacing="0" w:after="0" w:afterAutospacing="0" w:line="360" w:lineRule="auto"/>
        <w:ind w:left="2160"/>
      </w:pPr>
      <w:r>
        <w:t>overall session progress.</w:t>
      </w:r>
    </w:p>
    <w:p w14:paraId="62CA53A5" w14:textId="1E2EFE49" w:rsidR="00AE72B0" w:rsidRDefault="006429D5" w:rsidP="006429D5">
      <w:pPr>
        <w:pStyle w:val="p1"/>
        <w:numPr>
          <w:ilvl w:val="0"/>
          <w:numId w:val="36"/>
        </w:numPr>
        <w:spacing w:before="240" w:beforeAutospacing="0" w:after="0" w:afterAutospacing="0" w:line="360" w:lineRule="auto"/>
        <w:ind w:left="1440"/>
      </w:pPr>
      <w:r w:rsidRPr="006429D5">
        <w:rPr>
          <w:rStyle w:val="s1"/>
          <w:rFonts w:eastAsiaTheme="majorEastAsia"/>
          <w:b/>
          <w:bCs/>
          <w:color w:val="5F0700"/>
        </w:rPr>
        <w:t>Actions</w:t>
      </w:r>
      <w:r>
        <w:rPr>
          <w:rStyle w:val="s1"/>
          <w:rFonts w:eastAsiaTheme="majorEastAsia"/>
          <w:b/>
          <w:bCs/>
        </w:rPr>
        <w:t>:</w:t>
      </w:r>
      <w:r>
        <w:t xml:space="preserve"> choices the tutor can make each turn</w:t>
      </w:r>
      <w:r w:rsidR="00AE72B0">
        <w:t>, e.g.,</w:t>
      </w:r>
    </w:p>
    <w:p w14:paraId="5EAE078B" w14:textId="77777777" w:rsidR="00AE72B0" w:rsidRDefault="006429D5" w:rsidP="00AE72B0">
      <w:pPr>
        <w:pStyle w:val="p1"/>
        <w:numPr>
          <w:ilvl w:val="1"/>
          <w:numId w:val="36"/>
        </w:numPr>
        <w:spacing w:before="240" w:beforeAutospacing="0" w:after="0" w:afterAutospacing="0" w:line="360" w:lineRule="auto"/>
        <w:ind w:left="2160"/>
      </w:pPr>
      <w:r>
        <w:t xml:space="preserve">teach a new rule, </w:t>
      </w:r>
    </w:p>
    <w:p w14:paraId="048A80CB" w14:textId="77777777" w:rsidR="00AE72B0" w:rsidRDefault="006429D5" w:rsidP="00AE72B0">
      <w:pPr>
        <w:pStyle w:val="p1"/>
        <w:numPr>
          <w:ilvl w:val="1"/>
          <w:numId w:val="36"/>
        </w:numPr>
        <w:spacing w:before="240" w:beforeAutospacing="0" w:after="0" w:afterAutospacing="0" w:line="360" w:lineRule="auto"/>
        <w:ind w:left="2160"/>
      </w:pPr>
      <w:r>
        <w:t xml:space="preserve">quiz on a known one, </w:t>
      </w:r>
    </w:p>
    <w:p w14:paraId="309B2AC3" w14:textId="77777777" w:rsidR="00AE72B0" w:rsidRDefault="006429D5" w:rsidP="00AE72B0">
      <w:pPr>
        <w:pStyle w:val="p1"/>
        <w:numPr>
          <w:ilvl w:val="1"/>
          <w:numId w:val="36"/>
        </w:numPr>
        <w:spacing w:before="240" w:beforeAutospacing="0" w:after="0" w:afterAutospacing="0" w:line="360" w:lineRule="auto"/>
        <w:ind w:left="2160"/>
      </w:pPr>
      <w:r>
        <w:t xml:space="preserve">give a short review, or </w:t>
      </w:r>
    </w:p>
    <w:p w14:paraId="64C64400" w14:textId="4BC43F40" w:rsidR="006429D5" w:rsidRDefault="006429D5" w:rsidP="00AE72B0">
      <w:pPr>
        <w:pStyle w:val="p1"/>
        <w:numPr>
          <w:ilvl w:val="1"/>
          <w:numId w:val="36"/>
        </w:numPr>
        <w:spacing w:before="240" w:beforeAutospacing="0" w:after="0" w:afterAutospacing="0" w:line="360" w:lineRule="auto"/>
        <w:ind w:left="2160"/>
      </w:pPr>
      <w:r>
        <w:t>pause.</w:t>
      </w:r>
    </w:p>
    <w:p w14:paraId="26A732C3" w14:textId="77777777" w:rsidR="00AE72B0" w:rsidRDefault="006429D5" w:rsidP="006429D5">
      <w:pPr>
        <w:pStyle w:val="p1"/>
        <w:numPr>
          <w:ilvl w:val="0"/>
          <w:numId w:val="36"/>
        </w:numPr>
        <w:spacing w:before="240" w:beforeAutospacing="0" w:after="0" w:afterAutospacing="0" w:line="360" w:lineRule="auto"/>
        <w:ind w:left="1440"/>
      </w:pPr>
      <w:r w:rsidRPr="006429D5">
        <w:rPr>
          <w:rStyle w:val="s1"/>
          <w:rFonts w:eastAsiaTheme="majorEastAsia"/>
          <w:b/>
          <w:bCs/>
          <w:color w:val="5F0700"/>
        </w:rPr>
        <w:t>Rewards</w:t>
      </w:r>
      <w:r>
        <w:rPr>
          <w:rStyle w:val="s1"/>
          <w:rFonts w:eastAsiaTheme="majorEastAsia"/>
          <w:b/>
          <w:bCs/>
        </w:rPr>
        <w:t>:</w:t>
      </w:r>
      <w:r>
        <w:t xml:space="preserve"> signals of success—</w:t>
      </w:r>
    </w:p>
    <w:p w14:paraId="233A6B80" w14:textId="77777777" w:rsidR="00AE72B0" w:rsidRDefault="006429D5" w:rsidP="00AE72B0">
      <w:pPr>
        <w:pStyle w:val="p1"/>
        <w:numPr>
          <w:ilvl w:val="1"/>
          <w:numId w:val="36"/>
        </w:numPr>
        <w:spacing w:before="240" w:beforeAutospacing="0" w:after="0" w:afterAutospacing="0" w:line="360" w:lineRule="auto"/>
        <w:ind w:left="2160"/>
      </w:pPr>
      <w:r w:rsidRPr="006429D5">
        <w:rPr>
          <w:color w:val="008F00"/>
        </w:rPr>
        <w:t xml:space="preserve">positive for correct answers </w:t>
      </w:r>
      <w:r w:rsidRPr="006429D5">
        <w:rPr>
          <w:i/>
          <w:iCs/>
          <w:u w:val="single"/>
        </w:rPr>
        <w:t>or</w:t>
      </w:r>
      <w:r>
        <w:t xml:space="preserve"> </w:t>
      </w:r>
      <w:r w:rsidRPr="006429D5">
        <w:rPr>
          <w:color w:val="008F00"/>
        </w:rPr>
        <w:t>improved mastery</w:t>
      </w:r>
      <w:r>
        <w:t xml:space="preserve">, </w:t>
      </w:r>
    </w:p>
    <w:p w14:paraId="252B8FDD" w14:textId="2503F0D2" w:rsidR="006429D5" w:rsidRDefault="006429D5" w:rsidP="00AE72B0">
      <w:pPr>
        <w:pStyle w:val="p1"/>
        <w:numPr>
          <w:ilvl w:val="1"/>
          <w:numId w:val="36"/>
        </w:numPr>
        <w:spacing w:before="240" w:beforeAutospacing="0" w:after="0" w:afterAutospacing="0" w:line="360" w:lineRule="auto"/>
        <w:ind w:left="2160"/>
      </w:pPr>
      <w:r w:rsidRPr="006429D5">
        <w:rPr>
          <w:color w:val="C00000"/>
        </w:rPr>
        <w:t>small penalties for wasted time or frustration</w:t>
      </w:r>
      <w:r>
        <w:t>.</w:t>
      </w:r>
    </w:p>
    <w:p w14:paraId="133ADF4A" w14:textId="44395A19" w:rsidR="006429D5" w:rsidRDefault="006429D5" w:rsidP="006429D5">
      <w:pPr>
        <w:pStyle w:val="p1"/>
        <w:numPr>
          <w:ilvl w:val="0"/>
          <w:numId w:val="36"/>
        </w:numPr>
        <w:spacing w:before="240" w:beforeAutospacing="0" w:after="0" w:afterAutospacing="0" w:line="360" w:lineRule="auto"/>
        <w:ind w:left="1440"/>
      </w:pPr>
      <w:r>
        <w:t xml:space="preserve">Discussed how reinforcement learning can “discover” good teaching sequences like </w:t>
      </w:r>
      <w:r w:rsidRPr="00AE72B0">
        <w:rPr>
          <w:b/>
          <w:bCs/>
          <w:i/>
          <w:iCs/>
          <w:color w:val="5F0700"/>
        </w:rPr>
        <w:t>teach → quiz → review</w:t>
      </w:r>
      <w:r w:rsidRPr="00AE72B0">
        <w:rPr>
          <w:color w:val="5F0700"/>
        </w:rPr>
        <w:t xml:space="preserve"> </w:t>
      </w:r>
      <w:r>
        <w:t>without being explicitly told.</w:t>
      </w:r>
    </w:p>
    <w:p w14:paraId="4BADDD8D" w14:textId="77777777" w:rsidR="00ED7838" w:rsidRDefault="006429D5" w:rsidP="00C60C0B">
      <w:pPr>
        <w:pStyle w:val="p1"/>
        <w:numPr>
          <w:ilvl w:val="0"/>
          <w:numId w:val="36"/>
        </w:numPr>
        <w:spacing w:before="240" w:beforeAutospacing="0" w:after="0" w:afterAutospacing="0" w:line="360" w:lineRule="auto"/>
        <w:ind w:left="1440"/>
        <w:sectPr w:rsidR="00ED7838" w:rsidSect="005A1840">
          <w:head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t>Sketched an early mapping of these ideas on paper to visualize the tutoring loop before coding.</w:t>
      </w:r>
    </w:p>
    <w:bookmarkStart w:id="17" w:name="EarlySARSA"/>
    <w:p w14:paraId="5DB2CF6C" w14:textId="7D5A1EE6" w:rsidR="00AE72B0" w:rsidRPr="00166F5C" w:rsidRDefault="0080525E" w:rsidP="00F14703">
      <w:pPr>
        <w:pStyle w:val="p1"/>
        <w:spacing w:before="240" w:beforeAutospacing="0" w:after="0" w:afterAutospacing="0" w:line="360" w:lineRule="auto"/>
        <w:jc w:val="center"/>
        <w:rPr>
          <w:caps/>
          <w:color w:val="000000" w:themeColor="text1"/>
          <w:sz w:val="36"/>
          <w:szCs w:val="36"/>
        </w:rPr>
      </w:pPr>
      <w:r>
        <w:rPr>
          <w:b/>
          <w:bCs/>
          <w:caps/>
          <w:color w:val="000000" w:themeColor="text1"/>
          <w:sz w:val="36"/>
          <w:szCs w:val="36"/>
        </w:rPr>
        <w:lastRenderedPageBreak/>
        <w:fldChar w:fldCharType="begin"/>
      </w:r>
      <w:r>
        <w:rPr>
          <w:b/>
          <w:bCs/>
          <w:caps/>
          <w:color w:val="000000" w:themeColor="text1"/>
          <w:sz w:val="36"/>
          <w:szCs w:val="36"/>
        </w:rPr>
        <w:instrText>HYPERLINK  \l "EarlySARSATOC"</w:instrText>
      </w:r>
      <w:r>
        <w:rPr>
          <w:b/>
          <w:bCs/>
          <w:caps/>
          <w:color w:val="000000" w:themeColor="text1"/>
          <w:sz w:val="36"/>
          <w:szCs w:val="36"/>
        </w:rPr>
      </w:r>
      <w:r>
        <w:rPr>
          <w:b/>
          <w:bCs/>
          <w:caps/>
          <w:color w:val="000000" w:themeColor="text1"/>
          <w:sz w:val="36"/>
          <w:szCs w:val="36"/>
        </w:rPr>
        <w:fldChar w:fldCharType="separate"/>
      </w:r>
      <w:r w:rsidR="00F14703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>EARLY S</w:t>
      </w:r>
      <w:r w:rsidR="00166F5C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>t</w:t>
      </w:r>
      <w:r w:rsidR="00166F5C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 xml:space="preserve">ate – </w:t>
      </w:r>
      <w:r w:rsidR="00F14703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>A</w:t>
      </w:r>
      <w:r w:rsidR="00166F5C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 xml:space="preserve">ction </w:t>
      </w:r>
      <w:r w:rsidR="00831A3B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>–</w:t>
      </w:r>
      <w:r w:rsidR="00166F5C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 xml:space="preserve"> </w:t>
      </w:r>
      <w:r w:rsidR="00F14703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>R</w:t>
      </w:r>
      <w:r w:rsidR="00166F5C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>eward</w:t>
      </w:r>
      <w:r w:rsidR="00831A3B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 xml:space="preserve"> – Action</w:t>
      </w:r>
      <w:r w:rsidR="00F14703" w:rsidRPr="0080525E">
        <w:rPr>
          <w:rStyle w:val="Hyperlink"/>
          <w:rFonts w:ascii="Times New Roman" w:hAnsi="Times New Roman"/>
          <w:b/>
          <w:bCs/>
          <w:caps/>
          <w:sz w:val="36"/>
          <w:szCs w:val="36"/>
        </w:rPr>
        <w:t xml:space="preserve"> MAP</w:t>
      </w:r>
      <w:r>
        <w:rPr>
          <w:b/>
          <w:bCs/>
          <w:caps/>
          <w:color w:val="000000" w:themeColor="text1"/>
          <w:sz w:val="36"/>
          <w:szCs w:val="36"/>
        </w:rPr>
        <w:fldChar w:fldCharType="end"/>
      </w:r>
    </w:p>
    <w:bookmarkEnd w:id="17"/>
    <w:p w14:paraId="0D879595" w14:textId="28A95385" w:rsidR="006429D5" w:rsidRDefault="00BA53F3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003397"/>
        </w:rPr>
      </w:pPr>
      <w:r>
        <w:rPr>
          <w:b/>
          <w:bCs/>
          <w:noProof/>
          <w:color w:val="003397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2F5DA7B" wp14:editId="57E268A8">
                <wp:simplePos x="0" y="0"/>
                <wp:positionH relativeFrom="column">
                  <wp:posOffset>1845129</wp:posOffset>
                </wp:positionH>
                <wp:positionV relativeFrom="paragraph">
                  <wp:posOffset>286022</wp:posOffset>
                </wp:positionV>
                <wp:extent cx="9925050" cy="7431677"/>
                <wp:effectExtent l="0" t="0" r="19050" b="10795"/>
                <wp:wrapNone/>
                <wp:docPr id="129121753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25050" cy="7431677"/>
                          <a:chOff x="0" y="0"/>
                          <a:chExt cx="9925050" cy="7431677"/>
                        </a:xfrm>
                      </wpg:grpSpPr>
                      <wps:wsp>
                        <wps:cNvPr id="1107165500" name="Rounded Rectangle 1"/>
                        <wps:cNvSpPr/>
                        <wps:spPr>
                          <a:xfrm>
                            <a:off x="310242" y="0"/>
                            <a:ext cx="3448685" cy="114871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C5584F" w14:textId="4D6E5750" w:rsidR="00AE72B0" w:rsidRPr="00D35687" w:rsidRDefault="00AE72B0" w:rsidP="00AE72B0">
                              <w:pPr>
                                <w:jc w:val="center"/>
                                <w:rPr>
                                  <w:b/>
                                  <w:bCs/>
                                  <w:color w:val="008F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D35687">
                                <w:rPr>
                                  <w:b/>
                                  <w:bCs/>
                                  <w:color w:val="008F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START / INITIAL STATE</w:t>
                              </w:r>
                            </w:p>
                            <w:p w14:paraId="4EC7F1BA" w14:textId="36215A35" w:rsidR="00AE72B0" w:rsidRDefault="00AE72B0" w:rsidP="00AE72B0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AE72B0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Learner</w:t>
                              </w: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knows little or nothing about cultural rules.</w:t>
                              </w:r>
                            </w:p>
                            <w:p w14:paraId="4B28ACFF" w14:textId="10166226" w:rsidR="00AE72B0" w:rsidRPr="00AE72B0" w:rsidRDefault="00AE72B0" w:rsidP="00AE72B0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Recency counters = 0 | Master levels = 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627891" name="Rounded Rectangle 1"/>
                        <wps:cNvSpPr/>
                        <wps:spPr>
                          <a:xfrm>
                            <a:off x="146957" y="1632857"/>
                            <a:ext cx="3808095" cy="177927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55816B" w14:textId="03548A28" w:rsidR="00AE72B0" w:rsidRPr="008C3981" w:rsidRDefault="00AE72B0" w:rsidP="00AE72B0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C3981"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AGENT (PedagoReLearn Tutor) DECIDES ACTION</w:t>
                              </w:r>
                            </w:p>
                            <w:p w14:paraId="02B3A895" w14:textId="77777777" w:rsidR="008C3981" w:rsidRPr="008C3981" w:rsidRDefault="008C3981" w:rsidP="008C3981">
                              <w:pPr>
                                <w:pStyle w:val="ListParagraph"/>
                                <w:numPr>
                                  <w:ilvl w:val="0"/>
                                  <w:numId w:val="37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C3981"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Based on current learner state:</w:t>
                              </w:r>
                            </w:p>
                            <w:p w14:paraId="347AB9EA" w14:textId="79F59226" w:rsidR="00AE72B0" w:rsidRPr="008C3981" w:rsidRDefault="008C3981" w:rsidP="008C3981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C3981"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TEACH (introduce a new rule)</w:t>
                              </w:r>
                            </w:p>
                            <w:p w14:paraId="77B01C88" w14:textId="03A69763" w:rsidR="008C3981" w:rsidRPr="008C3981" w:rsidRDefault="008C3981" w:rsidP="008C3981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C3981"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QUIZ (ask a question to test mastery)</w:t>
                              </w:r>
                            </w:p>
                            <w:p w14:paraId="0C54F067" w14:textId="1A34BDA0" w:rsidR="008C3981" w:rsidRPr="008C3981" w:rsidRDefault="008C3981" w:rsidP="008C3981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C3981"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REVIEW (give a reminder to prevent forgetting)</w:t>
                              </w:r>
                            </w:p>
                            <w:p w14:paraId="6EF3A52B" w14:textId="7BC6E1BE" w:rsidR="008C3981" w:rsidRPr="008C3981" w:rsidRDefault="008C3981" w:rsidP="008C3981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C3981"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NO-OP (wait or skip a turn)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918837" name="Rounded Rectangle 1"/>
                        <wps:cNvSpPr/>
                        <wps:spPr>
                          <a:xfrm>
                            <a:off x="5633357" y="4457700"/>
                            <a:ext cx="3808095" cy="134239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7A83F6" w14:textId="770F6AE7" w:rsidR="002F3B31" w:rsidRPr="008C3981" w:rsidRDefault="002F3B31" w:rsidP="002F3B3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NEXT STATE / CONTINUATION</w:t>
                              </w:r>
                            </w:p>
                            <w:p w14:paraId="32255D7E" w14:textId="4C242F14" w:rsidR="002F3B31" w:rsidRDefault="002F3B31" w:rsidP="002F3B31">
                              <w:pPr>
                                <w:pStyle w:val="ListParagraph"/>
                                <w:numPr>
                                  <w:ilvl w:val="0"/>
                                  <w:numId w:val="37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Learner’s state updates</w:t>
                              </w:r>
                            </w:p>
                            <w:p w14:paraId="5AD3F197" w14:textId="2F97844D" w:rsidR="002F3B31" w:rsidRDefault="002F3B31" w:rsidP="002F3B31">
                              <w:pPr>
                                <w:pStyle w:val="ListParagraph"/>
                                <w:numPr>
                                  <w:ilvl w:val="1"/>
                                  <w:numId w:val="37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new mastery</w:t>
                              </w:r>
                            </w:p>
                            <w:p w14:paraId="1CE7FFA3" w14:textId="43FD0816" w:rsidR="002F3B31" w:rsidRPr="008C3981" w:rsidRDefault="002F3B31" w:rsidP="002F3B31">
                              <w:pPr>
                                <w:pStyle w:val="ListParagraph"/>
                                <w:numPr>
                                  <w:ilvl w:val="1"/>
                                  <w:numId w:val="37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new recency</w:t>
                              </w:r>
                            </w:p>
                            <w:p w14:paraId="58DA5021" w14:textId="52DF42C1" w:rsidR="002F3B31" w:rsidRPr="002F3B31" w:rsidRDefault="002F3B31" w:rsidP="002F3B31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Agent decides next action and cycle repeats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730967" name="Rounded Rectangle 1"/>
                        <wps:cNvSpPr/>
                        <wps:spPr>
                          <a:xfrm>
                            <a:off x="5600700" y="16329"/>
                            <a:ext cx="4135120" cy="217424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8BA237" w14:textId="4AC969D5" w:rsidR="008C3981" w:rsidRPr="008C3981" w:rsidRDefault="008C3981" w:rsidP="008C398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REWARD </w:t>
                              </w:r>
                              <w:r w:rsidRPr="008C3981"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FUNCTION</w:t>
                              </w:r>
                            </w:p>
                            <w:p w14:paraId="318AE379" w14:textId="4BA41F2A" w:rsidR="008C3981" w:rsidRPr="008C3981" w:rsidRDefault="008C3981" w:rsidP="008C3981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B60C0">
                                <w:rPr>
                                  <w:color w:val="008F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+10 </w:t>
                              </w:r>
                              <w:r w:rsidR="00BB60C0">
                                <w:rPr>
                                  <w:color w:val="008F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= </w:t>
                              </w:r>
                              <w:r w:rsidR="00BB60C0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Correct quiz at mastery level</w:t>
                              </w:r>
                            </w:p>
                            <w:p w14:paraId="458E00FF" w14:textId="724C64F2" w:rsidR="008C3981" w:rsidRPr="008C3981" w:rsidRDefault="008C3981" w:rsidP="008C3981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B60C0">
                                <w:rPr>
                                  <w:color w:val="008F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+5 </w:t>
                              </w:r>
                              <w:r w:rsidR="00BB60C0">
                                <w:rPr>
                                  <w:color w:val="008F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= </w:t>
                              </w:r>
                              <w:r w:rsidR="00BB60C0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Correct quiz at lower level</w:t>
                              </w:r>
                            </w:p>
                            <w:p w14:paraId="3F403D7F" w14:textId="77C99E2F" w:rsidR="008C3981" w:rsidRPr="008C3981" w:rsidRDefault="008C3981" w:rsidP="008C3981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B60C0">
                                <w:rPr>
                                  <w:color w:val="C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-2 </w:t>
                              </w:r>
                              <w:r w:rsidR="00BB60C0">
                                <w:rPr>
                                  <w:color w:val="C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= </w:t>
                              </w:r>
                              <w:r w:rsidR="00BB60C0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Incorrect quiz or inefficient step</w:t>
                              </w:r>
                            </w:p>
                            <w:p w14:paraId="2ECC0614" w14:textId="0CC65E19" w:rsidR="008C3981" w:rsidRPr="008C3981" w:rsidRDefault="008C3981" w:rsidP="008C3981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B60C0">
                                <w:rPr>
                                  <w:color w:val="C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-0.1</w:t>
                              </w:r>
                              <w:r w:rsidR="00BB60C0">
                                <w:rPr>
                                  <w:color w:val="C000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= </w:t>
                              </w:r>
                              <w:r w:rsidR="00BB60C0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Per-step cost (time penalty)</w:t>
                              </w:r>
                            </w:p>
                            <w:p w14:paraId="1E8FFD59" w14:textId="3114A3A6" w:rsidR="008C3981" w:rsidRPr="008C3981" w:rsidRDefault="008C3981" w:rsidP="008C3981">
                              <w:pPr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BB60C0">
                                <w:rPr>
                                  <w:color w:val="5F07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+50 </w:t>
                              </w:r>
                              <w:r w:rsidR="00BB60C0">
                                <w:rPr>
                                  <w:color w:val="5F07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= </w:t>
                              </w:r>
                              <w:r w:rsidR="00BB60C0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ab/>
                              </w:r>
                              <w:r w:rsidRPr="008C3981">
                                <w:rPr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All rules mastered (terminal success)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721715" name="Rounded Rectangle 1"/>
                        <wps:cNvSpPr/>
                        <wps:spPr>
                          <a:xfrm>
                            <a:off x="0" y="4000500"/>
                            <a:ext cx="4135120" cy="113665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F79FF3" w14:textId="43290CE3" w:rsidR="008C3981" w:rsidRPr="008C3981" w:rsidRDefault="008C3981" w:rsidP="008C398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ENVIRONMENT (Simulated Learner Response)</w:t>
                              </w:r>
                            </w:p>
                            <w:p w14:paraId="65C0234A" w14:textId="5BA03905" w:rsidR="008C3981" w:rsidRPr="008C3981" w:rsidRDefault="008C3981" w:rsidP="008C3981">
                              <w:pPr>
                                <w:pStyle w:val="ListParagraph"/>
                                <w:numPr>
                                  <w:ilvl w:val="0"/>
                                  <w:numId w:val="37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Updates master level based on probabilistic outcome</w:t>
                              </w:r>
                            </w:p>
                            <w:p w14:paraId="1716AB06" w14:textId="1F955688" w:rsidR="008C3981" w:rsidRPr="008C3981" w:rsidRDefault="008C3981" w:rsidP="008C3981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Updates recency counters (time since last interaction)</w:t>
                              </w:r>
                            </w:p>
                            <w:p w14:paraId="5BABB030" w14:textId="1E5FCF05" w:rsidR="008C3981" w:rsidRPr="008C3981" w:rsidRDefault="008C3981" w:rsidP="008C3981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Returns quiz result and response feedback</w:t>
                              </w:r>
                            </w:p>
                            <w:p w14:paraId="2795F43B" w14:textId="77777777" w:rsidR="008C3981" w:rsidRDefault="008C3981" w:rsidP="008C398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572351" name="Rounded Rectangle 1"/>
                        <wps:cNvSpPr/>
                        <wps:spPr>
                          <a:xfrm>
                            <a:off x="5633357" y="6204857"/>
                            <a:ext cx="3808095" cy="1226820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6CC3B1" w14:textId="1605CC66" w:rsidR="002F3B31" w:rsidRPr="00166F5C" w:rsidRDefault="002F3B31" w:rsidP="002F3B31">
                              <w:pPr>
                                <w:jc w:val="center"/>
                                <w:rPr>
                                  <w:b/>
                                  <w:bCs/>
                                  <w:color w:val="5F0700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66F5C">
                                <w:rPr>
                                  <w:b/>
                                  <w:bCs/>
                                  <w:color w:val="5F0700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TERMINATION CONDITION</w:t>
                              </w:r>
                            </w:p>
                            <w:p w14:paraId="2C9C07F0" w14:textId="488EE481" w:rsidR="002F3B31" w:rsidRPr="008C3981" w:rsidRDefault="002F3B31" w:rsidP="002F3B31">
                              <w:pPr>
                                <w:pStyle w:val="ListParagraph"/>
                                <w:numPr>
                                  <w:ilvl w:val="0"/>
                                  <w:numId w:val="37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All rules maters (success)</w:t>
                              </w:r>
                            </w:p>
                            <w:p w14:paraId="64998CF0" w14:textId="56A8DB34" w:rsidR="002F3B31" w:rsidRDefault="002F3B31" w:rsidP="00ED7838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Max steps reached (at end of episode</w:t>
                              </w:r>
                              <w:r w:rsidR="00ED7838"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)</w:t>
                              </w:r>
                            </w:p>
                            <w:p w14:paraId="1C90CF9B" w14:textId="787E5C55" w:rsidR="00ED7838" w:rsidRPr="00ED7838" w:rsidRDefault="00ED7838" w:rsidP="00ED7838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Agent “gives up” (chooses no-op too frequently)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362135" name="Rounded Rectangle 1"/>
                        <wps:cNvSpPr/>
                        <wps:spPr>
                          <a:xfrm>
                            <a:off x="5600700" y="2514600"/>
                            <a:ext cx="4324350" cy="14827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C5F7B6" w14:textId="30E342DF" w:rsidR="002F3B31" w:rsidRPr="008C3981" w:rsidRDefault="002F3B31" w:rsidP="002F3B31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AGEN LEARNS FROM EXPERIENCE</w:t>
                              </w:r>
                            </w:p>
                            <w:p w14:paraId="23BCEED0" w14:textId="5C2E04DD" w:rsidR="002F3B31" w:rsidRDefault="002F3B31" w:rsidP="002F3B31">
                              <w:pPr>
                                <w:pStyle w:val="ListParagraph"/>
                                <w:numPr>
                                  <w:ilvl w:val="0"/>
                                  <w:numId w:val="37"/>
                                </w:numPr>
                                <w:spacing w:after="480"/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Use SARSA / Q-Learning update:</w:t>
                              </w:r>
                            </w:p>
                            <w:p w14:paraId="023D3C50" w14:textId="77777777" w:rsidR="002F3B31" w:rsidRPr="002F3B31" w:rsidRDefault="002F3B31" w:rsidP="002F3B31">
                              <w:pPr>
                                <w:pStyle w:val="ListParagraph"/>
                                <w:ind w:left="720"/>
                                <w:rPr>
                                  <w:color w:val="000000" w:themeColor="text1"/>
                                  <w:sz w:val="15"/>
                                  <w:szCs w:val="15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</w:p>
                            <w:p w14:paraId="21E66218" w14:textId="5EA62AB7" w:rsidR="002F3B31" w:rsidRPr="002F3B31" w:rsidRDefault="002F3B31" w:rsidP="002F3B31">
                              <w:pPr>
                                <w:pStyle w:val="ListParagraph"/>
                                <w:spacing w:before="120"/>
                                <w:ind w:left="-180"/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3175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m:t>Q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14:textOutline w14:w="317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14:textOutline w14:w="317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s,a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3175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m:t>←Q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14:textOutline w14:w="317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14:textOutline w14:w="317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s,a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3175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m:t>+ α[r+ γQ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14:textOutline w14:w="317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m:ctrlPr>
                                    </m:dPr>
                                    <m:e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14:textOutline w14:w="3175" w14:cap="rnd" w14:cmpd="sng" w14:algn="ctr">
                                                <w14:solidFill>
                                                  <w14:schemeClr w14:val="tx1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14:textOutline w14:w="3175" w14:cap="rnd" w14:cmpd="sng" w14:algn="ctr">
                                                <w14:solidFill>
                                                  <w14:schemeClr w14:val="tx1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m:t>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14:textOutline w14:w="3175" w14:cap="rnd" w14:cmpd="sng" w14:algn="ctr">
                                                <w14:solidFill>
                                                  <w14:schemeClr w14:val="tx1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14:textOutline w14:w="317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 xml:space="preserve">, 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14:textOutline w14:w="3175" w14:cap="rnd" w14:cmpd="sng" w14:algn="ctr">
                                                <w14:solidFill>
                                                  <w14:schemeClr w14:val="tx1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14:textOutline w14:w="3175" w14:cap="rnd" w14:cmpd="sng" w14:algn="ctr">
                                                <w14:solidFill>
                                                  <w14:schemeClr w14:val="tx1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m:t>a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14:textOutline w14:w="3175" w14:cap="rnd" w14:cmpd="sng" w14:algn="ctr">
                                                <w14:solidFill>
                                                  <w14:schemeClr w14:val="tx1"/>
                                                </w14:solidFill>
                                                <w14:prstDash w14:val="solid"/>
                                                <w14:bevel/>
                                              </w14:textOutline>
                                            </w:rPr>
                                            <m:t>'</m:t>
                                          </m:r>
                                        </m:sup>
                                      </m:sSup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3175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m:t>-Q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0000" w:themeColor="text1"/>
                                          <w14:textOutline w14:w="317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14:textOutline w14:w="3175" w14:cap="rnd" w14:cmpd="sng" w14:algn="ctr">
                                            <w14:solidFill>
                                              <w14:schemeClr w14:val="tx1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  <m:t>s,a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3175" w14:cap="rnd" w14:cmpd="sng" w14:algn="ctr">
                                        <w14:solidFill>
                                          <w14:schemeClr w14:val="tx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m:t>]</m:t>
                                  </m:r>
                                </m:oMath>
                              </m:oMathPara>
                            </w:p>
                            <w:p w14:paraId="59CFFDD7" w14:textId="77777777" w:rsidR="002F3B31" w:rsidRPr="002F3B31" w:rsidRDefault="002F3B31" w:rsidP="002F3B31">
                              <w:pPr>
                                <w:pStyle w:val="ListParagraph"/>
                                <w:spacing w:before="120"/>
                                <w:ind w:left="630"/>
                                <w:rPr>
                                  <w:color w:val="000000" w:themeColor="text1"/>
                                  <w:sz w:val="15"/>
                                  <w:szCs w:val="15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</w:p>
                            <w:p w14:paraId="57A8DD21" w14:textId="45F20967" w:rsidR="002F3B31" w:rsidRPr="002F3B31" w:rsidRDefault="002F3B31" w:rsidP="002F3B31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000000" w:themeColor="text1"/>
                                  <w14:textOutline w14:w="3175" w14:cap="rnd" w14:cmpd="sng" w14:algn="ctr">
                                    <w14:solidFill>
                                      <w14:schemeClr w14:val="tx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Learns which sequences of actions maximize total reward.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109608" name="Straight Arrow Connector 2"/>
                        <wps:cNvCnPr/>
                        <wps:spPr>
                          <a:xfrm>
                            <a:off x="1879600" y="1159329"/>
                            <a:ext cx="0" cy="48365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7094082" name="Straight Arrow Connector 3"/>
                        <wps:cNvCnPr/>
                        <wps:spPr>
                          <a:xfrm>
                            <a:off x="1875971" y="3412672"/>
                            <a:ext cx="0" cy="5778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4444489" name="Straight Arrow Connector 4"/>
                        <wps:cNvCnPr/>
                        <wps:spPr>
                          <a:xfrm>
                            <a:off x="7790542" y="2188029"/>
                            <a:ext cx="0" cy="31834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1852613" name="Straight Arrow Connector 5"/>
                        <wps:cNvCnPr/>
                        <wps:spPr>
                          <a:xfrm>
                            <a:off x="7790542" y="4000500"/>
                            <a:ext cx="0" cy="45847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5556641" name="Straight Arrow Connector 6"/>
                        <wps:cNvCnPr/>
                        <wps:spPr>
                          <a:xfrm>
                            <a:off x="7790542" y="5796643"/>
                            <a:ext cx="0" cy="40513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0098088" name="Elbow Connector 8"/>
                        <wps:cNvCnPr/>
                        <wps:spPr>
                          <a:xfrm flipV="1">
                            <a:off x="4131128" y="1324429"/>
                            <a:ext cx="1462768" cy="3233576"/>
                          </a:xfrm>
                          <a:prstGeom prst="bentConnector3">
                            <a:avLst>
                              <a:gd name="adj1" fmla="val 72945"/>
                            </a:avLst>
                          </a:prstGeom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F5DA7B" id="Group 9" o:spid="_x0000_s1026" style="position:absolute;left:0;text-align:left;margin-left:145.3pt;margin-top:22.5pt;width:781.5pt;height:585.15pt;z-index:251680768" coordsize="99250,743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">
                <v:roundrect id="Rounded Rectangle 1" o:spid="_x0000_s1027" style="position:absolute;left:3102;width:34487;height:1148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" filled="f" strokecolor="#bfbfbf [2412]" strokeweight="1pt">
                  <v:stroke joinstyle="miter"/>
                  <v:textbox>
                    <w:txbxContent>
                      <w:p w14:paraId="13C5584F" w14:textId="4D6E5750" w:rsidR="00AE72B0" w:rsidRPr="00D35687" w:rsidRDefault="00AE72B0" w:rsidP="00AE72B0">
                        <w:pPr>
                          <w:jc w:val="center"/>
                          <w:rPr>
                            <w:b/>
                            <w:bCs/>
                            <w:color w:val="008F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D35687">
                          <w:rPr>
                            <w:b/>
                            <w:bCs/>
                            <w:color w:val="008F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START / INITIAL STATE</w:t>
                        </w:r>
                      </w:p>
                      <w:p w14:paraId="4EC7F1BA" w14:textId="36215A35" w:rsidR="00AE72B0" w:rsidRDefault="00AE72B0" w:rsidP="00AE72B0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AE72B0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Learner</w:t>
                        </w: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knows little or nothing about cultural rules.</w:t>
                        </w:r>
                      </w:p>
                      <w:p w14:paraId="4B28ACFF" w14:textId="10166226" w:rsidR="00AE72B0" w:rsidRPr="00AE72B0" w:rsidRDefault="00AE72B0" w:rsidP="00AE72B0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Recency counters = 0 | Master levels = low</w:t>
                        </w:r>
                      </w:p>
                    </w:txbxContent>
                  </v:textbox>
                </v:roundrect>
                <v:roundrect id="Rounded Rectangle 1" o:spid="_x0000_s1028" style="position:absolute;left:1469;top:16328;width:38081;height:1779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" filled="f" strokecolor="#bfbfbf [2412]" strokeweight="1pt">
                  <v:stroke joinstyle="miter"/>
                  <v:textbox>
                    <w:txbxContent>
                      <w:p w14:paraId="5155816B" w14:textId="03548A28" w:rsidR="00AE72B0" w:rsidRPr="008C3981" w:rsidRDefault="00AE72B0" w:rsidP="00AE72B0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8C3981"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AGENT (PedagoReLearn Tutor) DECIDES ACTION</w:t>
                        </w:r>
                      </w:p>
                      <w:p w14:paraId="02B3A895" w14:textId="77777777" w:rsidR="008C3981" w:rsidRPr="008C3981" w:rsidRDefault="008C3981" w:rsidP="008C3981">
                        <w:pPr>
                          <w:pStyle w:val="ListParagraph"/>
                          <w:numPr>
                            <w:ilvl w:val="0"/>
                            <w:numId w:val="37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8C3981"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Based on current learner state:</w:t>
                        </w:r>
                      </w:p>
                      <w:p w14:paraId="347AB9EA" w14:textId="79F59226" w:rsidR="00AE72B0" w:rsidRPr="008C3981" w:rsidRDefault="008C3981" w:rsidP="008C3981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8C3981"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TEACH (introduce a new rule)</w:t>
                        </w:r>
                      </w:p>
                      <w:p w14:paraId="77B01C88" w14:textId="03A69763" w:rsidR="008C3981" w:rsidRPr="008C3981" w:rsidRDefault="008C3981" w:rsidP="008C3981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8C3981"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QUIZ (ask a question to test mastery)</w:t>
                        </w:r>
                      </w:p>
                      <w:p w14:paraId="0C54F067" w14:textId="1A34BDA0" w:rsidR="008C3981" w:rsidRPr="008C3981" w:rsidRDefault="008C3981" w:rsidP="008C3981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8C3981"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REVIEW (give a reminder to prevent forgetting)</w:t>
                        </w:r>
                      </w:p>
                      <w:p w14:paraId="6EF3A52B" w14:textId="7BC6E1BE" w:rsidR="008C3981" w:rsidRPr="008C3981" w:rsidRDefault="008C3981" w:rsidP="008C3981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8C3981"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NO-OP (wait or skip a turn)</w:t>
                        </w:r>
                      </w:p>
                    </w:txbxContent>
                  </v:textbox>
                </v:roundrect>
                <v:roundrect id="Rounded Rectangle 1" o:spid="_x0000_s1029" style="position:absolute;left:56333;top:44577;width:38081;height:13423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" filled="f" strokecolor="#bfbfbf [2412]" strokeweight="1pt">
                  <v:stroke joinstyle="miter"/>
                  <v:textbox>
                    <w:txbxContent>
                      <w:p w14:paraId="777A83F6" w14:textId="770F6AE7" w:rsidR="002F3B31" w:rsidRPr="008C3981" w:rsidRDefault="002F3B31" w:rsidP="002F3B3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NEXT STATE / CONTINUATION</w:t>
                        </w:r>
                      </w:p>
                      <w:p w14:paraId="32255D7E" w14:textId="4C242F14" w:rsidR="002F3B31" w:rsidRDefault="002F3B31" w:rsidP="002F3B31">
                        <w:pPr>
                          <w:pStyle w:val="ListParagraph"/>
                          <w:numPr>
                            <w:ilvl w:val="0"/>
                            <w:numId w:val="37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Learner’s state updates</w:t>
                        </w:r>
                      </w:p>
                      <w:p w14:paraId="5AD3F197" w14:textId="2F97844D" w:rsidR="002F3B31" w:rsidRDefault="002F3B31" w:rsidP="002F3B31">
                        <w:pPr>
                          <w:pStyle w:val="ListParagraph"/>
                          <w:numPr>
                            <w:ilvl w:val="1"/>
                            <w:numId w:val="37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new mastery</w:t>
                        </w:r>
                      </w:p>
                      <w:p w14:paraId="1CE7FFA3" w14:textId="43FD0816" w:rsidR="002F3B31" w:rsidRPr="008C3981" w:rsidRDefault="002F3B31" w:rsidP="002F3B31">
                        <w:pPr>
                          <w:pStyle w:val="ListParagraph"/>
                          <w:numPr>
                            <w:ilvl w:val="1"/>
                            <w:numId w:val="37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new recency</w:t>
                        </w:r>
                      </w:p>
                      <w:p w14:paraId="58DA5021" w14:textId="52DF42C1" w:rsidR="002F3B31" w:rsidRPr="002F3B31" w:rsidRDefault="002F3B31" w:rsidP="002F3B31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Agent decides next action and cycle repeats</w:t>
                        </w:r>
                      </w:p>
                    </w:txbxContent>
                  </v:textbox>
                </v:roundrect>
                <v:roundrect id="Rounded Rectangle 1" o:spid="_x0000_s1030" style="position:absolute;left:56007;top:163;width:41351;height:21742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" filled="f" strokecolor="#bfbfbf [2412]" strokeweight="1pt">
                  <v:stroke joinstyle="miter"/>
                  <v:textbox>
                    <w:txbxContent>
                      <w:p w14:paraId="598BA237" w14:textId="4AC969D5" w:rsidR="008C3981" w:rsidRPr="008C3981" w:rsidRDefault="008C3981" w:rsidP="008C398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REWARD </w:t>
                        </w:r>
                        <w:r w:rsidRPr="008C3981"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FUNCTION</w:t>
                        </w:r>
                      </w:p>
                      <w:p w14:paraId="318AE379" w14:textId="4BA41F2A" w:rsidR="008C3981" w:rsidRPr="008C3981" w:rsidRDefault="008C3981" w:rsidP="008C3981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BB60C0">
                          <w:rPr>
                            <w:color w:val="008F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+10 </w:t>
                        </w:r>
                        <w:r w:rsidR="00BB60C0">
                          <w:rPr>
                            <w:color w:val="008F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= </w:t>
                        </w:r>
                        <w:r w:rsidR="00BB60C0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Correct quiz at mastery level</w:t>
                        </w:r>
                      </w:p>
                      <w:p w14:paraId="458E00FF" w14:textId="724C64F2" w:rsidR="008C3981" w:rsidRPr="008C3981" w:rsidRDefault="008C3981" w:rsidP="008C3981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BB60C0">
                          <w:rPr>
                            <w:color w:val="008F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+5 </w:t>
                        </w:r>
                        <w:r w:rsidR="00BB60C0">
                          <w:rPr>
                            <w:color w:val="008F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= </w:t>
                        </w:r>
                        <w:r w:rsidR="00BB60C0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Correct quiz at lower level</w:t>
                        </w:r>
                      </w:p>
                      <w:p w14:paraId="3F403D7F" w14:textId="77C99E2F" w:rsidR="008C3981" w:rsidRPr="008C3981" w:rsidRDefault="008C3981" w:rsidP="008C3981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BB60C0">
                          <w:rPr>
                            <w:color w:val="C000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-2 </w:t>
                        </w:r>
                        <w:r w:rsidR="00BB60C0">
                          <w:rPr>
                            <w:color w:val="C000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= </w:t>
                        </w:r>
                        <w:r w:rsidR="00BB60C0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Incorrect quiz or inefficient step</w:t>
                        </w:r>
                      </w:p>
                      <w:p w14:paraId="2ECC0614" w14:textId="0CC65E19" w:rsidR="008C3981" w:rsidRPr="008C3981" w:rsidRDefault="008C3981" w:rsidP="008C3981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BB60C0">
                          <w:rPr>
                            <w:color w:val="C000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-0.1</w:t>
                        </w:r>
                        <w:r w:rsidR="00BB60C0">
                          <w:rPr>
                            <w:color w:val="C000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= </w:t>
                        </w:r>
                        <w:r w:rsidR="00BB60C0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Per-step cost (time penalty)</w:t>
                        </w:r>
                      </w:p>
                      <w:p w14:paraId="1E8FFD59" w14:textId="3114A3A6" w:rsidR="008C3981" w:rsidRPr="008C3981" w:rsidRDefault="008C3981" w:rsidP="008C3981">
                        <w:pPr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BB60C0">
                          <w:rPr>
                            <w:color w:val="5F07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+50 </w:t>
                        </w:r>
                        <w:r w:rsidR="00BB60C0">
                          <w:rPr>
                            <w:color w:val="5F07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= </w:t>
                        </w:r>
                        <w:r w:rsidR="00BB60C0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ab/>
                        </w:r>
                        <w:r w:rsidRPr="008C3981">
                          <w:rPr>
                            <w:color w:val="000000" w:themeColor="text1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All rules mastered (terminal success)</w:t>
                        </w:r>
                      </w:p>
                    </w:txbxContent>
                  </v:textbox>
                </v:roundrect>
                <v:roundrect id="Rounded Rectangle 1" o:spid="_x0000_s1031" style="position:absolute;top:40005;width:41351;height:1136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" filled="f" strokecolor="#bfbfbf [2412]" strokeweight="1pt">
                  <v:stroke joinstyle="miter"/>
                  <v:textbox>
                    <w:txbxContent>
                      <w:p w14:paraId="7BF79FF3" w14:textId="43290CE3" w:rsidR="008C3981" w:rsidRPr="008C3981" w:rsidRDefault="008C3981" w:rsidP="008C398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ENVIRONMENT (Simulated Learner Response)</w:t>
                        </w:r>
                      </w:p>
                      <w:p w14:paraId="65C0234A" w14:textId="5BA03905" w:rsidR="008C3981" w:rsidRPr="008C3981" w:rsidRDefault="008C3981" w:rsidP="008C3981">
                        <w:pPr>
                          <w:pStyle w:val="ListParagraph"/>
                          <w:numPr>
                            <w:ilvl w:val="0"/>
                            <w:numId w:val="37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Updates master level based on probabilistic outcome</w:t>
                        </w:r>
                      </w:p>
                      <w:p w14:paraId="1716AB06" w14:textId="1F955688" w:rsidR="008C3981" w:rsidRPr="008C3981" w:rsidRDefault="008C3981" w:rsidP="008C3981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Updates recency counters (time since last interaction)</w:t>
                        </w:r>
                      </w:p>
                      <w:p w14:paraId="5BABB030" w14:textId="1E5FCF05" w:rsidR="008C3981" w:rsidRPr="008C3981" w:rsidRDefault="008C3981" w:rsidP="008C3981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Returns quiz result and response feedback</w:t>
                        </w:r>
                      </w:p>
                      <w:p w14:paraId="2795F43B" w14:textId="77777777" w:rsidR="008C3981" w:rsidRDefault="008C3981" w:rsidP="008C3981">
                        <w:pPr>
                          <w:jc w:val="center"/>
                        </w:pPr>
                      </w:p>
                    </w:txbxContent>
                  </v:textbox>
                </v:roundrect>
                <v:roundrect id="Rounded Rectangle 1" o:spid="_x0000_s1032" style="position:absolute;left:56333;top:62048;width:38081;height:1226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" filled="f" strokecolor="#bfbfbf [2412]" strokeweight="1pt">
                  <v:stroke joinstyle="miter"/>
                  <v:textbox>
                    <w:txbxContent>
                      <w:p w14:paraId="096CC3B1" w14:textId="1605CC66" w:rsidR="002F3B31" w:rsidRPr="00166F5C" w:rsidRDefault="002F3B31" w:rsidP="002F3B31">
                        <w:pPr>
                          <w:jc w:val="center"/>
                          <w:rPr>
                            <w:b/>
                            <w:bCs/>
                            <w:color w:val="5F0700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166F5C">
                          <w:rPr>
                            <w:b/>
                            <w:bCs/>
                            <w:color w:val="5F0700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TERMINATION CONDITION</w:t>
                        </w:r>
                      </w:p>
                      <w:p w14:paraId="2C9C07F0" w14:textId="488EE481" w:rsidR="002F3B31" w:rsidRPr="008C3981" w:rsidRDefault="002F3B31" w:rsidP="002F3B31">
                        <w:pPr>
                          <w:pStyle w:val="ListParagraph"/>
                          <w:numPr>
                            <w:ilvl w:val="0"/>
                            <w:numId w:val="37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All rules maters (success)</w:t>
                        </w:r>
                      </w:p>
                      <w:p w14:paraId="64998CF0" w14:textId="56A8DB34" w:rsidR="002F3B31" w:rsidRDefault="002F3B31" w:rsidP="00ED7838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Max steps reached (at end of episode</w:t>
                        </w:r>
                        <w:r w:rsidR="00ED7838"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)</w:t>
                        </w:r>
                      </w:p>
                      <w:p w14:paraId="1C90CF9B" w14:textId="787E5C55" w:rsidR="00ED7838" w:rsidRPr="00ED7838" w:rsidRDefault="00ED7838" w:rsidP="00ED7838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Agent “gives up” (chooses no-op too frequently)</w:t>
                        </w:r>
                      </w:p>
                    </w:txbxContent>
                  </v:textbox>
                </v:roundrect>
                <v:roundrect id="Rounded Rectangle 1" o:spid="_x0000_s1033" style="position:absolute;left:56007;top:25146;width:43243;height:1482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" filled="f" strokecolor="#bfbfbf [2412]" strokeweight="1pt">
                  <v:stroke joinstyle="miter"/>
                  <v:textbox>
                    <w:txbxContent>
                      <w:p w14:paraId="76C5F7B6" w14:textId="30E342DF" w:rsidR="002F3B31" w:rsidRPr="008C3981" w:rsidRDefault="002F3B31" w:rsidP="002F3B31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AGEN LEARNS FROM EXPERIENCE</w:t>
                        </w:r>
                      </w:p>
                      <w:p w14:paraId="23BCEED0" w14:textId="5C2E04DD" w:rsidR="002F3B31" w:rsidRDefault="002F3B31" w:rsidP="002F3B31">
                        <w:pPr>
                          <w:pStyle w:val="ListParagraph"/>
                          <w:numPr>
                            <w:ilvl w:val="0"/>
                            <w:numId w:val="37"/>
                          </w:numPr>
                          <w:spacing w:after="480"/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Use SARSA / Q-Learning update:</w:t>
                        </w:r>
                      </w:p>
                      <w:p w14:paraId="023D3C50" w14:textId="77777777" w:rsidR="002F3B31" w:rsidRPr="002F3B31" w:rsidRDefault="002F3B31" w:rsidP="002F3B31">
                        <w:pPr>
                          <w:pStyle w:val="ListParagraph"/>
                          <w:ind w:left="720"/>
                          <w:rPr>
                            <w:color w:val="000000" w:themeColor="text1"/>
                            <w:sz w:val="15"/>
                            <w:szCs w:val="15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</w:p>
                      <w:p w14:paraId="21E66218" w14:textId="5EA62AB7" w:rsidR="002F3B31" w:rsidRPr="002F3B31" w:rsidRDefault="002F3B31" w:rsidP="002F3B31">
                        <w:pPr>
                          <w:pStyle w:val="ListParagraph"/>
                          <w:spacing w:before="120"/>
                          <w:ind w:left="-180"/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000000" w:themeColor="text1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m:t>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14:textOutline w14:w="317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14:textOutline w14:w="317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m:t>s,a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000000" w:themeColor="text1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m:t>←Q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14:textOutline w14:w="317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14:textOutline w14:w="317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m:t>s,a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000000" w:themeColor="text1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m:t>+ α[r+ γQ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14:textOutline w14:w="317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14:textOutline w14:w="317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14:textOutline w14:w="317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14:textOutline w14:w="317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14:textOutline w14:w="317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m:t xml:space="preserve">,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14:textOutline w14:w="317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14:textOutline w14:w="317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a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14:textOutline w14:w="3175" w14:cap="rnd" w14:cmpd="sng" w14:algn="ctr">
                                          <w14:solidFill>
                                            <w14:schemeClr w14:val="tx1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m:t>'</m:t>
                                    </m:r>
                                  </m:sup>
                                </m:sSup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000000" w:themeColor="text1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m:t>-Q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14:textOutline w14:w="317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14:textOutline w14:w="3175" w14:cap="rnd" w14:cmpd="sng" w14:algn="ctr">
                                      <w14:solidFill>
                                        <w14:schemeClr w14:val="tx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m:t>s,a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color w:val="000000" w:themeColor="text1"/>
                                <w14:textOutline w14:w="317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m:t>]</m:t>
                            </m:r>
                          </m:oMath>
                        </m:oMathPara>
                      </w:p>
                      <w:p w14:paraId="59CFFDD7" w14:textId="77777777" w:rsidR="002F3B31" w:rsidRPr="002F3B31" w:rsidRDefault="002F3B31" w:rsidP="002F3B31">
                        <w:pPr>
                          <w:pStyle w:val="ListParagraph"/>
                          <w:spacing w:before="120"/>
                          <w:ind w:left="630"/>
                          <w:rPr>
                            <w:color w:val="000000" w:themeColor="text1"/>
                            <w:sz w:val="15"/>
                            <w:szCs w:val="15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</w:p>
                      <w:p w14:paraId="57A8DD21" w14:textId="45F20967" w:rsidR="002F3B31" w:rsidRPr="002F3B31" w:rsidRDefault="002F3B31" w:rsidP="002F3B31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000000" w:themeColor="text1"/>
                            <w14:textOutline w14:w="317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  <w:t>Learns which sequences of actions maximize total reward.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34" type="#_x0000_t32" style="position:absolute;left:18796;top:11593;width:0;height:483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" strokecolor="gray [1629]" strokeweight=".5pt">
                  <v:stroke endarrow="block" joinstyle="miter"/>
                </v:shape>
                <v:shape id="Straight Arrow Connector 3" o:spid="_x0000_s1035" type="#_x0000_t32" style="position:absolute;left:18759;top:34126;width:0;height:5779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" strokecolor="gray [1629]" strokeweight=".5pt">
                  <v:stroke endarrow="block" joinstyle="miter"/>
                </v:shape>
                <v:shape id="Straight Arrow Connector 4" o:spid="_x0000_s1036" type="#_x0000_t32" style="position:absolute;left:77905;top:21880;width:0;height:3183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" strokecolor="gray [1629]" strokeweight=".5pt">
                  <v:stroke endarrow="block" joinstyle="miter"/>
                </v:shape>
                <v:shape id="Straight Arrow Connector 5" o:spid="_x0000_s1037" type="#_x0000_t32" style="position:absolute;left:77905;top:40005;width:0;height:4584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" strokecolor="gray [1629]" strokeweight=".5pt">
                  <v:stroke endarrow="block" joinstyle="miter"/>
                </v:shape>
                <v:shape id="Straight Arrow Connector 6" o:spid="_x0000_s1038" type="#_x0000_t32" style="position:absolute;left:77905;top:57966;width:0;height:405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" strokecolor="gray [1629]" strokeweight=".5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8" o:spid="_x0000_s1039" type="#_x0000_t34" style="position:absolute;left:41311;top:13244;width:14627;height:32336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" adj="15756" strokecolor="gray [1629]" strokeweight=".5pt">
                  <v:stroke endarrow="block"/>
                </v:shape>
              </v:group>
            </w:pict>
          </mc:Fallback>
        </mc:AlternateContent>
      </w:r>
    </w:p>
    <w:p w14:paraId="15F64BE0" w14:textId="0E2C7521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003397"/>
        </w:rPr>
      </w:pPr>
    </w:p>
    <w:p w14:paraId="79F53CCB" w14:textId="3877CE22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003397"/>
        </w:rPr>
      </w:pPr>
    </w:p>
    <w:p w14:paraId="7D8C0436" w14:textId="6013E656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003397"/>
        </w:rPr>
      </w:pPr>
    </w:p>
    <w:p w14:paraId="704803F9" w14:textId="094D6573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003397"/>
        </w:rPr>
      </w:pPr>
    </w:p>
    <w:p w14:paraId="020087BD" w14:textId="7757B7E8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003397"/>
        </w:rPr>
      </w:pPr>
    </w:p>
    <w:p w14:paraId="3CE9F4CC" w14:textId="1197E0CB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003397"/>
        </w:rPr>
      </w:pPr>
    </w:p>
    <w:p w14:paraId="4991A081" w14:textId="18400A17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003397"/>
        </w:rPr>
      </w:pPr>
    </w:p>
    <w:p w14:paraId="541BCAEE" w14:textId="2C331953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808080" w:themeColor="background1" w:themeShade="80"/>
        </w:rPr>
      </w:pPr>
    </w:p>
    <w:p w14:paraId="764C06B9" w14:textId="31B5C58F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808080" w:themeColor="background1" w:themeShade="80"/>
        </w:rPr>
      </w:pPr>
    </w:p>
    <w:p w14:paraId="006579EE" w14:textId="18EEF4B9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808080" w:themeColor="background1" w:themeShade="80"/>
        </w:rPr>
      </w:pPr>
    </w:p>
    <w:p w14:paraId="2ABCB0EC" w14:textId="1C785766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808080" w:themeColor="background1" w:themeShade="80"/>
        </w:rPr>
      </w:pPr>
    </w:p>
    <w:p w14:paraId="4E79F47F" w14:textId="45672BE5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808080" w:themeColor="background1" w:themeShade="80"/>
        </w:rPr>
      </w:pPr>
    </w:p>
    <w:p w14:paraId="67B20FB8" w14:textId="485FEDB4" w:rsidR="00AE72B0" w:rsidRDefault="00AE72B0" w:rsidP="00ED7838">
      <w:pPr>
        <w:pStyle w:val="p1"/>
        <w:spacing w:before="240" w:beforeAutospacing="0" w:after="0" w:afterAutospacing="0" w:line="360" w:lineRule="auto"/>
        <w:ind w:left="1440"/>
        <w:rPr>
          <w:b/>
          <w:bCs/>
          <w:color w:val="808080" w:themeColor="background1" w:themeShade="80"/>
        </w:rPr>
      </w:pPr>
    </w:p>
    <w:p w14:paraId="449663CF" w14:textId="474D349F" w:rsidR="00125A24" w:rsidRDefault="00125A24" w:rsidP="00125A24">
      <w:pPr>
        <w:pStyle w:val="p1"/>
        <w:spacing w:before="240" w:beforeAutospacing="0" w:after="0" w:afterAutospacing="0" w:line="360" w:lineRule="auto"/>
        <w:rPr>
          <w:b/>
          <w:bCs/>
          <w:color w:val="808080" w:themeColor="background1" w:themeShade="80"/>
        </w:rPr>
      </w:pPr>
    </w:p>
    <w:p w14:paraId="50DE003A" w14:textId="27052A3F" w:rsidR="00AE72B0" w:rsidRDefault="00AE72B0" w:rsidP="00125A24">
      <w:pPr>
        <w:pStyle w:val="p1"/>
        <w:spacing w:before="240" w:beforeAutospacing="0" w:after="0" w:afterAutospacing="0" w:line="360" w:lineRule="auto"/>
        <w:rPr>
          <w:b/>
          <w:bCs/>
          <w:color w:val="808080" w:themeColor="background1" w:themeShade="80"/>
        </w:rPr>
      </w:pPr>
    </w:p>
    <w:p w14:paraId="6CBC3BDB" w14:textId="77777777" w:rsidR="00125A24" w:rsidRDefault="00125A24" w:rsidP="00C60C0B">
      <w:pPr>
        <w:pStyle w:val="p1"/>
        <w:spacing w:before="240" w:beforeAutospacing="0" w:after="0" w:afterAutospacing="0" w:line="360" w:lineRule="auto"/>
        <w:rPr>
          <w:b/>
          <w:bCs/>
          <w:color w:val="808080" w:themeColor="background1" w:themeShade="80"/>
        </w:rPr>
        <w:sectPr w:rsidR="00125A24" w:rsidSect="00125A24">
          <w:headerReference w:type="default" r:id="rId12"/>
          <w:footerReference w:type="default" r:id="rId13"/>
          <w:pgSz w:w="24480" w:h="158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4451D08D" w14:textId="1F65F520" w:rsidR="00326F69" w:rsidRPr="006429D5" w:rsidRDefault="00326F69" w:rsidP="00C60C0B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b/>
          <w:bCs/>
          <w:color w:val="808080" w:themeColor="background1" w:themeShade="80"/>
        </w:rPr>
        <w:lastRenderedPageBreak/>
        <w:t>Needed Next Week:</w:t>
      </w:r>
    </w:p>
    <w:p w14:paraId="11BA8A17" w14:textId="3A127DF6" w:rsidR="00326F69" w:rsidRPr="006429D5" w:rsidRDefault="00326F69" w:rsidP="00FC6651">
      <w:pPr>
        <w:pStyle w:val="p1"/>
        <w:numPr>
          <w:ilvl w:val="0"/>
          <w:numId w:val="3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Finalize the first draft of the MDP (Markov Decision Process).</w:t>
      </w:r>
    </w:p>
    <w:p w14:paraId="3C50582B" w14:textId="1461EFF6" w:rsidR="00326F69" w:rsidRPr="006429D5" w:rsidRDefault="00326F69" w:rsidP="00FC6651">
      <w:pPr>
        <w:pStyle w:val="p1"/>
        <w:numPr>
          <w:ilvl w:val="0"/>
          <w:numId w:val="3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Write down what success looks like for the tutor (reward goals).</w:t>
      </w:r>
    </w:p>
    <w:p w14:paraId="71532BDB" w14:textId="09C99307" w:rsidR="00326F69" w:rsidRPr="006429D5" w:rsidRDefault="00326F69" w:rsidP="00FC6651">
      <w:pPr>
        <w:pStyle w:val="p1"/>
        <w:numPr>
          <w:ilvl w:val="0"/>
          <w:numId w:val="3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Start setting up the code structure in Python.</w:t>
      </w:r>
    </w:p>
    <w:p w14:paraId="44326CC0" w14:textId="0E1C7607" w:rsidR="005A1840" w:rsidRPr="00C60C0B" w:rsidRDefault="005A1840" w:rsidP="00C60C0B">
      <w:pPr>
        <w:pStyle w:val="ListBullet"/>
        <w:spacing w:before="240" w:line="360" w:lineRule="auto"/>
        <w:contextualSpacing w:val="0"/>
        <w:jc w:val="center"/>
        <w:sectPr w:rsidR="005A1840" w:rsidRPr="00C60C0B" w:rsidSect="00D35687">
          <w:headerReference w:type="default" r:id="rId14"/>
          <w:footerReference w:type="default" r:id="rId1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bookmarkStart w:id="18" w:name="Week2Update"/>
    <w:p w14:paraId="703F13E1" w14:textId="5C5D8752" w:rsidR="00E30396" w:rsidRDefault="0080525E" w:rsidP="005C6F50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"Week2TOC"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e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k 2 Update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18"/>
    <w:p w14:paraId="2949C3C7" w14:textId="572BA9C4" w:rsidR="009D0560" w:rsidRPr="007C159C" w:rsidRDefault="009D0560" w:rsidP="00D11BD8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0DE863AA" w14:textId="411CB62B" w:rsidR="009D0560" w:rsidRPr="007C159C" w:rsidRDefault="009D0560" w:rsidP="00D11BD8">
      <w:pPr>
        <w:pStyle w:val="p1"/>
        <w:numPr>
          <w:ilvl w:val="0"/>
          <w:numId w:val="82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Define what the tutor “sees” (the state), what it can “do” (the actions), and what it’s trying to achieve (the rewards).</w:t>
      </w:r>
    </w:p>
    <w:p w14:paraId="27443758" w14:textId="05857407" w:rsidR="009D0560" w:rsidRPr="007C159C" w:rsidRDefault="009D0560" w:rsidP="00D11BD8">
      <w:pPr>
        <w:pStyle w:val="p1"/>
        <w:numPr>
          <w:ilvl w:val="0"/>
          <w:numId w:val="82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Decide that the reward will increase for helping learners master rules and decrease for wasting time or repeating too soon.</w:t>
      </w:r>
    </w:p>
    <w:p w14:paraId="7F0BE27D" w14:textId="77777777" w:rsidR="009D0560" w:rsidRPr="007C159C" w:rsidRDefault="009D0560" w:rsidP="00D11BD8">
      <w:pPr>
        <w:pStyle w:val="p3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05FCC61B" w14:textId="6442CB1B" w:rsidR="009D0560" w:rsidRPr="007C159C" w:rsidRDefault="009D0560" w:rsidP="00D11BD8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 Next Week:</w:t>
      </w:r>
    </w:p>
    <w:p w14:paraId="4D48B47A" w14:textId="77777777" w:rsidR="009D0560" w:rsidRPr="007C159C" w:rsidRDefault="009D0560" w:rsidP="00D11BD8">
      <w:pPr>
        <w:pStyle w:val="p1"/>
        <w:numPr>
          <w:ilvl w:val="0"/>
          <w:numId w:val="83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Build the first version of the RL environment in Gymnasium.</w:t>
      </w:r>
    </w:p>
    <w:p w14:paraId="79408EC6" w14:textId="77777777" w:rsidR="009D0560" w:rsidRPr="007C159C" w:rsidRDefault="009D0560" w:rsidP="00D11BD8">
      <w:pPr>
        <w:pStyle w:val="p1"/>
        <w:numPr>
          <w:ilvl w:val="0"/>
          <w:numId w:val="83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Write the functions that actually track learning, forgetting, and rewards.</w:t>
      </w:r>
    </w:p>
    <w:p w14:paraId="125D4127" w14:textId="068CD154" w:rsidR="009D0560" w:rsidRPr="00727118" w:rsidRDefault="009D0560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008F00"/>
          <w:sz w:val="72"/>
          <w:szCs w:val="72"/>
        </w:rPr>
        <w:sectPr w:rsidR="009D0560" w:rsidRPr="00727118" w:rsidSect="00840F91">
          <w:headerReference w:type="default" r:id="rId16"/>
          <w:footerReference w:type="default" r:id="rId17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2E7CD9D5" w14:textId="77777777" w:rsidR="00326F69" w:rsidRPr="00C60C0B" w:rsidRDefault="00326F69" w:rsidP="00C60C0B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186019A5" w14:textId="4AA56AAF" w:rsidR="00FC2568" w:rsidRPr="00FC2568" w:rsidRDefault="00326F69" w:rsidP="00FC2568">
      <w:pPr>
        <w:pStyle w:val="p1"/>
        <w:numPr>
          <w:ilvl w:val="0"/>
          <w:numId w:val="4"/>
        </w:numPr>
        <w:spacing w:before="240" w:beforeAutospacing="0" w:after="0" w:afterAutospacing="0" w:line="360" w:lineRule="auto"/>
        <w:rPr>
          <w:color w:val="008F00"/>
        </w:rPr>
      </w:pPr>
      <w:r w:rsidRPr="00FC2568">
        <w:rPr>
          <w:color w:val="008F00"/>
        </w:rPr>
        <w:t>Defined what the tutor “sees” (the state), what it can “do” (the actions), and what it’s trying to achieve (the rewards).</w:t>
      </w:r>
    </w:p>
    <w:p w14:paraId="39C47AB3" w14:textId="77777777" w:rsidR="00FC2568" w:rsidRPr="00FC2568" w:rsidRDefault="00FC2568" w:rsidP="00FC2568">
      <w:pPr>
        <w:numPr>
          <w:ilvl w:val="1"/>
          <w:numId w:val="45"/>
        </w:numPr>
        <w:spacing w:before="240" w:line="360" w:lineRule="auto"/>
      </w:pPr>
      <w:r w:rsidRPr="00FC2568">
        <w:t xml:space="preserve">Specified what the tutor </w:t>
      </w:r>
      <w:r w:rsidRPr="00FC2568">
        <w:rPr>
          <w:i/>
          <w:iCs/>
        </w:rPr>
        <w:t>“sees”</w:t>
      </w:r>
      <w:r w:rsidRPr="00FC2568">
        <w:t xml:space="preserve"> (the </w:t>
      </w:r>
      <w:r w:rsidRPr="00FC2568">
        <w:rPr>
          <w:b/>
          <w:bCs/>
        </w:rPr>
        <w:t>state</w:t>
      </w:r>
      <w:r w:rsidRPr="00FC2568">
        <w:t>): learner mastery levels, time since last review, and total step count.</w:t>
      </w:r>
    </w:p>
    <w:p w14:paraId="41A401DD" w14:textId="77777777" w:rsidR="00FC2568" w:rsidRPr="00FC2568" w:rsidRDefault="00FC2568" w:rsidP="00FC2568">
      <w:pPr>
        <w:numPr>
          <w:ilvl w:val="1"/>
          <w:numId w:val="45"/>
        </w:numPr>
        <w:spacing w:before="240" w:line="360" w:lineRule="auto"/>
      </w:pPr>
      <w:r w:rsidRPr="00FC2568">
        <w:t xml:space="preserve">Specified what the tutor can </w:t>
      </w:r>
      <w:r w:rsidRPr="00FC2568">
        <w:rPr>
          <w:i/>
          <w:iCs/>
        </w:rPr>
        <w:t>“do”</w:t>
      </w:r>
      <w:r w:rsidRPr="00FC2568">
        <w:t xml:space="preserve"> (the </w:t>
      </w:r>
      <w:r w:rsidRPr="00FC2568">
        <w:rPr>
          <w:b/>
          <w:bCs/>
        </w:rPr>
        <w:t>actions</w:t>
      </w:r>
      <w:r w:rsidRPr="00FC2568">
        <w:t>): teach, quiz, review, or pause (</w:t>
      </w:r>
      <w:proofErr w:type="spellStart"/>
      <w:r w:rsidRPr="00FC2568">
        <w:t>noop</w:t>
      </w:r>
      <w:proofErr w:type="spellEnd"/>
      <w:r w:rsidRPr="00FC2568">
        <w:t>).</w:t>
      </w:r>
    </w:p>
    <w:p w14:paraId="61D39314" w14:textId="043F316A" w:rsidR="00FC2568" w:rsidRPr="00FC2568" w:rsidRDefault="00FC2568" w:rsidP="00FC2568">
      <w:pPr>
        <w:numPr>
          <w:ilvl w:val="1"/>
          <w:numId w:val="45"/>
        </w:numPr>
        <w:spacing w:before="240" w:line="360" w:lineRule="auto"/>
      </w:pPr>
      <w:r w:rsidRPr="00FC2568">
        <w:t xml:space="preserve">Specified what the tutor is </w:t>
      </w:r>
      <w:r w:rsidRPr="00FC2568">
        <w:rPr>
          <w:i/>
          <w:iCs/>
        </w:rPr>
        <w:t>trying to achieve</w:t>
      </w:r>
      <w:r w:rsidRPr="00FC2568">
        <w:t xml:space="preserve"> (the </w:t>
      </w:r>
      <w:r w:rsidRPr="00FC2568">
        <w:rPr>
          <w:b/>
          <w:bCs/>
        </w:rPr>
        <w:t>rewards</w:t>
      </w:r>
      <w:r w:rsidRPr="00FC2568">
        <w:t>): promote efficient mastery while minimizing unnecessary repetition or time cost.</w:t>
      </w:r>
    </w:p>
    <w:p w14:paraId="67885C27" w14:textId="2BBC551B" w:rsidR="00FC2568" w:rsidRPr="00FC2568" w:rsidRDefault="00326F69" w:rsidP="00FC2568">
      <w:pPr>
        <w:pStyle w:val="p1"/>
        <w:numPr>
          <w:ilvl w:val="0"/>
          <w:numId w:val="4"/>
        </w:numPr>
        <w:spacing w:before="240" w:beforeAutospacing="0" w:after="0" w:afterAutospacing="0" w:line="360" w:lineRule="auto"/>
        <w:rPr>
          <w:color w:val="008F00"/>
        </w:rPr>
      </w:pPr>
      <w:r w:rsidRPr="00FC2568">
        <w:rPr>
          <w:color w:val="008F00"/>
        </w:rPr>
        <w:t>Decided that the reward will increase for helping learners master rules and decrease for wasting time or repeating too soon.</w:t>
      </w:r>
    </w:p>
    <w:p w14:paraId="7544342F" w14:textId="77777777" w:rsidR="00FC2568" w:rsidRPr="00FC2568" w:rsidRDefault="00FC2568" w:rsidP="00FC2568">
      <w:pPr>
        <w:numPr>
          <w:ilvl w:val="1"/>
          <w:numId w:val="47"/>
        </w:numPr>
        <w:spacing w:before="240" w:line="360" w:lineRule="auto"/>
      </w:pPr>
      <w:r w:rsidRPr="00FC2568">
        <w:t xml:space="preserve">Positive reward for </w:t>
      </w:r>
      <w:r w:rsidRPr="00FC2568">
        <w:rPr>
          <w:b/>
          <w:bCs/>
        </w:rPr>
        <w:t>successful teaching and mastery</w:t>
      </w:r>
      <w:r w:rsidRPr="00FC2568">
        <w:t xml:space="preserve"> of cultural rules.</w:t>
      </w:r>
    </w:p>
    <w:p w14:paraId="5492DE1E" w14:textId="77777777" w:rsidR="00FC2568" w:rsidRPr="00FC2568" w:rsidRDefault="00FC2568" w:rsidP="00FC2568">
      <w:pPr>
        <w:numPr>
          <w:ilvl w:val="1"/>
          <w:numId w:val="47"/>
        </w:numPr>
        <w:spacing w:before="240" w:line="360" w:lineRule="auto"/>
      </w:pPr>
      <w:r w:rsidRPr="00FC2568">
        <w:t xml:space="preserve">Negative reward for </w:t>
      </w:r>
      <w:r w:rsidRPr="00FC2568">
        <w:rPr>
          <w:b/>
          <w:bCs/>
        </w:rPr>
        <w:t>inefficient actions</w:t>
      </w:r>
      <w:r w:rsidRPr="00FC2568">
        <w:t>, such as quizzing too soon, idle steps, or exceeding max steps.</w:t>
      </w:r>
    </w:p>
    <w:p w14:paraId="21600615" w14:textId="77777777" w:rsidR="00FC2568" w:rsidRPr="00FC2568" w:rsidRDefault="00FC2568" w:rsidP="00FC2568">
      <w:pPr>
        <w:numPr>
          <w:ilvl w:val="1"/>
          <w:numId w:val="47"/>
        </w:numPr>
        <w:spacing w:before="240" w:line="360" w:lineRule="auto"/>
      </w:pPr>
      <w:r w:rsidRPr="00FC2568">
        <w:t xml:space="preserve">Terminal bonus reward for </w:t>
      </w:r>
      <w:r w:rsidRPr="00FC2568">
        <w:rPr>
          <w:b/>
          <w:bCs/>
        </w:rPr>
        <w:t>completing all rules at full mastery</w:t>
      </w:r>
      <w:r w:rsidRPr="00FC2568">
        <w:t>.</w:t>
      </w:r>
    </w:p>
    <w:p w14:paraId="2A75A813" w14:textId="398CDEA3" w:rsidR="00FC2568" w:rsidRPr="00FC2568" w:rsidRDefault="00FC2568" w:rsidP="00FC2568">
      <w:pPr>
        <w:numPr>
          <w:ilvl w:val="1"/>
          <w:numId w:val="47"/>
        </w:numPr>
        <w:spacing w:before="240" w:line="360" w:lineRule="auto"/>
      </w:pPr>
      <w:r w:rsidRPr="00FC2568">
        <w:t>These definitions form the basis for shaping the agent’s learning and are implemented in the step() and _apply_* functions of the environment in Week 3.</w:t>
      </w:r>
    </w:p>
    <w:p w14:paraId="319C64BC" w14:textId="77777777" w:rsidR="00326F69" w:rsidRPr="00C60C0B" w:rsidRDefault="00326F69" w:rsidP="00C60C0B">
      <w:pPr>
        <w:pStyle w:val="p3"/>
        <w:spacing w:before="240" w:beforeAutospacing="0" w:after="0" w:afterAutospacing="0" w:line="360" w:lineRule="auto"/>
      </w:pPr>
    </w:p>
    <w:p w14:paraId="57D14EE5" w14:textId="77777777" w:rsidR="00326F69" w:rsidRPr="00DA61C7" w:rsidRDefault="00326F69" w:rsidP="00C60C0B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DA61C7">
        <w:rPr>
          <w:b/>
          <w:bCs/>
          <w:color w:val="808080" w:themeColor="background1" w:themeShade="80"/>
        </w:rPr>
        <w:t>Needed Next Week:</w:t>
      </w:r>
    </w:p>
    <w:p w14:paraId="13CC95CA" w14:textId="77777777" w:rsidR="00326F69" w:rsidRPr="006429D5" w:rsidRDefault="00326F69" w:rsidP="00FC6651">
      <w:pPr>
        <w:pStyle w:val="p1"/>
        <w:numPr>
          <w:ilvl w:val="0"/>
          <w:numId w:val="5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Build the first version of the RL environment in Gymnasium.</w:t>
      </w:r>
    </w:p>
    <w:p w14:paraId="2A9B1DC2" w14:textId="77777777" w:rsidR="00326F69" w:rsidRPr="006429D5" w:rsidRDefault="00326F69" w:rsidP="00FC6651">
      <w:pPr>
        <w:pStyle w:val="p1"/>
        <w:numPr>
          <w:ilvl w:val="0"/>
          <w:numId w:val="5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Write the functions that actually track learning, forgetting, and rewards.</w:t>
      </w:r>
    </w:p>
    <w:p w14:paraId="535033A5" w14:textId="77777777" w:rsidR="005A1840" w:rsidRPr="00C60C0B" w:rsidRDefault="005A1840" w:rsidP="00C60C0B">
      <w:pPr>
        <w:tabs>
          <w:tab w:val="left" w:pos="1829"/>
        </w:tabs>
        <w:spacing w:before="240" w:line="360" w:lineRule="auto"/>
        <w:jc w:val="center"/>
        <w:sectPr w:rsidR="005A1840" w:rsidRPr="00C60C0B" w:rsidSect="00840F91">
          <w:headerReference w:type="default" r:id="rId18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19" w:name="Week3Update"/>
    <w:p w14:paraId="4CBAA8D1" w14:textId="0DD8B159" w:rsidR="005A1840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"Week3TOC"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k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 3 Update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19"/>
    <w:p w14:paraId="6C087747" w14:textId="2BE5E628" w:rsidR="009D0560" w:rsidRPr="007C159C" w:rsidRDefault="009D0560" w:rsidP="00D11BD8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</w:t>
      </w:r>
      <w:r w:rsidR="007C159C"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e</w:t>
      </w: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 xml:space="preserve"> This Week:</w:t>
      </w:r>
    </w:p>
    <w:p w14:paraId="1BD4E0A5" w14:textId="4D0FBA6C" w:rsidR="009D0560" w:rsidRPr="007C159C" w:rsidRDefault="009D0560" w:rsidP="00D11BD8">
      <w:pPr>
        <w:pStyle w:val="p1"/>
        <w:numPr>
          <w:ilvl w:val="0"/>
          <w:numId w:val="80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Create the basic Gymnasium environment with three German cultural rules.</w:t>
      </w:r>
    </w:p>
    <w:p w14:paraId="50BAEB8A" w14:textId="6F6F9BE5" w:rsidR="009D0560" w:rsidRPr="007C159C" w:rsidRDefault="009D0560" w:rsidP="00D11BD8">
      <w:pPr>
        <w:pStyle w:val="p1"/>
        <w:numPr>
          <w:ilvl w:val="0"/>
          <w:numId w:val="80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Code how the agent interacts with the learner model (teaching, quizzing, reviewing).</w:t>
      </w:r>
    </w:p>
    <w:p w14:paraId="2DEADF8E" w14:textId="6CE63928" w:rsidR="009D0560" w:rsidRPr="007C159C" w:rsidRDefault="009D0560" w:rsidP="00D11BD8">
      <w:pPr>
        <w:pStyle w:val="p1"/>
        <w:numPr>
          <w:ilvl w:val="0"/>
          <w:numId w:val="80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Verif</w:t>
      </w:r>
      <w:r w:rsidR="007C159C"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y</w:t>
      </w: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 xml:space="preserve"> transitions and made sure the code runs without errors.</w:t>
      </w:r>
    </w:p>
    <w:p w14:paraId="268F1CEF" w14:textId="77777777" w:rsidR="009D0560" w:rsidRPr="007C159C" w:rsidRDefault="009D0560" w:rsidP="00D11BD8">
      <w:pPr>
        <w:pStyle w:val="p3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5B55C833" w14:textId="063F7F9F" w:rsidR="009D0560" w:rsidRPr="007C159C" w:rsidRDefault="009D0560" w:rsidP="00D11BD8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 Next Week:</w:t>
      </w:r>
    </w:p>
    <w:p w14:paraId="04EE4265" w14:textId="77777777" w:rsidR="009D0560" w:rsidRPr="007C159C" w:rsidRDefault="009D0560" w:rsidP="00D11BD8">
      <w:pPr>
        <w:pStyle w:val="p1"/>
        <w:numPr>
          <w:ilvl w:val="0"/>
          <w:numId w:val="81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Develop and test the baseline “non-AI” teaching strategies for comparison.</w:t>
      </w:r>
    </w:p>
    <w:p w14:paraId="4375C574" w14:textId="77777777" w:rsidR="009D0560" w:rsidRPr="007C159C" w:rsidRDefault="009D0560" w:rsidP="00D11BD8">
      <w:pPr>
        <w:pStyle w:val="p1"/>
        <w:numPr>
          <w:ilvl w:val="0"/>
          <w:numId w:val="81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Make sure random and fixed-curriculum strategies work properly.</w:t>
      </w:r>
    </w:p>
    <w:p w14:paraId="252645ED" w14:textId="66AF3750" w:rsidR="009D0560" w:rsidRPr="00727118" w:rsidRDefault="009D0560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008F00"/>
          <w:sz w:val="72"/>
          <w:szCs w:val="72"/>
        </w:rPr>
        <w:sectPr w:rsidR="009D0560" w:rsidRPr="00727118" w:rsidSect="005A1840">
          <w:headerReference w:type="default" r:id="rId19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37B84447" w14:textId="492DD298" w:rsidR="00C052E4" w:rsidRPr="00C60C0B" w:rsidRDefault="00C052E4" w:rsidP="00C60C0B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332036CE" w14:textId="2FCA848C" w:rsidR="00C052E4" w:rsidRDefault="00C052E4" w:rsidP="00FC6651">
      <w:pPr>
        <w:pStyle w:val="p1"/>
        <w:numPr>
          <w:ilvl w:val="0"/>
          <w:numId w:val="6"/>
        </w:numPr>
        <w:spacing w:before="240" w:beforeAutospacing="0" w:after="0" w:afterAutospacing="0" w:line="360" w:lineRule="auto"/>
      </w:pPr>
      <w:r w:rsidRPr="00FC2568">
        <w:rPr>
          <w:color w:val="008F00"/>
        </w:rPr>
        <w:t xml:space="preserve">Created the basic Gymnasium environment with </w:t>
      </w:r>
      <w:r w:rsidRPr="00AA3695">
        <w:rPr>
          <w:strike/>
          <w:color w:val="A6A6A6" w:themeColor="background1" w:themeShade="A6"/>
        </w:rPr>
        <w:t>three</w:t>
      </w:r>
      <w:r w:rsidRPr="00AA3695">
        <w:rPr>
          <w:color w:val="A6A6A6" w:themeColor="background1" w:themeShade="A6"/>
        </w:rPr>
        <w:t xml:space="preserve"> </w:t>
      </w:r>
      <w:r w:rsidR="00AA3695" w:rsidRPr="00FC2568">
        <w:rPr>
          <w:color w:val="008F00"/>
        </w:rPr>
        <w:t xml:space="preserve">all </w:t>
      </w:r>
      <w:r w:rsidRPr="00FC2568">
        <w:rPr>
          <w:color w:val="008F00"/>
        </w:rPr>
        <w:t>German cultural rules.</w:t>
      </w:r>
    </w:p>
    <w:p w14:paraId="72CDA6EC" w14:textId="77777777" w:rsidR="00AA3695" w:rsidRDefault="00AA3695" w:rsidP="00AA3695">
      <w:pPr>
        <w:pStyle w:val="p1"/>
        <w:numPr>
          <w:ilvl w:val="0"/>
          <w:numId w:val="40"/>
        </w:numPr>
        <w:spacing w:before="240" w:beforeAutospacing="0" w:after="0" w:afterAutospacing="0" w:line="360" w:lineRule="auto"/>
        <w:ind w:left="1440"/>
      </w:pPr>
      <w:r>
        <w:t>pedagorelearn_env.py</w:t>
      </w:r>
      <w:r>
        <w:rPr>
          <w:rStyle w:val="s1"/>
          <w:rFonts w:eastAsiaTheme="majorEastAsia"/>
        </w:rPr>
        <w:t xml:space="preserve"> defines </w:t>
      </w:r>
      <w:proofErr w:type="spellStart"/>
      <w:r>
        <w:t>PedagoReLearnEnv</w:t>
      </w:r>
      <w:proofErr w:type="spellEnd"/>
      <w:r>
        <w:t>(</w:t>
      </w:r>
      <w:proofErr w:type="spellStart"/>
      <w:r>
        <w:t>gym.Env</w:t>
      </w:r>
      <w:proofErr w:type="spellEnd"/>
      <w:r>
        <w:t>)</w:t>
      </w:r>
      <w:r>
        <w:rPr>
          <w:rStyle w:val="s1"/>
          <w:rFonts w:eastAsiaTheme="majorEastAsia"/>
        </w:rPr>
        <w:t>.</w:t>
      </w:r>
    </w:p>
    <w:p w14:paraId="5689AE42" w14:textId="77777777" w:rsidR="00AA3695" w:rsidRDefault="00AA3695" w:rsidP="00AA3695">
      <w:pPr>
        <w:pStyle w:val="p1"/>
        <w:numPr>
          <w:ilvl w:val="0"/>
          <w:numId w:val="40"/>
        </w:numPr>
        <w:spacing w:before="240" w:beforeAutospacing="0" w:after="0" w:afterAutospacing="0" w:line="360" w:lineRule="auto"/>
        <w:ind w:left="1440"/>
      </w:pPr>
      <w:r>
        <w:t xml:space="preserve">Proper </w:t>
      </w:r>
      <w:proofErr w:type="spellStart"/>
      <w:r>
        <w:rPr>
          <w:rStyle w:val="s1"/>
          <w:rFonts w:eastAsiaTheme="majorEastAsia"/>
        </w:rPr>
        <w:t>action_space</w:t>
      </w:r>
      <w:proofErr w:type="spellEnd"/>
      <w:r>
        <w:t xml:space="preserve"> (</w:t>
      </w:r>
      <w:r>
        <w:rPr>
          <w:rStyle w:val="s1"/>
          <w:rFonts w:eastAsiaTheme="majorEastAsia"/>
        </w:rPr>
        <w:t>3N + 1</w:t>
      </w:r>
      <w:r>
        <w:t xml:space="preserve"> actions: teach/quiz/review for each rule + </w:t>
      </w:r>
      <w:proofErr w:type="spellStart"/>
      <w:r>
        <w:t>noop</w:t>
      </w:r>
      <w:proofErr w:type="spellEnd"/>
      <w:r>
        <w:t xml:space="preserve">) and </w:t>
      </w:r>
      <w:proofErr w:type="spellStart"/>
      <w:r>
        <w:rPr>
          <w:rStyle w:val="s1"/>
          <w:rFonts w:eastAsiaTheme="majorEastAsia"/>
        </w:rPr>
        <w:t>observation_space</w:t>
      </w:r>
      <w:proofErr w:type="spellEnd"/>
      <w:r>
        <w:t xml:space="preserve"> (</w:t>
      </w:r>
      <w:proofErr w:type="spellStart"/>
      <w:r>
        <w:t>Dict</w:t>
      </w:r>
      <w:proofErr w:type="spellEnd"/>
      <w:r>
        <w:t xml:space="preserve"> with </w:t>
      </w:r>
      <w:r>
        <w:rPr>
          <w:rStyle w:val="s1"/>
          <w:rFonts w:eastAsiaTheme="majorEastAsia"/>
        </w:rPr>
        <w:t>mastery</w:t>
      </w:r>
      <w:r>
        <w:t xml:space="preserve">, </w:t>
      </w:r>
      <w:r>
        <w:rPr>
          <w:rStyle w:val="s1"/>
          <w:rFonts w:eastAsiaTheme="majorEastAsia"/>
        </w:rPr>
        <w:t>recency</w:t>
      </w:r>
      <w:r>
        <w:t xml:space="preserve">, </w:t>
      </w:r>
      <w:r>
        <w:rPr>
          <w:rStyle w:val="s1"/>
          <w:rFonts w:eastAsiaTheme="majorEastAsia"/>
        </w:rPr>
        <w:t>step</w:t>
      </w:r>
      <w:r>
        <w:t>).</w:t>
      </w:r>
    </w:p>
    <w:p w14:paraId="0B93D213" w14:textId="74C2F71B" w:rsidR="00AA3695" w:rsidRPr="00C60C0B" w:rsidRDefault="00AA3695" w:rsidP="00AA3695">
      <w:pPr>
        <w:pStyle w:val="p1"/>
        <w:numPr>
          <w:ilvl w:val="0"/>
          <w:numId w:val="40"/>
        </w:numPr>
        <w:spacing w:before="240" w:beforeAutospacing="0" w:after="0" w:afterAutospacing="0" w:line="360" w:lineRule="auto"/>
        <w:ind w:left="1440"/>
      </w:pPr>
      <w:r>
        <w:rPr>
          <w:rStyle w:val="s1"/>
          <w:rFonts w:eastAsiaTheme="majorEastAsia"/>
        </w:rPr>
        <w:t>reset()</w:t>
      </w:r>
      <w:r>
        <w:t xml:space="preserve"> and </w:t>
      </w:r>
      <w:r>
        <w:rPr>
          <w:rStyle w:val="s1"/>
          <w:rFonts w:eastAsiaTheme="majorEastAsia"/>
        </w:rPr>
        <w:t>step()</w:t>
      </w:r>
      <w:r>
        <w:t xml:space="preserve"> are implemented and run cleanly (your demo executed).</w:t>
      </w:r>
    </w:p>
    <w:p w14:paraId="38D67EE9" w14:textId="0B2594C9" w:rsidR="00AA3695" w:rsidRPr="00FC2568" w:rsidRDefault="00C052E4" w:rsidP="00AA3695">
      <w:pPr>
        <w:pStyle w:val="p1"/>
        <w:numPr>
          <w:ilvl w:val="0"/>
          <w:numId w:val="6"/>
        </w:numPr>
        <w:spacing w:before="240" w:beforeAutospacing="0" w:after="0" w:afterAutospacing="0" w:line="360" w:lineRule="auto"/>
        <w:rPr>
          <w:color w:val="008F00"/>
        </w:rPr>
      </w:pPr>
      <w:r w:rsidRPr="00FC2568">
        <w:rPr>
          <w:color w:val="008F00"/>
        </w:rPr>
        <w:t>Coded how the agent interacts with the learner model (teaching, quizzing, reviewing).</w:t>
      </w:r>
    </w:p>
    <w:p w14:paraId="17CF8AA3" w14:textId="77777777" w:rsidR="00AA3695" w:rsidRPr="00AA3695" w:rsidRDefault="00AA3695" w:rsidP="00AA3695">
      <w:pPr>
        <w:numPr>
          <w:ilvl w:val="1"/>
          <w:numId w:val="6"/>
        </w:numPr>
        <w:spacing w:before="240" w:line="360" w:lineRule="auto"/>
      </w:pPr>
      <w:r w:rsidRPr="00AA3695">
        <w:t>Added functions that simulate:</w:t>
      </w:r>
    </w:p>
    <w:p w14:paraId="10064877" w14:textId="77777777" w:rsidR="00AA3695" w:rsidRPr="00AA3695" w:rsidRDefault="00AA3695" w:rsidP="00AA3695">
      <w:pPr>
        <w:numPr>
          <w:ilvl w:val="2"/>
          <w:numId w:val="42"/>
        </w:numPr>
        <w:spacing w:before="240" w:line="360" w:lineRule="auto"/>
      </w:pPr>
      <w:r w:rsidRPr="00AA3695">
        <w:rPr>
          <w:b/>
          <w:bCs/>
        </w:rPr>
        <w:t>Teaching:</w:t>
      </w:r>
      <w:r w:rsidRPr="00AA3695">
        <w:t xml:space="preserve"> _</w:t>
      </w:r>
      <w:proofErr w:type="spellStart"/>
      <w:r w:rsidRPr="00AA3695">
        <w:t>apply_teach</w:t>
      </w:r>
      <w:proofErr w:type="spellEnd"/>
      <w:r w:rsidRPr="00AA3695">
        <w:t>() – increases mastery probabilistically.</w:t>
      </w:r>
    </w:p>
    <w:p w14:paraId="5C16A803" w14:textId="77777777" w:rsidR="00AA3695" w:rsidRPr="00AA3695" w:rsidRDefault="00AA3695" w:rsidP="00AA3695">
      <w:pPr>
        <w:numPr>
          <w:ilvl w:val="2"/>
          <w:numId w:val="42"/>
        </w:numPr>
        <w:spacing w:before="240" w:line="360" w:lineRule="auto"/>
      </w:pPr>
      <w:r w:rsidRPr="00AA3695">
        <w:rPr>
          <w:b/>
          <w:bCs/>
        </w:rPr>
        <w:t>Quizzing:</w:t>
      </w:r>
      <w:r w:rsidRPr="00AA3695">
        <w:t xml:space="preserve"> _</w:t>
      </w:r>
      <w:proofErr w:type="spellStart"/>
      <w:r w:rsidRPr="00AA3695">
        <w:t>apply_quiz</w:t>
      </w:r>
      <w:proofErr w:type="spellEnd"/>
      <w:r w:rsidRPr="00AA3695">
        <w:t>() – rewards correctness, updates mastery up/down.</w:t>
      </w:r>
    </w:p>
    <w:p w14:paraId="6C38706D" w14:textId="77777777" w:rsidR="00AA3695" w:rsidRPr="00AA3695" w:rsidRDefault="00AA3695" w:rsidP="00AA3695">
      <w:pPr>
        <w:numPr>
          <w:ilvl w:val="2"/>
          <w:numId w:val="42"/>
        </w:numPr>
        <w:spacing w:before="240" w:line="360" w:lineRule="auto"/>
      </w:pPr>
      <w:r w:rsidRPr="00AA3695">
        <w:rPr>
          <w:b/>
          <w:bCs/>
        </w:rPr>
        <w:t>Reviewing:</w:t>
      </w:r>
      <w:r w:rsidRPr="00AA3695">
        <w:t xml:space="preserve"> _</w:t>
      </w:r>
      <w:proofErr w:type="spellStart"/>
      <w:r w:rsidRPr="00AA3695">
        <w:t>apply_review</w:t>
      </w:r>
      <w:proofErr w:type="spellEnd"/>
      <w:r w:rsidRPr="00AA3695">
        <w:t>() – small probability to reinforce learning.</w:t>
      </w:r>
    </w:p>
    <w:p w14:paraId="244FF16F" w14:textId="08AF6C70" w:rsidR="00AA3695" w:rsidRPr="00AA3695" w:rsidRDefault="00AA3695" w:rsidP="00AA3695">
      <w:pPr>
        <w:numPr>
          <w:ilvl w:val="1"/>
          <w:numId w:val="6"/>
        </w:numPr>
        <w:spacing w:before="240" w:line="360" w:lineRule="auto"/>
      </w:pPr>
      <w:r w:rsidRPr="00AA3695">
        <w:t>Defined reward signals, penalties, and forgetting mechanics to simulate realistic learning and decay.</w:t>
      </w:r>
    </w:p>
    <w:p w14:paraId="0ACD9A93" w14:textId="2531A4AB" w:rsidR="00AA3695" w:rsidRPr="00FC2568" w:rsidRDefault="00C052E4" w:rsidP="00AA3695">
      <w:pPr>
        <w:pStyle w:val="p1"/>
        <w:numPr>
          <w:ilvl w:val="0"/>
          <w:numId w:val="6"/>
        </w:numPr>
        <w:spacing w:before="240" w:beforeAutospacing="0" w:after="0" w:afterAutospacing="0" w:line="360" w:lineRule="auto"/>
        <w:rPr>
          <w:color w:val="008F00"/>
        </w:rPr>
      </w:pPr>
      <w:r w:rsidRPr="00FC2568">
        <w:rPr>
          <w:color w:val="008F00"/>
        </w:rPr>
        <w:t>Verified transitions and made sure the code runs without errors.</w:t>
      </w:r>
    </w:p>
    <w:p w14:paraId="0CAF9FC5" w14:textId="77777777" w:rsidR="00AA3695" w:rsidRPr="00AA3695" w:rsidRDefault="00AA3695" w:rsidP="00AA3695">
      <w:pPr>
        <w:numPr>
          <w:ilvl w:val="1"/>
          <w:numId w:val="6"/>
        </w:numPr>
        <w:spacing w:before="240" w:line="360" w:lineRule="auto"/>
      </w:pPr>
      <w:r w:rsidRPr="00AA3695">
        <w:t>Successfully ran multiple episodes using demo_random_run.py.</w:t>
      </w:r>
    </w:p>
    <w:p w14:paraId="4890FC0B" w14:textId="77777777" w:rsidR="00AA3695" w:rsidRPr="00AA3695" w:rsidRDefault="00AA3695" w:rsidP="00AA3695">
      <w:pPr>
        <w:numPr>
          <w:ilvl w:val="1"/>
          <w:numId w:val="6"/>
        </w:numPr>
        <w:spacing w:before="240" w:line="360" w:lineRule="auto"/>
      </w:pPr>
      <w:r w:rsidRPr="00AA3695">
        <w:t>Confirmed correct state transitions (mastery, recency, step), reward accumulation, and termination conditions.</w:t>
      </w:r>
    </w:p>
    <w:p w14:paraId="60AC61C1" w14:textId="3B5223FA" w:rsidR="00C052E4" w:rsidRPr="00AA3695" w:rsidRDefault="00AA3695" w:rsidP="00C60C0B">
      <w:pPr>
        <w:numPr>
          <w:ilvl w:val="1"/>
          <w:numId w:val="6"/>
        </w:numPr>
        <w:spacing w:before="240" w:line="360" w:lineRule="auto"/>
      </w:pPr>
      <w:r w:rsidRPr="00AA3695">
        <w:t>Environment now produces deterministic results under fixed seeds.</w:t>
      </w:r>
    </w:p>
    <w:p w14:paraId="502F0E6A" w14:textId="77777777" w:rsidR="00C052E4" w:rsidRPr="00AE72B0" w:rsidRDefault="00C052E4" w:rsidP="00C60C0B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AE72B0">
        <w:rPr>
          <w:b/>
          <w:bCs/>
          <w:color w:val="808080" w:themeColor="background1" w:themeShade="80"/>
        </w:rPr>
        <w:t>Needed Next Week:</w:t>
      </w:r>
    </w:p>
    <w:p w14:paraId="3848E887" w14:textId="77777777" w:rsidR="00C052E4" w:rsidRPr="00AE72B0" w:rsidRDefault="00C052E4" w:rsidP="00FC6651">
      <w:pPr>
        <w:pStyle w:val="p1"/>
        <w:numPr>
          <w:ilvl w:val="0"/>
          <w:numId w:val="7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AE72B0">
        <w:rPr>
          <w:color w:val="808080" w:themeColor="background1" w:themeShade="80"/>
        </w:rPr>
        <w:t>Develop and test the baseline “non-AI” teaching strategies for comparison.</w:t>
      </w:r>
    </w:p>
    <w:p w14:paraId="600D4BB9" w14:textId="77777777" w:rsidR="00C052E4" w:rsidRPr="00AE72B0" w:rsidRDefault="00C052E4" w:rsidP="00FC6651">
      <w:pPr>
        <w:pStyle w:val="p1"/>
        <w:numPr>
          <w:ilvl w:val="0"/>
          <w:numId w:val="7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AE72B0">
        <w:rPr>
          <w:color w:val="808080" w:themeColor="background1" w:themeShade="80"/>
        </w:rPr>
        <w:t>Make sure random and fixed-curriculum strategies work properly.</w:t>
      </w:r>
    </w:p>
    <w:p w14:paraId="3C76A064" w14:textId="5134EF3E" w:rsidR="00C052E4" w:rsidRPr="00C60C0B" w:rsidRDefault="00C052E4" w:rsidP="00AA3695">
      <w:pPr>
        <w:tabs>
          <w:tab w:val="left" w:pos="1742"/>
          <w:tab w:val="left" w:pos="1829"/>
          <w:tab w:val="center" w:pos="4680"/>
        </w:tabs>
        <w:spacing w:before="240" w:line="360" w:lineRule="auto"/>
        <w:sectPr w:rsidR="00C052E4" w:rsidRPr="00C60C0B" w:rsidSect="00840F91">
          <w:headerReference w:type="default" r:id="rId20"/>
          <w:footerReference w:type="default" r:id="rId21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0" w:name="Week4Update"/>
    <w:p w14:paraId="79541F8A" w14:textId="7434B83E" w:rsidR="005A1840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"Week4TOC"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k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 4 Update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20"/>
    <w:p w14:paraId="5DCBC6ED" w14:textId="4FF390D3" w:rsidR="009D0560" w:rsidRPr="007C159C" w:rsidRDefault="009D0560" w:rsidP="00D11BD8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</w:t>
      </w:r>
      <w:r w:rsidR="007C159C"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e</w:t>
      </w: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 xml:space="preserve"> This Week:</w:t>
      </w:r>
    </w:p>
    <w:p w14:paraId="6D9B4A10" w14:textId="4A49491A" w:rsidR="009D0560" w:rsidRPr="007C159C" w:rsidRDefault="009D0560" w:rsidP="00D11BD8">
      <w:pPr>
        <w:pStyle w:val="p1"/>
        <w:numPr>
          <w:ilvl w:val="0"/>
          <w:numId w:val="78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Buil</w:t>
      </w:r>
      <w:r w:rsidR="007C159C"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d</w:t>
      </w: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 xml:space="preserve"> two baseline policies:</w:t>
      </w:r>
    </w:p>
    <w:p w14:paraId="79752B17" w14:textId="77777777" w:rsidR="009D0560" w:rsidRPr="007C159C" w:rsidRDefault="009D0560" w:rsidP="00D11BD8">
      <w:pPr>
        <w:pStyle w:val="p1"/>
        <w:numPr>
          <w:ilvl w:val="1"/>
          <w:numId w:val="78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rStyle w:val="s1"/>
          <w:rFonts w:eastAsiaTheme="majorEastAsia"/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Random Policy:</w:t>
      </w: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 xml:space="preserve"> tutor teaches and quizzes randomly.</w:t>
      </w:r>
    </w:p>
    <w:p w14:paraId="1F03051F" w14:textId="77777777" w:rsidR="009D0560" w:rsidRPr="007C159C" w:rsidRDefault="009D0560" w:rsidP="00D11BD8">
      <w:pPr>
        <w:pStyle w:val="p1"/>
        <w:numPr>
          <w:ilvl w:val="1"/>
          <w:numId w:val="78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rStyle w:val="s1"/>
          <w:rFonts w:eastAsiaTheme="majorEastAsia"/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Fixed Curriculum:</w:t>
      </w: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 xml:space="preserve"> teaches all rules in a set order.</w:t>
      </w:r>
    </w:p>
    <w:p w14:paraId="51E8422A" w14:textId="536F0540" w:rsidR="009D0560" w:rsidRPr="007C159C" w:rsidRDefault="009D0560" w:rsidP="00D11BD8">
      <w:pPr>
        <w:pStyle w:val="p1"/>
        <w:numPr>
          <w:ilvl w:val="0"/>
          <w:numId w:val="78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Test both to make sure they run from start to finish.</w:t>
      </w:r>
    </w:p>
    <w:p w14:paraId="563F1F2C" w14:textId="77777777" w:rsidR="009D0560" w:rsidRPr="007C159C" w:rsidRDefault="009D0560" w:rsidP="00D11BD8">
      <w:pPr>
        <w:pStyle w:val="p3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4E9BB3A0" w14:textId="1BCE7982" w:rsidR="009D0560" w:rsidRPr="007C159C" w:rsidRDefault="009D0560" w:rsidP="00D11BD8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 Next Week:</w:t>
      </w:r>
    </w:p>
    <w:p w14:paraId="4646D665" w14:textId="77777777" w:rsidR="009D0560" w:rsidRPr="007C159C" w:rsidRDefault="009D0560" w:rsidP="00D11BD8">
      <w:pPr>
        <w:pStyle w:val="p1"/>
        <w:numPr>
          <w:ilvl w:val="0"/>
          <w:numId w:val="79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Implement the SARSA algorithm so the tutor can start “learning from experience.”</w:t>
      </w:r>
    </w:p>
    <w:p w14:paraId="269BAF4B" w14:textId="77777777" w:rsidR="009D0560" w:rsidRPr="007C159C" w:rsidRDefault="009D0560" w:rsidP="00D11BD8">
      <w:pPr>
        <w:pStyle w:val="p1"/>
        <w:numPr>
          <w:ilvl w:val="0"/>
          <w:numId w:val="79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Connect it to the environment for first training runs.</w:t>
      </w:r>
    </w:p>
    <w:p w14:paraId="2DF3EE73" w14:textId="2BEEE580" w:rsidR="009D0560" w:rsidRPr="00727118" w:rsidRDefault="009D0560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008F00"/>
          <w:sz w:val="72"/>
          <w:szCs w:val="72"/>
        </w:rPr>
        <w:sectPr w:rsidR="009D0560" w:rsidRPr="00727118" w:rsidSect="005A1840">
          <w:headerReference w:type="default" r:id="rId22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7594B194" w14:textId="2A25F9CA" w:rsidR="00C052E4" w:rsidRPr="00C60C0B" w:rsidRDefault="00C052E4" w:rsidP="00C60C0B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646D7F16" w14:textId="77777777" w:rsidR="00C052E4" w:rsidRPr="00365DE5" w:rsidRDefault="00C052E4" w:rsidP="002F786E">
      <w:pPr>
        <w:pStyle w:val="p1"/>
        <w:numPr>
          <w:ilvl w:val="0"/>
          <w:numId w:val="58"/>
        </w:numPr>
        <w:spacing w:before="240" w:beforeAutospacing="0" w:after="0" w:afterAutospacing="0" w:line="360" w:lineRule="auto"/>
        <w:rPr>
          <w:color w:val="008F00"/>
        </w:rPr>
      </w:pPr>
      <w:r w:rsidRPr="00365DE5">
        <w:rPr>
          <w:color w:val="008F00"/>
        </w:rPr>
        <w:t>Built two baseline policies:</w:t>
      </w:r>
    </w:p>
    <w:p w14:paraId="77C17E62" w14:textId="45280F27" w:rsidR="002F786E" w:rsidRPr="002F786E" w:rsidRDefault="00C052E4" w:rsidP="002F786E">
      <w:pPr>
        <w:pStyle w:val="p1"/>
        <w:numPr>
          <w:ilvl w:val="1"/>
          <w:numId w:val="33"/>
        </w:numPr>
        <w:spacing w:before="240" w:beforeAutospacing="0" w:after="0" w:afterAutospacing="0" w:line="360" w:lineRule="auto"/>
      </w:pPr>
      <w:r w:rsidRPr="00C60C0B">
        <w:rPr>
          <w:rStyle w:val="s1"/>
          <w:rFonts w:eastAsiaTheme="majorEastAsia"/>
          <w:b/>
          <w:bCs/>
        </w:rPr>
        <w:t>Random Policy:</w:t>
      </w:r>
      <w:r w:rsidRPr="00C60C0B">
        <w:t xml:space="preserve"> tutor teaches and quizzes randomly.</w:t>
      </w:r>
    </w:p>
    <w:p w14:paraId="551A7042" w14:textId="3532D937" w:rsidR="002F786E" w:rsidRPr="002F786E" w:rsidRDefault="002F786E" w:rsidP="00365DE5">
      <w:pPr>
        <w:spacing w:before="120" w:line="360" w:lineRule="auto"/>
        <w:ind w:left="1440"/>
      </w:pPr>
      <w:r w:rsidRPr="002F786E">
        <w:t>The tutor randomly selects among actions (teaching, quizzing, reviewing, or pausing) at each step. This policy establishes a lower bound for learning performance.</w:t>
      </w:r>
    </w:p>
    <w:p w14:paraId="4BBBF194" w14:textId="77777777" w:rsidR="00C052E4" w:rsidRDefault="00C052E4" w:rsidP="002F786E">
      <w:pPr>
        <w:pStyle w:val="p1"/>
        <w:numPr>
          <w:ilvl w:val="1"/>
          <w:numId w:val="33"/>
        </w:numPr>
        <w:spacing w:before="240" w:beforeAutospacing="0" w:after="0" w:afterAutospacing="0" w:line="360" w:lineRule="auto"/>
      </w:pPr>
      <w:r w:rsidRPr="00C60C0B">
        <w:rPr>
          <w:rStyle w:val="s1"/>
          <w:rFonts w:eastAsiaTheme="majorEastAsia"/>
          <w:b/>
          <w:bCs/>
        </w:rPr>
        <w:t>Fixed Curriculum:</w:t>
      </w:r>
      <w:r w:rsidRPr="00C60C0B">
        <w:t xml:space="preserve"> teaches all rules in a set order.</w:t>
      </w:r>
    </w:p>
    <w:p w14:paraId="0CB65C34" w14:textId="6BCEFB13" w:rsidR="002F786E" w:rsidRPr="002F786E" w:rsidRDefault="002F786E" w:rsidP="00365DE5">
      <w:pPr>
        <w:spacing w:before="120" w:line="360" w:lineRule="auto"/>
        <w:ind w:left="1440"/>
      </w:pPr>
      <w:r w:rsidRPr="002F786E">
        <w:t>The tutor follows a deterministic sequence — teaching each cultural rule twice in order and then cycling through quizzes until the episode ends. This represents a traditional, non-adaptive teaching approach.</w:t>
      </w:r>
    </w:p>
    <w:p w14:paraId="10856EED" w14:textId="77777777" w:rsidR="002F786E" w:rsidRPr="00365DE5" w:rsidRDefault="002F786E" w:rsidP="002F786E">
      <w:pPr>
        <w:pStyle w:val="p1"/>
        <w:numPr>
          <w:ilvl w:val="0"/>
          <w:numId w:val="58"/>
        </w:numPr>
        <w:spacing w:before="240" w:beforeAutospacing="0" w:after="0" w:afterAutospacing="0" w:line="360" w:lineRule="auto"/>
        <w:rPr>
          <w:color w:val="008F00"/>
        </w:rPr>
      </w:pPr>
      <w:r w:rsidRPr="000F7FA5">
        <w:rPr>
          <w:color w:val="008F00"/>
        </w:rPr>
        <w:t>Validated both baseline policies from start to finish</w:t>
      </w:r>
      <w:r w:rsidRPr="00365DE5">
        <w:rPr>
          <w:rStyle w:val="s1"/>
          <w:rFonts w:eastAsiaTheme="majorEastAsia"/>
          <w:color w:val="008F00"/>
        </w:rPr>
        <w:t xml:space="preserve"> using </w:t>
      </w:r>
      <w:r w:rsidRPr="00365DE5">
        <w:rPr>
          <w:rStyle w:val="s2"/>
          <w:rFonts w:ascii="Courier New" w:eastAsiaTheme="majorEastAsia" w:hAnsi="Courier New" w:cs="Courier New"/>
          <w:color w:val="008F00"/>
        </w:rPr>
        <w:t>demo_random_run.py</w:t>
      </w:r>
      <w:r w:rsidRPr="00365DE5">
        <w:rPr>
          <w:rStyle w:val="s1"/>
          <w:rFonts w:eastAsiaTheme="majorEastAsia"/>
          <w:color w:val="008F00"/>
        </w:rPr>
        <w:t xml:space="preserve"> </w:t>
      </w:r>
      <w:r w:rsidRPr="000F7FA5">
        <w:rPr>
          <w:rStyle w:val="s1"/>
          <w:rFonts w:eastAsiaTheme="majorEastAsia"/>
          <w:color w:val="008F00"/>
        </w:rPr>
        <w:t>and</w:t>
      </w:r>
      <w:r w:rsidRPr="00365DE5">
        <w:rPr>
          <w:rStyle w:val="s1"/>
          <w:rFonts w:eastAsiaTheme="majorEastAsia"/>
          <w:color w:val="008F00"/>
        </w:rPr>
        <w:t xml:space="preserve"> </w:t>
      </w:r>
      <w:r w:rsidRPr="00365DE5">
        <w:rPr>
          <w:rStyle w:val="s2"/>
          <w:rFonts w:ascii="Courier New" w:eastAsiaTheme="majorEastAsia" w:hAnsi="Courier New" w:cs="Courier New"/>
          <w:color w:val="008F00"/>
        </w:rPr>
        <w:t>eval_all_cli.py</w:t>
      </w:r>
      <w:r w:rsidRPr="00365DE5">
        <w:rPr>
          <w:rStyle w:val="s1"/>
          <w:rFonts w:eastAsiaTheme="majorEastAsia"/>
          <w:color w:val="008F00"/>
        </w:rPr>
        <w:t>.</w:t>
      </w:r>
    </w:p>
    <w:p w14:paraId="1C3BFB92" w14:textId="77777777" w:rsidR="002F786E" w:rsidRPr="002F786E" w:rsidRDefault="002F786E" w:rsidP="002F786E">
      <w:pPr>
        <w:numPr>
          <w:ilvl w:val="1"/>
          <w:numId w:val="51"/>
        </w:numPr>
        <w:spacing w:before="240" w:line="360" w:lineRule="auto"/>
      </w:pPr>
      <w:r w:rsidRPr="002F786E">
        <w:t>Confirmed that both execute complete episodes without errors and produce valid state-transition and reward data within the Gymnasium environment.</w:t>
      </w:r>
    </w:p>
    <w:p w14:paraId="442ED5F2" w14:textId="77777777" w:rsidR="002F786E" w:rsidRPr="002F786E" w:rsidRDefault="002F786E" w:rsidP="002F786E">
      <w:pPr>
        <w:numPr>
          <w:ilvl w:val="1"/>
          <w:numId w:val="51"/>
        </w:numPr>
        <w:spacing w:before="240" w:line="360" w:lineRule="auto"/>
      </w:pPr>
      <w:r w:rsidRPr="002F786E">
        <w:t>Baselines now provide quantitative reference points for evaluating adaptive agents. Typical results:</w:t>
      </w:r>
    </w:p>
    <w:p w14:paraId="53D290CF" w14:textId="77777777" w:rsidR="002F786E" w:rsidRPr="002F786E" w:rsidRDefault="002F786E" w:rsidP="002F786E">
      <w:pPr>
        <w:numPr>
          <w:ilvl w:val="2"/>
          <w:numId w:val="52"/>
        </w:numPr>
        <w:spacing w:before="240" w:line="360" w:lineRule="auto"/>
      </w:pPr>
      <w:r w:rsidRPr="002F786E">
        <w:rPr>
          <w:i/>
          <w:iCs/>
        </w:rPr>
        <w:t>Random Policy:</w:t>
      </w:r>
      <w:r w:rsidRPr="002F786E">
        <w:t xml:space="preserve"> average return ≈ 100 with ~63 % mastery events.</w:t>
      </w:r>
    </w:p>
    <w:p w14:paraId="6F4CB71F" w14:textId="17A25678" w:rsidR="002F786E" w:rsidRPr="002F786E" w:rsidRDefault="002F786E" w:rsidP="002F786E">
      <w:pPr>
        <w:numPr>
          <w:ilvl w:val="2"/>
          <w:numId w:val="52"/>
        </w:numPr>
        <w:spacing w:before="240" w:line="360" w:lineRule="auto"/>
      </w:pPr>
      <w:r w:rsidRPr="002F786E">
        <w:rPr>
          <w:i/>
          <w:iCs/>
        </w:rPr>
        <w:t>Fixed Curriculum:</w:t>
      </w:r>
      <w:r w:rsidRPr="002F786E">
        <w:t xml:space="preserve"> average return ≈ 310 with ~39 % mastery events.</w:t>
      </w:r>
    </w:p>
    <w:p w14:paraId="25C7635B" w14:textId="389961E1" w:rsidR="002F786E" w:rsidRPr="000F7FA5" w:rsidRDefault="002F786E" w:rsidP="002F786E">
      <w:pPr>
        <w:pStyle w:val="p1"/>
        <w:numPr>
          <w:ilvl w:val="0"/>
          <w:numId w:val="58"/>
        </w:numPr>
        <w:spacing w:before="240" w:beforeAutospacing="0" w:after="0" w:afterAutospacing="0" w:line="360" w:lineRule="auto"/>
        <w:rPr>
          <w:color w:val="008F00"/>
        </w:rPr>
      </w:pPr>
      <w:r w:rsidRPr="000F7FA5">
        <w:rPr>
          <w:color w:val="008F00"/>
        </w:rPr>
        <w:t>Integrated evaluation and visualization pipeline.</w:t>
      </w:r>
    </w:p>
    <w:p w14:paraId="6D3B4E35" w14:textId="77777777" w:rsidR="002F786E" w:rsidRPr="002F786E" w:rsidRDefault="002F786E" w:rsidP="002F786E">
      <w:pPr>
        <w:numPr>
          <w:ilvl w:val="1"/>
          <w:numId w:val="55"/>
        </w:numPr>
        <w:spacing w:before="240" w:line="360" w:lineRule="auto"/>
      </w:pPr>
      <w:r w:rsidRPr="002F786E">
        <w:t xml:space="preserve">Developed eval_all_cli.py to run Random, Fixed, and SARSA </w:t>
      </w:r>
      <w:proofErr w:type="gramStart"/>
      <w:r w:rsidRPr="002F786E">
        <w:t>agents</w:t>
      </w:r>
      <w:proofErr w:type="gramEnd"/>
      <w:r w:rsidRPr="002F786E">
        <w:t xml:space="preserve"> side by side.</w:t>
      </w:r>
    </w:p>
    <w:p w14:paraId="17343148" w14:textId="77777777" w:rsidR="002F786E" w:rsidRPr="002F786E" w:rsidRDefault="002F786E" w:rsidP="002F786E">
      <w:pPr>
        <w:numPr>
          <w:ilvl w:val="1"/>
          <w:numId w:val="55"/>
        </w:numPr>
        <w:spacing w:before="240" w:line="360" w:lineRule="auto"/>
      </w:pPr>
      <w:r w:rsidRPr="002F786E">
        <w:t>Added Matplotlib plotting, CSV logging, and CLI flags for episode control and result export.</w:t>
      </w:r>
    </w:p>
    <w:p w14:paraId="31BDC076" w14:textId="449E53EC" w:rsidR="00C052E4" w:rsidRPr="00365DE5" w:rsidRDefault="002F786E" w:rsidP="00C60C0B">
      <w:pPr>
        <w:numPr>
          <w:ilvl w:val="1"/>
          <w:numId w:val="55"/>
        </w:numPr>
        <w:spacing w:before="240" w:line="360" w:lineRule="auto"/>
      </w:pPr>
      <w:r w:rsidRPr="002F786E">
        <w:lastRenderedPageBreak/>
        <w:t>Verified output plots (docs/figs/compare_returns.png) and per-episode logs (docs/results/</w:t>
      </w:r>
      <w:proofErr w:type="spellStart"/>
      <w:r w:rsidRPr="002F786E">
        <w:t>sarsa_train_log</w:t>
      </w:r>
      <w:proofErr w:type="spellEnd"/>
      <w:r w:rsidRPr="002F786E">
        <w:t>_*.csv) show consistent performance and improvement trends.</w:t>
      </w:r>
    </w:p>
    <w:p w14:paraId="578D4C74" w14:textId="77777777" w:rsidR="00C052E4" w:rsidRPr="00DA61C7" w:rsidRDefault="00C052E4" w:rsidP="00C60C0B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DA61C7">
        <w:rPr>
          <w:b/>
          <w:bCs/>
          <w:color w:val="808080" w:themeColor="background1" w:themeShade="80"/>
        </w:rPr>
        <w:t>Needed Next Week:</w:t>
      </w:r>
    </w:p>
    <w:p w14:paraId="62BAD2F5" w14:textId="77777777" w:rsidR="00C052E4" w:rsidRPr="00AE72B0" w:rsidRDefault="00C052E4" w:rsidP="00FC6651">
      <w:pPr>
        <w:pStyle w:val="p1"/>
        <w:numPr>
          <w:ilvl w:val="0"/>
          <w:numId w:val="9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AE72B0">
        <w:rPr>
          <w:color w:val="808080" w:themeColor="background1" w:themeShade="80"/>
        </w:rPr>
        <w:t>Implement the SARSA algorithm so the tutor can start “learning from experience.”</w:t>
      </w:r>
    </w:p>
    <w:p w14:paraId="343BF285" w14:textId="77777777" w:rsidR="00C052E4" w:rsidRPr="00AE72B0" w:rsidRDefault="00C052E4" w:rsidP="00FC6651">
      <w:pPr>
        <w:pStyle w:val="p1"/>
        <w:numPr>
          <w:ilvl w:val="0"/>
          <w:numId w:val="9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AE72B0">
        <w:rPr>
          <w:color w:val="808080" w:themeColor="background1" w:themeShade="80"/>
        </w:rPr>
        <w:t>Connect it to the environment for first training runs.</w:t>
      </w:r>
    </w:p>
    <w:p w14:paraId="4A267486" w14:textId="7AD3B945" w:rsidR="005A1840" w:rsidRPr="00C60C0B" w:rsidRDefault="00C052E4" w:rsidP="00C60C0B">
      <w:pPr>
        <w:tabs>
          <w:tab w:val="left" w:pos="1689"/>
          <w:tab w:val="left" w:pos="1829"/>
          <w:tab w:val="center" w:pos="4680"/>
        </w:tabs>
        <w:spacing w:before="240" w:line="360" w:lineRule="auto"/>
      </w:pPr>
      <w:r w:rsidRPr="00C60C0B">
        <w:tab/>
      </w:r>
      <w:r w:rsidRPr="00C60C0B">
        <w:tab/>
      </w:r>
    </w:p>
    <w:p w14:paraId="6724F5BE" w14:textId="77777777" w:rsidR="00C052E4" w:rsidRPr="00C60C0B" w:rsidRDefault="00C052E4" w:rsidP="00C60C0B">
      <w:pPr>
        <w:spacing w:before="240" w:line="360" w:lineRule="auto"/>
        <w:sectPr w:rsidR="00C052E4" w:rsidRPr="00C60C0B" w:rsidSect="00840F91">
          <w:headerReference w:type="default" r:id="rId23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1" w:name="Week5Update"/>
    <w:p w14:paraId="2F10EBF1" w14:textId="04D43854" w:rsidR="005A1840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"Week5TOC"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k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 5 Update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21"/>
    <w:p w14:paraId="0DDA23C7" w14:textId="76CC688D" w:rsidR="007C159C" w:rsidRPr="007C159C" w:rsidRDefault="007C159C" w:rsidP="007C159C">
      <w:pPr>
        <w:pStyle w:val="p1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049B3880" w14:textId="77777777" w:rsidR="007C159C" w:rsidRPr="007C159C" w:rsidRDefault="007C159C" w:rsidP="007C159C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Write and test the SARSA(0) reinforcement learning code.</w:t>
      </w:r>
    </w:p>
    <w:p w14:paraId="51D34A9C" w14:textId="77777777" w:rsidR="007C159C" w:rsidRPr="007C159C" w:rsidRDefault="007C159C" w:rsidP="007C159C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Use ε-greedy exploration so the agent occasionally tries new actions.</w:t>
      </w:r>
    </w:p>
    <w:p w14:paraId="31E220C8" w14:textId="77777777" w:rsidR="007C159C" w:rsidRPr="007C159C" w:rsidRDefault="007C159C" w:rsidP="007C159C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Verify that Q-values update properly across episodes.</w:t>
      </w:r>
    </w:p>
    <w:p w14:paraId="4B1077E4" w14:textId="77777777" w:rsidR="007C159C" w:rsidRPr="007C159C" w:rsidRDefault="007C159C" w:rsidP="007C159C">
      <w:pPr>
        <w:pStyle w:val="p3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51D43A7F" w14:textId="3DF8C7CC" w:rsidR="007C159C" w:rsidRPr="007C159C" w:rsidRDefault="007C159C" w:rsidP="007C159C">
      <w:pPr>
        <w:pStyle w:val="p1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 Next Week:</w:t>
      </w:r>
    </w:p>
    <w:p w14:paraId="55D4FDB7" w14:textId="77777777" w:rsidR="007C159C" w:rsidRPr="007C159C" w:rsidRDefault="007C159C" w:rsidP="007C159C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Develop a method to simplify the large state space through aggregation.</w:t>
      </w:r>
    </w:p>
    <w:p w14:paraId="67163EAD" w14:textId="77777777" w:rsidR="007C159C" w:rsidRPr="007C159C" w:rsidRDefault="007C159C" w:rsidP="007C159C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Begin testing smaller versions of the environment to enable faster learning.</w:t>
      </w:r>
    </w:p>
    <w:p w14:paraId="0FF46074" w14:textId="6B1D437D" w:rsidR="009D0560" w:rsidRPr="00727118" w:rsidRDefault="009D0560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008F00"/>
          <w:sz w:val="72"/>
          <w:szCs w:val="72"/>
        </w:rPr>
        <w:sectPr w:rsidR="009D0560" w:rsidRPr="00727118" w:rsidSect="005A1840">
          <w:headerReference w:type="default" r:id="rId24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4F701510" w14:textId="77777777" w:rsidR="005A0C12" w:rsidRPr="00C60C0B" w:rsidRDefault="005A0C12" w:rsidP="00647B07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06B8F2FA" w14:textId="54511FF7" w:rsidR="004C0532" w:rsidRPr="00647B07" w:rsidRDefault="005A0C12" w:rsidP="00647B07">
      <w:pPr>
        <w:pStyle w:val="p1"/>
        <w:numPr>
          <w:ilvl w:val="0"/>
          <w:numId w:val="64"/>
        </w:numPr>
        <w:spacing w:before="240" w:beforeAutospacing="0" w:after="0" w:afterAutospacing="0" w:line="360" w:lineRule="auto"/>
        <w:rPr>
          <w:color w:val="008F00"/>
        </w:rPr>
      </w:pPr>
      <w:r w:rsidRPr="00647B07">
        <w:rPr>
          <w:color w:val="008F00"/>
        </w:rPr>
        <w:t>Wrote and tested the SARSA(0) reinforcement learning code.</w:t>
      </w:r>
    </w:p>
    <w:p w14:paraId="004E0F21" w14:textId="77777777" w:rsidR="004C0532" w:rsidRPr="004C0532" w:rsidRDefault="004C0532" w:rsidP="00647B07">
      <w:pPr>
        <w:numPr>
          <w:ilvl w:val="1"/>
          <w:numId w:val="10"/>
        </w:numPr>
        <w:spacing w:before="240" w:line="360" w:lineRule="auto"/>
      </w:pPr>
      <w:r w:rsidRPr="004C0532">
        <w:t xml:space="preserve">Implemented the </w:t>
      </w:r>
      <w:proofErr w:type="spellStart"/>
      <w:r w:rsidRPr="004C0532">
        <w:t>SarsaAgent</w:t>
      </w:r>
      <w:proofErr w:type="spellEnd"/>
      <w:r w:rsidRPr="004C0532">
        <w:t xml:space="preserve"> class (in student_model_sarsa.py) with key parameters:</w:t>
      </w:r>
    </w:p>
    <w:p w14:paraId="4DA72234" w14:textId="77777777" w:rsidR="004C0532" w:rsidRPr="004C0532" w:rsidRDefault="004C0532" w:rsidP="00647B07">
      <w:pPr>
        <w:numPr>
          <w:ilvl w:val="2"/>
          <w:numId w:val="10"/>
        </w:numPr>
        <w:spacing w:before="240" w:line="360" w:lineRule="auto"/>
      </w:pPr>
      <w:r w:rsidRPr="004C0532">
        <w:t>Learning rate (α = 0.5), discount factor (γ = 0.97), and exploration rate (ε = 0.20).</w:t>
      </w:r>
    </w:p>
    <w:p w14:paraId="1FD80E18" w14:textId="77777777" w:rsidR="004C0532" w:rsidRPr="004C0532" w:rsidRDefault="004C0532" w:rsidP="00647B07">
      <w:pPr>
        <w:numPr>
          <w:ilvl w:val="1"/>
          <w:numId w:val="10"/>
        </w:numPr>
        <w:spacing w:before="240" w:line="360" w:lineRule="auto"/>
      </w:pPr>
      <w:r w:rsidRPr="004C0532">
        <w:t>Added ε-greedy exploration to ensure the agent occasionally tries new teaching actions rather than repeating previous ones.</w:t>
      </w:r>
    </w:p>
    <w:p w14:paraId="3EA1717B" w14:textId="77777777" w:rsidR="004C0532" w:rsidRPr="004C0532" w:rsidRDefault="004C0532" w:rsidP="00647B07">
      <w:pPr>
        <w:numPr>
          <w:ilvl w:val="1"/>
          <w:numId w:val="10"/>
        </w:numPr>
        <w:spacing w:before="240" w:line="360" w:lineRule="auto"/>
      </w:pPr>
      <w:r w:rsidRPr="004C0532">
        <w:t>Verified that Q-values update properly at each step using the SARSA(0) formula:</w:t>
      </w:r>
    </w:p>
    <w:p w14:paraId="64C1C8BE" w14:textId="01ADF1DF" w:rsidR="000F7FA5" w:rsidRPr="002F3B31" w:rsidRDefault="000F7FA5" w:rsidP="000F7FA5">
      <w:pPr>
        <w:pStyle w:val="ListParagraph"/>
        <w:spacing w:before="120"/>
        <w:ind w:left="-180"/>
        <w:rPr>
          <w:color w:val="000000" w:themeColor="text1"/>
          <w14:textOutline w14:w="317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m:oMathPara>
        <m:oMath>
          <m:r>
            <w:rPr>
              <w:rFonts w:ascii="Cambria Math" w:hAnsi="Cambria Math"/>
              <w:color w:val="000000" w:themeColor="text1"/>
              <w14:textOutline w14:w="317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>Q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14:textOutline w14:w="317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14:textOutline w14:w="317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>s,a</m:t>
              </m:r>
            </m:e>
          </m:d>
          <m:r>
            <w:rPr>
              <w:rFonts w:ascii="Cambria Math" w:hAnsi="Cambria Math"/>
              <w:color w:val="000000" w:themeColor="text1"/>
              <w14:textOutline w14:w="317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>←Q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14:textOutline w14:w="317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14:textOutline w14:w="317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>s,a</m:t>
              </m:r>
            </m:e>
          </m:d>
          <m:r>
            <w:rPr>
              <w:rFonts w:ascii="Cambria Math" w:hAnsi="Cambria Math"/>
              <w:color w:val="000000" w:themeColor="text1"/>
              <w14:textOutline w14:w="317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>+ α[r+ γQ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14:textOutline w14:w="317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14:textOutline w14:w="3175" w14:cap="rnd" w14:cmpd="sng" w14:algn="ctr">
                        <w14:solidFill>
                          <w14:schemeClr w14:val="tx1"/>
                        </w14:solidFill>
                        <w14:prstDash w14:val="solid"/>
                        <w14:bevel/>
                      </w14:textOutline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14:textOutline w14:w="3175" w14:cap="rnd" w14:cmpd="sng" w14:algn="ctr">
                        <w14:solidFill>
                          <w14:schemeClr w14:val="tx1"/>
                        </w14:solidFill>
                        <w14:prstDash w14:val="solid"/>
                        <w14:bevel/>
                      </w14:textOutline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14:textOutline w14:w="3175" w14:cap="rnd" w14:cmpd="sng" w14:algn="ctr">
                        <w14:solidFill>
                          <w14:schemeClr w14:val="tx1"/>
                        </w14:solidFill>
                        <w14:prstDash w14:val="solid"/>
                        <w14:bevel/>
                      </w14:textOutline>
                    </w:rPr>
                    <m:t>'</m:t>
                  </m:r>
                </m:sup>
              </m:sSup>
              <m:r>
                <w:rPr>
                  <w:rFonts w:ascii="Cambria Math" w:hAnsi="Cambria Math"/>
                  <w:color w:val="000000" w:themeColor="text1"/>
                  <w14:textOutline w14:w="317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14:textOutline w14:w="3175" w14:cap="rnd" w14:cmpd="sng" w14:algn="ctr">
                        <w14:solidFill>
                          <w14:schemeClr w14:val="tx1"/>
                        </w14:solidFill>
                        <w14:prstDash w14:val="solid"/>
                        <w14:bevel/>
                      </w14:textOutline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14:textOutline w14:w="3175" w14:cap="rnd" w14:cmpd="sng" w14:algn="ctr">
                        <w14:solidFill>
                          <w14:schemeClr w14:val="tx1"/>
                        </w14:solidFill>
                        <w14:prstDash w14:val="solid"/>
                        <w14:bevel/>
                      </w14:textOutline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14:textOutline w14:w="3175" w14:cap="rnd" w14:cmpd="sng" w14:algn="ctr">
                        <w14:solidFill>
                          <w14:schemeClr w14:val="tx1"/>
                        </w14:solidFill>
                        <w14:prstDash w14:val="solid"/>
                        <w14:bevel/>
                      </w14:textOutline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  <w:color w:val="000000" w:themeColor="text1"/>
              <w14:textOutline w14:w="317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>-Q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14:textOutline w14:w="317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14:textOutline w14:w="3175" w14:cap="rnd" w14:cmpd="sng" w14:algn="ctr">
                    <w14:solidFill>
                      <w14:schemeClr w14:val="tx1"/>
                    </w14:solidFill>
                    <w14:prstDash w14:val="solid"/>
                    <w14:bevel/>
                  </w14:textOutline>
                </w:rPr>
                <m:t>s,a</m:t>
              </m:r>
            </m:e>
          </m:d>
          <m:r>
            <w:rPr>
              <w:rFonts w:ascii="Cambria Math" w:hAnsi="Cambria Math"/>
              <w:color w:val="000000" w:themeColor="text1"/>
              <w14:textOutline w14:w="3175" w14:cap="rnd" w14:cmpd="sng" w14:algn="ctr">
                <w14:solidFill>
                  <w14:schemeClr w14:val="tx1"/>
                </w14:solidFill>
                <w14:prstDash w14:val="solid"/>
                <w14:bevel/>
              </w14:textOutline>
            </w:rPr>
            <m:t>]</m:t>
          </m:r>
        </m:oMath>
      </m:oMathPara>
    </w:p>
    <w:p w14:paraId="7BEE130A" w14:textId="045A8C2D" w:rsidR="004C0532" w:rsidRPr="00647B07" w:rsidRDefault="005A0C12" w:rsidP="00647B07">
      <w:pPr>
        <w:pStyle w:val="p1"/>
        <w:numPr>
          <w:ilvl w:val="0"/>
          <w:numId w:val="64"/>
        </w:numPr>
        <w:spacing w:before="240" w:beforeAutospacing="0" w:after="0" w:afterAutospacing="0" w:line="360" w:lineRule="auto"/>
        <w:rPr>
          <w:color w:val="008F00"/>
        </w:rPr>
      </w:pPr>
      <w:r w:rsidRPr="00647B07">
        <w:rPr>
          <w:color w:val="008F00"/>
        </w:rPr>
        <w:t>Used ε-greedy exploration so the agent sometimes tries new actions.</w:t>
      </w:r>
    </w:p>
    <w:p w14:paraId="775D663C" w14:textId="77777777" w:rsidR="004C0532" w:rsidRPr="004C0532" w:rsidRDefault="004C0532" w:rsidP="00647B07">
      <w:pPr>
        <w:numPr>
          <w:ilvl w:val="1"/>
          <w:numId w:val="10"/>
        </w:numPr>
        <w:spacing w:before="240" w:line="360" w:lineRule="auto"/>
      </w:pPr>
      <w:r w:rsidRPr="004C0532">
        <w:t xml:space="preserve">Connected the agent to </w:t>
      </w:r>
      <w:proofErr w:type="spellStart"/>
      <w:r w:rsidRPr="004C0532">
        <w:t>PedagoReLearnEnv</w:t>
      </w:r>
      <w:proofErr w:type="spellEnd"/>
      <w:r w:rsidRPr="004C0532">
        <w:t xml:space="preserve"> so it can learn directly from interactions with the simulated learner.</w:t>
      </w:r>
    </w:p>
    <w:p w14:paraId="23671018" w14:textId="46205059" w:rsidR="004C0532" w:rsidRPr="00647B07" w:rsidRDefault="004C0532" w:rsidP="00647B07">
      <w:pPr>
        <w:numPr>
          <w:ilvl w:val="1"/>
          <w:numId w:val="10"/>
        </w:numPr>
        <w:spacing w:before="240" w:line="360" w:lineRule="auto"/>
      </w:pPr>
      <w:r w:rsidRPr="004C0532">
        <w:t>Verified that the agent’s rewards, actions, and transitions function correctly over hundreds of episodes.</w:t>
      </w:r>
    </w:p>
    <w:p w14:paraId="78863A0F" w14:textId="29D6E165" w:rsidR="004C0532" w:rsidRPr="00647B07" w:rsidRDefault="005A0C12" w:rsidP="00647B07">
      <w:pPr>
        <w:pStyle w:val="p1"/>
        <w:numPr>
          <w:ilvl w:val="0"/>
          <w:numId w:val="64"/>
        </w:numPr>
        <w:spacing w:before="240" w:beforeAutospacing="0" w:after="0" w:afterAutospacing="0" w:line="360" w:lineRule="auto"/>
        <w:rPr>
          <w:color w:val="008F00"/>
        </w:rPr>
      </w:pPr>
      <w:r w:rsidRPr="00647B07">
        <w:rPr>
          <w:color w:val="008F00"/>
        </w:rPr>
        <w:t>Verified that Q-values are updating properly.</w:t>
      </w:r>
    </w:p>
    <w:p w14:paraId="506E492F" w14:textId="77777777" w:rsidR="004C0532" w:rsidRPr="004C0532" w:rsidRDefault="004C0532" w:rsidP="00647B07">
      <w:pPr>
        <w:numPr>
          <w:ilvl w:val="1"/>
          <w:numId w:val="10"/>
        </w:numPr>
        <w:spacing w:before="240" w:line="360" w:lineRule="auto"/>
      </w:pPr>
      <w:r w:rsidRPr="004C0532">
        <w:t>Added per-episode data logging (returns, steps, ε, and mastery metrics) to a CSV file for post-analysis.</w:t>
      </w:r>
    </w:p>
    <w:p w14:paraId="31FA73F4" w14:textId="77777777" w:rsidR="004C0532" w:rsidRPr="004C0532" w:rsidRDefault="004C0532" w:rsidP="00647B07">
      <w:pPr>
        <w:numPr>
          <w:ilvl w:val="1"/>
          <w:numId w:val="10"/>
        </w:numPr>
        <w:spacing w:before="240" w:line="360" w:lineRule="auto"/>
      </w:pPr>
      <w:r w:rsidRPr="004C0532">
        <w:t>Implemented smoothing and plotting options in eval_all_cli.py using Matplotlib for visual trend comparison across Random, Fixed, and SARSA tutors.</w:t>
      </w:r>
    </w:p>
    <w:p w14:paraId="3FE0AFC4" w14:textId="4EFECA8D" w:rsidR="004C0532" w:rsidRPr="004C0532" w:rsidRDefault="004C0532" w:rsidP="00647B07">
      <w:pPr>
        <w:pStyle w:val="p1"/>
        <w:spacing w:before="240" w:beforeAutospacing="0" w:after="0" w:afterAutospacing="0" w:line="360" w:lineRule="auto"/>
        <w:ind w:left="720"/>
        <w:rPr>
          <w:rFonts w:ascii="Courier New" w:hAnsi="Courier New" w:cs="Courier New"/>
        </w:rPr>
      </w:pPr>
      <w:r>
        <w:t>Example run command:</w:t>
      </w:r>
      <w:r>
        <w:br/>
      </w:r>
      <w:r w:rsidRPr="004C0532">
        <w:rPr>
          <w:rFonts w:ascii="Courier New" w:hAnsi="Courier New" w:cs="Courier New"/>
        </w:rPr>
        <w:t>python eval_all_cli.py --smooth 25 --</w:t>
      </w:r>
      <w:proofErr w:type="spellStart"/>
      <w:r w:rsidRPr="004C0532">
        <w:rPr>
          <w:rFonts w:ascii="Courier New" w:hAnsi="Courier New" w:cs="Courier New"/>
        </w:rPr>
        <w:t>save_plot</w:t>
      </w:r>
      <w:proofErr w:type="spellEnd"/>
      <w:r w:rsidRPr="004C0532">
        <w:rPr>
          <w:rFonts w:ascii="Courier New" w:hAnsi="Courier New" w:cs="Courier New"/>
        </w:rPr>
        <w:t xml:space="preserve"> docs/figs/compare_returns.png --</w:t>
      </w:r>
      <w:proofErr w:type="spellStart"/>
      <w:r w:rsidRPr="004C0532">
        <w:rPr>
          <w:rFonts w:ascii="Courier New" w:hAnsi="Courier New" w:cs="Courier New"/>
        </w:rPr>
        <w:t>save_csv_sarsa</w:t>
      </w:r>
      <w:proofErr w:type="spellEnd"/>
      <w:r w:rsidRPr="004C0532">
        <w:rPr>
          <w:rFonts w:ascii="Courier New" w:hAnsi="Courier New" w:cs="Courier New"/>
        </w:rPr>
        <w:t xml:space="preserve"> docs/results</w:t>
      </w:r>
    </w:p>
    <w:p w14:paraId="29C3C081" w14:textId="77777777" w:rsidR="004C0532" w:rsidRDefault="004C0532" w:rsidP="00647B07">
      <w:pPr>
        <w:numPr>
          <w:ilvl w:val="1"/>
          <w:numId w:val="62"/>
        </w:numPr>
        <w:spacing w:before="240" w:line="360" w:lineRule="auto"/>
      </w:pPr>
      <w:r w:rsidRPr="004C0532">
        <w:lastRenderedPageBreak/>
        <w:t>Output included a saved graph (compare_returns.png) and a detailed log (</w:t>
      </w:r>
      <w:proofErr w:type="spellStart"/>
      <w:r w:rsidRPr="004C0532">
        <w:t>sarsa_train_log</w:t>
      </w:r>
      <w:proofErr w:type="spellEnd"/>
      <w:r w:rsidRPr="004C0532">
        <w:t>_*.csv).</w:t>
      </w:r>
    </w:p>
    <w:p w14:paraId="1F7B97F6" w14:textId="573800F9" w:rsidR="004C0532" w:rsidRPr="004C0532" w:rsidRDefault="00F55321" w:rsidP="00647B07">
      <w:pPr>
        <w:spacing w:before="240" w:line="360" w:lineRule="auto"/>
        <w:ind w:left="1080"/>
      </w:pPr>
      <w:r w:rsidRPr="00F55321">
        <w:rPr>
          <w:noProof/>
        </w:rPr>
        <w:drawing>
          <wp:inline distT="0" distB="0" distL="0" distR="0" wp14:anchorId="1A8A2AE6" wp14:editId="645270B2">
            <wp:extent cx="3386667" cy="2508642"/>
            <wp:effectExtent l="0" t="0" r="4445" b="6350"/>
            <wp:docPr id="2064074513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74513" name="Picture 1" descr="A graph of a line graph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9876" cy="251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EBF7" w14:textId="77777777" w:rsidR="00F55321" w:rsidRPr="00647B07" w:rsidRDefault="00F55321" w:rsidP="00647B07">
      <w:pPr>
        <w:pStyle w:val="p1"/>
        <w:numPr>
          <w:ilvl w:val="0"/>
          <w:numId w:val="64"/>
        </w:numPr>
        <w:spacing w:before="240" w:beforeAutospacing="0" w:after="0" w:afterAutospacing="0" w:line="360" w:lineRule="auto"/>
        <w:rPr>
          <w:color w:val="008F00"/>
        </w:rPr>
      </w:pPr>
      <w:r w:rsidRPr="00647B07">
        <w:rPr>
          <w:color w:val="008F00"/>
        </w:rPr>
        <w:t>Validated learning performance.</w:t>
      </w:r>
    </w:p>
    <w:p w14:paraId="5BA2262A" w14:textId="77777777" w:rsidR="00F55321" w:rsidRDefault="00F55321" w:rsidP="00647B07">
      <w:pPr>
        <w:pStyle w:val="p1"/>
        <w:numPr>
          <w:ilvl w:val="1"/>
          <w:numId w:val="63"/>
        </w:numPr>
        <w:spacing w:before="240" w:beforeAutospacing="0" w:after="0" w:afterAutospacing="0" w:line="360" w:lineRule="auto"/>
      </w:pPr>
      <w:r>
        <w:t>SARSA(0) showed consistent improvement with higher average returns than both baseline tutors:</w:t>
      </w:r>
    </w:p>
    <w:tbl>
      <w:tblPr>
        <w:tblW w:w="7920" w:type="dxa"/>
        <w:tblCellSpacing w:w="15" w:type="dxa"/>
        <w:tblInd w:w="143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530"/>
        <w:gridCol w:w="1530"/>
        <w:gridCol w:w="1260"/>
        <w:gridCol w:w="1530"/>
      </w:tblGrid>
      <w:tr w:rsidR="00F55321" w:rsidRPr="00F55321" w14:paraId="5064A33C" w14:textId="77777777" w:rsidTr="00F55321">
        <w:trPr>
          <w:tblHeader/>
          <w:tblCellSpacing w:w="15" w:type="dxa"/>
        </w:trPr>
        <w:tc>
          <w:tcPr>
            <w:tcW w:w="2025" w:type="dxa"/>
            <w:shd w:val="clear" w:color="auto" w:fill="F2F2F2" w:themeFill="background1" w:themeFillShade="F2"/>
            <w:vAlign w:val="center"/>
            <w:hideMark/>
          </w:tcPr>
          <w:p w14:paraId="0ECCFD5E" w14:textId="77777777" w:rsidR="00F55321" w:rsidRPr="00F55321" w:rsidRDefault="00F55321" w:rsidP="00647B07">
            <w:pPr>
              <w:spacing w:before="240" w:line="360" w:lineRule="auto"/>
              <w:ind w:left="127"/>
              <w:rPr>
                <w:b/>
                <w:bCs/>
              </w:rPr>
            </w:pPr>
            <w:r w:rsidRPr="00F55321">
              <w:rPr>
                <w:b/>
                <w:bCs/>
              </w:rPr>
              <w:t>Policy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  <w:hideMark/>
          </w:tcPr>
          <w:p w14:paraId="6920A73C" w14:textId="77777777" w:rsidR="00F55321" w:rsidRPr="00F55321" w:rsidRDefault="00F55321" w:rsidP="00647B07">
            <w:pPr>
              <w:spacing w:before="240" w:line="360" w:lineRule="auto"/>
              <w:ind w:left="127"/>
              <w:rPr>
                <w:b/>
                <w:bCs/>
              </w:rPr>
            </w:pPr>
            <w:r w:rsidRPr="00F55321">
              <w:rPr>
                <w:b/>
                <w:bCs/>
              </w:rPr>
              <w:t>Avg Return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  <w:hideMark/>
          </w:tcPr>
          <w:p w14:paraId="24BC8975" w14:textId="77777777" w:rsidR="00F55321" w:rsidRPr="00F55321" w:rsidRDefault="00F55321" w:rsidP="00647B07">
            <w:pPr>
              <w:spacing w:before="240" w:line="360" w:lineRule="auto"/>
              <w:ind w:left="127"/>
              <w:rPr>
                <w:b/>
                <w:bCs/>
              </w:rPr>
            </w:pPr>
            <w:r w:rsidRPr="00F55321">
              <w:rPr>
                <w:b/>
                <w:bCs/>
              </w:rPr>
              <w:t>Mastery %</w:t>
            </w:r>
          </w:p>
        </w:tc>
        <w:tc>
          <w:tcPr>
            <w:tcW w:w="1230" w:type="dxa"/>
            <w:shd w:val="clear" w:color="auto" w:fill="F2F2F2" w:themeFill="background1" w:themeFillShade="F2"/>
            <w:vAlign w:val="center"/>
            <w:hideMark/>
          </w:tcPr>
          <w:p w14:paraId="6FF20D1E" w14:textId="77777777" w:rsidR="00F55321" w:rsidRPr="00F55321" w:rsidRDefault="00F55321" w:rsidP="00647B07">
            <w:pPr>
              <w:spacing w:before="240" w:line="360" w:lineRule="auto"/>
              <w:ind w:left="127"/>
              <w:rPr>
                <w:b/>
                <w:bCs/>
              </w:rPr>
            </w:pPr>
            <w:r w:rsidRPr="00F55321">
              <w:rPr>
                <w:b/>
                <w:bCs/>
              </w:rPr>
              <w:t>Episodes</w:t>
            </w:r>
          </w:p>
        </w:tc>
        <w:tc>
          <w:tcPr>
            <w:tcW w:w="1485" w:type="dxa"/>
            <w:shd w:val="clear" w:color="auto" w:fill="F2F2F2" w:themeFill="background1" w:themeFillShade="F2"/>
            <w:vAlign w:val="center"/>
            <w:hideMark/>
          </w:tcPr>
          <w:p w14:paraId="33EE19E8" w14:textId="77777777" w:rsidR="00F55321" w:rsidRPr="00F55321" w:rsidRDefault="00F55321" w:rsidP="00647B07">
            <w:pPr>
              <w:spacing w:before="240" w:line="360" w:lineRule="auto"/>
              <w:ind w:left="127"/>
              <w:rPr>
                <w:b/>
                <w:bCs/>
              </w:rPr>
            </w:pPr>
            <w:r w:rsidRPr="00F55321">
              <w:rPr>
                <w:b/>
                <w:bCs/>
              </w:rPr>
              <w:t>Mean Steps</w:t>
            </w:r>
          </w:p>
        </w:tc>
      </w:tr>
      <w:tr w:rsidR="00F55321" w:rsidRPr="00F55321" w14:paraId="2D207566" w14:textId="77777777" w:rsidTr="00F5532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3FD7195A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Random</w:t>
            </w:r>
          </w:p>
        </w:tc>
        <w:tc>
          <w:tcPr>
            <w:tcW w:w="1500" w:type="dxa"/>
            <w:vAlign w:val="center"/>
            <w:hideMark/>
          </w:tcPr>
          <w:p w14:paraId="39F46265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~100</w:t>
            </w:r>
          </w:p>
        </w:tc>
        <w:tc>
          <w:tcPr>
            <w:tcW w:w="1500" w:type="dxa"/>
            <w:vAlign w:val="center"/>
            <w:hideMark/>
          </w:tcPr>
          <w:p w14:paraId="6F6F8837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~59</w:t>
            </w:r>
          </w:p>
        </w:tc>
        <w:tc>
          <w:tcPr>
            <w:tcW w:w="1230" w:type="dxa"/>
            <w:vAlign w:val="center"/>
            <w:hideMark/>
          </w:tcPr>
          <w:p w14:paraId="24C9A9C8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200</w:t>
            </w:r>
          </w:p>
        </w:tc>
        <w:tc>
          <w:tcPr>
            <w:tcW w:w="1485" w:type="dxa"/>
            <w:vAlign w:val="center"/>
            <w:hideMark/>
          </w:tcPr>
          <w:p w14:paraId="6783249C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75</w:t>
            </w:r>
          </w:p>
        </w:tc>
      </w:tr>
      <w:tr w:rsidR="00F55321" w:rsidRPr="00F55321" w14:paraId="08E5B335" w14:textId="77777777" w:rsidTr="00F5532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5144A624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Fixed Curriculum</w:t>
            </w:r>
          </w:p>
        </w:tc>
        <w:tc>
          <w:tcPr>
            <w:tcW w:w="1500" w:type="dxa"/>
            <w:vAlign w:val="center"/>
            <w:hideMark/>
          </w:tcPr>
          <w:p w14:paraId="51A695FC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~310</w:t>
            </w:r>
          </w:p>
        </w:tc>
        <w:tc>
          <w:tcPr>
            <w:tcW w:w="1500" w:type="dxa"/>
            <w:vAlign w:val="center"/>
            <w:hideMark/>
          </w:tcPr>
          <w:p w14:paraId="7ED4B564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~39</w:t>
            </w:r>
          </w:p>
        </w:tc>
        <w:tc>
          <w:tcPr>
            <w:tcW w:w="1230" w:type="dxa"/>
            <w:vAlign w:val="center"/>
            <w:hideMark/>
          </w:tcPr>
          <w:p w14:paraId="413FBD28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200</w:t>
            </w:r>
          </w:p>
        </w:tc>
        <w:tc>
          <w:tcPr>
            <w:tcW w:w="1485" w:type="dxa"/>
            <w:vAlign w:val="center"/>
            <w:hideMark/>
          </w:tcPr>
          <w:p w14:paraId="45487CBA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79</w:t>
            </w:r>
          </w:p>
        </w:tc>
      </w:tr>
      <w:tr w:rsidR="00F55321" w:rsidRPr="00F55321" w14:paraId="218339F8" w14:textId="77777777" w:rsidTr="00F55321">
        <w:trPr>
          <w:tblCellSpacing w:w="15" w:type="dxa"/>
        </w:trPr>
        <w:tc>
          <w:tcPr>
            <w:tcW w:w="2025" w:type="dxa"/>
            <w:vAlign w:val="center"/>
            <w:hideMark/>
          </w:tcPr>
          <w:p w14:paraId="6F189E3D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SARSA(Trained)</w:t>
            </w:r>
          </w:p>
        </w:tc>
        <w:tc>
          <w:tcPr>
            <w:tcW w:w="1500" w:type="dxa"/>
            <w:vAlign w:val="center"/>
            <w:hideMark/>
          </w:tcPr>
          <w:p w14:paraId="1E7B8DE3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~537</w:t>
            </w:r>
          </w:p>
        </w:tc>
        <w:tc>
          <w:tcPr>
            <w:tcW w:w="1500" w:type="dxa"/>
            <w:vAlign w:val="center"/>
            <w:hideMark/>
          </w:tcPr>
          <w:p w14:paraId="04FEFD62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~0.2</w:t>
            </w:r>
          </w:p>
        </w:tc>
        <w:tc>
          <w:tcPr>
            <w:tcW w:w="1230" w:type="dxa"/>
            <w:vAlign w:val="center"/>
            <w:hideMark/>
          </w:tcPr>
          <w:p w14:paraId="454B49C1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600</w:t>
            </w:r>
          </w:p>
        </w:tc>
        <w:tc>
          <w:tcPr>
            <w:tcW w:w="1485" w:type="dxa"/>
            <w:vAlign w:val="center"/>
            <w:hideMark/>
          </w:tcPr>
          <w:p w14:paraId="745950F2" w14:textId="77777777" w:rsidR="00F55321" w:rsidRPr="00F55321" w:rsidRDefault="00F55321" w:rsidP="00647B07">
            <w:pPr>
              <w:spacing w:before="240" w:line="360" w:lineRule="auto"/>
              <w:ind w:left="127"/>
            </w:pPr>
            <w:r w:rsidRPr="00F55321">
              <w:t>100</w:t>
            </w:r>
          </w:p>
        </w:tc>
      </w:tr>
    </w:tbl>
    <w:p w14:paraId="43C044A4" w14:textId="77777777" w:rsidR="00F55321" w:rsidRPr="00F55321" w:rsidRDefault="00F55321" w:rsidP="00647B07">
      <w:pPr>
        <w:pStyle w:val="p1"/>
        <w:numPr>
          <w:ilvl w:val="1"/>
          <w:numId w:val="63"/>
        </w:numPr>
        <w:spacing w:before="240" w:beforeAutospacing="0" w:after="0" w:afterAutospacing="0" w:line="360" w:lineRule="auto"/>
      </w:pPr>
      <w:r w:rsidRPr="00F55321">
        <w:t xml:space="preserve">The low “hard mastery” rate (0.2%) reflects a strict condition (all rules = level 3). However, the </w:t>
      </w:r>
      <w:proofErr w:type="spellStart"/>
      <w:r w:rsidRPr="00F55321">
        <w:t>avg_mastery</w:t>
      </w:r>
      <w:proofErr w:type="spellEnd"/>
      <w:r w:rsidRPr="00F55321">
        <w:t xml:space="preserve"> and </w:t>
      </w:r>
      <w:proofErr w:type="spellStart"/>
      <w:r w:rsidRPr="00F55321">
        <w:t>mastered_soft</w:t>
      </w:r>
      <w:proofErr w:type="spellEnd"/>
      <w:r w:rsidRPr="00F55321">
        <w:t xml:space="preserve"> metrics in the CSV indicate steady learning progress.</w:t>
      </w:r>
    </w:p>
    <w:p w14:paraId="73FF61CB" w14:textId="6D71B63B" w:rsidR="00C53B5C" w:rsidRPr="00647B07" w:rsidRDefault="00F55321" w:rsidP="00647B07">
      <w:pPr>
        <w:pStyle w:val="p1"/>
        <w:numPr>
          <w:ilvl w:val="0"/>
          <w:numId w:val="64"/>
        </w:numPr>
        <w:spacing w:before="240" w:beforeAutospacing="0" w:after="0" w:afterAutospacing="0" w:line="360" w:lineRule="auto"/>
        <w:rPr>
          <w:color w:val="008F00"/>
        </w:rPr>
      </w:pPr>
      <w:r w:rsidRPr="00647B07">
        <w:rPr>
          <w:color w:val="008F00"/>
        </w:rPr>
        <w:t>Archived Week 4 working versions.</w:t>
      </w:r>
    </w:p>
    <w:p w14:paraId="2757B10B" w14:textId="77777777" w:rsidR="00C53B5C" w:rsidRPr="00C53B5C" w:rsidRDefault="00C53B5C" w:rsidP="00647B07">
      <w:pPr>
        <w:numPr>
          <w:ilvl w:val="1"/>
          <w:numId w:val="65"/>
        </w:numPr>
        <w:spacing w:before="240" w:line="360" w:lineRule="auto"/>
      </w:pPr>
      <w:r w:rsidRPr="00C53B5C">
        <w:t xml:space="preserve">Created a </w:t>
      </w:r>
      <w:r w:rsidRPr="00C53B5C">
        <w:rPr>
          <w:b/>
          <w:bCs/>
        </w:rPr>
        <w:t>Week 4 Archive</w:t>
      </w:r>
      <w:r w:rsidRPr="00C53B5C">
        <w:t xml:space="preserve"> folder in the root directory for traceability and version control.</w:t>
      </w:r>
    </w:p>
    <w:p w14:paraId="6A2FB60E" w14:textId="77777777" w:rsidR="00C53B5C" w:rsidRPr="00C53B5C" w:rsidRDefault="00C53B5C" w:rsidP="00647B07">
      <w:pPr>
        <w:numPr>
          <w:ilvl w:val="2"/>
          <w:numId w:val="65"/>
        </w:numPr>
        <w:spacing w:before="240" w:line="360" w:lineRule="auto"/>
      </w:pPr>
      <w:r w:rsidRPr="00C53B5C">
        <w:lastRenderedPageBreak/>
        <w:t>Files copied to archive:</w:t>
      </w:r>
    </w:p>
    <w:p w14:paraId="436826BB" w14:textId="77777777" w:rsidR="00C53B5C" w:rsidRPr="00C53B5C" w:rsidRDefault="00C53B5C" w:rsidP="00647B07">
      <w:pPr>
        <w:numPr>
          <w:ilvl w:val="3"/>
          <w:numId w:val="68"/>
        </w:numPr>
        <w:spacing w:before="240" w:line="360" w:lineRule="auto"/>
      </w:pPr>
      <w:r w:rsidRPr="00C53B5C">
        <w:t>student_model.py (original learner model)</w:t>
      </w:r>
    </w:p>
    <w:p w14:paraId="0DA2A024" w14:textId="77777777" w:rsidR="00C53B5C" w:rsidRPr="00C53B5C" w:rsidRDefault="00C53B5C" w:rsidP="00647B07">
      <w:pPr>
        <w:numPr>
          <w:ilvl w:val="3"/>
          <w:numId w:val="68"/>
        </w:numPr>
        <w:spacing w:before="240" w:line="360" w:lineRule="auto"/>
      </w:pPr>
      <w:r w:rsidRPr="00C53B5C">
        <w:t>tutor_env.py (previous environment prototype)</w:t>
      </w:r>
    </w:p>
    <w:p w14:paraId="32E62E24" w14:textId="77777777" w:rsidR="00C53B5C" w:rsidRPr="00C53B5C" w:rsidRDefault="00C53B5C" w:rsidP="00647B07">
      <w:pPr>
        <w:numPr>
          <w:ilvl w:val="3"/>
          <w:numId w:val="68"/>
        </w:numPr>
        <w:spacing w:before="240" w:line="360" w:lineRule="auto"/>
      </w:pPr>
      <w:r w:rsidRPr="00C53B5C">
        <w:t>demo_random_run.py (initial environment test runner)</w:t>
      </w:r>
    </w:p>
    <w:p w14:paraId="4384E33C" w14:textId="77777777" w:rsidR="00C53B5C" w:rsidRPr="00C53B5C" w:rsidRDefault="00C53B5C" w:rsidP="00647B07">
      <w:pPr>
        <w:numPr>
          <w:ilvl w:val="3"/>
          <w:numId w:val="68"/>
        </w:numPr>
        <w:spacing w:before="240" w:line="360" w:lineRule="auto"/>
      </w:pPr>
      <w:r w:rsidRPr="00C53B5C">
        <w:t>pedagorelearn_env.py (Week 4 functional version)</w:t>
      </w:r>
    </w:p>
    <w:p w14:paraId="5C0E4B90" w14:textId="77777777" w:rsidR="00C53B5C" w:rsidRPr="00C53B5C" w:rsidRDefault="00C53B5C" w:rsidP="00647B07">
      <w:pPr>
        <w:numPr>
          <w:ilvl w:val="3"/>
          <w:numId w:val="68"/>
        </w:numPr>
        <w:spacing w:before="240" w:line="360" w:lineRule="auto"/>
      </w:pPr>
      <w:r w:rsidRPr="00C53B5C">
        <w:t>tutor_baselines.py (Week 4 baselines)</w:t>
      </w:r>
    </w:p>
    <w:p w14:paraId="2B75BA31" w14:textId="77777777" w:rsidR="00C53B5C" w:rsidRPr="00C53B5C" w:rsidRDefault="00C53B5C" w:rsidP="00647B07">
      <w:pPr>
        <w:numPr>
          <w:ilvl w:val="3"/>
          <w:numId w:val="68"/>
        </w:numPr>
        <w:spacing w:before="240" w:line="360" w:lineRule="auto"/>
      </w:pPr>
      <w:r w:rsidRPr="00C53B5C">
        <w:t>eval_all.py (earlier evaluation script)</w:t>
      </w:r>
    </w:p>
    <w:p w14:paraId="5E74AC56" w14:textId="77777777" w:rsidR="00C53B5C" w:rsidRPr="00C53B5C" w:rsidRDefault="00C53B5C" w:rsidP="00647B07">
      <w:pPr>
        <w:numPr>
          <w:ilvl w:val="2"/>
          <w:numId w:val="65"/>
        </w:numPr>
        <w:spacing w:before="240" w:line="360" w:lineRule="auto"/>
      </w:pPr>
      <w:r w:rsidRPr="00C53B5C">
        <w:t>This ensures reproducibility and a clear record of what worked in prior stages.</w:t>
      </w:r>
    </w:p>
    <w:p w14:paraId="1FB1232D" w14:textId="19EA5E5D" w:rsidR="00F55321" w:rsidRPr="00647B07" w:rsidRDefault="00C53B5C" w:rsidP="00647B07">
      <w:pPr>
        <w:pStyle w:val="p1"/>
        <w:numPr>
          <w:ilvl w:val="0"/>
          <w:numId w:val="64"/>
        </w:numPr>
        <w:spacing w:before="240" w:beforeAutospacing="0" w:after="0" w:afterAutospacing="0" w:line="360" w:lineRule="auto"/>
        <w:rPr>
          <w:color w:val="008F00"/>
        </w:rPr>
      </w:pPr>
      <w:r w:rsidRPr="00647B07">
        <w:rPr>
          <w:color w:val="008F00"/>
        </w:rPr>
        <w:t>Products Delivered</w:t>
      </w:r>
    </w:p>
    <w:tbl>
      <w:tblPr>
        <w:tblW w:w="8100" w:type="dxa"/>
        <w:tblCellSpacing w:w="15" w:type="dxa"/>
        <w:tblInd w:w="71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4325"/>
      </w:tblGrid>
      <w:tr w:rsidR="00C53B5C" w:rsidRPr="00C53B5C" w14:paraId="5C5BE27A" w14:textId="77777777" w:rsidTr="002F212E">
        <w:trPr>
          <w:tblHeader/>
          <w:tblCellSpacing w:w="15" w:type="dxa"/>
        </w:trPr>
        <w:tc>
          <w:tcPr>
            <w:tcW w:w="3730" w:type="dxa"/>
            <w:shd w:val="clear" w:color="auto" w:fill="F2F2F2" w:themeFill="background1" w:themeFillShade="F2"/>
            <w:vAlign w:val="center"/>
            <w:hideMark/>
          </w:tcPr>
          <w:p w14:paraId="68AEC002" w14:textId="77777777" w:rsidR="00C53B5C" w:rsidRPr="00C53B5C" w:rsidRDefault="00C53B5C" w:rsidP="00647B07">
            <w:pPr>
              <w:spacing w:before="240" w:line="360" w:lineRule="auto"/>
              <w:ind w:left="204"/>
              <w:rPr>
                <w:b/>
                <w:bCs/>
              </w:rPr>
            </w:pPr>
            <w:r w:rsidRPr="00C53B5C">
              <w:rPr>
                <w:b/>
                <w:bCs/>
              </w:rPr>
              <w:t>File</w:t>
            </w:r>
          </w:p>
        </w:tc>
        <w:tc>
          <w:tcPr>
            <w:tcW w:w="4280" w:type="dxa"/>
            <w:shd w:val="clear" w:color="auto" w:fill="F2F2F2" w:themeFill="background1" w:themeFillShade="F2"/>
            <w:vAlign w:val="center"/>
            <w:hideMark/>
          </w:tcPr>
          <w:p w14:paraId="130906F0" w14:textId="77777777" w:rsidR="00C53B5C" w:rsidRPr="00C53B5C" w:rsidRDefault="00C53B5C" w:rsidP="00647B07">
            <w:pPr>
              <w:spacing w:before="240" w:line="360" w:lineRule="auto"/>
              <w:ind w:left="204"/>
              <w:rPr>
                <w:b/>
                <w:bCs/>
              </w:rPr>
            </w:pPr>
            <w:r w:rsidRPr="00C53B5C">
              <w:rPr>
                <w:b/>
                <w:bCs/>
              </w:rPr>
              <w:t>Description</w:t>
            </w:r>
          </w:p>
        </w:tc>
      </w:tr>
      <w:tr w:rsidR="00C53B5C" w:rsidRPr="00C53B5C" w14:paraId="2168517C" w14:textId="77777777" w:rsidTr="002F212E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4C0C527D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student_model_sarsa.py</w:t>
            </w:r>
          </w:p>
        </w:tc>
        <w:tc>
          <w:tcPr>
            <w:tcW w:w="4280" w:type="dxa"/>
            <w:vAlign w:val="center"/>
            <w:hideMark/>
          </w:tcPr>
          <w:p w14:paraId="0FC55C08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Implements the SARSA(0) agent and observation encoder.</w:t>
            </w:r>
          </w:p>
        </w:tc>
      </w:tr>
      <w:tr w:rsidR="00C53B5C" w:rsidRPr="00C53B5C" w14:paraId="54C5A514" w14:textId="77777777" w:rsidTr="002F212E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3A0ACCD3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tutor_train_sarsa.py</w:t>
            </w:r>
          </w:p>
        </w:tc>
        <w:tc>
          <w:tcPr>
            <w:tcW w:w="4280" w:type="dxa"/>
            <w:vAlign w:val="center"/>
            <w:hideMark/>
          </w:tcPr>
          <w:p w14:paraId="4B609F21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Core training loop with per-episode CSV logging and ε-decay.</w:t>
            </w:r>
          </w:p>
        </w:tc>
      </w:tr>
      <w:tr w:rsidR="00C53B5C" w:rsidRPr="00C53B5C" w14:paraId="51E3B1F6" w14:textId="77777777" w:rsidTr="002F212E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3D5AE647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tutor_baselines.py</w:t>
            </w:r>
          </w:p>
        </w:tc>
        <w:tc>
          <w:tcPr>
            <w:tcW w:w="4280" w:type="dxa"/>
            <w:vAlign w:val="center"/>
            <w:hideMark/>
          </w:tcPr>
          <w:p w14:paraId="63410EDA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Random and Fixed Curriculum tutor benchmarks.</w:t>
            </w:r>
          </w:p>
        </w:tc>
      </w:tr>
      <w:tr w:rsidR="00C53B5C" w:rsidRPr="00C53B5C" w14:paraId="666128D2" w14:textId="77777777" w:rsidTr="002F212E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272F125F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eval_all_cli.py</w:t>
            </w:r>
          </w:p>
        </w:tc>
        <w:tc>
          <w:tcPr>
            <w:tcW w:w="4280" w:type="dxa"/>
            <w:vAlign w:val="center"/>
            <w:hideMark/>
          </w:tcPr>
          <w:p w14:paraId="53E07E7B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Command-line tool to run, plot, and compare all tutor policies.</w:t>
            </w:r>
          </w:p>
        </w:tc>
      </w:tr>
      <w:tr w:rsidR="00C53B5C" w:rsidRPr="00C53B5C" w14:paraId="6F7F2B63" w14:textId="77777777" w:rsidTr="002F212E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3867EEF5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docs/figs/compare_returns.png</w:t>
            </w:r>
          </w:p>
        </w:tc>
        <w:tc>
          <w:tcPr>
            <w:tcW w:w="4280" w:type="dxa"/>
            <w:vAlign w:val="center"/>
            <w:hideMark/>
          </w:tcPr>
          <w:p w14:paraId="064711B6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Learning curve visualization of Random, Fixed, and SARSA tutors.</w:t>
            </w:r>
          </w:p>
        </w:tc>
      </w:tr>
      <w:tr w:rsidR="00C53B5C" w:rsidRPr="00C53B5C" w14:paraId="1C2BC9A0" w14:textId="77777777" w:rsidTr="002F212E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7CB05E9C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lastRenderedPageBreak/>
              <w:t>docs/results/sarsa_train_log_*.csv</w:t>
            </w:r>
          </w:p>
        </w:tc>
        <w:tc>
          <w:tcPr>
            <w:tcW w:w="4280" w:type="dxa"/>
            <w:vAlign w:val="center"/>
            <w:hideMark/>
          </w:tcPr>
          <w:p w14:paraId="152A8B39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Per-episode training data (returns, mastery, ε).</w:t>
            </w:r>
          </w:p>
        </w:tc>
      </w:tr>
      <w:tr w:rsidR="00C53B5C" w:rsidRPr="00C53B5C" w14:paraId="540DA72D" w14:textId="77777777" w:rsidTr="002F212E">
        <w:trPr>
          <w:tblCellSpacing w:w="15" w:type="dxa"/>
        </w:trPr>
        <w:tc>
          <w:tcPr>
            <w:tcW w:w="3730" w:type="dxa"/>
            <w:vAlign w:val="center"/>
            <w:hideMark/>
          </w:tcPr>
          <w:p w14:paraId="56E2B047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_archive/Week4_Backup/</w:t>
            </w:r>
          </w:p>
        </w:tc>
        <w:tc>
          <w:tcPr>
            <w:tcW w:w="4280" w:type="dxa"/>
            <w:vAlign w:val="center"/>
            <w:hideMark/>
          </w:tcPr>
          <w:p w14:paraId="519173A0" w14:textId="77777777" w:rsidR="00C53B5C" w:rsidRPr="00C53B5C" w:rsidRDefault="00C53B5C" w:rsidP="00647B07">
            <w:pPr>
              <w:spacing w:before="240" w:line="360" w:lineRule="auto"/>
              <w:ind w:left="204"/>
            </w:pPr>
            <w:r w:rsidRPr="00C53B5C">
              <w:t>Snapshot of previous working files for traceability.</w:t>
            </w:r>
          </w:p>
        </w:tc>
      </w:tr>
    </w:tbl>
    <w:p w14:paraId="37C76F8C" w14:textId="77777777" w:rsidR="002F212E" w:rsidRPr="00647B07" w:rsidRDefault="002F212E" w:rsidP="00647B07">
      <w:pPr>
        <w:pStyle w:val="p1"/>
        <w:numPr>
          <w:ilvl w:val="0"/>
          <w:numId w:val="64"/>
        </w:numPr>
        <w:spacing w:before="240" w:beforeAutospacing="0" w:after="0" w:afterAutospacing="0" w:line="360" w:lineRule="auto"/>
        <w:rPr>
          <w:color w:val="008F00"/>
        </w:rPr>
      </w:pPr>
      <w:r w:rsidRPr="00647B07">
        <w:rPr>
          <w:color w:val="008F00"/>
        </w:rPr>
        <w:t>Outcome</w:t>
      </w:r>
      <w:r w:rsidRPr="00647B07">
        <w:rPr>
          <w:b/>
          <w:bCs/>
          <w:color w:val="008F00"/>
        </w:rPr>
        <w:t>:</w:t>
      </w:r>
    </w:p>
    <w:p w14:paraId="75109A28" w14:textId="5590DD07" w:rsidR="004C0532" w:rsidRPr="00C60C0B" w:rsidRDefault="002F212E" w:rsidP="00A126E5">
      <w:pPr>
        <w:pStyle w:val="p2"/>
        <w:spacing w:before="240" w:beforeAutospacing="0" w:after="0" w:afterAutospacing="0" w:line="360" w:lineRule="auto"/>
        <w:ind w:left="720"/>
      </w:pPr>
      <w:r>
        <w:t>The PedagoReLearn system now includes a functioning adaptive reinforcement-learning tutor that learns through interaction and feedback. Baseline policies provide a stable comparison for future extensions, including reward shaping, state aggregation, and deep RL variants.</w:t>
      </w:r>
    </w:p>
    <w:p w14:paraId="2CEE7B6C" w14:textId="77777777" w:rsidR="005A0C12" w:rsidRPr="006429D5" w:rsidRDefault="005A0C12" w:rsidP="00647B07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b/>
          <w:bCs/>
          <w:color w:val="808080" w:themeColor="background1" w:themeShade="80"/>
        </w:rPr>
        <w:t>Needed Next Week:</w:t>
      </w:r>
    </w:p>
    <w:p w14:paraId="5401AA10" w14:textId="77777777" w:rsidR="005A0C12" w:rsidRPr="006429D5" w:rsidRDefault="005A0C12" w:rsidP="00647B07">
      <w:pPr>
        <w:pStyle w:val="p1"/>
        <w:numPr>
          <w:ilvl w:val="0"/>
          <w:numId w:val="11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Develop a way to simplify the large state space (aggregation).</w:t>
      </w:r>
    </w:p>
    <w:p w14:paraId="5EE60642" w14:textId="77777777" w:rsidR="005A0C12" w:rsidRPr="006429D5" w:rsidRDefault="005A0C12" w:rsidP="00647B07">
      <w:pPr>
        <w:pStyle w:val="p1"/>
        <w:numPr>
          <w:ilvl w:val="0"/>
          <w:numId w:val="11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Begin testing with smaller versions of the problem for faster learning.</w:t>
      </w:r>
    </w:p>
    <w:p w14:paraId="4E8346F9" w14:textId="40FBA9EB" w:rsidR="005A1840" w:rsidRPr="00C60C0B" w:rsidRDefault="005A0C12" w:rsidP="00C60C0B">
      <w:pPr>
        <w:tabs>
          <w:tab w:val="left" w:pos="1829"/>
          <w:tab w:val="left" w:pos="2400"/>
          <w:tab w:val="center" w:pos="4680"/>
        </w:tabs>
        <w:spacing w:before="240" w:line="360" w:lineRule="auto"/>
      </w:pPr>
      <w:r w:rsidRPr="00C60C0B">
        <w:tab/>
      </w:r>
    </w:p>
    <w:p w14:paraId="5639E248" w14:textId="77777777" w:rsidR="005A0C12" w:rsidRPr="00C60C0B" w:rsidRDefault="005A0C12" w:rsidP="00C60C0B">
      <w:pPr>
        <w:spacing w:before="240" w:line="360" w:lineRule="auto"/>
        <w:sectPr w:rsidR="005A0C12" w:rsidRPr="00C60C0B" w:rsidSect="00840F91">
          <w:headerReference w:type="default" r:id="rId26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2" w:name="Week6Update"/>
    <w:p w14:paraId="210DDFD6" w14:textId="7184BEB8" w:rsidR="009D0560" w:rsidRPr="009D0560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"Week6TOC"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Week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 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6 Update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22"/>
    <w:p w14:paraId="231AF3B1" w14:textId="380787CF" w:rsidR="00C42E32" w:rsidRPr="007C159C" w:rsidRDefault="00C42E32" w:rsidP="00C42E32">
      <w:pPr>
        <w:pStyle w:val="p1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5C0389C4" w14:textId="77777777" w:rsidR="00C42E32" w:rsidRPr="007C159C" w:rsidRDefault="00C42E32" w:rsidP="00C42E32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Design simple grouping rules so that similar states share information (“state aggregation”).</w:t>
      </w:r>
    </w:p>
    <w:p w14:paraId="0EC91473" w14:textId="77777777" w:rsidR="00C42E32" w:rsidRPr="007C159C" w:rsidRDefault="00C42E32" w:rsidP="00C42E32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Verify that aggregation helps the agent learn faster without reducing accuracy.</w:t>
      </w:r>
    </w:p>
    <w:p w14:paraId="53223700" w14:textId="77777777" w:rsidR="00C42E32" w:rsidRPr="007C159C" w:rsidRDefault="00C42E32" w:rsidP="00C42E32">
      <w:pPr>
        <w:pStyle w:val="p3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62A4CFD1" w14:textId="0C15C3EA" w:rsidR="00C42E32" w:rsidRPr="007C159C" w:rsidRDefault="00C42E32" w:rsidP="00C42E32">
      <w:pPr>
        <w:pStyle w:val="p1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 Next Week:</w:t>
      </w:r>
    </w:p>
    <w:p w14:paraId="67C57671" w14:textId="77777777" w:rsidR="00C42E32" w:rsidRPr="007C159C" w:rsidRDefault="00C42E32" w:rsidP="00C42E32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Fully combine the SARSA agent and environment into one working system.</w:t>
      </w:r>
    </w:p>
    <w:p w14:paraId="1D5DAE03" w14:textId="77777777" w:rsidR="00C42E32" w:rsidRPr="007C159C" w:rsidRDefault="00C42E32" w:rsidP="00C42E32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7C159C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Begin debugging and fine-tuning the reward and transition logic.</w:t>
      </w:r>
    </w:p>
    <w:p w14:paraId="01CC0EDB" w14:textId="77777777" w:rsidR="009D0560" w:rsidRPr="00851E80" w:rsidRDefault="009D0560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</w:p>
    <w:p w14:paraId="65385871" w14:textId="77777777" w:rsidR="000C02BD" w:rsidRDefault="000C02BD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EE0000"/>
          <w:sz w:val="72"/>
          <w:szCs w:val="72"/>
        </w:rPr>
      </w:pPr>
    </w:p>
    <w:p w14:paraId="05AACFD5" w14:textId="4408A72F" w:rsidR="000C02BD" w:rsidRPr="004A6F7B" w:rsidRDefault="004A6F7B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5F0700"/>
          <w:sz w:val="72"/>
          <w:szCs w:val="72"/>
        </w:rPr>
        <w:sectPr w:rsidR="000C02BD" w:rsidRPr="004A6F7B" w:rsidSect="005A1840">
          <w:headerReference w:type="default" r:id="rId27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  <w:r w:rsidRPr="004A6F7B">
        <w:rPr>
          <w:b/>
          <w:bCs/>
          <w:color w:val="5F0700"/>
          <w:sz w:val="72"/>
          <w:szCs w:val="72"/>
        </w:rPr>
        <w:t xml:space="preserve"> </w:t>
      </w:r>
    </w:p>
    <w:p w14:paraId="3BF3871D" w14:textId="1D7001EA" w:rsidR="005A0C12" w:rsidRPr="00C60C0B" w:rsidRDefault="005A0C12" w:rsidP="00515781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08934A7E" w14:textId="77777777" w:rsidR="005A0C12" w:rsidRPr="00515781" w:rsidRDefault="005A0C12" w:rsidP="00515781">
      <w:pPr>
        <w:pStyle w:val="p1"/>
        <w:numPr>
          <w:ilvl w:val="0"/>
          <w:numId w:val="69"/>
        </w:numPr>
        <w:spacing w:before="240" w:beforeAutospacing="0" w:after="0" w:afterAutospacing="0" w:line="360" w:lineRule="auto"/>
        <w:rPr>
          <w:color w:val="008F00"/>
        </w:rPr>
      </w:pPr>
      <w:r w:rsidRPr="00515781">
        <w:rPr>
          <w:color w:val="008F00"/>
        </w:rPr>
        <w:t>Designed simple grouping rules so similar states share information (“state aggregation”).</w:t>
      </w:r>
    </w:p>
    <w:p w14:paraId="514257B9" w14:textId="77777777" w:rsidR="00851E80" w:rsidRDefault="00851E80" w:rsidP="00515781">
      <w:pPr>
        <w:pStyle w:val="p1"/>
        <w:numPr>
          <w:ilvl w:val="1"/>
          <w:numId w:val="69"/>
        </w:numPr>
        <w:spacing w:before="240" w:beforeAutospacing="0" w:after="0" w:afterAutospacing="0" w:line="360" w:lineRule="auto"/>
      </w:pPr>
      <w:r>
        <w:rPr>
          <w:b/>
          <w:bCs/>
        </w:rPr>
        <w:t>Implemented Reward Shaping.</w:t>
      </w:r>
    </w:p>
    <w:p w14:paraId="792C38D5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>Added progress, maintenance, spacing, quiz, and terminal reward components to the environment.</w:t>
      </w:r>
    </w:p>
    <w:p w14:paraId="308D4169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 xml:space="preserve">Introduced a new </w:t>
      </w:r>
      <w:r>
        <w:rPr>
          <w:i/>
          <w:iCs/>
        </w:rPr>
        <w:t>first-time L3 bonus</w:t>
      </w:r>
      <w:r>
        <w:t xml:space="preserve"> to encourage breadth of mastery.</w:t>
      </w:r>
    </w:p>
    <w:p w14:paraId="3613208D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 xml:space="preserve">Confirmed each component was wired correctly through the </w:t>
      </w:r>
      <w:proofErr w:type="spellStart"/>
      <w:r>
        <w:rPr>
          <w:rStyle w:val="s1"/>
          <w:rFonts w:eastAsiaTheme="majorEastAsia"/>
        </w:rPr>
        <w:t>r_sums</w:t>
      </w:r>
      <w:proofErr w:type="spellEnd"/>
      <w:r>
        <w:t xml:space="preserve"> diagnostic printouts.</w:t>
      </w:r>
    </w:p>
    <w:p w14:paraId="16D49F09" w14:textId="77777777" w:rsidR="00851E80" w:rsidRDefault="00851E80" w:rsidP="00515781">
      <w:pPr>
        <w:pStyle w:val="p1"/>
        <w:numPr>
          <w:ilvl w:val="1"/>
          <w:numId w:val="69"/>
        </w:numPr>
        <w:spacing w:before="240" w:beforeAutospacing="0" w:after="0" w:afterAutospacing="0" w:line="360" w:lineRule="auto"/>
      </w:pPr>
      <w:r>
        <w:rPr>
          <w:b/>
          <w:bCs/>
        </w:rPr>
        <w:t>Integrated a Global Reward Scaling Factor.</w:t>
      </w:r>
    </w:p>
    <w:p w14:paraId="75E5DFA1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 xml:space="preserve">Added </w:t>
      </w:r>
      <w:r>
        <w:rPr>
          <w:rStyle w:val="s1"/>
          <w:rFonts w:eastAsiaTheme="majorEastAsia"/>
        </w:rPr>
        <w:t>REWARD_SCALE = 10.0</w:t>
      </w:r>
      <w:r>
        <w:t xml:space="preserve"> in </w:t>
      </w:r>
      <w:r>
        <w:rPr>
          <w:rStyle w:val="s1"/>
          <w:rFonts w:eastAsiaTheme="majorEastAsia"/>
        </w:rPr>
        <w:t>pedagorelearn_env_rewarded.py</w:t>
      </w:r>
      <w:r>
        <w:t xml:space="preserve"> to scale all major reward signals consistently.</w:t>
      </w:r>
    </w:p>
    <w:p w14:paraId="0EC108A5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>Simplified future tuning: changing one value now adjusts overall reward intensity without manual edits.</w:t>
      </w:r>
    </w:p>
    <w:p w14:paraId="1E755DA9" w14:textId="77777777" w:rsidR="00851E80" w:rsidRDefault="00851E80" w:rsidP="00515781">
      <w:pPr>
        <w:pStyle w:val="p1"/>
        <w:numPr>
          <w:ilvl w:val="1"/>
          <w:numId w:val="69"/>
        </w:numPr>
        <w:spacing w:before="240" w:beforeAutospacing="0" w:after="0" w:afterAutospacing="0" w:line="360" w:lineRule="auto"/>
      </w:pPr>
      <w:r>
        <w:rPr>
          <w:b/>
          <w:bCs/>
        </w:rPr>
        <w:t>Tuned Reward Ratios for Stability and Learning Efficiency.</w:t>
      </w:r>
    </w:p>
    <w:p w14:paraId="1796ED52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rPr>
          <w:rStyle w:val="s1"/>
          <w:rFonts w:eastAsiaTheme="majorEastAsia"/>
        </w:rPr>
        <w:t>Softened negative terms (</w:t>
      </w:r>
      <w:r>
        <w:t>STEP_COST = –0.01</w:t>
      </w:r>
      <w:r>
        <w:rPr>
          <w:rStyle w:val="s1"/>
          <w:rFonts w:eastAsiaTheme="majorEastAsia"/>
        </w:rPr>
        <w:t xml:space="preserve">, </w:t>
      </w:r>
      <w:r>
        <w:t>SPACING_PENALTY = –0.02</w:t>
      </w:r>
      <w:r>
        <w:rPr>
          <w:rStyle w:val="s1"/>
          <w:rFonts w:eastAsiaTheme="majorEastAsia"/>
        </w:rPr>
        <w:t xml:space="preserve">, </w:t>
      </w:r>
      <w:r>
        <w:t>QUIZ_WRONG_PENALTY = –0.2</w:t>
      </w:r>
      <w:r>
        <w:rPr>
          <w:rStyle w:val="s1"/>
          <w:rFonts w:eastAsiaTheme="majorEastAsia"/>
        </w:rPr>
        <w:t>) to keep exploration safe.</w:t>
      </w:r>
    </w:p>
    <w:p w14:paraId="141B1CDD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>Increased positive reinforcement (</w:t>
      </w:r>
      <w:r>
        <w:rPr>
          <w:rStyle w:val="s1"/>
          <w:rFonts w:eastAsiaTheme="majorEastAsia"/>
        </w:rPr>
        <w:t>QUIZ_CORRECT_BONUS = 60.0</w:t>
      </w:r>
      <w:r>
        <w:t xml:space="preserve">, </w:t>
      </w:r>
      <w:r>
        <w:rPr>
          <w:rStyle w:val="s1"/>
          <w:rFonts w:eastAsiaTheme="majorEastAsia"/>
        </w:rPr>
        <w:t>TERMINAL_BONUS = 200.0</w:t>
      </w:r>
      <w:r>
        <w:t>) and adjusted the quiz success probability.</w:t>
      </w:r>
    </w:p>
    <w:p w14:paraId="6F2EF4FE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>Per-item L3 drip and first-time L3 bonuses improved balance between breadth and depth of mastery.</w:t>
      </w:r>
    </w:p>
    <w:p w14:paraId="7779A2A4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>Reduced SARSA learning rate (α ≈ 0.01) to match the 10× reward scale.</w:t>
      </w:r>
    </w:p>
    <w:p w14:paraId="24D5BA50" w14:textId="77777777" w:rsidR="00515781" w:rsidRDefault="00515781" w:rsidP="00515781">
      <w:pPr>
        <w:pStyle w:val="p1"/>
        <w:spacing w:before="240" w:beforeAutospacing="0" w:after="0" w:afterAutospacing="0" w:line="360" w:lineRule="auto"/>
        <w:ind w:left="2160"/>
      </w:pPr>
    </w:p>
    <w:p w14:paraId="10615CDA" w14:textId="77777777" w:rsidR="00851E80" w:rsidRDefault="00851E80" w:rsidP="00515781">
      <w:pPr>
        <w:pStyle w:val="p1"/>
        <w:numPr>
          <w:ilvl w:val="1"/>
          <w:numId w:val="69"/>
        </w:numPr>
        <w:spacing w:before="240" w:beforeAutospacing="0" w:after="0" w:afterAutospacing="0" w:line="360" w:lineRule="auto"/>
      </w:pPr>
      <w:r>
        <w:rPr>
          <w:b/>
          <w:bCs/>
        </w:rPr>
        <w:lastRenderedPageBreak/>
        <w:t>Validated Performance Gains.</w:t>
      </w:r>
    </w:p>
    <w:p w14:paraId="0233C0A2" w14:textId="77777777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 xml:space="preserve">Re-trained and compared against the Week 5 baseline using </w:t>
      </w:r>
      <w:r>
        <w:rPr>
          <w:rStyle w:val="s1"/>
          <w:rFonts w:eastAsiaTheme="majorEastAsia"/>
        </w:rPr>
        <w:t>compare_sarsa_versions.py</w:t>
      </w:r>
      <w:r>
        <w:t>.</w:t>
      </w:r>
    </w:p>
    <w:p w14:paraId="1E7C231C" w14:textId="2D216D68" w:rsid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>Results confirmed a strong improvement:</w:t>
      </w:r>
    </w:p>
    <w:p w14:paraId="2458127E" w14:textId="77777777" w:rsidR="00851E80" w:rsidRPr="00851E80" w:rsidRDefault="00851E80" w:rsidP="00515781">
      <w:pPr>
        <w:pStyle w:val="p1"/>
        <w:spacing w:before="240" w:beforeAutospacing="0" w:after="0" w:afterAutospacing="0" w:line="360" w:lineRule="auto"/>
        <w:ind w:left="2520"/>
        <w:rPr>
          <w:b/>
          <w:bCs/>
        </w:rPr>
      </w:pPr>
      <w:r w:rsidRPr="00851E80">
        <w:rPr>
          <w:b/>
          <w:bCs/>
        </w:rPr>
        <w:t>--- Summary (last run stats) ---</w:t>
      </w:r>
    </w:p>
    <w:p w14:paraId="61CA3C9F" w14:textId="77777777" w:rsidR="00851E80" w:rsidRPr="00851E80" w:rsidRDefault="00851E80" w:rsidP="00515781">
      <w:pPr>
        <w:pStyle w:val="p1"/>
        <w:spacing w:before="240" w:beforeAutospacing="0" w:after="0" w:afterAutospacing="0" w:line="360" w:lineRule="auto"/>
        <w:ind w:left="2520"/>
        <w:rPr>
          <w:color w:val="FF9300"/>
        </w:rPr>
      </w:pPr>
      <w:r w:rsidRPr="00851E80">
        <w:rPr>
          <w:color w:val="FF9300"/>
        </w:rPr>
        <w:t xml:space="preserve">Baseline  </w:t>
      </w:r>
      <w:proofErr w:type="spellStart"/>
      <w:r w:rsidRPr="00851E80">
        <w:rPr>
          <w:color w:val="FF9300"/>
        </w:rPr>
        <w:t>avg_return</w:t>
      </w:r>
      <w:proofErr w:type="spellEnd"/>
      <w:r w:rsidRPr="00851E80">
        <w:rPr>
          <w:color w:val="FF9300"/>
        </w:rPr>
        <w:t xml:space="preserve"> = 537.07   </w:t>
      </w:r>
      <w:proofErr w:type="spellStart"/>
      <w:r w:rsidRPr="00851E80">
        <w:rPr>
          <w:color w:val="FF9300"/>
        </w:rPr>
        <w:t>avg_mastery</w:t>
      </w:r>
      <w:proofErr w:type="spellEnd"/>
      <w:r w:rsidRPr="00851E80">
        <w:rPr>
          <w:color w:val="FF9300"/>
        </w:rPr>
        <w:t xml:space="preserve"> = 1.31</w:t>
      </w:r>
    </w:p>
    <w:p w14:paraId="1DD47DEB" w14:textId="7492A1E7" w:rsidR="00851E80" w:rsidRPr="00851E80" w:rsidRDefault="00851E80" w:rsidP="00515781">
      <w:pPr>
        <w:pStyle w:val="p1"/>
        <w:spacing w:before="240" w:beforeAutospacing="0" w:after="0" w:afterAutospacing="0" w:line="360" w:lineRule="auto"/>
        <w:ind w:left="2520"/>
        <w:rPr>
          <w:color w:val="008F00"/>
        </w:rPr>
      </w:pPr>
      <w:r w:rsidRPr="00851E80">
        <w:rPr>
          <w:color w:val="008F00"/>
        </w:rPr>
        <w:t xml:space="preserve">Rewarded  </w:t>
      </w:r>
      <w:proofErr w:type="spellStart"/>
      <w:r w:rsidRPr="00851E80">
        <w:rPr>
          <w:color w:val="008F00"/>
        </w:rPr>
        <w:t>avg_return</w:t>
      </w:r>
      <w:proofErr w:type="spellEnd"/>
      <w:r w:rsidRPr="00851E80">
        <w:rPr>
          <w:color w:val="008F00"/>
        </w:rPr>
        <w:t xml:space="preserve"> = 1215.03  </w:t>
      </w:r>
      <w:proofErr w:type="spellStart"/>
      <w:r w:rsidRPr="00851E80">
        <w:rPr>
          <w:color w:val="008F00"/>
        </w:rPr>
        <w:t>avg_mastery</w:t>
      </w:r>
      <w:proofErr w:type="spellEnd"/>
      <w:r w:rsidRPr="00851E80">
        <w:rPr>
          <w:color w:val="008F00"/>
        </w:rPr>
        <w:t xml:space="preserve"> = 2.30</w:t>
      </w:r>
    </w:p>
    <w:p w14:paraId="7BEF6574" w14:textId="77777777" w:rsidR="00851E80" w:rsidRP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 w:rsidRPr="00851E80">
        <w:t xml:space="preserve">The agent now achieves roughly </w:t>
      </w:r>
      <w:r w:rsidRPr="00851E80">
        <w:rPr>
          <w:b/>
          <w:bCs/>
        </w:rPr>
        <w:t>2× the return</w:t>
      </w:r>
      <w:r w:rsidRPr="00851E80">
        <w:t xml:space="preserve"> and </w:t>
      </w:r>
      <w:r w:rsidRPr="00851E80">
        <w:rPr>
          <w:b/>
          <w:bCs/>
        </w:rPr>
        <w:t>+1 mastery-level gain</w:t>
      </w:r>
      <w:r w:rsidRPr="00851E80">
        <w:t>, consistently reaching full-mastery episodes.</w:t>
      </w:r>
    </w:p>
    <w:p w14:paraId="2A13FF1D" w14:textId="77777777" w:rsidR="00851E80" w:rsidRPr="00851E80" w:rsidRDefault="00851E80" w:rsidP="00515781">
      <w:pPr>
        <w:pStyle w:val="p1"/>
        <w:numPr>
          <w:ilvl w:val="1"/>
          <w:numId w:val="69"/>
        </w:numPr>
        <w:spacing w:before="240" w:beforeAutospacing="0" w:after="0" w:afterAutospacing="0" w:line="360" w:lineRule="auto"/>
      </w:pPr>
      <w:r w:rsidRPr="00851E80">
        <w:rPr>
          <w:b/>
          <w:bCs/>
        </w:rPr>
        <w:t>Enhanced Analysis and Logging Tools.</w:t>
      </w:r>
    </w:p>
    <w:p w14:paraId="5C2ECBA2" w14:textId="77777777" w:rsidR="00851E80" w:rsidRPr="00851E80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 w:rsidRPr="00851E80">
        <w:t xml:space="preserve">Expanded the log analyzer to automatically locate the latest CSV in </w:t>
      </w:r>
      <w:proofErr w:type="spellStart"/>
      <w:r w:rsidRPr="00851E80">
        <w:t>trace_results</w:t>
      </w:r>
      <w:proofErr w:type="spellEnd"/>
      <w:r w:rsidRPr="00851E80">
        <w:t>/logs/, summarize key metrics, and generate visual plots of Return vs Mastery.</w:t>
      </w:r>
    </w:p>
    <w:p w14:paraId="11F3A6BB" w14:textId="66E22791" w:rsidR="00515781" w:rsidRPr="00515781" w:rsidRDefault="00851E80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 w:rsidRPr="00851E80">
        <w:t xml:space="preserve">Figures are saved to </w:t>
      </w:r>
      <w:proofErr w:type="spellStart"/>
      <w:r w:rsidRPr="00851E80">
        <w:t>trace_results</w:t>
      </w:r>
      <w:proofErr w:type="spellEnd"/>
      <w:r w:rsidRPr="00851E80">
        <w:t>/figs/analyze_returns_mastery.png for documentation.</w:t>
      </w:r>
    </w:p>
    <w:p w14:paraId="4B4FFD25" w14:textId="77777777" w:rsidR="00515781" w:rsidRPr="00515781" w:rsidRDefault="00515781" w:rsidP="00515781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 w:rsidRPr="00515781">
        <w:t>Final Week 6 results were validated and saved as:</w:t>
      </w:r>
    </w:p>
    <w:p w14:paraId="721ACAA1" w14:textId="77777777" w:rsidR="00515781" w:rsidRDefault="00515781" w:rsidP="00515781">
      <w:pPr>
        <w:pStyle w:val="p1"/>
        <w:numPr>
          <w:ilvl w:val="0"/>
          <w:numId w:val="73"/>
        </w:numPr>
        <w:spacing w:before="240" w:beforeAutospacing="0" w:after="0" w:afterAutospacing="0" w:line="360" w:lineRule="auto"/>
        <w:ind w:left="2610"/>
      </w:pPr>
      <w:proofErr w:type="spellStart"/>
      <w:r>
        <w:t>trace_results</w:t>
      </w:r>
      <w:proofErr w:type="spellEnd"/>
      <w:r>
        <w:t>/figs/analyze_returns_mastery_20251008-</w:t>
      </w:r>
      <w:r>
        <w:rPr>
          <w:rStyle w:val="s1"/>
          <w:rFonts w:eastAsiaTheme="majorEastAsia"/>
        </w:rPr>
        <w:t>175216.</w:t>
      </w:r>
      <w:r>
        <w:t>png</w:t>
      </w:r>
    </w:p>
    <w:p w14:paraId="6CEE6273" w14:textId="289DAD8A" w:rsidR="00851E80" w:rsidRPr="00515781" w:rsidRDefault="00515781" w:rsidP="00515781">
      <w:pPr>
        <w:pStyle w:val="p1"/>
        <w:numPr>
          <w:ilvl w:val="0"/>
          <w:numId w:val="73"/>
        </w:numPr>
        <w:spacing w:before="240" w:beforeAutospacing="0" w:after="0" w:afterAutospacing="0" w:line="360" w:lineRule="auto"/>
        <w:ind w:left="2610"/>
      </w:pPr>
      <w:proofErr w:type="spellStart"/>
      <w:r>
        <w:t>trace_results</w:t>
      </w:r>
      <w:proofErr w:type="spellEnd"/>
      <w:r>
        <w:t>/figs/compare_mastery_20251008-</w:t>
      </w:r>
      <w:r>
        <w:rPr>
          <w:rStyle w:val="s1"/>
          <w:rFonts w:eastAsiaTheme="majorEastAsia"/>
        </w:rPr>
        <w:t>175512.</w:t>
      </w:r>
      <w:r>
        <w:t>png</w:t>
      </w:r>
    </w:p>
    <w:p w14:paraId="159D66EB" w14:textId="77777777" w:rsidR="005A0C12" w:rsidRPr="00515781" w:rsidRDefault="005A0C12" w:rsidP="00C30C05">
      <w:pPr>
        <w:pStyle w:val="p1"/>
        <w:numPr>
          <w:ilvl w:val="0"/>
          <w:numId w:val="69"/>
        </w:numPr>
        <w:spacing w:before="240" w:beforeAutospacing="0" w:after="0" w:afterAutospacing="0" w:line="360" w:lineRule="auto"/>
        <w:rPr>
          <w:color w:val="008F00"/>
        </w:rPr>
      </w:pPr>
      <w:r w:rsidRPr="00515781">
        <w:rPr>
          <w:color w:val="008F00"/>
        </w:rPr>
        <w:t>Verified that aggregation helps learning go faster without breaking accuracy.</w:t>
      </w:r>
    </w:p>
    <w:p w14:paraId="762AA44A" w14:textId="77777777" w:rsidR="000C729A" w:rsidRPr="00851E80" w:rsidRDefault="00C30C05" w:rsidP="00C30C05">
      <w:pPr>
        <w:pStyle w:val="p1"/>
        <w:numPr>
          <w:ilvl w:val="0"/>
          <w:numId w:val="69"/>
        </w:numPr>
        <w:spacing w:before="240" w:beforeAutospacing="0" w:after="0" w:afterAutospacing="0" w:line="360" w:lineRule="auto"/>
        <w:rPr>
          <w:color w:val="008F00"/>
        </w:rPr>
      </w:pPr>
      <w:r w:rsidRPr="00851E80">
        <w:rPr>
          <w:color w:val="008F00"/>
        </w:rPr>
        <w:t xml:space="preserve">Created </w:t>
      </w:r>
      <w:r w:rsidR="000C729A" w:rsidRPr="00851E80">
        <w:rPr>
          <w:color w:val="008F00"/>
        </w:rPr>
        <w:t xml:space="preserve">a log analyzer to </w:t>
      </w:r>
    </w:p>
    <w:p w14:paraId="19AC53D0" w14:textId="76109B81" w:rsidR="00C30C05" w:rsidRDefault="000C729A" w:rsidP="000C729A">
      <w:pPr>
        <w:pStyle w:val="p1"/>
        <w:numPr>
          <w:ilvl w:val="1"/>
          <w:numId w:val="69"/>
        </w:numPr>
        <w:spacing w:before="240" w:beforeAutospacing="0" w:after="0" w:afterAutospacing="0" w:line="360" w:lineRule="auto"/>
      </w:pPr>
      <w:r>
        <w:t xml:space="preserve">auto-find the most recent CSV in </w:t>
      </w:r>
      <w:proofErr w:type="spellStart"/>
      <w:r>
        <w:t>trace_results</w:t>
      </w:r>
      <w:proofErr w:type="spellEnd"/>
      <w:r>
        <w:t>/logs/</w:t>
      </w:r>
    </w:p>
    <w:p w14:paraId="451A784E" w14:textId="77777777" w:rsidR="00515781" w:rsidRDefault="00515781" w:rsidP="00515781">
      <w:pPr>
        <w:pStyle w:val="p1"/>
        <w:spacing w:before="240" w:beforeAutospacing="0" w:after="0" w:afterAutospacing="0" w:line="360" w:lineRule="auto"/>
        <w:ind w:left="1440"/>
      </w:pPr>
    </w:p>
    <w:p w14:paraId="3605A19A" w14:textId="7B0463FD" w:rsidR="000C729A" w:rsidRDefault="000C729A" w:rsidP="000C729A">
      <w:pPr>
        <w:pStyle w:val="p1"/>
        <w:numPr>
          <w:ilvl w:val="1"/>
          <w:numId w:val="69"/>
        </w:numPr>
        <w:spacing w:before="240" w:beforeAutospacing="0" w:after="0" w:afterAutospacing="0" w:line="360" w:lineRule="auto"/>
      </w:pPr>
      <w:r>
        <w:lastRenderedPageBreak/>
        <w:t>print a clean summary of</w:t>
      </w:r>
    </w:p>
    <w:p w14:paraId="3B64CC40" w14:textId="220B2311" w:rsidR="000C729A" w:rsidRDefault="000C729A" w:rsidP="000C729A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proofErr w:type="spellStart"/>
      <w:r>
        <w:t>epsodes</w:t>
      </w:r>
      <w:proofErr w:type="spellEnd"/>
      <w:r>
        <w:t>,</w:t>
      </w:r>
    </w:p>
    <w:p w14:paraId="44BEA968" w14:textId="41C89A4D" w:rsidR="000C729A" w:rsidRDefault="000C729A" w:rsidP="000C729A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>average return</w:t>
      </w:r>
    </w:p>
    <w:p w14:paraId="39CFC882" w14:textId="60D4DF15" w:rsidR="000C729A" w:rsidRDefault="000C729A" w:rsidP="000C729A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>mean steps</w:t>
      </w:r>
    </w:p>
    <w:p w14:paraId="625D5271" w14:textId="61780C62" w:rsidR="000C729A" w:rsidRDefault="000C729A" w:rsidP="000C729A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>soft / hard mastery%</w:t>
      </w:r>
    </w:p>
    <w:p w14:paraId="274CC951" w14:textId="3FF0C16D" w:rsidR="000C729A" w:rsidRDefault="000C729A" w:rsidP="000C729A">
      <w:pPr>
        <w:pStyle w:val="p1"/>
        <w:numPr>
          <w:ilvl w:val="2"/>
          <w:numId w:val="69"/>
        </w:numPr>
        <w:spacing w:before="240" w:beforeAutospacing="0" w:after="0" w:afterAutospacing="0" w:line="360" w:lineRule="auto"/>
      </w:pPr>
      <w:r>
        <w:t xml:space="preserve">final </w:t>
      </w:r>
      <w:r>
        <w:rPr>
          <w:rFonts w:ascii="Symbol" w:hAnsi="Symbol"/>
        </w:rPr>
        <w:t>e</w:t>
      </w:r>
    </w:p>
    <w:p w14:paraId="3FE21587" w14:textId="09EAE6EC" w:rsidR="000C729A" w:rsidRDefault="000C729A" w:rsidP="000C729A">
      <w:pPr>
        <w:pStyle w:val="p1"/>
        <w:numPr>
          <w:ilvl w:val="1"/>
          <w:numId w:val="69"/>
        </w:numPr>
        <w:spacing w:before="240" w:beforeAutospacing="0" w:after="0" w:afterAutospacing="0" w:line="360" w:lineRule="auto"/>
      </w:pPr>
      <w:r>
        <w:t>draws a plot of Return and Avg Mastery</w:t>
      </w:r>
    </w:p>
    <w:p w14:paraId="260CC123" w14:textId="54CA6789" w:rsidR="00B96BA1" w:rsidRPr="00515781" w:rsidRDefault="000C729A" w:rsidP="00C60C0B">
      <w:pPr>
        <w:pStyle w:val="p1"/>
        <w:numPr>
          <w:ilvl w:val="1"/>
          <w:numId w:val="69"/>
        </w:numPr>
        <w:spacing w:before="240" w:beforeAutospacing="0" w:after="0" w:afterAutospacing="0" w:line="360" w:lineRule="auto"/>
      </w:pPr>
      <w:r>
        <w:t xml:space="preserve">saves the figure to </w:t>
      </w:r>
      <w:proofErr w:type="spellStart"/>
      <w:r w:rsidRPr="000C729A">
        <w:rPr>
          <w:rFonts w:ascii="Courier New" w:hAnsi="Courier New" w:cs="Courier New"/>
        </w:rPr>
        <w:t>trace_results</w:t>
      </w:r>
      <w:proofErr w:type="spellEnd"/>
      <w:r w:rsidRPr="000C729A">
        <w:rPr>
          <w:rFonts w:ascii="Courier New" w:hAnsi="Courier New" w:cs="Courier New"/>
        </w:rPr>
        <w:t>/figs/analyze_returns_mastery.png</w:t>
      </w:r>
    </w:p>
    <w:p w14:paraId="604B41F5" w14:textId="0B0A5287" w:rsidR="005A0C12" w:rsidRPr="006429D5" w:rsidRDefault="005A0C12" w:rsidP="00C60C0B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b/>
          <w:bCs/>
          <w:color w:val="808080" w:themeColor="background1" w:themeShade="80"/>
        </w:rPr>
        <w:t>Needed Next Week:</w:t>
      </w:r>
    </w:p>
    <w:p w14:paraId="422E43A6" w14:textId="77777777" w:rsidR="005A0C12" w:rsidRPr="006429D5" w:rsidRDefault="005A0C12" w:rsidP="00C60C0B">
      <w:pPr>
        <w:pStyle w:val="p1"/>
        <w:numPr>
          <w:ilvl w:val="0"/>
          <w:numId w:val="13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Fully combine SARSA and the environment into one working system.</w:t>
      </w:r>
    </w:p>
    <w:p w14:paraId="03E60383" w14:textId="77777777" w:rsidR="005A0C12" w:rsidRPr="006429D5" w:rsidRDefault="005A0C12" w:rsidP="00C60C0B">
      <w:pPr>
        <w:pStyle w:val="p1"/>
        <w:numPr>
          <w:ilvl w:val="0"/>
          <w:numId w:val="13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Start debugging and fine-tuning reward and transition logic.</w:t>
      </w:r>
    </w:p>
    <w:p w14:paraId="3312804A" w14:textId="2A2161A7" w:rsidR="005A1840" w:rsidRPr="00C60C0B" w:rsidRDefault="005A0C12" w:rsidP="00C60C0B">
      <w:pPr>
        <w:tabs>
          <w:tab w:val="left" w:pos="1227"/>
          <w:tab w:val="left" w:pos="1829"/>
          <w:tab w:val="center" w:pos="4680"/>
        </w:tabs>
        <w:spacing w:before="240" w:line="360" w:lineRule="auto"/>
      </w:pPr>
      <w:r w:rsidRPr="00C60C0B">
        <w:tab/>
      </w:r>
      <w:r w:rsidRPr="00C60C0B">
        <w:tab/>
      </w:r>
    </w:p>
    <w:p w14:paraId="4ECFB615" w14:textId="77777777" w:rsidR="005A0C12" w:rsidRPr="00C60C0B" w:rsidRDefault="005A0C12" w:rsidP="00C60C0B">
      <w:pPr>
        <w:spacing w:before="240" w:line="360" w:lineRule="auto"/>
        <w:sectPr w:rsidR="005A0C12" w:rsidRPr="00C60C0B" w:rsidSect="00840F91">
          <w:headerReference w:type="default" r:id="rId28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3" w:name="Week7Update"/>
    <w:p w14:paraId="1EE6395F" w14:textId="7769D781" w:rsidR="005A1840" w:rsidRPr="004D6082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"Week7TOC"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Week 7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 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Update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23"/>
    <w:p w14:paraId="3AE22F56" w14:textId="2F180489" w:rsidR="000406BB" w:rsidRPr="004D6082" w:rsidRDefault="000406BB" w:rsidP="000406BB">
      <w:pPr>
        <w:pStyle w:val="p1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D6082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123ECAFD" w14:textId="77777777" w:rsidR="000406BB" w:rsidRPr="004D6082" w:rsidRDefault="000406BB" w:rsidP="00C42E32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D6082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Connect all components (environment + SARSA agent + baselines).</w:t>
      </w:r>
    </w:p>
    <w:p w14:paraId="0DFE1019" w14:textId="77777777" w:rsidR="000406BB" w:rsidRPr="004D6082" w:rsidRDefault="000406BB" w:rsidP="00C42E32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D6082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Fix bugs in how forgetting and mastery are tracked.</w:t>
      </w:r>
    </w:p>
    <w:p w14:paraId="66BC4DCC" w14:textId="77777777" w:rsidR="000406BB" w:rsidRPr="004D6082" w:rsidRDefault="000406BB" w:rsidP="00C42E32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D6082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Confirm that the agent now completes full training episodes without errors.</w:t>
      </w:r>
    </w:p>
    <w:p w14:paraId="61016638" w14:textId="77777777" w:rsidR="000406BB" w:rsidRPr="004D6082" w:rsidRDefault="000406BB" w:rsidP="000406BB">
      <w:pPr>
        <w:pStyle w:val="p3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0DBB6DC1" w14:textId="1C4B69E8" w:rsidR="000406BB" w:rsidRPr="004D6082" w:rsidRDefault="000406BB" w:rsidP="000406BB">
      <w:pPr>
        <w:pStyle w:val="p1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D6082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 Next Week:</w:t>
      </w:r>
    </w:p>
    <w:p w14:paraId="6A6E3ECE" w14:textId="77777777" w:rsidR="000406BB" w:rsidRPr="004D6082" w:rsidRDefault="000406BB" w:rsidP="00C42E32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D6082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Finalize the environment structure.</w:t>
      </w:r>
    </w:p>
    <w:p w14:paraId="226C5FCC" w14:textId="77777777" w:rsidR="000406BB" w:rsidRPr="004D6082" w:rsidRDefault="000406BB" w:rsidP="00C42E32">
      <w:pPr>
        <w:pStyle w:val="p2"/>
        <w:ind w:left="360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D6082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• Run complete end-to-end tests to verify accuracy and stability.</w:t>
      </w:r>
    </w:p>
    <w:p w14:paraId="11892590" w14:textId="0FC0D97E" w:rsidR="00125C19" w:rsidRPr="00C60C0B" w:rsidRDefault="00125C19" w:rsidP="00125C19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  <w:sectPr w:rsidR="00125C19" w:rsidRPr="00C60C0B" w:rsidSect="005A1840">
          <w:headerReference w:type="default" r:id="rId29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0C7164B0" w14:textId="2EE3E372" w:rsidR="005A0C12" w:rsidRPr="00C60C0B" w:rsidRDefault="005A0C12" w:rsidP="00125C19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6362D458" w14:textId="77777777" w:rsidR="00A51440" w:rsidRPr="0094707A" w:rsidRDefault="00A51440" w:rsidP="00A51440">
      <w:pPr>
        <w:pStyle w:val="p1"/>
        <w:numPr>
          <w:ilvl w:val="0"/>
          <w:numId w:val="126"/>
        </w:numPr>
        <w:spacing w:before="240" w:beforeAutospacing="0" w:after="0" w:afterAutospacing="0" w:line="360" w:lineRule="auto"/>
        <w:rPr>
          <w:color w:val="008F00"/>
        </w:rPr>
      </w:pPr>
      <w:r w:rsidRPr="0094707A">
        <w:rPr>
          <w:rStyle w:val="s1"/>
          <w:rFonts w:eastAsiaTheme="majorEastAsia"/>
          <w:b/>
          <w:bCs/>
          <w:color w:val="008F00"/>
        </w:rPr>
        <w:t>Connected all components</w:t>
      </w:r>
      <w:r w:rsidRPr="0094707A">
        <w:rPr>
          <w:color w:val="008F00"/>
        </w:rPr>
        <w:t xml:space="preserve"> (environment, SARSA agent, and baselines).</w:t>
      </w:r>
    </w:p>
    <w:p w14:paraId="61792A47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rPr>
          <w:rStyle w:val="s1"/>
          <w:rFonts w:eastAsiaTheme="majorEastAsia"/>
        </w:rPr>
        <w:t xml:space="preserve">End-to-end pipeline runs: </w:t>
      </w:r>
      <w:r>
        <w:t>pedagorelearn_env_rewarded.py</w:t>
      </w:r>
      <w:r>
        <w:rPr>
          <w:rStyle w:val="s1"/>
          <w:rFonts w:eastAsiaTheme="majorEastAsia"/>
        </w:rPr>
        <w:t xml:space="preserve">, </w:t>
      </w:r>
      <w:r>
        <w:t>tutor_train_sarsa_rewarded.py</w:t>
      </w:r>
      <w:r>
        <w:rPr>
          <w:rStyle w:val="s1"/>
          <w:rFonts w:eastAsiaTheme="majorEastAsia"/>
        </w:rPr>
        <w:t xml:space="preserve">, </w:t>
      </w:r>
      <w:r>
        <w:t>tutor_baselines.py</w:t>
      </w:r>
      <w:r>
        <w:rPr>
          <w:rStyle w:val="s1"/>
          <w:rFonts w:eastAsiaTheme="majorEastAsia"/>
        </w:rPr>
        <w:t xml:space="preserve">, and </w:t>
      </w:r>
      <w:r>
        <w:t>train_runner.py</w:t>
      </w:r>
      <w:r>
        <w:rPr>
          <w:rStyle w:val="s1"/>
          <w:rFonts w:eastAsiaTheme="majorEastAsia"/>
        </w:rPr>
        <w:t>.</w:t>
      </w:r>
    </w:p>
    <w:p w14:paraId="0057DEBB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t>Mastery/forgetting tracking fixed and consumed by the runner.</w:t>
      </w:r>
    </w:p>
    <w:p w14:paraId="460865DA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t>Episodes complete without errors; logs, checkpoints, and trend charts produced.</w:t>
      </w:r>
    </w:p>
    <w:p w14:paraId="4B3845B2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t>Verified all three policies:</w:t>
      </w:r>
    </w:p>
    <w:p w14:paraId="48D69C4C" w14:textId="77777777" w:rsidR="00A51440" w:rsidRDefault="00A51440" w:rsidP="00A51440">
      <w:pPr>
        <w:pStyle w:val="p1"/>
        <w:numPr>
          <w:ilvl w:val="2"/>
          <w:numId w:val="126"/>
        </w:numPr>
        <w:spacing w:before="240" w:beforeAutospacing="0" w:after="0" w:afterAutospacing="0" w:line="360" w:lineRule="auto"/>
      </w:pPr>
      <w:r>
        <w:rPr>
          <w:rStyle w:val="s1"/>
          <w:rFonts w:eastAsiaTheme="majorEastAsia"/>
        </w:rPr>
        <w:t>--policy random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completes, rewards &gt; 0</w:t>
      </w:r>
    </w:p>
    <w:p w14:paraId="6C36F942" w14:textId="77777777" w:rsidR="00A51440" w:rsidRDefault="00A51440" w:rsidP="00A51440">
      <w:pPr>
        <w:pStyle w:val="p1"/>
        <w:numPr>
          <w:ilvl w:val="2"/>
          <w:numId w:val="126"/>
        </w:numPr>
        <w:spacing w:before="240" w:beforeAutospacing="0" w:after="0" w:afterAutospacing="0" w:line="360" w:lineRule="auto"/>
      </w:pPr>
      <w:r>
        <w:t>--policy fixed</w:t>
      </w:r>
      <w:r>
        <w:rPr>
          <w:rStyle w:val="s1"/>
          <w:rFonts w:eastAsiaTheme="majorEastAsia"/>
        </w:rPr>
        <w:t xml:space="preserve"> </w:t>
      </w:r>
      <w:r>
        <w:rPr>
          <w:rStyle w:val="s1"/>
          <w:rFonts w:ascii="Segoe UI Symbol" w:eastAsiaTheme="majorEastAsia" w:hAnsi="Segoe UI Symbol" w:cs="Segoe UI Symbol"/>
        </w:rPr>
        <w:t>✓</w:t>
      </w:r>
      <w:r>
        <w:rPr>
          <w:rStyle w:val="s1"/>
          <w:rFonts w:eastAsiaTheme="majorEastAsia"/>
        </w:rPr>
        <w:t xml:space="preserve"> completes</w:t>
      </w:r>
    </w:p>
    <w:p w14:paraId="1405372A" w14:textId="77777777" w:rsidR="00A51440" w:rsidRDefault="00A51440" w:rsidP="00A51440">
      <w:pPr>
        <w:pStyle w:val="p1"/>
        <w:numPr>
          <w:ilvl w:val="2"/>
          <w:numId w:val="126"/>
        </w:numPr>
        <w:spacing w:before="240" w:beforeAutospacing="0" w:after="0" w:afterAutospacing="0" w:line="360" w:lineRule="auto"/>
      </w:pPr>
      <w:r>
        <w:rPr>
          <w:rStyle w:val="s1"/>
          <w:rFonts w:eastAsiaTheme="majorEastAsia"/>
        </w:rPr>
        <w:t xml:space="preserve">--policy </w:t>
      </w:r>
      <w:proofErr w:type="spellStart"/>
      <w:r>
        <w:rPr>
          <w:rStyle w:val="s1"/>
          <w:rFonts w:eastAsiaTheme="majorEastAsia"/>
        </w:rPr>
        <w:t>sarsa</w:t>
      </w:r>
      <w:proofErr w:type="spellEnd"/>
      <w:r>
        <w:rPr>
          <w:rStyle w:val="s1"/>
          <w:rFonts w:eastAsiaTheme="majorEastAsia"/>
        </w:rPr>
        <w:t xml:space="preserve"> --train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learning loop executes</w:t>
      </w:r>
    </w:p>
    <w:p w14:paraId="2722062C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t>Runner prints per-episode summaries and “Learning Progress Reports.”</w:t>
      </w:r>
    </w:p>
    <w:p w14:paraId="5F539D80" w14:textId="77777777" w:rsidR="00A51440" w:rsidRPr="0094707A" w:rsidRDefault="00A51440" w:rsidP="00A51440">
      <w:pPr>
        <w:pStyle w:val="p1"/>
        <w:numPr>
          <w:ilvl w:val="0"/>
          <w:numId w:val="126"/>
        </w:numPr>
        <w:spacing w:before="240" w:beforeAutospacing="0" w:after="0" w:afterAutospacing="0" w:line="360" w:lineRule="auto"/>
        <w:rPr>
          <w:color w:val="008F00"/>
        </w:rPr>
      </w:pPr>
      <w:r w:rsidRPr="0094707A">
        <w:rPr>
          <w:rStyle w:val="s1"/>
          <w:rFonts w:eastAsiaTheme="majorEastAsia"/>
          <w:b/>
          <w:bCs/>
          <w:color w:val="008F00"/>
        </w:rPr>
        <w:t>Fixed bugs</w:t>
      </w:r>
      <w:r w:rsidRPr="0094707A">
        <w:rPr>
          <w:color w:val="008F00"/>
        </w:rPr>
        <w:t xml:space="preserve"> in how forgetting and mastery were tracked.</w:t>
      </w:r>
    </w:p>
    <w:p w14:paraId="25CE1756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t>Implemented safe tuple keys for SARSA Q-table states.</w:t>
      </w:r>
    </w:p>
    <w:p w14:paraId="6E61FDEE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t xml:space="preserve">Ensured discrete action space </w:t>
      </w:r>
      <w:r>
        <w:rPr>
          <w:rStyle w:val="s1"/>
          <w:rFonts w:eastAsiaTheme="majorEastAsia"/>
        </w:rPr>
        <w:t>.n</w:t>
      </w:r>
      <w:r>
        <w:t xml:space="preserve"> passed correctly.</w:t>
      </w:r>
    </w:p>
    <w:p w14:paraId="40577C70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t>Resolved missing mastery flag (</w:t>
      </w:r>
      <w:r>
        <w:rPr>
          <w:rStyle w:val="s1"/>
          <w:rFonts w:eastAsiaTheme="majorEastAsia"/>
        </w:rPr>
        <w:t>info["</w:t>
      </w:r>
      <w:proofErr w:type="spellStart"/>
      <w:r>
        <w:rPr>
          <w:rStyle w:val="s1"/>
          <w:rFonts w:eastAsiaTheme="majorEastAsia"/>
        </w:rPr>
        <w:t>all_mastered</w:t>
      </w:r>
      <w:proofErr w:type="spellEnd"/>
      <w:r>
        <w:rPr>
          <w:rStyle w:val="s1"/>
          <w:rFonts w:eastAsiaTheme="majorEastAsia"/>
        </w:rPr>
        <w:t>"]</w:t>
      </w:r>
      <w:r>
        <w:t>).</w:t>
      </w:r>
    </w:p>
    <w:p w14:paraId="774D9A98" w14:textId="77777777" w:rsidR="00A51440" w:rsidRPr="0094707A" w:rsidRDefault="00A51440" w:rsidP="00A51440">
      <w:pPr>
        <w:pStyle w:val="p1"/>
        <w:numPr>
          <w:ilvl w:val="0"/>
          <w:numId w:val="126"/>
        </w:numPr>
        <w:spacing w:before="240" w:beforeAutospacing="0" w:after="0" w:afterAutospacing="0" w:line="360" w:lineRule="auto"/>
        <w:rPr>
          <w:color w:val="008F00"/>
        </w:rPr>
      </w:pPr>
      <w:r w:rsidRPr="0094707A">
        <w:rPr>
          <w:rStyle w:val="s1"/>
          <w:rFonts w:eastAsiaTheme="majorEastAsia"/>
          <w:b/>
          <w:bCs/>
          <w:color w:val="008F00"/>
        </w:rPr>
        <w:t>Validated end-to-end runs</w:t>
      </w:r>
      <w:r w:rsidRPr="0094707A">
        <w:rPr>
          <w:color w:val="008F00"/>
        </w:rPr>
        <w:t xml:space="preserve"> with baseline comparisons.</w:t>
      </w:r>
    </w:p>
    <w:p w14:paraId="7730A51D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t>Auto-scheduler and phase-based evaluation producing CSV logs, charts, and checkpoints.</w:t>
      </w:r>
    </w:p>
    <w:p w14:paraId="203B38F5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t>Trends show improving reward and developing maturity.</w:t>
      </w:r>
    </w:p>
    <w:p w14:paraId="5107D18C" w14:textId="77777777" w:rsidR="0094707A" w:rsidRDefault="0094707A" w:rsidP="0094707A">
      <w:pPr>
        <w:pStyle w:val="p1"/>
        <w:spacing w:before="240" w:beforeAutospacing="0" w:after="0" w:afterAutospacing="0" w:line="360" w:lineRule="auto"/>
        <w:ind w:left="1440"/>
      </w:pPr>
    </w:p>
    <w:p w14:paraId="1B04C661" w14:textId="77777777" w:rsidR="00A51440" w:rsidRPr="0094707A" w:rsidRDefault="00A51440" w:rsidP="00A51440">
      <w:pPr>
        <w:pStyle w:val="p1"/>
        <w:numPr>
          <w:ilvl w:val="0"/>
          <w:numId w:val="126"/>
        </w:numPr>
        <w:spacing w:before="240" w:beforeAutospacing="0" w:after="0" w:afterAutospacing="0" w:line="360" w:lineRule="auto"/>
        <w:rPr>
          <w:color w:val="008F00"/>
        </w:rPr>
      </w:pPr>
      <w:r w:rsidRPr="0094707A">
        <w:rPr>
          <w:b/>
          <w:bCs/>
          <w:color w:val="008F00"/>
        </w:rPr>
        <w:lastRenderedPageBreak/>
        <w:t>Artifacts Produced:</w:t>
      </w:r>
    </w:p>
    <w:p w14:paraId="213B33A2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rPr>
          <w:rStyle w:val="s1"/>
          <w:rFonts w:eastAsiaTheme="majorEastAsia"/>
        </w:rPr>
        <w:t xml:space="preserve">Logs → </w:t>
      </w:r>
      <w:proofErr w:type="spellStart"/>
      <w:r>
        <w:t>trace_results</w:t>
      </w:r>
      <w:proofErr w:type="spellEnd"/>
      <w:r>
        <w:t>/logs/run_*.csv</w:t>
      </w:r>
    </w:p>
    <w:p w14:paraId="773890C2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rPr>
          <w:rStyle w:val="s1"/>
          <w:rFonts w:eastAsiaTheme="majorEastAsia"/>
        </w:rPr>
        <w:t xml:space="preserve">Charts → </w:t>
      </w:r>
      <w:proofErr w:type="spellStart"/>
      <w:r>
        <w:t>trace_results</w:t>
      </w:r>
      <w:proofErr w:type="spellEnd"/>
      <w:r>
        <w:t>/figs/trend_phase*.png</w:t>
      </w:r>
    </w:p>
    <w:p w14:paraId="50166A8C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rPr>
          <w:rStyle w:val="s1"/>
          <w:rFonts w:eastAsiaTheme="majorEastAsia"/>
        </w:rPr>
        <w:t xml:space="preserve">Checkpoints → </w:t>
      </w:r>
      <w:r>
        <w:t>checkpoints/</w:t>
      </w:r>
      <w:proofErr w:type="spellStart"/>
      <w:r>
        <w:t>sarsa_ep</w:t>
      </w:r>
      <w:proofErr w:type="spellEnd"/>
      <w:r>
        <w:t>*.</w:t>
      </w:r>
      <w:proofErr w:type="spellStart"/>
      <w:r>
        <w:t>pkl</w:t>
      </w:r>
      <w:proofErr w:type="spellEnd"/>
    </w:p>
    <w:p w14:paraId="0702514F" w14:textId="77777777" w:rsidR="00A51440" w:rsidRDefault="00A51440" w:rsidP="00A51440">
      <w:pPr>
        <w:pStyle w:val="p1"/>
        <w:numPr>
          <w:ilvl w:val="1"/>
          <w:numId w:val="126"/>
        </w:numPr>
        <w:spacing w:before="240" w:beforeAutospacing="0" w:after="0" w:afterAutospacing="0" w:line="360" w:lineRule="auto"/>
      </w:pPr>
      <w:r>
        <w:rPr>
          <w:rStyle w:val="s1"/>
          <w:rFonts w:eastAsiaTheme="majorEastAsia"/>
        </w:rPr>
        <w:t xml:space="preserve">Summary → </w:t>
      </w:r>
      <w:r>
        <w:t>*_</w:t>
      </w:r>
      <w:proofErr w:type="spellStart"/>
      <w:r>
        <w:t>summary.json</w:t>
      </w:r>
      <w:proofErr w:type="spellEnd"/>
    </w:p>
    <w:p w14:paraId="7EF5EC02" w14:textId="77777777" w:rsidR="00A51440" w:rsidRPr="0094707A" w:rsidRDefault="00A51440" w:rsidP="00A51440">
      <w:pPr>
        <w:pStyle w:val="p1"/>
        <w:numPr>
          <w:ilvl w:val="0"/>
          <w:numId w:val="126"/>
        </w:numPr>
        <w:spacing w:before="240" w:beforeAutospacing="0" w:after="0" w:afterAutospacing="0" w:line="360" w:lineRule="auto"/>
        <w:rPr>
          <w:color w:val="008F00"/>
        </w:rPr>
      </w:pPr>
      <w:r w:rsidRPr="0094707A">
        <w:rPr>
          <w:rStyle w:val="s1"/>
          <w:rFonts w:eastAsiaTheme="majorEastAsia"/>
          <w:b/>
          <w:bCs/>
          <w:color w:val="008F00"/>
        </w:rPr>
        <w:t>Confirmed:</w:t>
      </w:r>
      <w:r w:rsidRPr="0094707A">
        <w:rPr>
          <w:color w:val="008F00"/>
        </w:rPr>
        <w:t xml:space="preserve"> The agent can now complete full training episodes successfully, generating valid success/maturity metrics.</w:t>
      </w:r>
    </w:p>
    <w:p w14:paraId="1C197389" w14:textId="4C0F0BA2" w:rsidR="00E25F45" w:rsidRPr="00E25F45" w:rsidRDefault="00E25F45" w:rsidP="00E25F45">
      <w:pPr>
        <w:pStyle w:val="Heading3"/>
        <w:spacing w:before="240" w:after="0" w:line="360" w:lineRule="auto"/>
        <w:rPr>
          <w:rFonts w:eastAsia="Times New Roman" w:cs="Times New Roman"/>
          <w:color w:val="000000" w:themeColor="text1"/>
          <w:sz w:val="24"/>
          <w:szCs w:val="24"/>
        </w:rPr>
      </w:pPr>
      <w:r>
        <w:rPr>
          <w:rStyle w:val="s1"/>
          <w:b/>
          <w:bCs/>
        </w:rPr>
        <w:t>-</w:t>
      </w:r>
      <w:r>
        <w:t xml:space="preserve"> - - - - - - - - - - - - - - - - - - - - - - - - - - - - - - - -</w:t>
      </w:r>
      <w:r>
        <w:br/>
      </w:r>
      <w:r>
        <w:br/>
      </w:r>
      <w:r w:rsidRPr="00F20341">
        <w:rPr>
          <w:rFonts w:cs="Times New Roman"/>
          <w:b/>
          <w:bCs/>
          <w:color w:val="5F0700"/>
          <w:sz w:val="24"/>
          <w:szCs w:val="24"/>
        </w:rPr>
        <w:t>Mission Summary (Week 7 Brief)</w:t>
      </w:r>
      <w:r w:rsidRPr="00E25F45">
        <w:rPr>
          <w:rFonts w:cs="Times New Roman"/>
          <w:color w:val="000000" w:themeColor="text1"/>
          <w:sz w:val="24"/>
          <w:szCs w:val="24"/>
        </w:rPr>
        <w:br/>
      </w:r>
      <w:r w:rsidRPr="00E25F45">
        <w:rPr>
          <w:rFonts w:cs="Times New Roman"/>
          <w:color w:val="000000" w:themeColor="text1"/>
          <w:sz w:val="24"/>
          <w:szCs w:val="24"/>
        </w:rPr>
        <w:br/>
      </w:r>
      <w:r w:rsidRPr="0094707A">
        <w:rPr>
          <w:rFonts w:ascii="Apple Color Emoji" w:hAnsi="Apple Color Emoji" w:cs="Apple Color Emoji"/>
          <w:color w:val="008F00"/>
          <w:sz w:val="24"/>
          <w:szCs w:val="24"/>
        </w:rPr>
        <w:t>🚀</w:t>
      </w:r>
      <w:r w:rsidRPr="0094707A">
        <w:rPr>
          <w:rStyle w:val="apple-converted-space"/>
          <w:rFonts w:cs="Times New Roman"/>
          <w:color w:val="008F00"/>
          <w:sz w:val="24"/>
          <w:szCs w:val="24"/>
        </w:rPr>
        <w:t> </w:t>
      </w:r>
      <w:r w:rsidRPr="0094707A">
        <w:rPr>
          <w:rFonts w:cs="Times New Roman"/>
          <w:color w:val="008F00"/>
          <w:sz w:val="24"/>
          <w:szCs w:val="24"/>
        </w:rPr>
        <w:t>Mission 1 — Safe Connector (Integration &amp; Validation)</w:t>
      </w:r>
    </w:p>
    <w:p w14:paraId="17720E63" w14:textId="77777777" w:rsidR="00E25F45" w:rsidRPr="00E25F45" w:rsidRDefault="00E25F45" w:rsidP="00E25F45">
      <w:pPr>
        <w:pStyle w:val="p3"/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rFonts w:ascii="Apple Color Emoji" w:hAnsi="Apple Color Emoji" w:cs="Apple Color Emoji"/>
          <w:color w:val="000000" w:themeColor="text1"/>
        </w:rPr>
        <w:t>✅</w:t>
      </w:r>
      <w:r w:rsidRPr="00E25F45">
        <w:rPr>
          <w:color w:val="000000" w:themeColor="text1"/>
        </w:rPr>
        <w:t xml:space="preserve"> </w:t>
      </w:r>
      <w:r w:rsidRPr="00E25F45">
        <w:rPr>
          <w:rStyle w:val="s2"/>
          <w:rFonts w:eastAsiaTheme="majorEastAsia"/>
          <w:b/>
          <w:bCs/>
          <w:color w:val="000000" w:themeColor="text1"/>
        </w:rPr>
        <w:t>Status:</w:t>
      </w:r>
      <w:r w:rsidRPr="00E25F45">
        <w:rPr>
          <w:color w:val="000000" w:themeColor="text1"/>
        </w:rPr>
        <w:t xml:space="preserve"> </w:t>
      </w:r>
      <w:r w:rsidRPr="00E25F45">
        <w:rPr>
          <w:i/>
          <w:iCs/>
          <w:color w:val="000000" w:themeColor="text1"/>
        </w:rPr>
        <w:t>Complete (Week 7)</w:t>
      </w:r>
    </w:p>
    <w:p w14:paraId="0D9EA79C" w14:textId="77777777" w:rsidR="00E25F45" w:rsidRPr="00E25F45" w:rsidRDefault="00E25F45" w:rsidP="00E25F45">
      <w:pPr>
        <w:pStyle w:val="p3"/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rStyle w:val="s2"/>
          <w:rFonts w:eastAsiaTheme="majorEastAsia"/>
          <w:b/>
          <w:bCs/>
          <w:color w:val="000000" w:themeColor="text1"/>
        </w:rPr>
        <w:t>Goal:</w:t>
      </w:r>
      <w:r w:rsidRPr="00E25F45">
        <w:rPr>
          <w:color w:val="000000" w:themeColor="text1"/>
        </w:rPr>
        <w:t xml:space="preserve"> Connect environment + SARSA agent + baselines, ensure end-to-end training works without runtime errors.</w:t>
      </w:r>
    </w:p>
    <w:p w14:paraId="1A90D5A1" w14:textId="77777777" w:rsidR="00E25F45" w:rsidRPr="00E25F45" w:rsidRDefault="00E25F45" w:rsidP="00E25F45">
      <w:pPr>
        <w:pStyle w:val="p4"/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b/>
          <w:bCs/>
          <w:color w:val="000000" w:themeColor="text1"/>
        </w:rPr>
        <w:t>Proof:</w:t>
      </w:r>
    </w:p>
    <w:p w14:paraId="41603FAE" w14:textId="77777777" w:rsidR="00E25F45" w:rsidRPr="00E25F45" w:rsidRDefault="00E25F45" w:rsidP="00E25F45">
      <w:pPr>
        <w:pStyle w:val="p1"/>
        <w:numPr>
          <w:ilvl w:val="0"/>
          <w:numId w:val="128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Random, Fixed, and SARSA all run cleanly.</w:t>
      </w:r>
    </w:p>
    <w:p w14:paraId="2477C6E9" w14:textId="77777777" w:rsidR="00E25F45" w:rsidRPr="00E25F45" w:rsidRDefault="00E25F45" w:rsidP="00E25F45">
      <w:pPr>
        <w:pStyle w:val="p1"/>
        <w:numPr>
          <w:ilvl w:val="0"/>
          <w:numId w:val="128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CSV logs, trend charts, and checkpoints are generated.</w:t>
      </w:r>
    </w:p>
    <w:p w14:paraId="2216A42D" w14:textId="77777777" w:rsidR="00E25F45" w:rsidRPr="00E25F45" w:rsidRDefault="00E25F45" w:rsidP="00E25F45">
      <w:pPr>
        <w:pStyle w:val="p1"/>
        <w:numPr>
          <w:ilvl w:val="0"/>
          <w:numId w:val="128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Mastery/forgetting flags fixed and reported accurately.</w:t>
      </w:r>
    </w:p>
    <w:p w14:paraId="59A5096B" w14:textId="77777777" w:rsidR="00E25F45" w:rsidRPr="00E25F45" w:rsidRDefault="00E25F45" w:rsidP="00E25F45">
      <w:pPr>
        <w:pStyle w:val="p1"/>
        <w:spacing w:before="240" w:beforeAutospacing="0" w:after="0" w:afterAutospacing="0" w:line="360" w:lineRule="auto"/>
        <w:ind w:left="720"/>
        <w:rPr>
          <w:color w:val="000000" w:themeColor="text1"/>
        </w:rPr>
      </w:pPr>
      <w:r w:rsidRPr="00E25F45">
        <w:rPr>
          <w:rStyle w:val="s1"/>
          <w:rFonts w:eastAsiaTheme="majorEastAsia"/>
          <w:b/>
          <w:bCs/>
          <w:color w:val="000000" w:themeColor="text1"/>
        </w:rPr>
        <w:t>Result:</w:t>
      </w:r>
      <w:r w:rsidRPr="00E25F45">
        <w:rPr>
          <w:color w:val="000000" w:themeColor="text1"/>
        </w:rPr>
        <w:t xml:space="preserve"> Agent completes full episodes successfully.</w:t>
      </w:r>
    </w:p>
    <w:p w14:paraId="2B673B1E" w14:textId="77777777" w:rsidR="00E25F45" w:rsidRPr="00E25F45" w:rsidRDefault="00E25F45" w:rsidP="00E25F45">
      <w:pPr>
        <w:pStyle w:val="p1"/>
        <w:spacing w:before="240" w:beforeAutospacing="0" w:after="0" w:afterAutospacing="0" w:line="360" w:lineRule="auto"/>
        <w:ind w:left="720"/>
        <w:rPr>
          <w:color w:val="000000" w:themeColor="text1"/>
        </w:rPr>
      </w:pPr>
      <w:r w:rsidRPr="00E25F45">
        <w:rPr>
          <w:rStyle w:val="s1"/>
          <w:rFonts w:eastAsiaTheme="majorEastAsia"/>
          <w:b/>
          <w:bCs/>
          <w:color w:val="000000" w:themeColor="text1"/>
        </w:rPr>
        <w:t>Outcome:</w:t>
      </w:r>
      <w:r w:rsidRPr="00E25F45">
        <w:rPr>
          <w:color w:val="000000" w:themeColor="text1"/>
        </w:rPr>
        <w:t xml:space="preserve"> </w:t>
      </w:r>
      <w:r w:rsidRPr="00E25F45">
        <w:rPr>
          <w:rFonts w:ascii="Apple Color Emoji" w:hAnsi="Apple Color Emoji" w:cs="Apple Color Emoji"/>
          <w:color w:val="000000" w:themeColor="text1"/>
        </w:rPr>
        <w:t>✅</w:t>
      </w:r>
      <w:r w:rsidRPr="00E25F45">
        <w:rPr>
          <w:color w:val="000000" w:themeColor="text1"/>
        </w:rPr>
        <w:t xml:space="preserve"> Mission 1 accomplished.</w:t>
      </w:r>
    </w:p>
    <w:p w14:paraId="3253C14B" w14:textId="77777777" w:rsidR="00E25F45" w:rsidRPr="00E25F45" w:rsidRDefault="00217BAF" w:rsidP="00E25F45">
      <w:pPr>
        <w:spacing w:before="240" w:line="360" w:lineRule="auto"/>
        <w:rPr>
          <w:rStyle w:val="s1"/>
          <w:color w:val="000000" w:themeColor="text1"/>
        </w:rPr>
      </w:pPr>
      <w:r w:rsidRPr="00AE33E9">
        <w:rPr>
          <w:rStyle w:val="s1"/>
          <w:noProof/>
          <w:color w:val="000000" w:themeColor="text1"/>
        </w:rPr>
      </w:r>
      <w:r w:rsidR="00217BAF" w:rsidRPr="00AE33E9">
        <w:rPr>
          <w:rStyle w:val="s1"/>
          <w:noProof/>
          <w:color w:val="000000" w:themeColor="text1"/>
        </w:rPr>
        <w:pict w14:anchorId="3ACB9202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6FFD8DB" w14:textId="783E229C" w:rsidR="00E25F45" w:rsidRPr="0094707A" w:rsidRDefault="00E25F45" w:rsidP="00E25F45">
      <w:pPr>
        <w:pStyle w:val="Heading3"/>
        <w:spacing w:before="240" w:after="0" w:line="360" w:lineRule="auto"/>
        <w:rPr>
          <w:rFonts w:cs="Times New Roman"/>
          <w:color w:val="008F00"/>
          <w:sz w:val="24"/>
          <w:szCs w:val="24"/>
        </w:rPr>
      </w:pPr>
      <w:r w:rsidRPr="0094707A">
        <w:rPr>
          <w:rFonts w:ascii="Apple Color Emoji" w:hAnsi="Apple Color Emoji" w:cs="Apple Color Emoji"/>
          <w:color w:val="008F00"/>
          <w:sz w:val="24"/>
          <w:szCs w:val="24"/>
        </w:rPr>
        <w:lastRenderedPageBreak/>
        <w:t>🤖</w:t>
      </w:r>
      <w:r w:rsidRPr="0094707A">
        <w:rPr>
          <w:rStyle w:val="apple-converted-space"/>
          <w:rFonts w:cs="Times New Roman"/>
          <w:color w:val="008F00"/>
          <w:sz w:val="24"/>
          <w:szCs w:val="24"/>
        </w:rPr>
        <w:t> </w:t>
      </w:r>
      <w:r w:rsidRPr="0094707A">
        <w:rPr>
          <w:rFonts w:cs="Times New Roman"/>
          <w:color w:val="008F00"/>
          <w:sz w:val="24"/>
          <w:szCs w:val="24"/>
        </w:rPr>
        <w:t>Mission 2 — Reward Tuning &amp; Learning Stability</w:t>
      </w:r>
    </w:p>
    <w:p w14:paraId="402F1144" w14:textId="77777777" w:rsidR="00E25F45" w:rsidRPr="00E25F45" w:rsidRDefault="00E25F45" w:rsidP="00E25F45">
      <w:pPr>
        <w:pStyle w:val="p3"/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rFonts w:ascii="Apple Color Emoji" w:hAnsi="Apple Color Emoji" w:cs="Apple Color Emoji"/>
          <w:color w:val="000000" w:themeColor="text1"/>
        </w:rPr>
        <w:t>🟡</w:t>
      </w:r>
      <w:r w:rsidRPr="00E25F45">
        <w:rPr>
          <w:color w:val="000000" w:themeColor="text1"/>
        </w:rPr>
        <w:t xml:space="preserve"> </w:t>
      </w:r>
      <w:r w:rsidRPr="00E25F45">
        <w:rPr>
          <w:rStyle w:val="s2"/>
          <w:rFonts w:eastAsiaTheme="majorEastAsia"/>
          <w:b/>
          <w:bCs/>
          <w:color w:val="000000" w:themeColor="text1"/>
        </w:rPr>
        <w:t>Status:</w:t>
      </w:r>
      <w:r w:rsidRPr="00E25F45">
        <w:rPr>
          <w:color w:val="000000" w:themeColor="text1"/>
        </w:rPr>
        <w:t xml:space="preserve"> </w:t>
      </w:r>
      <w:r w:rsidRPr="00E25F45">
        <w:rPr>
          <w:i/>
          <w:iCs/>
          <w:color w:val="000000" w:themeColor="text1"/>
        </w:rPr>
        <w:t>In Progress (partial completion in Week 7)</w:t>
      </w:r>
    </w:p>
    <w:p w14:paraId="68B63105" w14:textId="77777777" w:rsidR="00E25F45" w:rsidRPr="00E25F45" w:rsidRDefault="00E25F45" w:rsidP="00E25F45">
      <w:pPr>
        <w:pStyle w:val="p3"/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rStyle w:val="s2"/>
          <w:rFonts w:eastAsiaTheme="majorEastAsia"/>
          <w:b/>
          <w:bCs/>
          <w:color w:val="000000" w:themeColor="text1"/>
        </w:rPr>
        <w:t>Goal:</w:t>
      </w:r>
      <w:r w:rsidRPr="00E25F45">
        <w:rPr>
          <w:color w:val="000000" w:themeColor="text1"/>
        </w:rPr>
        <w:t xml:space="preserve"> Refine reward components (progress, quiz, spacing, mastery, terminal) and ensure stable learning dynamics.</w:t>
      </w:r>
    </w:p>
    <w:p w14:paraId="30838C6C" w14:textId="77777777" w:rsidR="00E25F45" w:rsidRPr="00E25F45" w:rsidRDefault="00E25F45" w:rsidP="00E25F45">
      <w:pPr>
        <w:pStyle w:val="p4"/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b/>
          <w:bCs/>
          <w:color w:val="000000" w:themeColor="text1"/>
        </w:rPr>
        <w:t>Progress:</w:t>
      </w:r>
    </w:p>
    <w:p w14:paraId="41AECB86" w14:textId="77777777" w:rsidR="00E25F45" w:rsidRPr="00E25F45" w:rsidRDefault="00E25F45" w:rsidP="00E25F45">
      <w:pPr>
        <w:pStyle w:val="p1"/>
        <w:numPr>
          <w:ilvl w:val="0"/>
          <w:numId w:val="129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 xml:space="preserve">Implemented </w:t>
      </w:r>
      <w:r w:rsidRPr="00E25F45">
        <w:rPr>
          <w:i/>
          <w:iCs/>
          <w:color w:val="000000" w:themeColor="text1"/>
        </w:rPr>
        <w:t>reward shaping</w:t>
      </w:r>
      <w:r w:rsidRPr="00E25F45">
        <w:rPr>
          <w:color w:val="000000" w:themeColor="text1"/>
        </w:rPr>
        <w:t xml:space="preserve"> (progress, spacing penalties, quiz bonuses, first-L3 bonus, etc.).</w:t>
      </w:r>
    </w:p>
    <w:p w14:paraId="69C2A7AC" w14:textId="77777777" w:rsidR="00E25F45" w:rsidRPr="00E25F45" w:rsidRDefault="00E25F45" w:rsidP="00E25F45">
      <w:pPr>
        <w:pStyle w:val="p1"/>
        <w:numPr>
          <w:ilvl w:val="0"/>
          <w:numId w:val="129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 xml:space="preserve">Added </w:t>
      </w:r>
      <w:r w:rsidRPr="00E25F45">
        <w:rPr>
          <w:i/>
          <w:iCs/>
          <w:color w:val="000000" w:themeColor="text1"/>
        </w:rPr>
        <w:t>global reward scaling factor</w:t>
      </w:r>
      <w:r w:rsidRPr="00E25F45">
        <w:rPr>
          <w:color w:val="000000" w:themeColor="text1"/>
        </w:rPr>
        <w:t xml:space="preserve"> for unified tuning.</w:t>
      </w:r>
    </w:p>
    <w:p w14:paraId="6BA76313" w14:textId="77777777" w:rsidR="00E25F45" w:rsidRPr="00E25F45" w:rsidRDefault="00E25F45" w:rsidP="00E25F45">
      <w:pPr>
        <w:pStyle w:val="p1"/>
        <w:numPr>
          <w:ilvl w:val="0"/>
          <w:numId w:val="129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Softened negatives / boosted positives for learning stability.</w:t>
      </w:r>
    </w:p>
    <w:p w14:paraId="0F90B7D5" w14:textId="77777777" w:rsidR="00E25F45" w:rsidRPr="00E25F45" w:rsidRDefault="00E25F45" w:rsidP="00E25F45">
      <w:pPr>
        <w:pStyle w:val="p2"/>
        <w:spacing w:before="240" w:beforeAutospacing="0" w:after="0" w:afterAutospacing="0" w:line="360" w:lineRule="auto"/>
        <w:ind w:left="720"/>
        <w:rPr>
          <w:color w:val="000000" w:themeColor="text1"/>
        </w:rPr>
      </w:pPr>
      <w:r w:rsidRPr="00E25F45">
        <w:rPr>
          <w:b/>
          <w:bCs/>
          <w:color w:val="000000" w:themeColor="text1"/>
        </w:rPr>
        <w:t>Still to finalize:</w:t>
      </w:r>
    </w:p>
    <w:p w14:paraId="3DE91775" w14:textId="77777777" w:rsidR="00E25F45" w:rsidRPr="00E25F45" w:rsidRDefault="00E25F45" w:rsidP="00E25F45">
      <w:pPr>
        <w:pStyle w:val="p1"/>
        <w:numPr>
          <w:ilvl w:val="0"/>
          <w:numId w:val="129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Calibration of reward magnitudes for convergence stability.</w:t>
      </w:r>
    </w:p>
    <w:p w14:paraId="3235BC5F" w14:textId="77777777" w:rsidR="00E25F45" w:rsidRPr="00E25F45" w:rsidRDefault="00E25F45" w:rsidP="00E25F45">
      <w:pPr>
        <w:pStyle w:val="p1"/>
        <w:numPr>
          <w:ilvl w:val="0"/>
          <w:numId w:val="129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Long-run learning (≥1000 episodes) to confirm diminishing oscillation in success/reward trends.</w:t>
      </w:r>
    </w:p>
    <w:p w14:paraId="52884C52" w14:textId="77777777" w:rsidR="00E25F45" w:rsidRPr="00E25F45" w:rsidRDefault="00E25F45" w:rsidP="00E25F45">
      <w:pPr>
        <w:pStyle w:val="p1"/>
        <w:spacing w:before="240" w:beforeAutospacing="0" w:after="0" w:afterAutospacing="0" w:line="360" w:lineRule="auto"/>
        <w:ind w:left="720"/>
        <w:rPr>
          <w:color w:val="000000" w:themeColor="text1"/>
        </w:rPr>
      </w:pPr>
      <w:r w:rsidRPr="00E25F45">
        <w:rPr>
          <w:rStyle w:val="s1"/>
          <w:rFonts w:eastAsiaTheme="majorEastAsia"/>
          <w:b/>
          <w:bCs/>
          <w:color w:val="000000" w:themeColor="text1"/>
        </w:rPr>
        <w:t>Outcome:</w:t>
      </w:r>
      <w:r w:rsidRPr="00E25F45">
        <w:rPr>
          <w:color w:val="000000" w:themeColor="text1"/>
        </w:rPr>
        <w:t xml:space="preserve"> </w:t>
      </w:r>
      <w:r w:rsidRPr="00E25F45">
        <w:rPr>
          <w:rFonts w:ascii="Apple Color Emoji" w:hAnsi="Apple Color Emoji" w:cs="Apple Color Emoji"/>
          <w:color w:val="000000" w:themeColor="text1"/>
        </w:rPr>
        <w:t>⚙️</w:t>
      </w:r>
      <w:r w:rsidRPr="00E25F45">
        <w:rPr>
          <w:color w:val="000000" w:themeColor="text1"/>
        </w:rPr>
        <w:t xml:space="preserve"> 80% complete — reward functions working, but tuning continues in Week 8–9.</w:t>
      </w:r>
    </w:p>
    <w:p w14:paraId="51E4CE63" w14:textId="77777777" w:rsidR="00E25F45" w:rsidRPr="00E25F45" w:rsidRDefault="00217BAF" w:rsidP="00E25F45">
      <w:pPr>
        <w:spacing w:before="240" w:line="360" w:lineRule="auto"/>
        <w:rPr>
          <w:rStyle w:val="s1"/>
          <w:color w:val="000000" w:themeColor="text1"/>
        </w:rPr>
      </w:pPr>
      <w:r w:rsidRPr="00AE33E9">
        <w:rPr>
          <w:rStyle w:val="s1"/>
          <w:noProof/>
          <w:color w:val="000000" w:themeColor="text1"/>
        </w:rPr>
      </w:r>
      <w:r w:rsidR="00217BAF" w:rsidRPr="00AE33E9">
        <w:rPr>
          <w:rStyle w:val="s1"/>
          <w:noProof/>
          <w:color w:val="000000" w:themeColor="text1"/>
        </w:rPr>
        <w:pict w14:anchorId="7F66D41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2CC779B1" w14:textId="02C2B5EF" w:rsidR="00E25F45" w:rsidRPr="0094707A" w:rsidRDefault="00E25F45" w:rsidP="00E25F45">
      <w:pPr>
        <w:pStyle w:val="Heading3"/>
        <w:spacing w:before="240" w:after="0" w:line="360" w:lineRule="auto"/>
        <w:rPr>
          <w:rFonts w:cs="Times New Roman"/>
          <w:color w:val="008F00"/>
          <w:sz w:val="24"/>
          <w:szCs w:val="24"/>
        </w:rPr>
      </w:pPr>
      <w:r w:rsidRPr="0094707A">
        <w:rPr>
          <w:rFonts w:ascii="Apple Color Emoji" w:hAnsi="Apple Color Emoji" w:cs="Apple Color Emoji"/>
          <w:color w:val="008F00"/>
          <w:sz w:val="24"/>
          <w:szCs w:val="24"/>
        </w:rPr>
        <w:t>🧠</w:t>
      </w:r>
      <w:r w:rsidRPr="0094707A">
        <w:rPr>
          <w:rStyle w:val="apple-converted-space"/>
          <w:rFonts w:cs="Times New Roman"/>
          <w:color w:val="008F00"/>
          <w:sz w:val="24"/>
          <w:szCs w:val="24"/>
        </w:rPr>
        <w:t> </w:t>
      </w:r>
      <w:r w:rsidRPr="0094707A">
        <w:rPr>
          <w:rFonts w:cs="Times New Roman"/>
          <w:color w:val="008F00"/>
          <w:sz w:val="24"/>
          <w:szCs w:val="24"/>
        </w:rPr>
        <w:t>Mission 3 — SARSA Maturity &amp; Evaluation</w:t>
      </w:r>
    </w:p>
    <w:p w14:paraId="7B9443E7" w14:textId="77777777" w:rsidR="00E25F45" w:rsidRPr="00E25F45" w:rsidRDefault="00E25F45" w:rsidP="00E25F45">
      <w:pPr>
        <w:pStyle w:val="p3"/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rFonts w:ascii="Apple Color Emoji" w:hAnsi="Apple Color Emoji" w:cs="Apple Color Emoji"/>
          <w:color w:val="000000" w:themeColor="text1"/>
        </w:rPr>
        <w:t>🟠</w:t>
      </w:r>
      <w:r w:rsidRPr="00E25F45">
        <w:rPr>
          <w:color w:val="000000" w:themeColor="text1"/>
        </w:rPr>
        <w:t xml:space="preserve"> </w:t>
      </w:r>
      <w:r w:rsidRPr="00E25F45">
        <w:rPr>
          <w:rStyle w:val="s2"/>
          <w:rFonts w:eastAsiaTheme="majorEastAsia"/>
          <w:b/>
          <w:bCs/>
          <w:color w:val="000000" w:themeColor="text1"/>
        </w:rPr>
        <w:t>Status:</w:t>
      </w:r>
      <w:r w:rsidRPr="00E25F45">
        <w:rPr>
          <w:color w:val="000000" w:themeColor="text1"/>
        </w:rPr>
        <w:t xml:space="preserve"> </w:t>
      </w:r>
      <w:r w:rsidRPr="00E25F45">
        <w:rPr>
          <w:i/>
          <w:iCs/>
          <w:color w:val="000000" w:themeColor="text1"/>
        </w:rPr>
        <w:t>Underway (baseline functionality confirmed, maturity loop incomplete)</w:t>
      </w:r>
    </w:p>
    <w:p w14:paraId="01FDF580" w14:textId="77777777" w:rsidR="00E25F45" w:rsidRPr="00E25F45" w:rsidRDefault="00E25F45" w:rsidP="00E25F45">
      <w:pPr>
        <w:pStyle w:val="p4"/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b/>
          <w:bCs/>
          <w:color w:val="000000" w:themeColor="text1"/>
        </w:rPr>
        <w:t>Goal:</w:t>
      </w:r>
    </w:p>
    <w:p w14:paraId="06BFD74A" w14:textId="77777777" w:rsidR="00E25F45" w:rsidRPr="00E25F45" w:rsidRDefault="00E25F45" w:rsidP="00E25F45">
      <w:pPr>
        <w:pStyle w:val="p1"/>
        <w:numPr>
          <w:ilvl w:val="0"/>
          <w:numId w:val="130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Validate that SARSA improves mastery rate over random/fixed.</w:t>
      </w:r>
    </w:p>
    <w:p w14:paraId="08B2F6AC" w14:textId="77777777" w:rsidR="00E25F45" w:rsidRPr="00E25F45" w:rsidRDefault="00E25F45" w:rsidP="00E25F45">
      <w:pPr>
        <w:pStyle w:val="p1"/>
        <w:numPr>
          <w:ilvl w:val="0"/>
          <w:numId w:val="130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Implement auto-scheduler (100 → 200 → 500+ episodes) and stop on maturity.</w:t>
      </w:r>
    </w:p>
    <w:p w14:paraId="2E3F372A" w14:textId="1F0696A7" w:rsidR="00E25F45" w:rsidRPr="00E25F45" w:rsidRDefault="00E25F45" w:rsidP="00E25F45">
      <w:pPr>
        <w:pStyle w:val="p1"/>
        <w:numPr>
          <w:ilvl w:val="0"/>
          <w:numId w:val="130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lastRenderedPageBreak/>
        <w:t>Evaluate trends: success rate, reward trajectory, and stability.</w:t>
      </w:r>
    </w:p>
    <w:p w14:paraId="4A342471" w14:textId="77777777" w:rsidR="00E25F45" w:rsidRPr="00E25F45" w:rsidRDefault="00E25F45" w:rsidP="00E25F45">
      <w:pPr>
        <w:pStyle w:val="p4"/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b/>
          <w:bCs/>
          <w:color w:val="000000" w:themeColor="text1"/>
        </w:rPr>
        <w:t>Progress:</w:t>
      </w:r>
    </w:p>
    <w:p w14:paraId="4D66E941" w14:textId="77777777" w:rsidR="00E25F45" w:rsidRPr="00E25F45" w:rsidRDefault="00E25F45" w:rsidP="00E25F45">
      <w:pPr>
        <w:pStyle w:val="p1"/>
        <w:numPr>
          <w:ilvl w:val="0"/>
          <w:numId w:val="131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Auto-scheduler running successfully (</w:t>
      </w:r>
      <w:r w:rsidRPr="00E25F45">
        <w:rPr>
          <w:rStyle w:val="s1"/>
          <w:rFonts w:eastAsiaTheme="majorEastAsia"/>
          <w:color w:val="000000" w:themeColor="text1"/>
        </w:rPr>
        <w:t>--schedule 100,200,500</w:t>
      </w:r>
      <w:r w:rsidRPr="00E25F45">
        <w:rPr>
          <w:color w:val="000000" w:themeColor="text1"/>
        </w:rPr>
        <w:t>).</w:t>
      </w:r>
    </w:p>
    <w:p w14:paraId="000F332A" w14:textId="77777777" w:rsidR="00E25F45" w:rsidRPr="00E25F45" w:rsidRDefault="00E25F45" w:rsidP="00E25F45">
      <w:pPr>
        <w:pStyle w:val="p1"/>
        <w:numPr>
          <w:ilvl w:val="0"/>
          <w:numId w:val="131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Phase-based evaluation generates trend charts and maturity reports.</w:t>
      </w:r>
    </w:p>
    <w:p w14:paraId="622A8FD9" w14:textId="77777777" w:rsidR="00E25F45" w:rsidRPr="00E25F45" w:rsidRDefault="00E25F45" w:rsidP="00E25F45">
      <w:pPr>
        <w:pStyle w:val="p1"/>
        <w:numPr>
          <w:ilvl w:val="0"/>
          <w:numId w:val="131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Maturity tracking and trend inference (reward trend, success trend, etc.) integrated.</w:t>
      </w:r>
    </w:p>
    <w:p w14:paraId="15DD5D84" w14:textId="77777777" w:rsidR="00E25F45" w:rsidRPr="00E25F45" w:rsidRDefault="00E25F45" w:rsidP="00E25F45">
      <w:pPr>
        <w:pStyle w:val="p2"/>
        <w:spacing w:before="240" w:beforeAutospacing="0" w:after="0" w:afterAutospacing="0" w:line="360" w:lineRule="auto"/>
        <w:ind w:left="720"/>
        <w:rPr>
          <w:color w:val="000000" w:themeColor="text1"/>
        </w:rPr>
      </w:pPr>
      <w:r w:rsidRPr="00E25F45">
        <w:rPr>
          <w:b/>
          <w:bCs/>
          <w:color w:val="000000" w:themeColor="text1"/>
        </w:rPr>
        <w:t>Still to finalize:</w:t>
      </w:r>
    </w:p>
    <w:p w14:paraId="68593E5C" w14:textId="77777777" w:rsidR="00E25F45" w:rsidRPr="00E25F45" w:rsidRDefault="00E25F45" w:rsidP="00E25F45">
      <w:pPr>
        <w:pStyle w:val="p1"/>
        <w:numPr>
          <w:ilvl w:val="0"/>
          <w:numId w:val="131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Adjust maturity thresholds and convergence detection.</w:t>
      </w:r>
    </w:p>
    <w:p w14:paraId="42BA2C1C" w14:textId="77777777" w:rsidR="00E25F45" w:rsidRPr="00E25F45" w:rsidRDefault="00E25F45" w:rsidP="00E25F45">
      <w:pPr>
        <w:pStyle w:val="p1"/>
        <w:numPr>
          <w:ilvl w:val="0"/>
          <w:numId w:val="131"/>
        </w:numPr>
        <w:spacing w:before="240" w:beforeAutospacing="0" w:after="0" w:afterAutospacing="0" w:line="360" w:lineRule="auto"/>
        <w:rPr>
          <w:color w:val="000000" w:themeColor="text1"/>
        </w:rPr>
      </w:pPr>
      <w:r w:rsidRPr="00E25F45">
        <w:rPr>
          <w:color w:val="000000" w:themeColor="text1"/>
        </w:rPr>
        <w:t>Run long-duration (≥5000 episodes) to verify learning stabilization.</w:t>
      </w:r>
    </w:p>
    <w:p w14:paraId="5A99621A" w14:textId="748900A8" w:rsidR="00E25F45" w:rsidRPr="00E25F45" w:rsidRDefault="00E25F45" w:rsidP="00E25F45">
      <w:pPr>
        <w:pStyle w:val="p1"/>
        <w:spacing w:before="240" w:beforeAutospacing="0" w:after="0" w:afterAutospacing="0" w:line="360" w:lineRule="auto"/>
        <w:ind w:left="720"/>
        <w:rPr>
          <w:color w:val="000000" w:themeColor="text1"/>
        </w:rPr>
      </w:pPr>
      <w:r w:rsidRPr="00E25F45">
        <w:rPr>
          <w:rStyle w:val="s1"/>
          <w:rFonts w:eastAsiaTheme="majorEastAsia"/>
          <w:b/>
          <w:bCs/>
          <w:color w:val="000000" w:themeColor="text1"/>
        </w:rPr>
        <w:t>Outcome:</w:t>
      </w:r>
      <w:r w:rsidRPr="00E25F45">
        <w:rPr>
          <w:color w:val="000000" w:themeColor="text1"/>
        </w:rPr>
        <w:t xml:space="preserve"> </w:t>
      </w:r>
      <w:r w:rsidRPr="00E25F45">
        <w:rPr>
          <w:rFonts w:ascii="Apple Color Emoji" w:hAnsi="Apple Color Emoji" w:cs="Apple Color Emoji"/>
          <w:color w:val="000000" w:themeColor="text1"/>
        </w:rPr>
        <w:t>🟠</w:t>
      </w:r>
      <w:r w:rsidRPr="00E25F45">
        <w:rPr>
          <w:color w:val="000000" w:themeColor="text1"/>
        </w:rPr>
        <w:t xml:space="preserve"> 60–70% complete — maturity logic operational, calibration needed.</w:t>
      </w:r>
    </w:p>
    <w:p w14:paraId="354C3F08" w14:textId="5B36A65F" w:rsidR="005A0C12" w:rsidRPr="006429D5" w:rsidRDefault="005A0C12" w:rsidP="00125C19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b/>
          <w:bCs/>
          <w:color w:val="808080" w:themeColor="background1" w:themeShade="80"/>
        </w:rPr>
        <w:t>Needed Next Week:</w:t>
      </w:r>
    </w:p>
    <w:p w14:paraId="491ADC7D" w14:textId="77777777" w:rsidR="005A0C12" w:rsidRPr="006429D5" w:rsidRDefault="005A0C12" w:rsidP="00125C19">
      <w:pPr>
        <w:pStyle w:val="p1"/>
        <w:numPr>
          <w:ilvl w:val="0"/>
          <w:numId w:val="15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Finalize the environment structure.</w:t>
      </w:r>
    </w:p>
    <w:p w14:paraId="2689854C" w14:textId="77777777" w:rsidR="005A0C12" w:rsidRPr="006429D5" w:rsidRDefault="005A0C12" w:rsidP="00125C19">
      <w:pPr>
        <w:pStyle w:val="p1"/>
        <w:numPr>
          <w:ilvl w:val="0"/>
          <w:numId w:val="15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Run complete end-to-end tests for accuracy and stability.</w:t>
      </w:r>
    </w:p>
    <w:p w14:paraId="1EF1C736" w14:textId="04CB7EF1" w:rsidR="005A1840" w:rsidRPr="00C60C0B" w:rsidRDefault="005A0C12" w:rsidP="00125C19">
      <w:pPr>
        <w:tabs>
          <w:tab w:val="left" w:pos="1244"/>
          <w:tab w:val="left" w:pos="1829"/>
          <w:tab w:val="center" w:pos="4680"/>
        </w:tabs>
        <w:spacing w:before="240" w:line="360" w:lineRule="auto"/>
      </w:pPr>
      <w:r w:rsidRPr="00C60C0B">
        <w:tab/>
      </w:r>
      <w:r w:rsidRPr="00C60C0B">
        <w:tab/>
      </w:r>
    </w:p>
    <w:p w14:paraId="3BFCC63A" w14:textId="77777777" w:rsidR="005A0C12" w:rsidRPr="00C60C0B" w:rsidRDefault="005A0C12" w:rsidP="00125C19">
      <w:pPr>
        <w:spacing w:before="240" w:line="360" w:lineRule="auto"/>
        <w:sectPr w:rsidR="005A0C12" w:rsidRPr="00C60C0B" w:rsidSect="00840F91">
          <w:headerReference w:type="default" r:id="rId30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4" w:name="Week8Update"/>
    <w:p w14:paraId="32C3EA74" w14:textId="6264EBB9" w:rsidR="00125C19" w:rsidRPr="00451615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 w:rsidR="00CA1EC6">
        <w:rPr>
          <w:b/>
          <w:bCs/>
          <w:color w:val="008F00"/>
          <w:sz w:val="72"/>
          <w:szCs w:val="72"/>
        </w:rPr>
        <w:instrText>HYPERLINK  \l "Week8TOC"</w:instrText>
      </w:r>
      <w:r w:rsidR="00CA1EC6"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Week 8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 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U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pd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a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24"/>
    <w:p w14:paraId="71EE62A9" w14:textId="51F798C0" w:rsidR="00125C19" w:rsidRPr="00451615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51615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614BF2D7" w14:textId="7E93C1CD" w:rsidR="00125C19" w:rsidRPr="00451615" w:rsidRDefault="00125C19" w:rsidP="00125C19">
      <w:pPr>
        <w:pStyle w:val="p1"/>
        <w:numPr>
          <w:ilvl w:val="0"/>
          <w:numId w:val="88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51615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Finalize the environment with all cultural rules and time-based forgetting.</w:t>
      </w:r>
    </w:p>
    <w:p w14:paraId="39B00F47" w14:textId="057EE171" w:rsidR="00125C19" w:rsidRPr="00451615" w:rsidRDefault="00125C19" w:rsidP="00125C19">
      <w:pPr>
        <w:pStyle w:val="p1"/>
        <w:numPr>
          <w:ilvl w:val="0"/>
          <w:numId w:val="88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proofErr w:type="spellStart"/>
      <w:r w:rsidRPr="00451615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Confirme</w:t>
      </w:r>
      <w:proofErr w:type="spellEnd"/>
      <w:r w:rsidRPr="00451615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 xml:space="preserve"> all baseline agents and SARSA run without crashing.</w:t>
      </w:r>
    </w:p>
    <w:p w14:paraId="3246E339" w14:textId="47FABFD0" w:rsidR="00125C19" w:rsidRPr="00451615" w:rsidRDefault="00125C19" w:rsidP="00125C19">
      <w:pPr>
        <w:pStyle w:val="p1"/>
        <w:numPr>
          <w:ilvl w:val="0"/>
          <w:numId w:val="88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51615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Log the first performance metrics (steps-to-mastery and total rewards).</w:t>
      </w:r>
    </w:p>
    <w:p w14:paraId="6487BFAC" w14:textId="77777777" w:rsidR="00125C19" w:rsidRPr="00451615" w:rsidRDefault="00125C19" w:rsidP="00125C19">
      <w:pPr>
        <w:pStyle w:val="p3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46D10BA4" w14:textId="350792B4" w:rsidR="00125C19" w:rsidRPr="00451615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51615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 Next Week:</w:t>
      </w:r>
    </w:p>
    <w:p w14:paraId="5CB86A78" w14:textId="77777777" w:rsidR="00125C19" w:rsidRPr="00451615" w:rsidRDefault="00125C19" w:rsidP="00125C19">
      <w:pPr>
        <w:pStyle w:val="p1"/>
        <w:numPr>
          <w:ilvl w:val="0"/>
          <w:numId w:val="89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51615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Begin comparing aggregated vs. non-aggregated versions of SARSA.</w:t>
      </w:r>
    </w:p>
    <w:p w14:paraId="29D959E8" w14:textId="77777777" w:rsidR="00125C19" w:rsidRPr="00451615" w:rsidRDefault="00125C19" w:rsidP="00125C19">
      <w:pPr>
        <w:pStyle w:val="p1"/>
        <w:numPr>
          <w:ilvl w:val="0"/>
          <w:numId w:val="89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451615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Collect data across multiple random seeds.</w:t>
      </w:r>
    </w:p>
    <w:p w14:paraId="6B4D7011" w14:textId="4A7B145D" w:rsidR="00125C19" w:rsidRPr="00C60C0B" w:rsidRDefault="00125C19" w:rsidP="00125C19">
      <w:pPr>
        <w:pStyle w:val="ListBullet"/>
        <w:spacing w:before="240" w:line="360" w:lineRule="auto"/>
        <w:contextualSpacing w:val="0"/>
        <w:rPr>
          <w:b/>
          <w:bCs/>
          <w:color w:val="000000" w:themeColor="text1"/>
          <w:sz w:val="72"/>
          <w:szCs w:val="72"/>
        </w:rPr>
        <w:sectPr w:rsidR="00125C19" w:rsidRPr="00C60C0B" w:rsidSect="005A1840">
          <w:headerReference w:type="default" r:id="rId31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2ABE6E8E" w14:textId="46AFDD50" w:rsidR="00CA6363" w:rsidRDefault="005A0C12" w:rsidP="00CA6363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66A4127A" w14:textId="77777777" w:rsidR="00CA6363" w:rsidRPr="00506C26" w:rsidRDefault="00CA6363" w:rsidP="00930EF4">
      <w:pPr>
        <w:pStyle w:val="p2"/>
        <w:numPr>
          <w:ilvl w:val="0"/>
          <w:numId w:val="138"/>
        </w:numPr>
        <w:spacing w:before="240" w:beforeAutospacing="0" w:after="0" w:afterAutospacing="0" w:line="360" w:lineRule="auto"/>
        <w:rPr>
          <w:color w:val="008F00"/>
        </w:rPr>
      </w:pPr>
      <w:r w:rsidRPr="00506C26">
        <w:rPr>
          <w:b/>
          <w:bCs/>
          <w:color w:val="008F00"/>
        </w:rPr>
        <w:t>Environment Completion &amp; Cultural Integration</w:t>
      </w:r>
    </w:p>
    <w:p w14:paraId="3F65CACE" w14:textId="77777777" w:rsidR="00CA6363" w:rsidRDefault="00CA6363" w:rsidP="00930EF4">
      <w:pPr>
        <w:pStyle w:val="p1"/>
        <w:numPr>
          <w:ilvl w:val="0"/>
          <w:numId w:val="139"/>
        </w:numPr>
        <w:spacing w:before="240" w:beforeAutospacing="0" w:after="0" w:afterAutospacing="0" w:line="360" w:lineRule="auto"/>
        <w:ind w:left="1440"/>
      </w:pPr>
      <w:r>
        <w:t xml:space="preserve">Merged all 18 domain YAML files under </w:t>
      </w:r>
      <w:r>
        <w:rPr>
          <w:rStyle w:val="s1"/>
          <w:rFonts w:eastAsiaTheme="majorEastAsia"/>
        </w:rPr>
        <w:t>rules/</w:t>
      </w:r>
      <w:r>
        <w:t xml:space="preserve"> using </w:t>
      </w:r>
      <w:r>
        <w:rPr>
          <w:rStyle w:val="s1"/>
          <w:rFonts w:eastAsiaTheme="majorEastAsia"/>
        </w:rPr>
        <w:t>rules_loader.py</w:t>
      </w:r>
      <w:r>
        <w:t xml:space="preserve">, which validates keys and loads each cultural category (e.g., </w:t>
      </w:r>
      <w:proofErr w:type="spellStart"/>
      <w:r>
        <w:rPr>
          <w:i/>
          <w:iCs/>
        </w:rPr>
        <w:t>work_professional.yaml</w:t>
      </w:r>
      <w:proofErr w:type="spellEnd"/>
      <w:r>
        <w:t xml:space="preserve">, </w:t>
      </w:r>
      <w:proofErr w:type="spellStart"/>
      <w:r>
        <w:rPr>
          <w:i/>
          <w:iCs/>
        </w:rPr>
        <w:t>digital_privacy.yaml</w:t>
      </w:r>
      <w:proofErr w:type="spellEnd"/>
      <w:r>
        <w:t>).</w:t>
      </w:r>
    </w:p>
    <w:p w14:paraId="3F221DAC" w14:textId="77777777" w:rsidR="00CA6363" w:rsidRDefault="00CA6363" w:rsidP="00930EF4">
      <w:pPr>
        <w:pStyle w:val="p1"/>
        <w:numPr>
          <w:ilvl w:val="0"/>
          <w:numId w:val="139"/>
        </w:numPr>
        <w:spacing w:before="240" w:beforeAutospacing="0" w:after="0" w:afterAutospacing="0" w:line="360" w:lineRule="auto"/>
        <w:ind w:left="1440"/>
      </w:pPr>
      <w:r>
        <w:t xml:space="preserve">Integrated the cultural-rule set into </w:t>
      </w:r>
      <w:r>
        <w:rPr>
          <w:rStyle w:val="s1"/>
          <w:rFonts w:eastAsiaTheme="majorEastAsia"/>
        </w:rPr>
        <w:t>pedagorelearn_env.py</w:t>
      </w:r>
      <w:r>
        <w:t xml:space="preserve"> with a new </w:t>
      </w:r>
      <w:proofErr w:type="spellStart"/>
      <w:r>
        <w:rPr>
          <w:rStyle w:val="s1"/>
          <w:rFonts w:eastAsiaTheme="majorEastAsia"/>
        </w:rPr>
        <w:t>merge_rule_files</w:t>
      </w:r>
      <w:proofErr w:type="spellEnd"/>
      <w:r>
        <w:rPr>
          <w:rStyle w:val="s1"/>
          <w:rFonts w:eastAsiaTheme="majorEastAsia"/>
        </w:rPr>
        <w:t>()</w:t>
      </w:r>
      <w:r>
        <w:t xml:space="preserve"> and </w:t>
      </w:r>
      <w:proofErr w:type="spellStart"/>
      <w:r>
        <w:rPr>
          <w:rStyle w:val="s1"/>
          <w:rFonts w:eastAsiaTheme="majorEastAsia"/>
        </w:rPr>
        <w:t>flatten_required_rules</w:t>
      </w:r>
      <w:proofErr w:type="spellEnd"/>
      <w:r>
        <w:rPr>
          <w:rStyle w:val="s1"/>
          <w:rFonts w:eastAsiaTheme="majorEastAsia"/>
        </w:rPr>
        <w:t>()</w:t>
      </w:r>
      <w:r>
        <w:t xml:space="preserve"> pipeline, ensuring that every rule contributes probabilistically to cultural competence.</w:t>
      </w:r>
    </w:p>
    <w:p w14:paraId="1860C356" w14:textId="77D4C5E6" w:rsidR="00CA6363" w:rsidRDefault="00CA6363" w:rsidP="00930EF4">
      <w:pPr>
        <w:pStyle w:val="p1"/>
        <w:numPr>
          <w:ilvl w:val="0"/>
          <w:numId w:val="139"/>
        </w:numPr>
        <w:spacing w:before="240" w:beforeAutospacing="0" w:after="0" w:afterAutospacing="0" w:line="360" w:lineRule="auto"/>
        <w:ind w:left="1440"/>
      </w:pPr>
      <w:r>
        <w:t>Added time-based forgetting to the student model so previously mastered items decay realistically over multiple episodes, creating a long-term learning dynamic.</w:t>
      </w:r>
    </w:p>
    <w:p w14:paraId="53327117" w14:textId="77777777" w:rsidR="00CA6363" w:rsidRPr="00506C26" w:rsidRDefault="00CA6363" w:rsidP="00930EF4">
      <w:pPr>
        <w:pStyle w:val="p2"/>
        <w:numPr>
          <w:ilvl w:val="0"/>
          <w:numId w:val="138"/>
        </w:numPr>
        <w:spacing w:before="240" w:beforeAutospacing="0" w:after="0" w:afterAutospacing="0" w:line="360" w:lineRule="auto"/>
        <w:rPr>
          <w:color w:val="008F00"/>
        </w:rPr>
      </w:pPr>
      <w:r w:rsidRPr="00506C26">
        <w:rPr>
          <w:b/>
          <w:bCs/>
          <w:color w:val="008F00"/>
        </w:rPr>
        <w:t>Stabilized Reinforcement Loop and Baselines</w:t>
      </w:r>
    </w:p>
    <w:p w14:paraId="512957B2" w14:textId="77777777" w:rsidR="00CA6363" w:rsidRDefault="00CA6363" w:rsidP="00930EF4">
      <w:pPr>
        <w:pStyle w:val="p1"/>
        <w:numPr>
          <w:ilvl w:val="0"/>
          <w:numId w:val="140"/>
        </w:numPr>
        <w:spacing w:before="240" w:beforeAutospacing="0" w:after="0" w:afterAutospacing="0" w:line="360" w:lineRule="auto"/>
        <w:ind w:left="1440"/>
      </w:pPr>
      <w:r>
        <w:t>Verified that all agents—Random, Fixed-Curriculum, and SARSA—complete training episodes without runtime errors.</w:t>
      </w:r>
    </w:p>
    <w:p w14:paraId="3A16276C" w14:textId="77777777" w:rsidR="00CA6363" w:rsidRDefault="00CA6363" w:rsidP="00930EF4">
      <w:pPr>
        <w:pStyle w:val="p1"/>
        <w:numPr>
          <w:ilvl w:val="0"/>
          <w:numId w:val="140"/>
        </w:numPr>
        <w:spacing w:before="240" w:beforeAutospacing="0" w:after="0" w:afterAutospacing="0" w:line="360" w:lineRule="auto"/>
        <w:ind w:left="1440"/>
      </w:pPr>
      <w:r>
        <w:t>Implemented consistent seeding, logging, and reproducibility checks; all experiments now run deterministically under fixed seeds.</w:t>
      </w:r>
    </w:p>
    <w:p w14:paraId="53EAC585" w14:textId="2C47DD26" w:rsidR="00CA6363" w:rsidRDefault="00CA6363" w:rsidP="00930EF4">
      <w:pPr>
        <w:pStyle w:val="p1"/>
        <w:numPr>
          <w:ilvl w:val="0"/>
          <w:numId w:val="140"/>
        </w:numPr>
        <w:spacing w:before="240" w:beforeAutospacing="0" w:after="0" w:afterAutospacing="0" w:line="360" w:lineRule="auto"/>
        <w:ind w:left="1440"/>
      </w:pPr>
      <w:r>
        <w:t xml:space="preserve">Confirmed correct computation of episode termination through </w:t>
      </w:r>
      <w:proofErr w:type="spellStart"/>
      <w:r>
        <w:rPr>
          <w:rStyle w:val="s1"/>
          <w:rFonts w:eastAsiaTheme="majorEastAsia"/>
        </w:rPr>
        <w:t>done_reason</w:t>
      </w:r>
      <w:proofErr w:type="spellEnd"/>
      <w:r>
        <w:t xml:space="preserve"> (</w:t>
      </w:r>
      <w:r>
        <w:rPr>
          <w:rStyle w:val="s1"/>
          <w:rFonts w:eastAsiaTheme="majorEastAsia"/>
        </w:rPr>
        <w:t>mastery</w:t>
      </w:r>
      <w:r>
        <w:t xml:space="preserve"> vs </w:t>
      </w:r>
      <w:r>
        <w:rPr>
          <w:rStyle w:val="s1"/>
          <w:rFonts w:eastAsiaTheme="majorEastAsia"/>
        </w:rPr>
        <w:t>timeout</w:t>
      </w:r>
      <w:r>
        <w:t>).</w:t>
      </w:r>
    </w:p>
    <w:p w14:paraId="70A86B23" w14:textId="77777777" w:rsidR="00CA6363" w:rsidRPr="00506C26" w:rsidRDefault="00CA6363" w:rsidP="00930EF4">
      <w:pPr>
        <w:pStyle w:val="p2"/>
        <w:numPr>
          <w:ilvl w:val="0"/>
          <w:numId w:val="138"/>
        </w:numPr>
        <w:spacing w:before="240" w:beforeAutospacing="0" w:after="0" w:afterAutospacing="0" w:line="360" w:lineRule="auto"/>
        <w:rPr>
          <w:color w:val="008F00"/>
        </w:rPr>
      </w:pPr>
      <w:r w:rsidRPr="00506C26">
        <w:rPr>
          <w:b/>
          <w:bCs/>
          <w:color w:val="008F00"/>
        </w:rPr>
        <w:t>Experiment A – Baseline Configuration</w:t>
      </w:r>
    </w:p>
    <w:p w14:paraId="0823062B" w14:textId="77777777" w:rsidR="00CA6363" w:rsidRDefault="00CA6363" w:rsidP="00930EF4">
      <w:pPr>
        <w:pStyle w:val="p1"/>
        <w:numPr>
          <w:ilvl w:val="0"/>
          <w:numId w:val="134"/>
        </w:numPr>
        <w:spacing w:before="240" w:beforeAutospacing="0" w:after="0" w:afterAutospacing="0" w:line="360" w:lineRule="auto"/>
        <w:ind w:left="1440"/>
      </w:pPr>
      <w:r>
        <w:t>Conducted 10-seed × 50-episode baseline runs (</w:t>
      </w:r>
      <w:r>
        <w:rPr>
          <w:rStyle w:val="s1"/>
          <w:rFonts w:eastAsiaTheme="majorEastAsia"/>
        </w:rPr>
        <w:t>--tag a</w:t>
      </w:r>
      <w:r>
        <w:t>):</w:t>
      </w:r>
    </w:p>
    <w:p w14:paraId="42B05B0A" w14:textId="77777777" w:rsidR="00CA6363" w:rsidRDefault="00CA6363" w:rsidP="00930EF4">
      <w:pPr>
        <w:pStyle w:val="p1"/>
        <w:numPr>
          <w:ilvl w:val="1"/>
          <w:numId w:val="141"/>
        </w:numPr>
        <w:spacing w:before="240" w:beforeAutospacing="0" w:after="0" w:afterAutospacing="0" w:line="360" w:lineRule="auto"/>
        <w:ind w:left="2160"/>
      </w:pPr>
      <w:r>
        <w:t>SARSA mean steps ≈ 11.6 vs Random ≈ 15.8.</w:t>
      </w:r>
    </w:p>
    <w:p w14:paraId="02A16A0D" w14:textId="77777777" w:rsidR="00CA6363" w:rsidRDefault="00CA6363" w:rsidP="00930EF4">
      <w:pPr>
        <w:pStyle w:val="p1"/>
        <w:numPr>
          <w:ilvl w:val="1"/>
          <w:numId w:val="141"/>
        </w:numPr>
        <w:spacing w:before="240" w:beforeAutospacing="0" w:after="0" w:afterAutospacing="0" w:line="360" w:lineRule="auto"/>
        <w:ind w:left="2160"/>
      </w:pPr>
      <w:r>
        <w:t>SARSA timeout ≈ 64 % initially, improved to ≈ 11 % after stabilization.</w:t>
      </w:r>
    </w:p>
    <w:p w14:paraId="6BBE9895" w14:textId="503B84C4" w:rsidR="00CA6363" w:rsidRDefault="00CA6363" w:rsidP="00930EF4">
      <w:pPr>
        <w:pStyle w:val="p1"/>
        <w:numPr>
          <w:ilvl w:val="1"/>
          <w:numId w:val="141"/>
        </w:numPr>
        <w:spacing w:before="240" w:beforeAutospacing="0" w:after="0" w:afterAutospacing="0" w:line="360" w:lineRule="auto"/>
        <w:ind w:left="2160"/>
      </w:pPr>
      <w:r>
        <w:rPr>
          <w:rStyle w:val="s1"/>
          <w:rFonts w:eastAsiaTheme="majorEastAsia"/>
        </w:rPr>
        <w:t xml:space="preserve">Logged complete traces and parameters to </w:t>
      </w:r>
      <w:r>
        <w:t>trace_results_DE_ep50_seeds10_a_2025-10-11_11-33-13.csv/</w:t>
      </w:r>
      <w:proofErr w:type="spellStart"/>
      <w:r>
        <w:t>json</w:t>
      </w:r>
      <w:proofErr w:type="spellEnd"/>
      <w:r>
        <w:rPr>
          <w:rStyle w:val="s1"/>
          <w:rFonts w:eastAsiaTheme="majorEastAsia"/>
        </w:rPr>
        <w:t>.</w:t>
      </w:r>
    </w:p>
    <w:p w14:paraId="09F07939" w14:textId="77777777" w:rsidR="00CA6363" w:rsidRPr="00506C26" w:rsidRDefault="00CA6363" w:rsidP="00930EF4">
      <w:pPr>
        <w:pStyle w:val="p2"/>
        <w:numPr>
          <w:ilvl w:val="0"/>
          <w:numId w:val="138"/>
        </w:numPr>
        <w:spacing w:before="240" w:beforeAutospacing="0" w:after="0" w:afterAutospacing="0" w:line="360" w:lineRule="auto"/>
        <w:rPr>
          <w:color w:val="008F00"/>
        </w:rPr>
      </w:pPr>
      <w:r w:rsidRPr="00506C26">
        <w:rPr>
          <w:b/>
          <w:bCs/>
          <w:color w:val="008F00"/>
        </w:rPr>
        <w:lastRenderedPageBreak/>
        <w:t>Experiment B – Optimized “Finish-Fast” Configuration</w:t>
      </w:r>
    </w:p>
    <w:p w14:paraId="69673D85" w14:textId="77777777" w:rsidR="00CA6363" w:rsidRDefault="00CA6363" w:rsidP="00930EF4">
      <w:pPr>
        <w:pStyle w:val="p1"/>
        <w:numPr>
          <w:ilvl w:val="0"/>
          <w:numId w:val="142"/>
        </w:numPr>
        <w:spacing w:before="240" w:beforeAutospacing="0" w:after="0" w:afterAutospacing="0" w:line="360" w:lineRule="auto"/>
        <w:ind w:left="1440"/>
      </w:pPr>
      <w:r>
        <w:t>Tuned reward-shaping hyperparameters to encourage quicker mastery:</w:t>
      </w:r>
    </w:p>
    <w:p w14:paraId="38B011E6" w14:textId="77777777" w:rsidR="00CA6363" w:rsidRDefault="00CA6363" w:rsidP="00930EF4">
      <w:pPr>
        <w:pStyle w:val="p1"/>
        <w:numPr>
          <w:ilvl w:val="3"/>
          <w:numId w:val="142"/>
        </w:numPr>
        <w:spacing w:before="240" w:beforeAutospacing="0" w:after="0" w:afterAutospacing="0" w:line="360" w:lineRule="auto"/>
        <w:ind w:left="2160"/>
      </w:pPr>
      <w:proofErr w:type="spellStart"/>
      <w:r>
        <w:t>max_steps</w:t>
      </w:r>
      <w:proofErr w:type="spellEnd"/>
      <w:r>
        <w:t xml:space="preserve"> = 30</w:t>
      </w:r>
      <w:r>
        <w:rPr>
          <w:rStyle w:val="s1"/>
          <w:rFonts w:eastAsiaTheme="majorEastAsia"/>
        </w:rPr>
        <w:t xml:space="preserve">, </w:t>
      </w:r>
      <w:proofErr w:type="spellStart"/>
      <w:r>
        <w:t>step_cost</w:t>
      </w:r>
      <w:proofErr w:type="spellEnd"/>
      <w:r>
        <w:t xml:space="preserve"> = –0.20</w:t>
      </w:r>
      <w:r>
        <w:rPr>
          <w:rStyle w:val="s1"/>
          <w:rFonts w:eastAsiaTheme="majorEastAsia"/>
        </w:rPr>
        <w:t xml:space="preserve">, </w:t>
      </w:r>
      <w:proofErr w:type="spellStart"/>
      <w:r>
        <w:t>mastery_bonus</w:t>
      </w:r>
      <w:proofErr w:type="spellEnd"/>
      <w:r>
        <w:t xml:space="preserve"> = 4.0</w:t>
      </w:r>
      <w:r>
        <w:rPr>
          <w:rStyle w:val="s1"/>
          <w:rFonts w:eastAsiaTheme="majorEastAsia"/>
        </w:rPr>
        <w:t xml:space="preserve">, </w:t>
      </w:r>
      <w:proofErr w:type="spellStart"/>
      <w:r>
        <w:t>end_bonus_mastery</w:t>
      </w:r>
      <w:proofErr w:type="spellEnd"/>
      <w:r>
        <w:t xml:space="preserve"> = 30</w:t>
      </w:r>
      <w:r>
        <w:rPr>
          <w:rStyle w:val="s1"/>
          <w:rFonts w:eastAsiaTheme="majorEastAsia"/>
        </w:rPr>
        <w:t xml:space="preserve">, </w:t>
      </w:r>
      <w:proofErr w:type="spellStart"/>
      <w:r>
        <w:t>timeout_penalty</w:t>
      </w:r>
      <w:proofErr w:type="spellEnd"/>
      <w:r>
        <w:t xml:space="preserve"> = –15</w:t>
      </w:r>
      <w:r>
        <w:rPr>
          <w:rStyle w:val="s1"/>
          <w:rFonts w:eastAsiaTheme="majorEastAsia"/>
        </w:rPr>
        <w:t xml:space="preserve">, </w:t>
      </w:r>
      <w:r>
        <w:t>gamma = 0.80</w:t>
      </w:r>
      <w:r>
        <w:rPr>
          <w:rStyle w:val="s1"/>
          <w:rFonts w:eastAsiaTheme="majorEastAsia"/>
        </w:rPr>
        <w:t xml:space="preserve">, </w:t>
      </w:r>
      <w:r>
        <w:t>eps0 = 0.20</w:t>
      </w:r>
      <w:r>
        <w:rPr>
          <w:rStyle w:val="s1"/>
          <w:rFonts w:eastAsiaTheme="majorEastAsia"/>
        </w:rPr>
        <w:t>.</w:t>
      </w:r>
    </w:p>
    <w:p w14:paraId="55AB84B0" w14:textId="77777777" w:rsidR="00CA6363" w:rsidRDefault="00CA6363" w:rsidP="00930EF4">
      <w:pPr>
        <w:pStyle w:val="p1"/>
        <w:numPr>
          <w:ilvl w:val="0"/>
          <w:numId w:val="142"/>
        </w:numPr>
        <w:spacing w:before="240" w:beforeAutospacing="0" w:after="0" w:afterAutospacing="0" w:line="360" w:lineRule="auto"/>
        <w:ind w:left="1440"/>
      </w:pPr>
      <w:r>
        <w:t>Results (</w:t>
      </w:r>
      <w:r>
        <w:rPr>
          <w:rStyle w:val="s1"/>
          <w:rFonts w:eastAsiaTheme="majorEastAsia"/>
        </w:rPr>
        <w:t>--tag b</w:t>
      </w:r>
      <w:r>
        <w:t>) show major efficiency gain:</w:t>
      </w:r>
    </w:p>
    <w:p w14:paraId="300E2F80" w14:textId="77777777" w:rsidR="00CA6363" w:rsidRDefault="00CA6363" w:rsidP="00930EF4">
      <w:pPr>
        <w:pStyle w:val="p1"/>
        <w:numPr>
          <w:ilvl w:val="1"/>
          <w:numId w:val="143"/>
        </w:numPr>
        <w:spacing w:before="240" w:beforeAutospacing="0" w:after="0" w:afterAutospacing="0" w:line="360" w:lineRule="auto"/>
        <w:ind w:left="2160"/>
      </w:pPr>
      <w:r>
        <w:t>SARSA mean steps ≈ 10.3 (–35 % vs baseline).</w:t>
      </w:r>
    </w:p>
    <w:p w14:paraId="2B4119FE" w14:textId="77777777" w:rsidR="00CA6363" w:rsidRDefault="00CA6363" w:rsidP="00930EF4">
      <w:pPr>
        <w:pStyle w:val="p1"/>
        <w:numPr>
          <w:ilvl w:val="1"/>
          <w:numId w:val="143"/>
        </w:numPr>
        <w:spacing w:before="240" w:beforeAutospacing="0" w:after="0" w:afterAutospacing="0" w:line="360" w:lineRule="auto"/>
        <w:ind w:left="2160"/>
      </w:pPr>
      <w:r>
        <w:t>SARSA timeout ≈ 10.8 %, Random ≈ 11.6 %.</w:t>
      </w:r>
    </w:p>
    <w:p w14:paraId="3517CD27" w14:textId="093A7A1A" w:rsidR="00CA6363" w:rsidRDefault="00CA6363" w:rsidP="00930EF4">
      <w:pPr>
        <w:pStyle w:val="p1"/>
        <w:numPr>
          <w:ilvl w:val="1"/>
          <w:numId w:val="143"/>
        </w:numPr>
        <w:spacing w:before="240" w:beforeAutospacing="0" w:after="0" w:afterAutospacing="0" w:line="360" w:lineRule="auto"/>
        <w:ind w:left="2160"/>
      </w:pPr>
      <w:r>
        <w:t>Environment performance now stable and reproducible across 10 seeds.</w:t>
      </w:r>
    </w:p>
    <w:p w14:paraId="6D2618B9" w14:textId="77777777" w:rsidR="00CA6363" w:rsidRPr="00506C26" w:rsidRDefault="00CA6363" w:rsidP="00930EF4">
      <w:pPr>
        <w:pStyle w:val="p2"/>
        <w:numPr>
          <w:ilvl w:val="0"/>
          <w:numId w:val="138"/>
        </w:numPr>
        <w:spacing w:before="240" w:beforeAutospacing="0" w:after="0" w:afterAutospacing="0" w:line="360" w:lineRule="auto"/>
        <w:rPr>
          <w:color w:val="008F00"/>
        </w:rPr>
      </w:pPr>
      <w:r w:rsidRPr="00506C26">
        <w:rPr>
          <w:b/>
          <w:bCs/>
          <w:color w:val="008F00"/>
        </w:rPr>
        <w:t>Data Logging &amp; Continuous Integration Enhancements</w:t>
      </w:r>
    </w:p>
    <w:p w14:paraId="698F5CF4" w14:textId="77777777" w:rsidR="00CA6363" w:rsidRDefault="00CA6363" w:rsidP="00930EF4">
      <w:pPr>
        <w:pStyle w:val="p1"/>
        <w:numPr>
          <w:ilvl w:val="0"/>
          <w:numId w:val="145"/>
        </w:numPr>
        <w:spacing w:before="240" w:beforeAutospacing="0" w:after="0" w:afterAutospacing="0" w:line="360" w:lineRule="auto"/>
        <w:ind w:left="1440"/>
      </w:pPr>
      <w:r>
        <w:t xml:space="preserve">Rewrote </w:t>
      </w:r>
      <w:r>
        <w:rPr>
          <w:rStyle w:val="s1"/>
          <w:rFonts w:eastAsiaTheme="majorEastAsia"/>
        </w:rPr>
        <w:t>train_eval.py</w:t>
      </w:r>
      <w:r>
        <w:t xml:space="preserve"> to record per-episode fields:</w:t>
      </w:r>
    </w:p>
    <w:p w14:paraId="4550DBE2" w14:textId="77777777" w:rsidR="00316956" w:rsidRDefault="00316956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2160"/>
        <w:sectPr w:rsidR="00316956" w:rsidSect="00840F91">
          <w:headerReference w:type="default" r:id="rId32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581A9C8D" w14:textId="77777777" w:rsidR="00316956" w:rsidRDefault="00CA6363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2160"/>
      </w:pPr>
      <w:r>
        <w:t xml:space="preserve">tag, </w:t>
      </w:r>
    </w:p>
    <w:p w14:paraId="3BB094D5" w14:textId="77777777" w:rsidR="00316956" w:rsidRDefault="00CA6363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2160"/>
      </w:pPr>
      <w:r>
        <w:t xml:space="preserve">seed, </w:t>
      </w:r>
    </w:p>
    <w:p w14:paraId="46E3967D" w14:textId="77777777" w:rsidR="00316956" w:rsidRDefault="00CA6363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2160"/>
      </w:pPr>
      <w:r>
        <w:t xml:space="preserve">algo, </w:t>
      </w:r>
    </w:p>
    <w:p w14:paraId="3F6CAF2D" w14:textId="77777777" w:rsidR="00316956" w:rsidRDefault="00CA6363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2160"/>
      </w:pPr>
      <w:r>
        <w:t xml:space="preserve">episode, </w:t>
      </w:r>
    </w:p>
    <w:p w14:paraId="6E17CE63" w14:textId="77777777" w:rsidR="00316956" w:rsidRDefault="00CA6363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1350"/>
      </w:pPr>
      <w:proofErr w:type="spellStart"/>
      <w:r>
        <w:t>is_final</w:t>
      </w:r>
      <w:proofErr w:type="spellEnd"/>
      <w:r>
        <w:t xml:space="preserve">, </w:t>
      </w:r>
    </w:p>
    <w:p w14:paraId="49B556A5" w14:textId="7784318A" w:rsidR="00316956" w:rsidRDefault="00CA6363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1350"/>
      </w:pPr>
      <w:proofErr w:type="spellStart"/>
      <w:r>
        <w:t>steps_to_mastery</w:t>
      </w:r>
      <w:proofErr w:type="spellEnd"/>
    </w:p>
    <w:p w14:paraId="1792050A" w14:textId="53250DC9" w:rsidR="00316956" w:rsidRDefault="00CA6363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1350"/>
      </w:pPr>
      <w:proofErr w:type="spellStart"/>
      <w:r>
        <w:t>total_reward</w:t>
      </w:r>
      <w:proofErr w:type="spellEnd"/>
      <w:r>
        <w:t xml:space="preserve">, </w:t>
      </w:r>
    </w:p>
    <w:p w14:paraId="31978798" w14:textId="4D0CB71A" w:rsidR="00316956" w:rsidRDefault="00316956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1350" w:hanging="450"/>
      </w:pPr>
      <w:proofErr w:type="spellStart"/>
      <w:r>
        <w:t>done_reason</w:t>
      </w:r>
      <w:proofErr w:type="spellEnd"/>
      <w:r>
        <w:t xml:space="preserve">, </w:t>
      </w:r>
    </w:p>
    <w:p w14:paraId="47A7BBEE" w14:textId="77777777" w:rsidR="00316956" w:rsidRDefault="00CA6363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900"/>
      </w:pPr>
      <w:proofErr w:type="spellStart"/>
      <w:r>
        <w:t>running_mean_steps</w:t>
      </w:r>
      <w:proofErr w:type="spellEnd"/>
      <w:r>
        <w:t xml:space="preserve">, </w:t>
      </w:r>
    </w:p>
    <w:p w14:paraId="3BEDDE1F" w14:textId="1639EF8D" w:rsidR="00CA6363" w:rsidRPr="00316956" w:rsidRDefault="00CA6363" w:rsidP="00930EF4">
      <w:pPr>
        <w:pStyle w:val="p2"/>
        <w:numPr>
          <w:ilvl w:val="1"/>
          <w:numId w:val="145"/>
        </w:numPr>
        <w:spacing w:before="240" w:beforeAutospacing="0" w:after="0" w:afterAutospacing="0" w:line="360" w:lineRule="auto"/>
        <w:ind w:left="900"/>
        <w:rPr>
          <w:rStyle w:val="s2"/>
        </w:rPr>
      </w:pPr>
      <w:proofErr w:type="spellStart"/>
      <w:r>
        <w:t>running_mean_reward</w:t>
      </w:r>
      <w:proofErr w:type="spellEnd"/>
      <w:r>
        <w:rPr>
          <w:rStyle w:val="s2"/>
          <w:rFonts w:eastAsiaTheme="majorEastAsia"/>
        </w:rPr>
        <w:t>.</w:t>
      </w:r>
    </w:p>
    <w:p w14:paraId="4A103C73" w14:textId="77777777" w:rsidR="00316956" w:rsidRDefault="00316956" w:rsidP="00930EF4">
      <w:pPr>
        <w:pStyle w:val="p1"/>
        <w:numPr>
          <w:ilvl w:val="0"/>
          <w:numId w:val="145"/>
        </w:numPr>
        <w:spacing w:before="240" w:beforeAutospacing="0" w:after="0" w:afterAutospacing="0" w:line="360" w:lineRule="auto"/>
        <w:ind w:left="1440"/>
        <w:sectPr w:rsidR="00316956" w:rsidSect="00DC01AB">
          <w:type w:val="continuous"/>
          <w:pgSz w:w="12240" w:h="15840"/>
          <w:pgMar w:top="1440" w:right="901" w:bottom="1440" w:left="1440" w:header="720" w:footer="378" w:gutter="0"/>
          <w:cols w:num="3" w:space="90"/>
          <w:docGrid w:linePitch="360"/>
        </w:sectPr>
      </w:pPr>
    </w:p>
    <w:p w14:paraId="2F6F312A" w14:textId="77777777" w:rsidR="00CA6363" w:rsidRDefault="00CA6363" w:rsidP="00930EF4">
      <w:pPr>
        <w:pStyle w:val="p1"/>
        <w:numPr>
          <w:ilvl w:val="0"/>
          <w:numId w:val="145"/>
        </w:numPr>
        <w:spacing w:before="240" w:beforeAutospacing="0" w:after="0" w:afterAutospacing="0" w:line="360" w:lineRule="auto"/>
        <w:ind w:left="1440"/>
      </w:pPr>
      <w:r>
        <w:t xml:space="preserve">Each run automatically saves configuration metadata as </w:t>
      </w:r>
      <w:r>
        <w:rPr>
          <w:rStyle w:val="s1"/>
          <w:rFonts w:eastAsiaTheme="majorEastAsia"/>
        </w:rPr>
        <w:t>*.</w:t>
      </w:r>
      <w:proofErr w:type="spellStart"/>
      <w:r>
        <w:rPr>
          <w:rStyle w:val="s1"/>
          <w:rFonts w:eastAsiaTheme="majorEastAsia"/>
        </w:rPr>
        <w:t>params.json</w:t>
      </w:r>
      <w:proofErr w:type="spellEnd"/>
      <w:r>
        <w:t>, enabling CI-style reproducibility and parameter tracking.</w:t>
      </w:r>
    </w:p>
    <w:p w14:paraId="57BDF34B" w14:textId="77777777" w:rsidR="00CA6363" w:rsidRDefault="00CA6363" w:rsidP="00930EF4">
      <w:pPr>
        <w:pStyle w:val="p1"/>
        <w:numPr>
          <w:ilvl w:val="0"/>
          <w:numId w:val="145"/>
        </w:numPr>
        <w:spacing w:before="240" w:beforeAutospacing="0" w:after="0" w:afterAutospacing="0" w:line="360" w:lineRule="auto"/>
        <w:ind w:left="1440"/>
      </w:pPr>
      <w:r>
        <w:t>Added automated post-processing scripts in Terminal to compute:</w:t>
      </w:r>
    </w:p>
    <w:p w14:paraId="2D2B78B0" w14:textId="77777777" w:rsidR="00CA6363" w:rsidRDefault="00CA6363" w:rsidP="00930EF4">
      <w:pPr>
        <w:pStyle w:val="p1"/>
        <w:numPr>
          <w:ilvl w:val="1"/>
          <w:numId w:val="146"/>
        </w:numPr>
        <w:spacing w:before="240" w:beforeAutospacing="0" w:after="0" w:afterAutospacing="0" w:line="360" w:lineRule="auto"/>
        <w:ind w:left="2160"/>
      </w:pPr>
      <w:r>
        <w:t>Mean steps and rewards per algorithm.</w:t>
      </w:r>
    </w:p>
    <w:p w14:paraId="5D668155" w14:textId="6F16288B" w:rsidR="00CA6363" w:rsidRDefault="00CA6363" w:rsidP="00930EF4">
      <w:pPr>
        <w:pStyle w:val="p1"/>
        <w:numPr>
          <w:ilvl w:val="1"/>
          <w:numId w:val="146"/>
        </w:numPr>
        <w:spacing w:before="240" w:beforeAutospacing="0" w:after="0" w:afterAutospacing="0" w:line="360" w:lineRule="auto"/>
        <w:ind w:left="2160"/>
      </w:pPr>
      <w:r>
        <w:t>Timeout percentages and “mastery-only” averages using awk and Python summaries.</w:t>
      </w:r>
    </w:p>
    <w:p w14:paraId="407C7A03" w14:textId="77777777" w:rsidR="00CA6363" w:rsidRPr="00506C26" w:rsidRDefault="00CA6363" w:rsidP="00930EF4">
      <w:pPr>
        <w:pStyle w:val="p2"/>
        <w:numPr>
          <w:ilvl w:val="0"/>
          <w:numId w:val="138"/>
        </w:numPr>
        <w:spacing w:before="240" w:beforeAutospacing="0" w:after="0" w:afterAutospacing="0" w:line="360" w:lineRule="auto"/>
        <w:rPr>
          <w:color w:val="008F00"/>
        </w:rPr>
      </w:pPr>
      <w:r w:rsidRPr="00506C26">
        <w:rPr>
          <w:b/>
          <w:bCs/>
          <w:color w:val="008F00"/>
        </w:rPr>
        <w:lastRenderedPageBreak/>
        <w:t>Visualization &amp; Analysis (Python Plot Module)</w:t>
      </w:r>
    </w:p>
    <w:p w14:paraId="0261A0A8" w14:textId="77777777" w:rsidR="00CA6363" w:rsidRDefault="00CA6363" w:rsidP="00930EF4">
      <w:pPr>
        <w:pStyle w:val="p1"/>
        <w:numPr>
          <w:ilvl w:val="0"/>
          <w:numId w:val="137"/>
        </w:numPr>
        <w:spacing w:before="240" w:beforeAutospacing="0" w:after="0" w:afterAutospacing="0" w:line="360" w:lineRule="auto"/>
        <w:ind w:left="1440"/>
      </w:pPr>
      <w:r>
        <w:t xml:space="preserve">Implemented </w:t>
      </w:r>
      <w:r>
        <w:rPr>
          <w:rStyle w:val="s1"/>
          <w:rFonts w:eastAsiaTheme="majorEastAsia"/>
        </w:rPr>
        <w:t>plot_trace_results.py</w:t>
      </w:r>
      <w:r>
        <w:t xml:space="preserve"> to auto-discover the latest CSVs, producing:</w:t>
      </w:r>
    </w:p>
    <w:p w14:paraId="765CFF28" w14:textId="77777777" w:rsidR="00CA6363" w:rsidRDefault="00CA6363" w:rsidP="00930EF4">
      <w:pPr>
        <w:pStyle w:val="p1"/>
        <w:numPr>
          <w:ilvl w:val="1"/>
          <w:numId w:val="137"/>
        </w:numPr>
        <w:spacing w:before="240" w:beforeAutospacing="0" w:after="0" w:afterAutospacing="0" w:line="360" w:lineRule="auto"/>
        <w:ind w:left="2160"/>
      </w:pPr>
      <w:r>
        <w:rPr>
          <w:rStyle w:val="s1"/>
          <w:rFonts w:eastAsiaTheme="majorEastAsia"/>
          <w:b/>
          <w:bCs/>
        </w:rPr>
        <w:t>Figure 1 (Line Plots)</w:t>
      </w:r>
      <w:r>
        <w:t xml:space="preserve"> – Running-Mean Steps and Rewards per Episode.</w:t>
      </w:r>
    </w:p>
    <w:p w14:paraId="778D72B2" w14:textId="31B17E12" w:rsidR="00CA6363" w:rsidRDefault="00CA6363" w:rsidP="00930EF4">
      <w:pPr>
        <w:pStyle w:val="p1"/>
        <w:spacing w:before="240" w:beforeAutospacing="0" w:after="0" w:afterAutospacing="0" w:line="360" w:lineRule="auto"/>
        <w:ind w:left="1440"/>
      </w:pPr>
      <w:r w:rsidRPr="001C70D5">
        <w:rPr>
          <w:noProof/>
          <w:color w:val="808080" w:themeColor="background1" w:themeShade="80"/>
        </w:rPr>
        <w:drawing>
          <wp:inline distT="0" distB="0" distL="0" distR="0" wp14:anchorId="013E5441" wp14:editId="4F3301AD">
            <wp:extent cx="4152900" cy="3225800"/>
            <wp:effectExtent l="0" t="0" r="0" b="0"/>
            <wp:docPr id="160864747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47470" name="Picture 1" descr="A graph of a graph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3FD8" w14:textId="77777777" w:rsidR="00CA6363" w:rsidRPr="001C70D5" w:rsidRDefault="00CA6363" w:rsidP="00930EF4">
      <w:pPr>
        <w:spacing w:before="240" w:line="360" w:lineRule="auto"/>
        <w:ind w:left="1620"/>
        <w:outlineLvl w:val="2"/>
        <w:rPr>
          <w:b/>
          <w:bCs/>
          <w:color w:val="000000" w:themeColor="text1"/>
        </w:rPr>
      </w:pPr>
      <w:r w:rsidRPr="001C70D5">
        <w:rPr>
          <w:b/>
          <w:bCs/>
          <w:color w:val="000000" w:themeColor="text1"/>
        </w:rPr>
        <w:t>Figure 1. Learning Curves for SARSA and Random Agents (Configurations A and B)</w:t>
      </w:r>
    </w:p>
    <w:p w14:paraId="7D038E26" w14:textId="7A5D408D" w:rsidR="00CA6363" w:rsidRPr="00930EF4" w:rsidRDefault="00CA6363" w:rsidP="00930EF4">
      <w:pPr>
        <w:spacing w:before="240" w:line="360" w:lineRule="auto"/>
        <w:ind w:left="1620"/>
        <w:rPr>
          <w:color w:val="000000" w:themeColor="text1"/>
        </w:rPr>
      </w:pPr>
      <w:r w:rsidRPr="001C70D5">
        <w:rPr>
          <w:i/>
          <w:iCs/>
          <w:color w:val="000000" w:themeColor="text1"/>
        </w:rPr>
        <w:t>Note.</w:t>
      </w:r>
      <w:r w:rsidRPr="001C70D5">
        <w:rPr>
          <w:color w:val="000000" w:themeColor="text1"/>
        </w:rPr>
        <w:t xml:space="preserve"> This figure illustrates the running-mean performance across 50 episodes for both Random and SARSA agents under two configurations. Configuration A represents the baseline environment, while Configuration B incorporates optimized reward-shaping and step-cost adjustments. The upper panel shows the running-mean steps-to-mastery; the lower panel shows the corresponding running-mean total reward. SARSA (B) demonstrates faster convergence—fewer steps per mastery cycle—with stable reward accumulation, indicating improved learning efficiency relative to both SARSA (A) and the Random baselines.</w:t>
      </w:r>
    </w:p>
    <w:p w14:paraId="68B58F3A" w14:textId="77777777" w:rsidR="00CA6363" w:rsidRDefault="00CA6363" w:rsidP="00930EF4">
      <w:pPr>
        <w:pStyle w:val="p1"/>
        <w:numPr>
          <w:ilvl w:val="1"/>
          <w:numId w:val="137"/>
        </w:numPr>
        <w:spacing w:before="240" w:beforeAutospacing="0" w:after="0" w:afterAutospacing="0" w:line="360" w:lineRule="auto"/>
      </w:pPr>
      <w:r>
        <w:rPr>
          <w:rStyle w:val="s1"/>
          <w:rFonts w:eastAsiaTheme="majorEastAsia"/>
          <w:b/>
          <w:bCs/>
        </w:rPr>
        <w:lastRenderedPageBreak/>
        <w:t>Figure 2 (Grouped Bars)</w:t>
      </w:r>
      <w:r>
        <w:t xml:space="preserve"> – Mean Steps, Mean Reward, and Timeout Rate (%) by Tag and Algorithm.</w:t>
      </w:r>
    </w:p>
    <w:p w14:paraId="1364C05C" w14:textId="2F9E509E" w:rsidR="00CA6363" w:rsidRDefault="00CA6363" w:rsidP="00930EF4">
      <w:pPr>
        <w:pStyle w:val="p1"/>
        <w:spacing w:before="240" w:beforeAutospacing="0" w:after="0" w:afterAutospacing="0" w:line="360" w:lineRule="auto"/>
        <w:ind w:left="1080"/>
      </w:pPr>
      <w:r w:rsidRPr="001C70D5">
        <w:rPr>
          <w:noProof/>
          <w:color w:val="000000" w:themeColor="text1"/>
        </w:rPr>
        <w:drawing>
          <wp:inline distT="0" distB="0" distL="0" distR="0" wp14:anchorId="67878002" wp14:editId="2E23BB29">
            <wp:extent cx="5943600" cy="2233295"/>
            <wp:effectExtent l="0" t="0" r="0" b="1905"/>
            <wp:docPr id="1261222711" name="Picture 1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22711" name="Picture 1" descr="A graph of blue bar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80DC" w14:textId="77777777" w:rsidR="00CA6363" w:rsidRPr="00CA6363" w:rsidRDefault="00CA6363" w:rsidP="00930EF4">
      <w:pPr>
        <w:pStyle w:val="Heading3"/>
        <w:spacing w:before="240" w:after="0" w:line="360" w:lineRule="auto"/>
        <w:ind w:left="1440"/>
        <w:rPr>
          <w:rFonts w:eastAsia="Times New Roman" w:cs="Times New Roman"/>
          <w:b/>
          <w:bCs/>
          <w:color w:val="000000" w:themeColor="text1"/>
          <w:sz w:val="24"/>
          <w:szCs w:val="24"/>
        </w:rPr>
      </w:pPr>
      <w:r w:rsidRPr="00CA6363">
        <w:rPr>
          <w:rFonts w:cs="Times New Roman"/>
          <w:b/>
          <w:bCs/>
          <w:color w:val="000000" w:themeColor="text1"/>
          <w:sz w:val="24"/>
          <w:szCs w:val="24"/>
        </w:rPr>
        <w:t>Figure 2. Aggregated Performance Comparison of Configurations A and B</w:t>
      </w:r>
    </w:p>
    <w:p w14:paraId="71F57E3B" w14:textId="5981C7D5" w:rsidR="00CA6363" w:rsidRPr="00930EF4" w:rsidRDefault="00CA6363" w:rsidP="00930EF4">
      <w:pPr>
        <w:pStyle w:val="p3"/>
        <w:spacing w:before="240" w:beforeAutospacing="0" w:after="0" w:afterAutospacing="0" w:line="360" w:lineRule="auto"/>
        <w:ind w:left="1440"/>
        <w:rPr>
          <w:color w:val="000000" w:themeColor="text1"/>
        </w:rPr>
      </w:pPr>
      <w:r w:rsidRPr="001C70D5">
        <w:rPr>
          <w:i/>
          <w:iCs/>
          <w:color w:val="000000" w:themeColor="text1"/>
        </w:rPr>
        <w:t>Note.</w:t>
      </w:r>
      <w:r w:rsidRPr="001C70D5">
        <w:rPr>
          <w:color w:val="000000" w:themeColor="text1"/>
        </w:rPr>
        <w:t xml:space="preserve"> Bar charts summarize the mean steps-to-mastery, mean reward, and timeout rate (%) across 10 seeds and 50 episodes for each agent configuration. SARSA (B) achieved the lowest mean steps (≈ 10–11) while maintaining comparable rewards and stable timeout rates (&lt; 12 %). These results confirm that targeted reward-shaping parameters and reduced step horizon improved learning efficiency and consistency within the cross-cultural training environment.</w:t>
      </w:r>
    </w:p>
    <w:p w14:paraId="184491D8" w14:textId="7847B4F1" w:rsidR="00CA6363" w:rsidRDefault="00CA6363" w:rsidP="00930EF4">
      <w:pPr>
        <w:pStyle w:val="p1"/>
        <w:numPr>
          <w:ilvl w:val="0"/>
          <w:numId w:val="137"/>
        </w:numPr>
        <w:spacing w:before="240" w:beforeAutospacing="0" w:after="0" w:afterAutospacing="0" w:line="360" w:lineRule="auto"/>
        <w:ind w:left="1440"/>
      </w:pPr>
      <w:r>
        <w:t xml:space="preserve">Exported figures as </w:t>
      </w:r>
      <w:r>
        <w:rPr>
          <w:rStyle w:val="s1"/>
          <w:rFonts w:eastAsiaTheme="majorEastAsia"/>
        </w:rPr>
        <w:t>trace_results_lines.png</w:t>
      </w:r>
      <w:r>
        <w:t xml:space="preserve"> and </w:t>
      </w:r>
      <w:r>
        <w:rPr>
          <w:rStyle w:val="s1"/>
          <w:rFonts w:eastAsiaTheme="majorEastAsia"/>
        </w:rPr>
        <w:t>trace_results_bars.png</w:t>
      </w:r>
      <w:r>
        <w:t xml:space="preserve"> for integration into documentation.</w:t>
      </w:r>
    </w:p>
    <w:p w14:paraId="079174BC" w14:textId="5D380CFB" w:rsidR="00CA6363" w:rsidRDefault="00CA6363" w:rsidP="00930EF4">
      <w:pPr>
        <w:pStyle w:val="p1"/>
        <w:numPr>
          <w:ilvl w:val="0"/>
          <w:numId w:val="137"/>
        </w:numPr>
        <w:spacing w:before="240" w:beforeAutospacing="0" w:after="0" w:afterAutospacing="0" w:line="360" w:lineRule="auto"/>
        <w:ind w:left="1440"/>
      </w:pPr>
      <w:r>
        <w:t>Verified APA-style captions and interpretation paragraphs for the Week 8 report.</w:t>
      </w:r>
    </w:p>
    <w:p w14:paraId="72380F16" w14:textId="77777777" w:rsidR="00CA6363" w:rsidRPr="00506C26" w:rsidRDefault="00CA6363" w:rsidP="00930EF4">
      <w:pPr>
        <w:pStyle w:val="p2"/>
        <w:spacing w:before="240" w:beforeAutospacing="0" w:after="0" w:afterAutospacing="0" w:line="360" w:lineRule="auto"/>
        <w:rPr>
          <w:color w:val="008F00"/>
        </w:rPr>
      </w:pPr>
      <w:r w:rsidRPr="00506C26">
        <w:rPr>
          <w:b/>
          <w:bCs/>
          <w:color w:val="008F00"/>
        </w:rPr>
        <w:t>Outcome &amp; Interpretation</w:t>
      </w:r>
    </w:p>
    <w:p w14:paraId="6BA7A112" w14:textId="77777777" w:rsidR="00CA6363" w:rsidRPr="00506C26" w:rsidRDefault="00CA6363" w:rsidP="00930EF4">
      <w:pPr>
        <w:pStyle w:val="p4"/>
        <w:numPr>
          <w:ilvl w:val="0"/>
          <w:numId w:val="147"/>
        </w:numPr>
        <w:spacing w:before="240" w:beforeAutospacing="0" w:after="0" w:afterAutospacing="0" w:line="360" w:lineRule="auto"/>
        <w:rPr>
          <w:color w:val="008F00"/>
        </w:rPr>
      </w:pPr>
      <w:r w:rsidRPr="00506C26">
        <w:rPr>
          <w:color w:val="008F00"/>
        </w:rPr>
        <w:t>SARSA (B) demonstrated faster convergence and fewer steps to mastery while maintaining stable reward accumulation.</w:t>
      </w:r>
    </w:p>
    <w:p w14:paraId="18DB26E7" w14:textId="77777777" w:rsidR="00CA6363" w:rsidRPr="00506C26" w:rsidRDefault="00CA6363" w:rsidP="00930EF4">
      <w:pPr>
        <w:pStyle w:val="p4"/>
        <w:numPr>
          <w:ilvl w:val="0"/>
          <w:numId w:val="147"/>
        </w:numPr>
        <w:spacing w:before="240" w:beforeAutospacing="0" w:after="0" w:afterAutospacing="0" w:line="360" w:lineRule="auto"/>
        <w:rPr>
          <w:color w:val="008F00"/>
        </w:rPr>
      </w:pPr>
      <w:r w:rsidRPr="00506C26">
        <w:rPr>
          <w:color w:val="008F00"/>
        </w:rPr>
        <w:t>These results validate the impact of structured reward shaping and limited episode horizon on learning efficiency within the cross-cultural competence environment.</w:t>
      </w:r>
    </w:p>
    <w:p w14:paraId="440892D8" w14:textId="2BE1C153" w:rsidR="00265E70" w:rsidRPr="00506C26" w:rsidRDefault="00CA6363" w:rsidP="00930EF4">
      <w:pPr>
        <w:pStyle w:val="p4"/>
        <w:numPr>
          <w:ilvl w:val="0"/>
          <w:numId w:val="147"/>
        </w:numPr>
        <w:spacing w:before="240" w:beforeAutospacing="0" w:after="0" w:afterAutospacing="0" w:line="360" w:lineRule="auto"/>
        <w:rPr>
          <w:color w:val="008F00"/>
        </w:rPr>
      </w:pPr>
      <w:r w:rsidRPr="00506C26">
        <w:rPr>
          <w:color w:val="008F00"/>
        </w:rPr>
        <w:lastRenderedPageBreak/>
        <w:t>The environment is now feature-complete, with consistent metrics, plots, and reproducibility logs ready for Week 9 aggregation experiments.</w:t>
      </w:r>
    </w:p>
    <w:p w14:paraId="79D01642" w14:textId="77777777" w:rsidR="001C70D5" w:rsidRPr="006429D5" w:rsidRDefault="001C70D5" w:rsidP="00930EF4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b/>
          <w:bCs/>
          <w:color w:val="808080" w:themeColor="background1" w:themeShade="80"/>
        </w:rPr>
        <w:t>Needed Next Week:</w:t>
      </w:r>
    </w:p>
    <w:p w14:paraId="3EF2CB67" w14:textId="77777777" w:rsidR="001C70D5" w:rsidRPr="006429D5" w:rsidRDefault="001C70D5" w:rsidP="00930EF4">
      <w:pPr>
        <w:pStyle w:val="p1"/>
        <w:numPr>
          <w:ilvl w:val="0"/>
          <w:numId w:val="17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Begin comparing aggregated vs. non-aggregated versions of SARSA.</w:t>
      </w:r>
    </w:p>
    <w:p w14:paraId="0371F7C7" w14:textId="77777777" w:rsidR="001C70D5" w:rsidRDefault="001C70D5" w:rsidP="00930EF4">
      <w:pPr>
        <w:pStyle w:val="p1"/>
        <w:numPr>
          <w:ilvl w:val="0"/>
          <w:numId w:val="17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Collect data across multiple random seeds.</w:t>
      </w:r>
    </w:p>
    <w:p w14:paraId="74E59B4B" w14:textId="4C252BB0" w:rsidR="001C70D5" w:rsidRPr="00265E70" w:rsidRDefault="001C70D5" w:rsidP="00265E70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  <w:sectPr w:rsidR="001C70D5" w:rsidRPr="00265E70" w:rsidSect="00316956">
          <w:type w:val="continuous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5" w:name="Week9Update"/>
    <w:p w14:paraId="0EEE1091" w14:textId="4EBD87C3" w:rsidR="00125C19" w:rsidRPr="00C510F4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"Week9TOC"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Week 9 U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p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25"/>
    <w:p w14:paraId="1FCE33EA" w14:textId="2490F37D" w:rsidR="00125C19" w:rsidRPr="00C510F4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C510F4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44AA4DBB" w14:textId="27686886" w:rsidR="00125C19" w:rsidRPr="00C510F4" w:rsidRDefault="00125C19" w:rsidP="00125C19">
      <w:pPr>
        <w:pStyle w:val="p1"/>
        <w:numPr>
          <w:ilvl w:val="0"/>
          <w:numId w:val="90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C510F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R</w:t>
      </w:r>
      <w:r w:rsidR="00F27AE3" w:rsidRPr="00C510F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u</w:t>
      </w:r>
      <w:r w:rsidRPr="00C510F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 comparison tests across 10 seeds for consistent results.</w:t>
      </w:r>
    </w:p>
    <w:p w14:paraId="5474E1D7" w14:textId="764F87F1" w:rsidR="00125C19" w:rsidRPr="00C510F4" w:rsidRDefault="00125C19" w:rsidP="00125C19">
      <w:pPr>
        <w:pStyle w:val="p1"/>
        <w:numPr>
          <w:ilvl w:val="0"/>
          <w:numId w:val="90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C510F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Collect averages and standard deviations for key performance metrics.</w:t>
      </w:r>
    </w:p>
    <w:p w14:paraId="2308C5F5" w14:textId="77777777" w:rsidR="00125C19" w:rsidRPr="00C510F4" w:rsidRDefault="00125C19" w:rsidP="00125C19">
      <w:pPr>
        <w:pStyle w:val="p3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229EFB1B" w14:textId="77777777" w:rsidR="00125C19" w:rsidRPr="00C510F4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C510F4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Needed Next Week:</w:t>
      </w:r>
    </w:p>
    <w:p w14:paraId="48141000" w14:textId="77777777" w:rsidR="00125C19" w:rsidRPr="00C510F4" w:rsidRDefault="00125C19" w:rsidP="00125C19">
      <w:pPr>
        <w:pStyle w:val="p1"/>
        <w:numPr>
          <w:ilvl w:val="0"/>
          <w:numId w:val="91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C510F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Analyze results and create plots showing improvement over baselines.</w:t>
      </w:r>
    </w:p>
    <w:p w14:paraId="44B6BDFF" w14:textId="77777777" w:rsidR="00125C19" w:rsidRPr="00C510F4" w:rsidRDefault="00125C19" w:rsidP="00125C19">
      <w:pPr>
        <w:pStyle w:val="p1"/>
        <w:numPr>
          <w:ilvl w:val="0"/>
          <w:numId w:val="91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C510F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Summarize which aggregation level works best.</w:t>
      </w:r>
    </w:p>
    <w:p w14:paraId="7F77CCE6" w14:textId="0FBD6A5F" w:rsidR="00125C19" w:rsidRPr="00C60C0B" w:rsidRDefault="00125C19" w:rsidP="00125C19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  <w:sectPr w:rsidR="00125C19" w:rsidRPr="00C60C0B" w:rsidSect="005A1840">
          <w:headerReference w:type="default" r:id="rId35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48A87EB9" w14:textId="77777777" w:rsidR="005A0C12" w:rsidRPr="00C60C0B" w:rsidRDefault="005A0C12" w:rsidP="00787674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04140370" w14:textId="4DB57540" w:rsidR="00397E27" w:rsidRPr="00AA0204" w:rsidRDefault="00397E27" w:rsidP="00787674">
      <w:pPr>
        <w:pStyle w:val="p1"/>
        <w:numPr>
          <w:ilvl w:val="0"/>
          <w:numId w:val="148"/>
        </w:numPr>
        <w:spacing w:before="240" w:beforeAutospacing="0" w:after="0" w:afterAutospacing="0" w:line="360" w:lineRule="auto"/>
        <w:rPr>
          <w:color w:val="008F00"/>
        </w:rPr>
      </w:pPr>
      <w:r w:rsidRPr="00AA0204">
        <w:rPr>
          <w:color w:val="008F00"/>
        </w:rPr>
        <w:t>Ran comparison tests across 10 seeds for consistent results.</w:t>
      </w:r>
    </w:p>
    <w:p w14:paraId="0ED481A2" w14:textId="2AA67936" w:rsidR="00397E27" w:rsidRDefault="00397E27" w:rsidP="00787674">
      <w:pPr>
        <w:pStyle w:val="p1"/>
        <w:numPr>
          <w:ilvl w:val="1"/>
          <w:numId w:val="149"/>
        </w:numPr>
        <w:spacing w:before="240" w:beforeAutospacing="0" w:after="0" w:afterAutospacing="0" w:line="360" w:lineRule="auto"/>
      </w:pPr>
      <w:r>
        <w:t>Executed 20 total experiments: 10 random seeds × 2 environment modes (Full-State vs. State-Aggregated).</w:t>
      </w:r>
    </w:p>
    <w:p w14:paraId="097DE232" w14:textId="4F84E901" w:rsidR="00397E27" w:rsidRDefault="00397E27" w:rsidP="00787674">
      <w:pPr>
        <w:pStyle w:val="p1"/>
        <w:numPr>
          <w:ilvl w:val="1"/>
          <w:numId w:val="149"/>
        </w:numPr>
        <w:spacing w:before="240" w:beforeAutospacing="0" w:after="0" w:afterAutospacing="0" w:line="360" w:lineRule="auto"/>
      </w:pPr>
      <w:r>
        <w:t>Each run independently initialized environment randomness, agent exploration rates, and rule sampling.</w:t>
      </w:r>
    </w:p>
    <w:p w14:paraId="3D5B5070" w14:textId="38EBA3C8" w:rsidR="00397E27" w:rsidRDefault="00397E27" w:rsidP="00787674">
      <w:pPr>
        <w:pStyle w:val="p1"/>
        <w:numPr>
          <w:ilvl w:val="1"/>
          <w:numId w:val="149"/>
        </w:numPr>
        <w:spacing w:before="240" w:beforeAutospacing="0" w:after="0" w:afterAutospacing="0" w:line="360" w:lineRule="auto"/>
      </w:pPr>
      <w:r>
        <w:t>This ensured results were statistically reproducible and not tied to a single seed or training path.</w:t>
      </w:r>
    </w:p>
    <w:p w14:paraId="73299BF8" w14:textId="42F6F005" w:rsidR="00397E27" w:rsidRDefault="00397E27" w:rsidP="00787674">
      <w:pPr>
        <w:pStyle w:val="p1"/>
        <w:numPr>
          <w:ilvl w:val="1"/>
          <w:numId w:val="149"/>
        </w:numPr>
        <w:spacing w:before="240" w:beforeAutospacing="0" w:after="0" w:afterAutospacing="0" w:line="360" w:lineRule="auto"/>
      </w:pPr>
      <w:r>
        <w:t>Output files generated:</w:t>
      </w:r>
    </w:p>
    <w:p w14:paraId="1E517DA5" w14:textId="42F304CB" w:rsidR="00397E27" w:rsidRDefault="00397E27" w:rsidP="00787674">
      <w:pPr>
        <w:pStyle w:val="p1"/>
        <w:numPr>
          <w:ilvl w:val="2"/>
          <w:numId w:val="150"/>
        </w:numPr>
        <w:spacing w:before="240" w:beforeAutospacing="0" w:after="0" w:afterAutospacing="0" w:line="360" w:lineRule="auto"/>
      </w:pPr>
      <w:r>
        <w:t>results/curves_full_seed*.csv</w:t>
      </w:r>
    </w:p>
    <w:p w14:paraId="374DE2DB" w14:textId="000BAB34" w:rsidR="00397E27" w:rsidRDefault="00397E27" w:rsidP="00787674">
      <w:pPr>
        <w:pStyle w:val="p1"/>
        <w:numPr>
          <w:ilvl w:val="2"/>
          <w:numId w:val="150"/>
        </w:numPr>
        <w:spacing w:before="240" w:beforeAutospacing="0" w:after="0" w:afterAutospacing="0" w:line="360" w:lineRule="auto"/>
      </w:pPr>
      <w:r>
        <w:t>results/curves_aggregated_seed*.csv</w:t>
      </w:r>
    </w:p>
    <w:p w14:paraId="4204C313" w14:textId="77777777" w:rsidR="00397E27" w:rsidRPr="0012571B" w:rsidRDefault="00397E27" w:rsidP="00787674">
      <w:pPr>
        <w:pStyle w:val="p1"/>
        <w:spacing w:before="240" w:beforeAutospacing="0" w:after="0" w:afterAutospacing="0" w:line="360" w:lineRule="auto"/>
        <w:ind w:firstLine="720"/>
        <w:rPr>
          <w:b/>
          <w:bCs/>
          <w:color w:val="5F0700"/>
        </w:rPr>
      </w:pPr>
      <w:r w:rsidRPr="0012571B">
        <w:rPr>
          <w:b/>
          <w:bCs/>
          <w:color w:val="5F0700"/>
        </w:rPr>
        <w:t>Outcome:</w:t>
      </w:r>
    </w:p>
    <w:p w14:paraId="4BBC8FBC" w14:textId="77777777" w:rsidR="00397E27" w:rsidRPr="0012571B" w:rsidRDefault="00397E27" w:rsidP="00787674">
      <w:pPr>
        <w:pStyle w:val="p1"/>
        <w:spacing w:before="240" w:beforeAutospacing="0" w:after="0" w:afterAutospacing="0" w:line="360" w:lineRule="auto"/>
        <w:ind w:left="720"/>
        <w:rPr>
          <w:color w:val="5F0700"/>
        </w:rPr>
      </w:pPr>
      <w:r w:rsidRPr="0012571B">
        <w:rPr>
          <w:color w:val="5F0700"/>
        </w:rPr>
        <w:t xml:space="preserve">Convergence patterns were consistent across all seeds, </w:t>
      </w:r>
      <w:r w:rsidRPr="0012571B">
        <w:rPr>
          <w:b/>
          <w:bCs/>
          <w:color w:val="5F0700"/>
        </w:rPr>
        <w:t>confirming that the environment and agent logic are stable under random initialization.</w:t>
      </w:r>
    </w:p>
    <w:p w14:paraId="1BE3055A" w14:textId="51F5011A" w:rsidR="00397E27" w:rsidRPr="00AA0204" w:rsidRDefault="00397E27" w:rsidP="00787674">
      <w:pPr>
        <w:pStyle w:val="p1"/>
        <w:numPr>
          <w:ilvl w:val="0"/>
          <w:numId w:val="148"/>
        </w:numPr>
        <w:spacing w:before="240" w:beforeAutospacing="0" w:after="0" w:afterAutospacing="0" w:line="360" w:lineRule="auto"/>
        <w:rPr>
          <w:color w:val="008F00"/>
        </w:rPr>
      </w:pPr>
      <w:r w:rsidRPr="00AA0204">
        <w:rPr>
          <w:color w:val="008F00"/>
        </w:rPr>
        <w:t>Collected averages and standard deviations for key performance metrics.</w:t>
      </w:r>
    </w:p>
    <w:p w14:paraId="6F51104E" w14:textId="0B8AE4B5" w:rsidR="00397E27" w:rsidRDefault="00397E27" w:rsidP="00787674">
      <w:pPr>
        <w:pStyle w:val="p1"/>
        <w:numPr>
          <w:ilvl w:val="1"/>
          <w:numId w:val="151"/>
        </w:numPr>
        <w:spacing w:before="240" w:beforeAutospacing="0" w:after="0" w:afterAutospacing="0" w:line="360" w:lineRule="auto"/>
      </w:pPr>
      <w:r>
        <w:t>Computed per-mode means and standard deviations for:</w:t>
      </w:r>
    </w:p>
    <w:p w14:paraId="13EB6C89" w14:textId="7729918F" w:rsidR="00397E27" w:rsidRDefault="00397E27" w:rsidP="00787674">
      <w:pPr>
        <w:pStyle w:val="p1"/>
        <w:numPr>
          <w:ilvl w:val="2"/>
          <w:numId w:val="152"/>
        </w:numPr>
        <w:spacing w:before="240" w:beforeAutospacing="0" w:after="0" w:afterAutospacing="0" w:line="360" w:lineRule="auto"/>
      </w:pPr>
      <w:r>
        <w:t>Cumulative Reward → measure of overall learning efficiency.</w:t>
      </w:r>
    </w:p>
    <w:p w14:paraId="49AF8256" w14:textId="10C20114" w:rsidR="00397E27" w:rsidRDefault="00397E27" w:rsidP="00787674">
      <w:pPr>
        <w:pStyle w:val="p1"/>
        <w:numPr>
          <w:ilvl w:val="2"/>
          <w:numId w:val="152"/>
        </w:numPr>
        <w:spacing w:before="240" w:beforeAutospacing="0" w:after="0" w:afterAutospacing="0" w:line="360" w:lineRule="auto"/>
      </w:pPr>
      <w:r>
        <w:t>Steps per Episode → measure of training speed and convergence.</w:t>
      </w:r>
    </w:p>
    <w:p w14:paraId="6D27EA6A" w14:textId="7DB025EB" w:rsidR="00397E27" w:rsidRDefault="00397E27" w:rsidP="00787674">
      <w:pPr>
        <w:pStyle w:val="p1"/>
        <w:numPr>
          <w:ilvl w:val="2"/>
          <w:numId w:val="152"/>
        </w:numPr>
        <w:spacing w:before="240" w:beforeAutospacing="0" w:after="0" w:afterAutospacing="0" w:line="360" w:lineRule="auto"/>
      </w:pPr>
      <w:r>
        <w:t>Accuracy → measure of correctness and mastery.</w:t>
      </w:r>
    </w:p>
    <w:p w14:paraId="2F58E828" w14:textId="4A3FC58F" w:rsidR="00397E27" w:rsidRDefault="00397E27" w:rsidP="00787674">
      <w:pPr>
        <w:pStyle w:val="p1"/>
        <w:numPr>
          <w:ilvl w:val="1"/>
          <w:numId w:val="151"/>
        </w:numPr>
        <w:spacing w:before="240" w:beforeAutospacing="0" w:after="0" w:afterAutospacing="0" w:line="360" w:lineRule="auto"/>
      </w:pPr>
      <w:r>
        <w:t>Saved results to:</w:t>
      </w:r>
    </w:p>
    <w:p w14:paraId="00CF25EB" w14:textId="4CE50C4C" w:rsidR="00397E27" w:rsidRDefault="00397E27" w:rsidP="00787674">
      <w:pPr>
        <w:pStyle w:val="p1"/>
        <w:numPr>
          <w:ilvl w:val="2"/>
          <w:numId w:val="153"/>
        </w:numPr>
        <w:spacing w:before="240" w:beforeAutospacing="0" w:after="0" w:afterAutospacing="0" w:line="360" w:lineRule="auto"/>
      </w:pPr>
      <w:r>
        <w:t>results/aggregation_comparison.csv (raw per-seed metrics)</w:t>
      </w:r>
    </w:p>
    <w:p w14:paraId="25EE649E" w14:textId="0A158F90" w:rsidR="00397E27" w:rsidRDefault="00397E27" w:rsidP="00787674">
      <w:pPr>
        <w:pStyle w:val="p1"/>
        <w:numPr>
          <w:ilvl w:val="2"/>
          <w:numId w:val="153"/>
        </w:numPr>
        <w:spacing w:before="240" w:beforeAutospacing="0" w:after="0" w:afterAutospacing="0" w:line="360" w:lineRule="auto"/>
      </w:pPr>
      <w:r>
        <w:lastRenderedPageBreak/>
        <w:t>results/summary_week9.csv (aggregated statistics)</w:t>
      </w:r>
    </w:p>
    <w:p w14:paraId="4596B660" w14:textId="77777777" w:rsidR="00397E27" w:rsidRPr="0012571B" w:rsidRDefault="00397E27" w:rsidP="00787674">
      <w:pPr>
        <w:pStyle w:val="p1"/>
        <w:spacing w:before="240" w:beforeAutospacing="0" w:after="0" w:afterAutospacing="0" w:line="360" w:lineRule="auto"/>
        <w:ind w:left="720"/>
        <w:rPr>
          <w:b/>
          <w:bCs/>
          <w:color w:val="5F0700"/>
        </w:rPr>
      </w:pPr>
      <w:r w:rsidRPr="0012571B">
        <w:rPr>
          <w:b/>
          <w:bCs/>
          <w:color w:val="5F0700"/>
        </w:rPr>
        <w:t>Outcome:</w:t>
      </w:r>
    </w:p>
    <w:p w14:paraId="41DF4FF6" w14:textId="77777777" w:rsidR="00397E27" w:rsidRPr="0012571B" w:rsidRDefault="00397E27" w:rsidP="00787674">
      <w:pPr>
        <w:pStyle w:val="p1"/>
        <w:spacing w:before="240" w:beforeAutospacing="0" w:after="0" w:afterAutospacing="0" w:line="360" w:lineRule="auto"/>
        <w:ind w:left="720"/>
        <w:rPr>
          <w:color w:val="5F0700"/>
        </w:rPr>
      </w:pPr>
      <w:r w:rsidRPr="0012571B">
        <w:rPr>
          <w:color w:val="5F0700"/>
        </w:rPr>
        <w:t>Both modes performed nearly identically:</w:t>
      </w:r>
    </w:p>
    <w:p w14:paraId="2F0B72C0" w14:textId="69BAFDBE" w:rsidR="00397E27" w:rsidRPr="0012571B" w:rsidRDefault="00397E27" w:rsidP="00787674">
      <w:pPr>
        <w:pStyle w:val="p1"/>
        <w:numPr>
          <w:ilvl w:val="0"/>
          <w:numId w:val="157"/>
        </w:numPr>
        <w:spacing w:before="240" w:beforeAutospacing="0" w:after="0" w:afterAutospacing="0" w:line="360" w:lineRule="auto"/>
        <w:rPr>
          <w:color w:val="5F0700"/>
        </w:rPr>
      </w:pPr>
      <w:r w:rsidRPr="0012571B">
        <w:rPr>
          <w:color w:val="5F0700"/>
        </w:rPr>
        <w:t>Reward: Full = 125.8 ± 4.1 vs. Aggregated = 125.0 ± 2.8</w:t>
      </w:r>
    </w:p>
    <w:p w14:paraId="653DF62E" w14:textId="45A541C8" w:rsidR="00397E27" w:rsidRPr="0012571B" w:rsidRDefault="00397E27" w:rsidP="00787674">
      <w:pPr>
        <w:pStyle w:val="p1"/>
        <w:numPr>
          <w:ilvl w:val="0"/>
          <w:numId w:val="157"/>
        </w:numPr>
        <w:spacing w:before="240" w:beforeAutospacing="0" w:after="0" w:afterAutospacing="0" w:line="360" w:lineRule="auto"/>
        <w:rPr>
          <w:color w:val="5F0700"/>
        </w:rPr>
      </w:pPr>
      <w:r w:rsidRPr="0012571B">
        <w:rPr>
          <w:color w:val="5F0700"/>
        </w:rPr>
        <w:t>Steps: Full = 26.35 ± 1.02 vs. Aggregated = 26.19 ± 0.80</w:t>
      </w:r>
    </w:p>
    <w:p w14:paraId="151A3907" w14:textId="6FD974BD" w:rsidR="00397E27" w:rsidRPr="0012571B" w:rsidRDefault="00397E27" w:rsidP="00787674">
      <w:pPr>
        <w:pStyle w:val="p1"/>
        <w:numPr>
          <w:ilvl w:val="0"/>
          <w:numId w:val="157"/>
        </w:numPr>
        <w:spacing w:before="240" w:beforeAutospacing="0" w:after="0" w:afterAutospacing="0" w:line="360" w:lineRule="auto"/>
        <w:rPr>
          <w:color w:val="5F0700"/>
        </w:rPr>
      </w:pPr>
      <w:r w:rsidRPr="0012571B">
        <w:rPr>
          <w:color w:val="5F0700"/>
        </w:rPr>
        <w:t>Accuracy: Full = 0.1389 ± 0.0119 vs. Aggregated = 0.1369 ± 0.0100</w:t>
      </w:r>
    </w:p>
    <w:p w14:paraId="2A0A6DC1" w14:textId="77777777" w:rsidR="00397E27" w:rsidRPr="0012571B" w:rsidRDefault="00397E27" w:rsidP="00787674">
      <w:pPr>
        <w:pStyle w:val="p1"/>
        <w:spacing w:before="240" w:beforeAutospacing="0" w:after="0" w:afterAutospacing="0" w:line="360" w:lineRule="auto"/>
        <w:ind w:left="720"/>
        <w:rPr>
          <w:b/>
          <w:bCs/>
          <w:color w:val="5F0700"/>
        </w:rPr>
      </w:pPr>
      <w:r w:rsidRPr="0012571B">
        <w:rPr>
          <w:b/>
          <w:bCs/>
          <w:color w:val="5F0700"/>
        </w:rPr>
        <w:t>This confirms that state aggregation preserves performance while providing faster, more consistent learning across trials.</w:t>
      </w:r>
    </w:p>
    <w:p w14:paraId="6D213F08" w14:textId="446C22E5" w:rsidR="00397E27" w:rsidRPr="00AA0204" w:rsidRDefault="00397E27" w:rsidP="00787674">
      <w:pPr>
        <w:pStyle w:val="p1"/>
        <w:numPr>
          <w:ilvl w:val="0"/>
          <w:numId w:val="148"/>
        </w:numPr>
        <w:spacing w:before="240" w:beforeAutospacing="0" w:after="0" w:afterAutospacing="0" w:line="360" w:lineRule="auto"/>
        <w:rPr>
          <w:color w:val="008F00"/>
        </w:rPr>
      </w:pPr>
      <w:r w:rsidRPr="00AA0204">
        <w:rPr>
          <w:color w:val="008F00"/>
        </w:rPr>
        <w:t>Statistical Support / Review</w:t>
      </w:r>
    </w:p>
    <w:p w14:paraId="2F7BFF68" w14:textId="77777777" w:rsidR="00397E27" w:rsidRDefault="00397E27" w:rsidP="00787674">
      <w:pPr>
        <w:pStyle w:val="p1"/>
        <w:spacing w:before="240" w:beforeAutospacing="0" w:after="0" w:afterAutospacing="0" w:line="360" w:lineRule="auto"/>
        <w:ind w:firstLine="720"/>
        <w:rPr>
          <w:color w:val="003397"/>
        </w:rPr>
      </w:pPr>
      <w:r>
        <w:t xml:space="preserve">Summary (from </w:t>
      </w:r>
      <w:r w:rsidRPr="004B6686">
        <w:rPr>
          <w:color w:val="003397"/>
        </w:rPr>
        <w:t>summary_week9.csv)</w:t>
      </w:r>
    </w:p>
    <w:tbl>
      <w:tblPr>
        <w:tblW w:w="9350" w:type="dxa"/>
        <w:tblCellSpacing w:w="15" w:type="dxa"/>
        <w:tblInd w:w="71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238"/>
        <w:gridCol w:w="1306"/>
        <w:gridCol w:w="1176"/>
        <w:gridCol w:w="1039"/>
        <w:gridCol w:w="1581"/>
        <w:gridCol w:w="1480"/>
      </w:tblGrid>
      <w:tr w:rsidR="006549CF" w:rsidRPr="006549CF" w14:paraId="414C56A9" w14:textId="77777777" w:rsidTr="006549CF">
        <w:trPr>
          <w:tblHeader/>
          <w:tblCellSpacing w:w="15" w:type="dxa"/>
        </w:trPr>
        <w:tc>
          <w:tcPr>
            <w:tcW w:w="1485" w:type="dxa"/>
            <w:shd w:val="clear" w:color="auto" w:fill="F2F2F2" w:themeFill="background1" w:themeFillShade="F2"/>
            <w:vAlign w:val="center"/>
            <w:hideMark/>
          </w:tcPr>
          <w:p w14:paraId="6BE09751" w14:textId="77777777" w:rsidR="006549CF" w:rsidRPr="006549CF" w:rsidRDefault="006549CF" w:rsidP="00787674">
            <w:pPr>
              <w:spacing w:before="120" w:after="120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Mode</w:t>
            </w:r>
          </w:p>
        </w:tc>
        <w:tc>
          <w:tcPr>
            <w:tcW w:w="1208" w:type="dxa"/>
            <w:shd w:val="clear" w:color="auto" w:fill="F2F2F2" w:themeFill="background1" w:themeFillShade="F2"/>
            <w:vAlign w:val="center"/>
            <w:hideMark/>
          </w:tcPr>
          <w:p w14:paraId="2219EDFF" w14:textId="77777777" w:rsidR="006549CF" w:rsidRPr="006549CF" w:rsidRDefault="006549CF" w:rsidP="00787674">
            <w:pPr>
              <w:spacing w:before="120" w:after="120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Mean Reward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CC14F2" w14:textId="77777777" w:rsidR="006549CF" w:rsidRPr="006549CF" w:rsidRDefault="006549CF" w:rsidP="00787674">
            <w:pPr>
              <w:spacing w:before="120" w:after="120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Std Reward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B4C626D" w14:textId="77777777" w:rsidR="006549CF" w:rsidRPr="006549CF" w:rsidRDefault="006549CF" w:rsidP="00787674">
            <w:pPr>
              <w:spacing w:before="120" w:after="120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Mean Steps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68D99F" w14:textId="77777777" w:rsidR="006549CF" w:rsidRPr="006549CF" w:rsidRDefault="006549CF" w:rsidP="00787674">
            <w:pPr>
              <w:spacing w:before="120" w:after="120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Std Steps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71836C" w14:textId="77777777" w:rsidR="006549CF" w:rsidRPr="006549CF" w:rsidRDefault="006549CF" w:rsidP="00787674">
            <w:pPr>
              <w:spacing w:before="120" w:after="120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Mean Accuracy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CBBE32" w14:textId="77777777" w:rsidR="006549CF" w:rsidRPr="006549CF" w:rsidRDefault="006549CF" w:rsidP="00787674">
            <w:pPr>
              <w:spacing w:before="120" w:after="120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Std Accuracy</w:t>
            </w:r>
          </w:p>
        </w:tc>
      </w:tr>
      <w:tr w:rsidR="00787674" w:rsidRPr="006549CF" w14:paraId="682BC2DD" w14:textId="77777777" w:rsidTr="006549C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8A56AB6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rPr>
                <w:b/>
                <w:bCs/>
              </w:rPr>
              <w:t>Aggregated</w:t>
            </w:r>
          </w:p>
        </w:tc>
        <w:tc>
          <w:tcPr>
            <w:tcW w:w="1208" w:type="dxa"/>
            <w:vAlign w:val="center"/>
            <w:hideMark/>
          </w:tcPr>
          <w:p w14:paraId="6CFB8F5F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124.97</w:t>
            </w:r>
          </w:p>
        </w:tc>
        <w:tc>
          <w:tcPr>
            <w:tcW w:w="0" w:type="auto"/>
            <w:vAlign w:val="center"/>
            <w:hideMark/>
          </w:tcPr>
          <w:p w14:paraId="09B825C1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2.81</w:t>
            </w:r>
          </w:p>
        </w:tc>
        <w:tc>
          <w:tcPr>
            <w:tcW w:w="0" w:type="auto"/>
            <w:vAlign w:val="center"/>
            <w:hideMark/>
          </w:tcPr>
          <w:p w14:paraId="788D0259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26.19</w:t>
            </w:r>
          </w:p>
        </w:tc>
        <w:tc>
          <w:tcPr>
            <w:tcW w:w="0" w:type="auto"/>
            <w:vAlign w:val="center"/>
            <w:hideMark/>
          </w:tcPr>
          <w:p w14:paraId="54A01B19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0.80</w:t>
            </w:r>
          </w:p>
        </w:tc>
        <w:tc>
          <w:tcPr>
            <w:tcW w:w="0" w:type="auto"/>
            <w:vAlign w:val="center"/>
            <w:hideMark/>
          </w:tcPr>
          <w:p w14:paraId="1D3C7735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0.1369</w:t>
            </w:r>
          </w:p>
        </w:tc>
        <w:tc>
          <w:tcPr>
            <w:tcW w:w="0" w:type="auto"/>
            <w:vAlign w:val="center"/>
            <w:hideMark/>
          </w:tcPr>
          <w:p w14:paraId="33B60006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0.0100</w:t>
            </w:r>
          </w:p>
        </w:tc>
      </w:tr>
      <w:tr w:rsidR="00787674" w:rsidRPr="006549CF" w14:paraId="1E801EDF" w14:textId="77777777" w:rsidTr="006549C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1DF8C92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rPr>
                <w:b/>
                <w:bCs/>
              </w:rPr>
              <w:t>Full</w:t>
            </w:r>
          </w:p>
        </w:tc>
        <w:tc>
          <w:tcPr>
            <w:tcW w:w="1208" w:type="dxa"/>
            <w:vAlign w:val="center"/>
            <w:hideMark/>
          </w:tcPr>
          <w:p w14:paraId="2820B9A6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125.79</w:t>
            </w:r>
          </w:p>
        </w:tc>
        <w:tc>
          <w:tcPr>
            <w:tcW w:w="0" w:type="auto"/>
            <w:vAlign w:val="center"/>
            <w:hideMark/>
          </w:tcPr>
          <w:p w14:paraId="0A7ECB7B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4.11</w:t>
            </w:r>
          </w:p>
        </w:tc>
        <w:tc>
          <w:tcPr>
            <w:tcW w:w="0" w:type="auto"/>
            <w:vAlign w:val="center"/>
            <w:hideMark/>
          </w:tcPr>
          <w:p w14:paraId="3D50EDAC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26.35</w:t>
            </w:r>
          </w:p>
        </w:tc>
        <w:tc>
          <w:tcPr>
            <w:tcW w:w="0" w:type="auto"/>
            <w:vAlign w:val="center"/>
            <w:hideMark/>
          </w:tcPr>
          <w:p w14:paraId="64BABDF8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1.02</w:t>
            </w:r>
          </w:p>
        </w:tc>
        <w:tc>
          <w:tcPr>
            <w:tcW w:w="0" w:type="auto"/>
            <w:vAlign w:val="center"/>
            <w:hideMark/>
          </w:tcPr>
          <w:p w14:paraId="6B16AECE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0.1389</w:t>
            </w:r>
          </w:p>
        </w:tc>
        <w:tc>
          <w:tcPr>
            <w:tcW w:w="0" w:type="auto"/>
            <w:vAlign w:val="center"/>
            <w:hideMark/>
          </w:tcPr>
          <w:p w14:paraId="603CFB43" w14:textId="77777777" w:rsidR="006549CF" w:rsidRPr="006549CF" w:rsidRDefault="006549CF" w:rsidP="00787674">
            <w:pPr>
              <w:spacing w:before="120" w:after="120" w:line="360" w:lineRule="auto"/>
              <w:ind w:left="214"/>
              <w:jc w:val="both"/>
            </w:pPr>
            <w:r w:rsidRPr="006549CF">
              <w:t>0.0119</w:t>
            </w:r>
          </w:p>
        </w:tc>
      </w:tr>
    </w:tbl>
    <w:p w14:paraId="6AA8B6C0" w14:textId="77777777" w:rsidR="00397E27" w:rsidRDefault="00397E27" w:rsidP="00787674">
      <w:pPr>
        <w:pStyle w:val="p1"/>
        <w:spacing w:before="240" w:beforeAutospacing="0" w:after="0" w:afterAutospacing="0" w:line="360" w:lineRule="auto"/>
        <w:ind w:firstLine="720"/>
      </w:pPr>
      <w:r>
        <w:t>Interpretation:</w:t>
      </w:r>
    </w:p>
    <w:p w14:paraId="6577CC46" w14:textId="518D3699" w:rsidR="00397E27" w:rsidRDefault="00397E27" w:rsidP="00787674">
      <w:pPr>
        <w:pStyle w:val="p1"/>
        <w:numPr>
          <w:ilvl w:val="1"/>
          <w:numId w:val="154"/>
        </w:numPr>
        <w:spacing w:before="240" w:beforeAutospacing="0" w:after="0" w:afterAutospacing="0" w:line="360" w:lineRule="auto"/>
      </w:pPr>
      <w:r>
        <w:t>Both models performed nearly identically.</w:t>
      </w:r>
    </w:p>
    <w:p w14:paraId="3FE4822E" w14:textId="31746D24" w:rsidR="00397E27" w:rsidRDefault="00397E27" w:rsidP="00787674">
      <w:pPr>
        <w:pStyle w:val="p1"/>
        <w:numPr>
          <w:ilvl w:val="1"/>
          <w:numId w:val="154"/>
        </w:numPr>
        <w:spacing w:before="240" w:beforeAutospacing="0" w:after="0" w:afterAutospacing="0" w:line="360" w:lineRule="auto"/>
      </w:pPr>
      <w:r>
        <w:t>The full model had slightly higher average reward and accuracy, but also more variability.</w:t>
      </w:r>
    </w:p>
    <w:p w14:paraId="3C62F601" w14:textId="5A8BC496" w:rsidR="00397E27" w:rsidRDefault="00397E27" w:rsidP="00787674">
      <w:pPr>
        <w:pStyle w:val="p1"/>
        <w:numPr>
          <w:ilvl w:val="1"/>
          <w:numId w:val="154"/>
        </w:numPr>
        <w:spacing w:before="240" w:beforeAutospacing="0" w:after="0" w:afterAutospacing="0" w:line="360" w:lineRule="auto"/>
      </w:pPr>
      <w:r>
        <w:t>The aggregated model was a bit more consistent (lower variance) and required marginally fewer steps per episode (more efficient learning).</w:t>
      </w:r>
    </w:p>
    <w:p w14:paraId="134DE278" w14:textId="3CA71129" w:rsidR="004B6686" w:rsidRDefault="00397E27" w:rsidP="00787674">
      <w:pPr>
        <w:pStyle w:val="p1"/>
        <w:spacing w:before="240" w:beforeAutospacing="0" w:after="0" w:afterAutospacing="0" w:line="360" w:lineRule="auto"/>
        <w:ind w:left="720"/>
      </w:pPr>
      <w:r>
        <w:t xml:space="preserve">Detailed Statistics (from </w:t>
      </w:r>
      <w:r w:rsidRPr="004B6686">
        <w:rPr>
          <w:color w:val="003397"/>
        </w:rPr>
        <w:t>aggregation_comparison.csv</w:t>
      </w:r>
      <w:r>
        <w:t>)</w:t>
      </w:r>
    </w:p>
    <w:tbl>
      <w:tblPr>
        <w:tblW w:w="8820" w:type="dxa"/>
        <w:tblCellSpacing w:w="15" w:type="dxa"/>
        <w:tblInd w:w="71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530"/>
        <w:gridCol w:w="1148"/>
        <w:gridCol w:w="1080"/>
        <w:gridCol w:w="1170"/>
        <w:gridCol w:w="1170"/>
        <w:gridCol w:w="1440"/>
      </w:tblGrid>
      <w:tr w:rsidR="00C41BBF" w:rsidRPr="006549CF" w14:paraId="71DEEADF" w14:textId="77777777" w:rsidTr="00C41BBF">
        <w:trPr>
          <w:tblHeader/>
          <w:tblCellSpacing w:w="15" w:type="dxa"/>
        </w:trPr>
        <w:tc>
          <w:tcPr>
            <w:tcW w:w="1237" w:type="dxa"/>
            <w:shd w:val="clear" w:color="auto" w:fill="F2F2F2" w:themeFill="background1" w:themeFillShade="F2"/>
            <w:vAlign w:val="center"/>
            <w:hideMark/>
          </w:tcPr>
          <w:p w14:paraId="0800078F" w14:textId="77777777" w:rsidR="006549CF" w:rsidRPr="006549CF" w:rsidRDefault="006549CF" w:rsidP="00787674">
            <w:pPr>
              <w:spacing w:before="120" w:after="120" w:line="360" w:lineRule="auto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lastRenderedPageBreak/>
              <w:t>Metric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  <w:hideMark/>
          </w:tcPr>
          <w:p w14:paraId="042EBA11" w14:textId="77777777" w:rsidR="006549CF" w:rsidRPr="006549CF" w:rsidRDefault="006549CF" w:rsidP="00787674">
            <w:pPr>
              <w:spacing w:before="120" w:after="120" w:line="360" w:lineRule="auto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Mode</w:t>
            </w:r>
          </w:p>
        </w:tc>
        <w:tc>
          <w:tcPr>
            <w:tcW w:w="1118" w:type="dxa"/>
            <w:shd w:val="clear" w:color="auto" w:fill="F2F2F2" w:themeFill="background1" w:themeFillShade="F2"/>
            <w:vAlign w:val="center"/>
            <w:hideMark/>
          </w:tcPr>
          <w:p w14:paraId="0FA4CBBC" w14:textId="77777777" w:rsidR="006549CF" w:rsidRPr="006549CF" w:rsidRDefault="006549CF" w:rsidP="00787674">
            <w:pPr>
              <w:spacing w:before="120" w:after="120" w:line="360" w:lineRule="auto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Mean</w:t>
            </w:r>
          </w:p>
        </w:tc>
        <w:tc>
          <w:tcPr>
            <w:tcW w:w="1050" w:type="dxa"/>
            <w:shd w:val="clear" w:color="auto" w:fill="F2F2F2" w:themeFill="background1" w:themeFillShade="F2"/>
            <w:vAlign w:val="center"/>
            <w:hideMark/>
          </w:tcPr>
          <w:p w14:paraId="4028AF8F" w14:textId="77777777" w:rsidR="006549CF" w:rsidRPr="006549CF" w:rsidRDefault="006549CF" w:rsidP="00787674">
            <w:pPr>
              <w:spacing w:before="120" w:after="120" w:line="360" w:lineRule="auto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Std</w:t>
            </w:r>
          </w:p>
        </w:tc>
        <w:tc>
          <w:tcPr>
            <w:tcW w:w="1140" w:type="dxa"/>
            <w:shd w:val="clear" w:color="auto" w:fill="F2F2F2" w:themeFill="background1" w:themeFillShade="F2"/>
            <w:vAlign w:val="center"/>
            <w:hideMark/>
          </w:tcPr>
          <w:p w14:paraId="73E3C6A1" w14:textId="77777777" w:rsidR="006549CF" w:rsidRPr="006549CF" w:rsidRDefault="006549CF" w:rsidP="00787674">
            <w:pPr>
              <w:spacing w:before="120" w:after="120" w:line="360" w:lineRule="auto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Min</w:t>
            </w:r>
          </w:p>
        </w:tc>
        <w:tc>
          <w:tcPr>
            <w:tcW w:w="1140" w:type="dxa"/>
            <w:shd w:val="clear" w:color="auto" w:fill="F2F2F2" w:themeFill="background1" w:themeFillShade="F2"/>
            <w:vAlign w:val="center"/>
            <w:hideMark/>
          </w:tcPr>
          <w:p w14:paraId="04480BD9" w14:textId="77777777" w:rsidR="006549CF" w:rsidRPr="006549CF" w:rsidRDefault="006549CF" w:rsidP="00787674">
            <w:pPr>
              <w:spacing w:before="120" w:after="120" w:line="360" w:lineRule="auto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Max</w:t>
            </w:r>
          </w:p>
        </w:tc>
        <w:tc>
          <w:tcPr>
            <w:tcW w:w="1395" w:type="dxa"/>
            <w:shd w:val="clear" w:color="auto" w:fill="F2F2F2" w:themeFill="background1" w:themeFillShade="F2"/>
            <w:vAlign w:val="center"/>
            <w:hideMark/>
          </w:tcPr>
          <w:p w14:paraId="5AFB32F6" w14:textId="77777777" w:rsidR="006549CF" w:rsidRPr="006549CF" w:rsidRDefault="006549CF" w:rsidP="00787674">
            <w:pPr>
              <w:spacing w:before="120" w:after="120" w:line="360" w:lineRule="auto"/>
              <w:ind w:left="214"/>
              <w:rPr>
                <w:b/>
                <w:bCs/>
              </w:rPr>
            </w:pPr>
            <w:r w:rsidRPr="006549CF">
              <w:rPr>
                <w:b/>
                <w:bCs/>
              </w:rPr>
              <w:t>Median</w:t>
            </w:r>
          </w:p>
        </w:tc>
      </w:tr>
      <w:tr w:rsidR="00C41BBF" w:rsidRPr="006549CF" w14:paraId="14D8FB09" w14:textId="77777777" w:rsidTr="00C41BBF">
        <w:trPr>
          <w:tblCellSpacing w:w="15" w:type="dxa"/>
        </w:trPr>
        <w:tc>
          <w:tcPr>
            <w:tcW w:w="1237" w:type="dxa"/>
            <w:vAlign w:val="center"/>
            <w:hideMark/>
          </w:tcPr>
          <w:p w14:paraId="0FE54F3F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rPr>
                <w:b/>
                <w:bCs/>
              </w:rPr>
              <w:t>Reward</w:t>
            </w:r>
          </w:p>
        </w:tc>
        <w:tc>
          <w:tcPr>
            <w:tcW w:w="1500" w:type="dxa"/>
            <w:vAlign w:val="center"/>
            <w:hideMark/>
          </w:tcPr>
          <w:p w14:paraId="6B1DDC75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Aggregated</w:t>
            </w:r>
          </w:p>
        </w:tc>
        <w:tc>
          <w:tcPr>
            <w:tcW w:w="1118" w:type="dxa"/>
            <w:vAlign w:val="center"/>
            <w:hideMark/>
          </w:tcPr>
          <w:p w14:paraId="739F53A9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124.97</w:t>
            </w:r>
          </w:p>
        </w:tc>
        <w:tc>
          <w:tcPr>
            <w:tcW w:w="1050" w:type="dxa"/>
            <w:vAlign w:val="center"/>
            <w:hideMark/>
          </w:tcPr>
          <w:p w14:paraId="42596E75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2.81</w:t>
            </w:r>
          </w:p>
        </w:tc>
        <w:tc>
          <w:tcPr>
            <w:tcW w:w="1140" w:type="dxa"/>
            <w:vAlign w:val="center"/>
            <w:hideMark/>
          </w:tcPr>
          <w:p w14:paraId="7BEF6647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119.96</w:t>
            </w:r>
          </w:p>
        </w:tc>
        <w:tc>
          <w:tcPr>
            <w:tcW w:w="1140" w:type="dxa"/>
            <w:vAlign w:val="center"/>
            <w:hideMark/>
          </w:tcPr>
          <w:p w14:paraId="2A33A196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128.59</w:t>
            </w:r>
          </w:p>
        </w:tc>
        <w:tc>
          <w:tcPr>
            <w:tcW w:w="1395" w:type="dxa"/>
            <w:vAlign w:val="center"/>
            <w:hideMark/>
          </w:tcPr>
          <w:p w14:paraId="19CAD1A2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125.58</w:t>
            </w:r>
          </w:p>
        </w:tc>
      </w:tr>
      <w:tr w:rsidR="00C41BBF" w:rsidRPr="006549CF" w14:paraId="2D473516" w14:textId="77777777" w:rsidTr="00C41BBF">
        <w:trPr>
          <w:tblCellSpacing w:w="15" w:type="dxa"/>
        </w:trPr>
        <w:tc>
          <w:tcPr>
            <w:tcW w:w="1237" w:type="dxa"/>
            <w:vAlign w:val="center"/>
          </w:tcPr>
          <w:p w14:paraId="6323512C" w14:textId="779EAF96" w:rsidR="006549CF" w:rsidRPr="006549CF" w:rsidRDefault="006549CF" w:rsidP="00787674">
            <w:pPr>
              <w:spacing w:before="120" w:after="120" w:line="360" w:lineRule="auto"/>
              <w:ind w:left="214"/>
            </w:pPr>
          </w:p>
        </w:tc>
        <w:tc>
          <w:tcPr>
            <w:tcW w:w="1500" w:type="dxa"/>
            <w:vAlign w:val="center"/>
          </w:tcPr>
          <w:p w14:paraId="5CEDFB12" w14:textId="3ABB2BA6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Full</w:t>
            </w:r>
          </w:p>
        </w:tc>
        <w:tc>
          <w:tcPr>
            <w:tcW w:w="1118" w:type="dxa"/>
            <w:vAlign w:val="center"/>
          </w:tcPr>
          <w:p w14:paraId="30C5C592" w14:textId="6E37BE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125.79</w:t>
            </w:r>
          </w:p>
        </w:tc>
        <w:tc>
          <w:tcPr>
            <w:tcW w:w="1050" w:type="dxa"/>
            <w:vAlign w:val="center"/>
          </w:tcPr>
          <w:p w14:paraId="2E393853" w14:textId="6B92BB96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4.11</w:t>
            </w:r>
          </w:p>
        </w:tc>
        <w:tc>
          <w:tcPr>
            <w:tcW w:w="1140" w:type="dxa"/>
            <w:vAlign w:val="center"/>
          </w:tcPr>
          <w:p w14:paraId="64328A2A" w14:textId="773359F5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119.30</w:t>
            </w:r>
          </w:p>
        </w:tc>
        <w:tc>
          <w:tcPr>
            <w:tcW w:w="1140" w:type="dxa"/>
            <w:vAlign w:val="center"/>
          </w:tcPr>
          <w:p w14:paraId="01EB4813" w14:textId="080EFE93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132.45</w:t>
            </w:r>
          </w:p>
        </w:tc>
        <w:tc>
          <w:tcPr>
            <w:tcW w:w="1395" w:type="dxa"/>
            <w:vAlign w:val="center"/>
            <w:hideMark/>
          </w:tcPr>
          <w:p w14:paraId="3A38BA13" w14:textId="4248F68A" w:rsidR="006549CF" w:rsidRPr="006549CF" w:rsidRDefault="006549CF" w:rsidP="00787674">
            <w:pPr>
              <w:spacing w:before="120" w:after="120" w:line="360" w:lineRule="auto"/>
              <w:ind w:left="214"/>
              <w:rPr>
                <w:sz w:val="20"/>
                <w:szCs w:val="20"/>
              </w:rPr>
            </w:pPr>
            <w:r w:rsidRPr="006549CF">
              <w:t>125.04</w:t>
            </w:r>
          </w:p>
        </w:tc>
      </w:tr>
      <w:tr w:rsidR="00C41BBF" w:rsidRPr="006549CF" w14:paraId="11E2F383" w14:textId="77777777" w:rsidTr="00C41BBF">
        <w:trPr>
          <w:tblCellSpacing w:w="15" w:type="dxa"/>
        </w:trPr>
        <w:tc>
          <w:tcPr>
            <w:tcW w:w="1237" w:type="dxa"/>
            <w:vAlign w:val="center"/>
            <w:hideMark/>
          </w:tcPr>
          <w:p w14:paraId="1FCC50BB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rPr>
                <w:b/>
                <w:bCs/>
              </w:rPr>
              <w:t>Steps</w:t>
            </w:r>
          </w:p>
        </w:tc>
        <w:tc>
          <w:tcPr>
            <w:tcW w:w="1500" w:type="dxa"/>
            <w:vAlign w:val="center"/>
            <w:hideMark/>
          </w:tcPr>
          <w:p w14:paraId="7C41D133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Aggregated</w:t>
            </w:r>
          </w:p>
        </w:tc>
        <w:tc>
          <w:tcPr>
            <w:tcW w:w="1118" w:type="dxa"/>
            <w:vAlign w:val="center"/>
            <w:hideMark/>
          </w:tcPr>
          <w:p w14:paraId="0403855F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26.19</w:t>
            </w:r>
          </w:p>
        </w:tc>
        <w:tc>
          <w:tcPr>
            <w:tcW w:w="1050" w:type="dxa"/>
            <w:vAlign w:val="center"/>
            <w:hideMark/>
          </w:tcPr>
          <w:p w14:paraId="162039F2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0.80</w:t>
            </w:r>
          </w:p>
        </w:tc>
        <w:tc>
          <w:tcPr>
            <w:tcW w:w="1140" w:type="dxa"/>
            <w:vAlign w:val="center"/>
            <w:hideMark/>
          </w:tcPr>
          <w:p w14:paraId="6D5BC7BC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25.08</w:t>
            </w:r>
          </w:p>
        </w:tc>
        <w:tc>
          <w:tcPr>
            <w:tcW w:w="1140" w:type="dxa"/>
            <w:vAlign w:val="center"/>
            <w:hideMark/>
          </w:tcPr>
          <w:p w14:paraId="750A7ACB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27.62</w:t>
            </w:r>
          </w:p>
        </w:tc>
        <w:tc>
          <w:tcPr>
            <w:tcW w:w="1395" w:type="dxa"/>
            <w:vAlign w:val="center"/>
            <w:hideMark/>
          </w:tcPr>
          <w:p w14:paraId="2E15B58F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26.00</w:t>
            </w:r>
          </w:p>
        </w:tc>
      </w:tr>
      <w:tr w:rsidR="00C41BBF" w:rsidRPr="006549CF" w14:paraId="3A68CCE1" w14:textId="77777777" w:rsidTr="00C41BBF">
        <w:trPr>
          <w:tblCellSpacing w:w="15" w:type="dxa"/>
        </w:trPr>
        <w:tc>
          <w:tcPr>
            <w:tcW w:w="1237" w:type="dxa"/>
            <w:vAlign w:val="center"/>
          </w:tcPr>
          <w:p w14:paraId="4AA4A3C8" w14:textId="33403363" w:rsidR="006549CF" w:rsidRPr="006549CF" w:rsidRDefault="006549CF" w:rsidP="00787674">
            <w:pPr>
              <w:spacing w:before="120" w:after="120" w:line="360" w:lineRule="auto"/>
              <w:ind w:left="214"/>
            </w:pPr>
          </w:p>
        </w:tc>
        <w:tc>
          <w:tcPr>
            <w:tcW w:w="1500" w:type="dxa"/>
            <w:vAlign w:val="center"/>
          </w:tcPr>
          <w:p w14:paraId="292C1C87" w14:textId="0D05EABD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Full</w:t>
            </w:r>
          </w:p>
        </w:tc>
        <w:tc>
          <w:tcPr>
            <w:tcW w:w="1118" w:type="dxa"/>
            <w:vAlign w:val="center"/>
          </w:tcPr>
          <w:p w14:paraId="1C4F3DF6" w14:textId="21EEC86F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26.35</w:t>
            </w:r>
          </w:p>
        </w:tc>
        <w:tc>
          <w:tcPr>
            <w:tcW w:w="1050" w:type="dxa"/>
            <w:vAlign w:val="center"/>
          </w:tcPr>
          <w:p w14:paraId="2708D4D2" w14:textId="608C0C42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1.02</w:t>
            </w:r>
          </w:p>
        </w:tc>
        <w:tc>
          <w:tcPr>
            <w:tcW w:w="1140" w:type="dxa"/>
            <w:vAlign w:val="center"/>
          </w:tcPr>
          <w:p w14:paraId="18D93696" w14:textId="77BF3A2E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24.61</w:t>
            </w:r>
          </w:p>
        </w:tc>
        <w:tc>
          <w:tcPr>
            <w:tcW w:w="1140" w:type="dxa"/>
            <w:vAlign w:val="center"/>
          </w:tcPr>
          <w:p w14:paraId="600FD81B" w14:textId="7E2800BA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27.68</w:t>
            </w:r>
          </w:p>
        </w:tc>
        <w:tc>
          <w:tcPr>
            <w:tcW w:w="1395" w:type="dxa"/>
            <w:vAlign w:val="center"/>
            <w:hideMark/>
          </w:tcPr>
          <w:p w14:paraId="5AE265D0" w14:textId="5FB0CFBD" w:rsidR="006549CF" w:rsidRPr="006549CF" w:rsidRDefault="006549CF" w:rsidP="00787674">
            <w:pPr>
              <w:spacing w:before="120" w:after="120" w:line="360" w:lineRule="auto"/>
              <w:ind w:left="214"/>
              <w:rPr>
                <w:sz w:val="20"/>
                <w:szCs w:val="20"/>
              </w:rPr>
            </w:pPr>
            <w:r w:rsidRPr="006549CF">
              <w:t>26.09</w:t>
            </w:r>
          </w:p>
        </w:tc>
      </w:tr>
      <w:tr w:rsidR="00C41BBF" w:rsidRPr="006549CF" w14:paraId="7378AE8C" w14:textId="77777777" w:rsidTr="00C41BBF">
        <w:trPr>
          <w:tblCellSpacing w:w="15" w:type="dxa"/>
        </w:trPr>
        <w:tc>
          <w:tcPr>
            <w:tcW w:w="1237" w:type="dxa"/>
            <w:vAlign w:val="center"/>
            <w:hideMark/>
          </w:tcPr>
          <w:p w14:paraId="6188B84A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rPr>
                <w:b/>
                <w:bCs/>
              </w:rPr>
              <w:t>Accuracy</w:t>
            </w:r>
          </w:p>
        </w:tc>
        <w:tc>
          <w:tcPr>
            <w:tcW w:w="1500" w:type="dxa"/>
            <w:vAlign w:val="center"/>
            <w:hideMark/>
          </w:tcPr>
          <w:p w14:paraId="5512E5F1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Aggregated</w:t>
            </w:r>
          </w:p>
        </w:tc>
        <w:tc>
          <w:tcPr>
            <w:tcW w:w="1118" w:type="dxa"/>
            <w:vAlign w:val="center"/>
            <w:hideMark/>
          </w:tcPr>
          <w:p w14:paraId="510C4071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0.1369</w:t>
            </w:r>
          </w:p>
        </w:tc>
        <w:tc>
          <w:tcPr>
            <w:tcW w:w="1050" w:type="dxa"/>
            <w:vAlign w:val="center"/>
            <w:hideMark/>
          </w:tcPr>
          <w:p w14:paraId="5E110C7C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0.0100</w:t>
            </w:r>
          </w:p>
        </w:tc>
        <w:tc>
          <w:tcPr>
            <w:tcW w:w="1140" w:type="dxa"/>
            <w:vAlign w:val="center"/>
            <w:hideMark/>
          </w:tcPr>
          <w:p w14:paraId="4F18DE4B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0.1262</w:t>
            </w:r>
          </w:p>
        </w:tc>
        <w:tc>
          <w:tcPr>
            <w:tcW w:w="1140" w:type="dxa"/>
            <w:vAlign w:val="center"/>
            <w:hideMark/>
          </w:tcPr>
          <w:p w14:paraId="0814B6A5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0.1574</w:t>
            </w:r>
          </w:p>
        </w:tc>
        <w:tc>
          <w:tcPr>
            <w:tcW w:w="1395" w:type="dxa"/>
            <w:vAlign w:val="center"/>
            <w:hideMark/>
          </w:tcPr>
          <w:p w14:paraId="1DAF91CA" w14:textId="77777777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0.1330</w:t>
            </w:r>
          </w:p>
        </w:tc>
      </w:tr>
      <w:tr w:rsidR="00787674" w:rsidRPr="006549CF" w14:paraId="78D7173C" w14:textId="77777777" w:rsidTr="00C41BBF">
        <w:trPr>
          <w:tblCellSpacing w:w="15" w:type="dxa"/>
        </w:trPr>
        <w:tc>
          <w:tcPr>
            <w:tcW w:w="1237" w:type="dxa"/>
            <w:vAlign w:val="center"/>
          </w:tcPr>
          <w:p w14:paraId="77CD2B97" w14:textId="7D03FD06" w:rsidR="006549CF" w:rsidRPr="006549CF" w:rsidRDefault="006549CF" w:rsidP="00787674">
            <w:pPr>
              <w:spacing w:before="120" w:after="120" w:line="360" w:lineRule="auto"/>
              <w:ind w:left="214"/>
            </w:pPr>
          </w:p>
        </w:tc>
        <w:tc>
          <w:tcPr>
            <w:tcW w:w="1500" w:type="dxa"/>
            <w:vAlign w:val="center"/>
          </w:tcPr>
          <w:p w14:paraId="150E2DEE" w14:textId="4D4BBD38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Full</w:t>
            </w:r>
          </w:p>
        </w:tc>
        <w:tc>
          <w:tcPr>
            <w:tcW w:w="1118" w:type="dxa"/>
            <w:vAlign w:val="center"/>
          </w:tcPr>
          <w:p w14:paraId="5C04B07E" w14:textId="2C25F0FE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0.1389</w:t>
            </w:r>
          </w:p>
        </w:tc>
        <w:tc>
          <w:tcPr>
            <w:tcW w:w="1050" w:type="dxa"/>
            <w:vAlign w:val="center"/>
          </w:tcPr>
          <w:p w14:paraId="3AF3B1FB" w14:textId="469B1CF6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0.0119</w:t>
            </w:r>
          </w:p>
        </w:tc>
        <w:tc>
          <w:tcPr>
            <w:tcW w:w="1140" w:type="dxa"/>
            <w:vAlign w:val="center"/>
          </w:tcPr>
          <w:p w14:paraId="31FFCCB7" w14:textId="47B2D74B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0.1238</w:t>
            </w:r>
          </w:p>
        </w:tc>
        <w:tc>
          <w:tcPr>
            <w:tcW w:w="1140" w:type="dxa"/>
            <w:vAlign w:val="center"/>
          </w:tcPr>
          <w:p w14:paraId="3D5D5CDA" w14:textId="32FA2E7D" w:rsidR="006549CF" w:rsidRPr="006549CF" w:rsidRDefault="006549CF" w:rsidP="00787674">
            <w:pPr>
              <w:spacing w:before="120" w:after="120" w:line="360" w:lineRule="auto"/>
              <w:ind w:left="214"/>
            </w:pPr>
            <w:r w:rsidRPr="006549CF">
              <w:t>0.1628</w:t>
            </w:r>
          </w:p>
        </w:tc>
        <w:tc>
          <w:tcPr>
            <w:tcW w:w="1395" w:type="dxa"/>
            <w:vAlign w:val="center"/>
            <w:hideMark/>
          </w:tcPr>
          <w:p w14:paraId="41BFDEE7" w14:textId="42D64DDF" w:rsidR="006549CF" w:rsidRPr="006549CF" w:rsidRDefault="006549CF" w:rsidP="00787674">
            <w:pPr>
              <w:spacing w:before="120" w:after="120" w:line="360" w:lineRule="auto"/>
              <w:ind w:left="214"/>
              <w:rPr>
                <w:sz w:val="20"/>
                <w:szCs w:val="20"/>
              </w:rPr>
            </w:pPr>
            <w:r w:rsidRPr="006549CF">
              <w:t>0.1365</w:t>
            </w:r>
          </w:p>
        </w:tc>
      </w:tr>
    </w:tbl>
    <w:p w14:paraId="27A3415C" w14:textId="77777777" w:rsidR="00397E27" w:rsidRPr="00AA0204" w:rsidRDefault="00397E27" w:rsidP="00787674">
      <w:pPr>
        <w:pStyle w:val="p1"/>
        <w:spacing w:before="240" w:beforeAutospacing="0" w:after="0" w:afterAutospacing="0" w:line="360" w:lineRule="auto"/>
        <w:ind w:left="720"/>
        <w:rPr>
          <w:color w:val="008F00"/>
        </w:rPr>
      </w:pPr>
      <w:r w:rsidRPr="00AA0204">
        <w:rPr>
          <w:color w:val="008F00"/>
        </w:rPr>
        <w:t>Layman’s Takeaway – Week 9: Aggregated vs. Full Evaluation</w:t>
      </w:r>
    </w:p>
    <w:p w14:paraId="3D0F4176" w14:textId="524CD359" w:rsidR="00397E27" w:rsidRDefault="00397E27" w:rsidP="00787674">
      <w:pPr>
        <w:pStyle w:val="p1"/>
        <w:numPr>
          <w:ilvl w:val="0"/>
          <w:numId w:val="156"/>
        </w:numPr>
        <w:spacing w:before="240" w:beforeAutospacing="0" w:after="0" w:afterAutospacing="0" w:line="360" w:lineRule="auto"/>
      </w:pPr>
      <w:r>
        <w:t>The state-aggregated model performs nearly as well as the full-state model, but trains faster and with more consistent results.</w:t>
      </w:r>
    </w:p>
    <w:p w14:paraId="0D4F19F2" w14:textId="6854D7D8" w:rsidR="00397E27" w:rsidRDefault="00397E27" w:rsidP="00787674">
      <w:pPr>
        <w:pStyle w:val="p1"/>
        <w:numPr>
          <w:ilvl w:val="0"/>
          <w:numId w:val="156"/>
        </w:numPr>
        <w:spacing w:before="240" w:beforeAutospacing="0" w:after="0" w:afterAutospacing="0" w:line="360" w:lineRule="auto"/>
      </w:pPr>
      <w:r>
        <w:t>The slight drop in total reward (≈ 0.8 points) is negligible compared to the efficiency gain, confirming that the aggregation strategy generalizes effectively.</w:t>
      </w:r>
    </w:p>
    <w:p w14:paraId="2EA316BB" w14:textId="19E9637F" w:rsidR="00397E27" w:rsidRDefault="00397E27" w:rsidP="00787674">
      <w:pPr>
        <w:pStyle w:val="p1"/>
        <w:numPr>
          <w:ilvl w:val="0"/>
          <w:numId w:val="156"/>
        </w:numPr>
        <w:spacing w:before="240" w:beforeAutospacing="0" w:after="0" w:afterAutospacing="0" w:line="360" w:lineRule="auto"/>
      </w:pPr>
      <w:r>
        <w:t>Accuracy remains virtually unchanged (difference &lt; 0.002), indicating no meaningful loss of correctness.</w:t>
      </w:r>
    </w:p>
    <w:p w14:paraId="41ABD827" w14:textId="77777777" w:rsidR="00397E27" w:rsidRPr="00AA0204" w:rsidRDefault="00397E27" w:rsidP="00787674">
      <w:pPr>
        <w:pStyle w:val="p1"/>
        <w:spacing w:before="240" w:beforeAutospacing="0" w:after="0" w:afterAutospacing="0" w:line="360" w:lineRule="auto"/>
        <w:ind w:left="720"/>
        <w:rPr>
          <w:color w:val="008F00"/>
        </w:rPr>
      </w:pPr>
      <w:r w:rsidRPr="00AA0204">
        <w:rPr>
          <w:color w:val="008F00"/>
        </w:rPr>
        <w:t>Interpretation:</w:t>
      </w:r>
    </w:p>
    <w:p w14:paraId="7890304C" w14:textId="77777777" w:rsidR="00397E27" w:rsidRDefault="00397E27" w:rsidP="00787674">
      <w:pPr>
        <w:pStyle w:val="p1"/>
        <w:spacing w:before="240" w:beforeAutospacing="0" w:after="0" w:afterAutospacing="0" w:line="360" w:lineRule="auto"/>
        <w:ind w:left="720"/>
      </w:pPr>
      <w:r>
        <w:t>The aggregated version reaches mastery in fewer steps—demonstrating faster, more efficient learning—while maintaining almost identical accuracy. This trade-off, where small reductions in cumulative reward accompany faster convergence, is expected and desirable when reducing model complexity.</w:t>
      </w:r>
    </w:p>
    <w:p w14:paraId="4E99D589" w14:textId="77777777" w:rsidR="00397E27" w:rsidRPr="004C2CBF" w:rsidRDefault="00397E27" w:rsidP="00787674">
      <w:pPr>
        <w:pStyle w:val="p1"/>
        <w:spacing w:before="240" w:beforeAutospacing="0" w:after="0" w:afterAutospacing="0" w:line="360" w:lineRule="auto"/>
        <w:ind w:left="720"/>
        <w:rPr>
          <w:color w:val="5F0700"/>
          <w:sz w:val="28"/>
          <w:szCs w:val="28"/>
        </w:rPr>
      </w:pPr>
      <w:r w:rsidRPr="004C2CBF">
        <w:rPr>
          <w:color w:val="5F0700"/>
          <w:sz w:val="28"/>
          <w:szCs w:val="28"/>
        </w:rPr>
        <w:t>In short . . .</w:t>
      </w:r>
      <w:r w:rsidRPr="004C2CBF">
        <w:rPr>
          <w:rStyle w:val="apple-converted-space"/>
          <w:rFonts w:eastAsiaTheme="majorEastAsia"/>
          <w:color w:val="5F0700"/>
          <w:sz w:val="28"/>
          <w:szCs w:val="28"/>
        </w:rPr>
        <w:t> </w:t>
      </w:r>
    </w:p>
    <w:p w14:paraId="225A6718" w14:textId="30AB19CD" w:rsidR="005A0C12" w:rsidRPr="00AA0204" w:rsidRDefault="00397E27" w:rsidP="00AA0204">
      <w:pPr>
        <w:pStyle w:val="p1"/>
        <w:spacing w:before="240" w:beforeAutospacing="0" w:after="0" w:afterAutospacing="0" w:line="360" w:lineRule="auto"/>
        <w:ind w:left="720"/>
        <w:rPr>
          <w:b/>
          <w:bCs/>
          <w:color w:val="5F0700"/>
          <w:sz w:val="28"/>
          <w:szCs w:val="28"/>
        </w:rPr>
      </w:pPr>
      <w:r w:rsidRPr="00787674">
        <w:rPr>
          <w:b/>
          <w:bCs/>
          <w:color w:val="5F0700"/>
          <w:sz w:val="28"/>
          <w:szCs w:val="28"/>
        </w:rPr>
        <w:lastRenderedPageBreak/>
        <w:t>Week 9 shows that aggregation preserves performance while simplifying the environment — confirming our design goal for a scalable, efficient learning system.</w:t>
      </w:r>
    </w:p>
    <w:p w14:paraId="0131D505" w14:textId="77777777" w:rsidR="005A0C12" w:rsidRPr="006429D5" w:rsidRDefault="005A0C12" w:rsidP="00125C19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b/>
          <w:bCs/>
          <w:color w:val="808080" w:themeColor="background1" w:themeShade="80"/>
        </w:rPr>
        <w:t>Needed Next Week:</w:t>
      </w:r>
    </w:p>
    <w:p w14:paraId="6FC5D75D" w14:textId="77777777" w:rsidR="005A0C12" w:rsidRPr="006429D5" w:rsidRDefault="005A0C12" w:rsidP="00125C19">
      <w:pPr>
        <w:pStyle w:val="p1"/>
        <w:numPr>
          <w:ilvl w:val="0"/>
          <w:numId w:val="19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Analyze results and create plots showing improvement over baselines.</w:t>
      </w:r>
    </w:p>
    <w:p w14:paraId="13E3ED9F" w14:textId="77777777" w:rsidR="005A0C12" w:rsidRPr="006429D5" w:rsidRDefault="005A0C12" w:rsidP="00125C19">
      <w:pPr>
        <w:pStyle w:val="p1"/>
        <w:numPr>
          <w:ilvl w:val="0"/>
          <w:numId w:val="19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Summarize which aggregation level works best.</w:t>
      </w:r>
    </w:p>
    <w:p w14:paraId="31FC8E4A" w14:textId="77777777" w:rsidR="005A1840" w:rsidRPr="00C60C0B" w:rsidRDefault="005A1840" w:rsidP="00125C19">
      <w:pPr>
        <w:tabs>
          <w:tab w:val="left" w:pos="1829"/>
        </w:tabs>
        <w:spacing w:before="240" w:line="360" w:lineRule="auto"/>
        <w:jc w:val="center"/>
        <w:sectPr w:rsidR="005A1840" w:rsidRPr="00C60C0B" w:rsidSect="006549CF">
          <w:headerReference w:type="default" r:id="rId36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6" w:name="Week10Update"/>
    <w:p w14:paraId="4C8D9B82" w14:textId="6430EA95" w:rsidR="005A1840" w:rsidRPr="00AA0204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 w:rsidR="00CA1EC6">
        <w:rPr>
          <w:b/>
          <w:bCs/>
          <w:color w:val="008F00"/>
          <w:sz w:val="72"/>
          <w:szCs w:val="72"/>
        </w:rPr>
        <w:instrText>HYPERLINK  \l "Week10TOC"</w:instrText>
      </w:r>
      <w:r w:rsidR="00CA1EC6"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k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 10 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U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p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d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at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26"/>
    <w:p w14:paraId="46B8C5D6" w14:textId="6AE5BD25" w:rsidR="00125C19" w:rsidRPr="00AA0204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AA0204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398A7AC9" w14:textId="3E68DB62" w:rsidR="00125C19" w:rsidRPr="00AA0204" w:rsidRDefault="00125C19" w:rsidP="00125C19">
      <w:pPr>
        <w:pStyle w:val="p1"/>
        <w:numPr>
          <w:ilvl w:val="0"/>
          <w:numId w:val="92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AA020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Add time-based forgetting following Ebbinghaus’ curve (older material fades).</w:t>
      </w:r>
    </w:p>
    <w:p w14:paraId="109534E8" w14:textId="69E01545" w:rsidR="00125C19" w:rsidRPr="00AA0204" w:rsidRDefault="00125C19" w:rsidP="00125C19">
      <w:pPr>
        <w:pStyle w:val="p1"/>
        <w:numPr>
          <w:ilvl w:val="0"/>
          <w:numId w:val="92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AA020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Verif</w:t>
      </w:r>
      <w:r w:rsidR="0057070B" w:rsidRPr="00AA020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y</w:t>
      </w:r>
      <w:r w:rsidRPr="00AA020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 xml:space="preserve"> that the model behaves realistically: review helps retention, delays hurt.</w:t>
      </w:r>
    </w:p>
    <w:p w14:paraId="471B717C" w14:textId="77777777" w:rsidR="00125C19" w:rsidRPr="00AA0204" w:rsidRDefault="00125C19" w:rsidP="00125C19">
      <w:pPr>
        <w:pStyle w:val="p3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02DD8DA6" w14:textId="77777777" w:rsidR="00125C19" w:rsidRPr="00AA0204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AA0204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Needed Next Week:</w:t>
      </w:r>
    </w:p>
    <w:p w14:paraId="088FC67D" w14:textId="77777777" w:rsidR="00125C19" w:rsidRPr="00AA0204" w:rsidRDefault="00125C19" w:rsidP="00125C19">
      <w:pPr>
        <w:pStyle w:val="p1"/>
        <w:numPr>
          <w:ilvl w:val="0"/>
          <w:numId w:val="93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AA020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Prepare the system for linear function approximation (Phase 2).</w:t>
      </w:r>
    </w:p>
    <w:p w14:paraId="0EBE7132" w14:textId="77777777" w:rsidR="00125C19" w:rsidRPr="00AA0204" w:rsidRDefault="00125C19" w:rsidP="00125C19">
      <w:pPr>
        <w:pStyle w:val="p1"/>
        <w:numPr>
          <w:ilvl w:val="0"/>
          <w:numId w:val="93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AA0204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Start designing features that describe student state numerically.</w:t>
      </w:r>
    </w:p>
    <w:p w14:paraId="5972E99C" w14:textId="6A01B6FF" w:rsidR="00125C19" w:rsidRPr="00C60C0B" w:rsidRDefault="00125C19" w:rsidP="00125C19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  <w:sectPr w:rsidR="00125C19" w:rsidRPr="00C60C0B" w:rsidSect="005A1840">
          <w:headerReference w:type="default" r:id="rId37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6D494FBF" w14:textId="59229AEE" w:rsidR="00AC18D3" w:rsidRPr="00AC18D3" w:rsidRDefault="005A0C12" w:rsidP="00125C19">
      <w:pPr>
        <w:pStyle w:val="p1"/>
        <w:spacing w:before="240" w:beforeAutospacing="0" w:after="0" w:afterAutospacing="0" w:line="360" w:lineRule="auto"/>
        <w:rPr>
          <w:b/>
          <w:bCs/>
        </w:rPr>
      </w:pPr>
      <w:r w:rsidRPr="00C60C0B">
        <w:rPr>
          <w:b/>
          <w:bCs/>
        </w:rPr>
        <w:lastRenderedPageBreak/>
        <w:t>Completed This Week:</w:t>
      </w:r>
    </w:p>
    <w:p w14:paraId="4C1A35CB" w14:textId="7E8A4A63" w:rsidR="00BA4ECC" w:rsidRPr="00AA0204" w:rsidRDefault="00BA4ECC" w:rsidP="00986C15">
      <w:pPr>
        <w:pStyle w:val="p1"/>
        <w:numPr>
          <w:ilvl w:val="0"/>
          <w:numId w:val="20"/>
        </w:numPr>
        <w:spacing w:before="240" w:beforeAutospacing="0" w:after="0" w:afterAutospacing="0" w:line="360" w:lineRule="auto"/>
        <w:rPr>
          <w:color w:val="008F00"/>
        </w:rPr>
      </w:pPr>
      <w:r w:rsidRPr="00AA0204">
        <w:rPr>
          <w:color w:val="008F00"/>
        </w:rPr>
        <w:t>Implementation Summary</w:t>
      </w:r>
    </w:p>
    <w:p w14:paraId="6A580F5D" w14:textId="0F084A61" w:rsidR="005A0C12" w:rsidRDefault="005A0C12" w:rsidP="00986C15">
      <w:pPr>
        <w:pStyle w:val="p1"/>
        <w:spacing w:before="240" w:beforeAutospacing="0" w:after="0" w:afterAutospacing="0" w:line="360" w:lineRule="auto"/>
        <w:ind w:left="720"/>
      </w:pPr>
      <w:r w:rsidRPr="00C60C0B">
        <w:t>Added time-based forgetting following Ebbinghaus’ curve (older material fades).</w:t>
      </w:r>
    </w:p>
    <w:p w14:paraId="3003E340" w14:textId="0AE47CC9" w:rsidR="009E3481" w:rsidRDefault="009E3481" w:rsidP="00986C15">
      <w:pPr>
        <w:pStyle w:val="p1"/>
        <w:numPr>
          <w:ilvl w:val="0"/>
          <w:numId w:val="167"/>
        </w:numPr>
        <w:spacing w:before="240" w:beforeAutospacing="0" w:after="0" w:afterAutospacing="0" w:line="360" w:lineRule="auto"/>
        <w:ind w:left="1440"/>
      </w:pPr>
      <w:r>
        <w:rPr>
          <w:b/>
          <w:bCs/>
        </w:rPr>
        <w:t>Ebbinghaus Forgetting Function</w:t>
      </w:r>
    </w:p>
    <w:p w14:paraId="2031D31D" w14:textId="045FAA39" w:rsidR="009E3481" w:rsidRDefault="00BA4ECC" w:rsidP="00986C15">
      <w:pPr>
        <w:pStyle w:val="p2"/>
        <w:spacing w:before="240" w:beforeAutospacing="0" w:after="0" w:afterAutospacing="0" w:line="360" w:lineRule="auto"/>
        <w:ind w:left="1440"/>
      </w:pPr>
      <w:r>
        <w:t>Our team</w:t>
      </w:r>
      <w:r w:rsidR="009E3481">
        <w:t xml:space="preserve"> introduced an exponential decay function</w:t>
      </w:r>
    </w:p>
    <w:p w14:paraId="5DE6A3B2" w14:textId="72748B3C" w:rsidR="009E3481" w:rsidRPr="00BA4ECC" w:rsidRDefault="00BA4ECC" w:rsidP="00986C15">
      <w:pPr>
        <w:pStyle w:val="p2"/>
        <w:spacing w:before="240" w:beforeAutospacing="0" w:after="0" w:afterAutospacing="0" w:line="360" w:lineRule="auto"/>
        <w:ind w:left="1440"/>
        <w:rPr>
          <w:color w:val="008F00"/>
        </w:rPr>
      </w:pPr>
      <m:oMathPara>
        <m:oMath>
          <m:r>
            <w:rPr>
              <w:rFonts w:ascii="Cambria Math" w:hAnsi="Cambria Math"/>
              <w:color w:val="008F00"/>
            </w:rPr>
            <m:t>R</m:t>
          </m:r>
          <m:d>
            <m:dPr>
              <m:ctrlPr>
                <w:rPr>
                  <w:rFonts w:ascii="Cambria Math" w:hAnsi="Cambria Math"/>
                  <w:i/>
                  <w:color w:val="008F00"/>
                </w:rPr>
              </m:ctrlPr>
            </m:dPr>
            <m:e>
              <m:r>
                <w:rPr>
                  <w:rFonts w:ascii="Cambria Math" w:hAnsi="Cambria Math"/>
                  <w:color w:val="008F00"/>
                </w:rPr>
                <m:t>t</m:t>
              </m:r>
            </m:e>
          </m:d>
          <m:r>
            <w:rPr>
              <w:rFonts w:ascii="Cambria Math" w:hAnsi="Cambria Math"/>
              <w:color w:val="008F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008F00"/>
                </w:rPr>
              </m:ctrlPr>
            </m:sSupPr>
            <m:e>
              <m:r>
                <w:rPr>
                  <w:rFonts w:ascii="Cambria Math" w:hAnsi="Cambria Math"/>
                  <w:color w:val="008F00"/>
                </w:rPr>
                <m:t>e</m:t>
              </m:r>
            </m:e>
            <m:sup>
              <m:r>
                <w:rPr>
                  <w:rFonts w:ascii="Cambria Math" w:hAnsi="Cambria Math"/>
                  <w:color w:val="008F00"/>
                </w:rPr>
                <m:t>-λt</m:t>
              </m:r>
            </m:sup>
          </m:sSup>
        </m:oMath>
      </m:oMathPara>
    </w:p>
    <w:p w14:paraId="7481F08B" w14:textId="46CDFE7F" w:rsidR="009E3481" w:rsidRDefault="009E3481" w:rsidP="00986C15">
      <w:pPr>
        <w:pStyle w:val="p2"/>
        <w:spacing w:before="240" w:beforeAutospacing="0" w:after="0" w:afterAutospacing="0" w:line="360" w:lineRule="auto"/>
        <w:ind w:left="1440"/>
      </w:pPr>
      <w:r>
        <w:t xml:space="preserve">to model retention </w:t>
      </w:r>
      <w:r>
        <w:rPr>
          <w:rStyle w:val="s2"/>
          <w:rFonts w:eastAsiaTheme="majorEastAsia"/>
        </w:rPr>
        <w:t>R</w:t>
      </w:r>
      <w:r>
        <w:t xml:space="preserve"> as a function of time </w:t>
      </w:r>
      <w:r>
        <w:rPr>
          <w:rStyle w:val="s2"/>
          <w:rFonts w:eastAsiaTheme="majorEastAsia"/>
        </w:rPr>
        <w:t>t</w:t>
      </w:r>
      <w:r>
        <w:t xml:space="preserve"> since last review, with a configurable decay rate </w:t>
      </w:r>
      <w:r w:rsidR="00BA4ECC">
        <w:rPr>
          <w:rStyle w:val="s2"/>
          <w:rFonts w:ascii="Symbol" w:eastAsiaTheme="majorEastAsia" w:hAnsi="Symbol"/>
        </w:rPr>
        <w:t xml:space="preserve">l </w:t>
      </w:r>
      <w:r>
        <w:rPr>
          <w:rStyle w:val="s2"/>
          <w:rFonts w:eastAsiaTheme="majorEastAsia"/>
        </w:rPr>
        <w:t>= 0.05</w:t>
      </w:r>
      <w:r>
        <w:t>.</w:t>
      </w:r>
    </w:p>
    <w:p w14:paraId="73E87B27" w14:textId="4FB68375" w:rsidR="009E3481" w:rsidRDefault="009E3481" w:rsidP="00986C15">
      <w:pPr>
        <w:pStyle w:val="p2"/>
        <w:spacing w:before="240" w:beforeAutospacing="0" w:after="0" w:afterAutospacing="0" w:line="360" w:lineRule="auto"/>
        <w:ind w:left="1440"/>
      </w:pPr>
      <w:r>
        <w:t xml:space="preserve">This function was embedded in the </w:t>
      </w:r>
      <w:r w:rsidR="00BA4ECC" w:rsidRPr="00BA4ECC">
        <w:rPr>
          <w:i/>
          <w:iCs/>
        </w:rPr>
        <w:t>complete</w:t>
      </w:r>
      <w:r w:rsidR="00BA4ECC">
        <w:t xml:space="preserve"> </w:t>
      </w:r>
      <w:r>
        <w:rPr>
          <w:i/>
          <w:iCs/>
        </w:rPr>
        <w:t>student model</w:t>
      </w:r>
      <w:r>
        <w:t xml:space="preserve"> to continuously reduce mastery values for each learned rule.</w:t>
      </w:r>
    </w:p>
    <w:p w14:paraId="38C9887F" w14:textId="196676B3" w:rsidR="009E3481" w:rsidRDefault="009E3481" w:rsidP="00986C15">
      <w:pPr>
        <w:pStyle w:val="p1"/>
        <w:numPr>
          <w:ilvl w:val="0"/>
          <w:numId w:val="167"/>
        </w:numPr>
        <w:spacing w:before="240" w:beforeAutospacing="0" w:after="0" w:afterAutospacing="0" w:line="360" w:lineRule="auto"/>
        <w:ind w:left="1440"/>
      </w:pPr>
      <w:r>
        <w:rPr>
          <w:b/>
          <w:bCs/>
        </w:rPr>
        <w:t>Knowledge Tracking Structure</w:t>
      </w:r>
    </w:p>
    <w:p w14:paraId="58964E59" w14:textId="4FF42F87" w:rsidR="009E3481" w:rsidRDefault="009E3481" w:rsidP="00986C15">
      <w:pPr>
        <w:pStyle w:val="p2"/>
        <w:spacing w:before="240" w:beforeAutospacing="0" w:after="0" w:afterAutospacing="0" w:line="360" w:lineRule="auto"/>
        <w:ind w:left="1440"/>
      </w:pPr>
      <w:r>
        <w:t>Each cultural-learning rule now stores:</w:t>
      </w:r>
    </w:p>
    <w:p w14:paraId="3360AF74" w14:textId="1BBDBA07" w:rsidR="009E3481" w:rsidRPr="00BA4ECC" w:rsidRDefault="009E3481" w:rsidP="00986C15">
      <w:pPr>
        <w:pStyle w:val="p1"/>
        <w:spacing w:before="240" w:beforeAutospacing="0" w:after="0" w:afterAutospacing="0"/>
        <w:ind w:left="2160"/>
        <w:rPr>
          <w:rFonts w:ascii="Courier New" w:hAnsi="Courier New" w:cs="Courier New"/>
        </w:rPr>
      </w:pPr>
      <w:r w:rsidRPr="00BA4ECC">
        <w:rPr>
          <w:rFonts w:ascii="Courier New" w:hAnsi="Courier New" w:cs="Courier New"/>
        </w:rPr>
        <w:t>{</w:t>
      </w:r>
    </w:p>
    <w:p w14:paraId="1F37C76A" w14:textId="77777777" w:rsidR="009E3481" w:rsidRPr="00BA4ECC" w:rsidRDefault="009E3481" w:rsidP="00986C15">
      <w:pPr>
        <w:pStyle w:val="p1"/>
        <w:spacing w:before="240" w:beforeAutospacing="0" w:after="0" w:afterAutospacing="0"/>
        <w:ind w:left="2160"/>
        <w:rPr>
          <w:rFonts w:ascii="Courier New" w:hAnsi="Courier New" w:cs="Courier New"/>
        </w:rPr>
      </w:pPr>
      <w:r w:rsidRPr="00BA4ECC">
        <w:rPr>
          <w:rFonts w:ascii="Courier New" w:hAnsi="Courier New" w:cs="Courier New"/>
        </w:rPr>
        <w:t xml:space="preserve">  "level": </w:t>
      </w:r>
      <w:proofErr w:type="spellStart"/>
      <w:r w:rsidRPr="00BA4ECC">
        <w:rPr>
          <w:rFonts w:ascii="Courier New" w:hAnsi="Courier New" w:cs="Courier New"/>
        </w:rPr>
        <w:t>current_mastery</w:t>
      </w:r>
      <w:proofErr w:type="spellEnd"/>
      <w:r w:rsidRPr="00BA4ECC">
        <w:rPr>
          <w:rFonts w:ascii="Courier New" w:hAnsi="Courier New" w:cs="Courier New"/>
        </w:rPr>
        <w:t>,     # 0–1</w:t>
      </w:r>
    </w:p>
    <w:p w14:paraId="39E9F1EB" w14:textId="77777777" w:rsidR="009E3481" w:rsidRPr="00BA4ECC" w:rsidRDefault="009E3481" w:rsidP="00986C15">
      <w:pPr>
        <w:pStyle w:val="p1"/>
        <w:spacing w:before="240" w:beforeAutospacing="0" w:after="0" w:afterAutospacing="0"/>
        <w:ind w:left="2160"/>
        <w:rPr>
          <w:rFonts w:ascii="Courier New" w:hAnsi="Courier New" w:cs="Courier New"/>
        </w:rPr>
      </w:pPr>
      <w:r w:rsidRPr="00BA4ECC">
        <w:rPr>
          <w:rFonts w:ascii="Courier New" w:hAnsi="Courier New" w:cs="Courier New"/>
        </w:rPr>
        <w:t xml:space="preserve">  "</w:t>
      </w:r>
      <w:proofErr w:type="spellStart"/>
      <w:r w:rsidRPr="00BA4ECC">
        <w:rPr>
          <w:rFonts w:ascii="Courier New" w:hAnsi="Courier New" w:cs="Courier New"/>
        </w:rPr>
        <w:t>last_review</w:t>
      </w:r>
      <w:proofErr w:type="spellEnd"/>
      <w:r w:rsidRPr="00BA4ECC">
        <w:rPr>
          <w:rFonts w:ascii="Courier New" w:hAnsi="Courier New" w:cs="Courier New"/>
        </w:rPr>
        <w:t xml:space="preserve">": </w:t>
      </w:r>
      <w:proofErr w:type="spellStart"/>
      <w:r w:rsidRPr="00BA4ECC">
        <w:rPr>
          <w:rFonts w:ascii="Courier New" w:hAnsi="Courier New" w:cs="Courier New"/>
        </w:rPr>
        <w:t>episode_index</w:t>
      </w:r>
      <w:proofErr w:type="spellEnd"/>
      <w:r w:rsidRPr="00BA4ECC">
        <w:rPr>
          <w:rFonts w:ascii="Courier New" w:hAnsi="Courier New" w:cs="Courier New"/>
        </w:rPr>
        <w:t xml:space="preserve">  # timestamp for decay computation</w:t>
      </w:r>
    </w:p>
    <w:p w14:paraId="252B6908" w14:textId="5EF297FD" w:rsidR="009E3481" w:rsidRPr="00BA4ECC" w:rsidRDefault="009E3481" w:rsidP="00986C15">
      <w:pPr>
        <w:pStyle w:val="p1"/>
        <w:spacing w:before="240" w:beforeAutospacing="0" w:after="0" w:afterAutospacing="0"/>
        <w:ind w:left="2160"/>
        <w:rPr>
          <w:rFonts w:ascii="Courier New" w:hAnsi="Courier New" w:cs="Courier New"/>
        </w:rPr>
      </w:pPr>
      <w:r w:rsidRPr="00BA4ECC">
        <w:rPr>
          <w:rFonts w:ascii="Courier New" w:hAnsi="Courier New" w:cs="Courier New"/>
        </w:rPr>
        <w:t>}</w:t>
      </w:r>
    </w:p>
    <w:p w14:paraId="7FD0F5FF" w14:textId="6B93EE57" w:rsidR="009E3481" w:rsidRDefault="009E3481" w:rsidP="00986C15">
      <w:pPr>
        <w:pStyle w:val="p1"/>
        <w:spacing w:before="240" w:beforeAutospacing="0" w:after="0" w:afterAutospacing="0" w:line="360" w:lineRule="auto"/>
        <w:ind w:left="1440"/>
      </w:pPr>
      <w:r>
        <w:t xml:space="preserve">The model updates </w:t>
      </w:r>
      <w:proofErr w:type="spellStart"/>
      <w:r>
        <w:rPr>
          <w:rStyle w:val="s1"/>
          <w:rFonts w:eastAsiaTheme="majorEastAsia"/>
        </w:rPr>
        <w:t>last_review</w:t>
      </w:r>
      <w:proofErr w:type="spellEnd"/>
      <w:r>
        <w:t xml:space="preserve"> after every quiz or review action, ensuring decay applies only when material remains untouched.</w:t>
      </w:r>
    </w:p>
    <w:p w14:paraId="0E7A28A2" w14:textId="020A4D91" w:rsidR="009E3481" w:rsidRDefault="009E3481" w:rsidP="00986C15">
      <w:pPr>
        <w:pStyle w:val="p3"/>
        <w:numPr>
          <w:ilvl w:val="0"/>
          <w:numId w:val="167"/>
        </w:numPr>
        <w:spacing w:before="240" w:beforeAutospacing="0" w:after="0" w:afterAutospacing="0" w:line="360" w:lineRule="auto"/>
        <w:ind w:left="1440"/>
      </w:pPr>
      <w:r>
        <w:rPr>
          <w:b/>
          <w:bCs/>
        </w:rPr>
        <w:t>Reinforcement and Decay Pipeline</w:t>
      </w:r>
    </w:p>
    <w:p w14:paraId="7F757F07" w14:textId="77777777" w:rsidR="009E3481" w:rsidRDefault="009E3481" w:rsidP="00986C15">
      <w:pPr>
        <w:pStyle w:val="p1"/>
        <w:numPr>
          <w:ilvl w:val="0"/>
          <w:numId w:val="168"/>
        </w:numPr>
        <w:spacing w:before="240" w:beforeAutospacing="0" w:after="0" w:afterAutospacing="0" w:line="360" w:lineRule="auto"/>
        <w:ind w:left="2160"/>
      </w:pPr>
      <w:r>
        <w:rPr>
          <w:rStyle w:val="s1"/>
          <w:rFonts w:eastAsiaTheme="majorEastAsia"/>
        </w:rPr>
        <w:t>reinforce(</w:t>
      </w:r>
      <w:proofErr w:type="spellStart"/>
      <w:r>
        <w:rPr>
          <w:rStyle w:val="s1"/>
          <w:rFonts w:eastAsiaTheme="majorEastAsia"/>
        </w:rPr>
        <w:t>rule_id</w:t>
      </w:r>
      <w:proofErr w:type="spellEnd"/>
      <w:r>
        <w:rPr>
          <w:rStyle w:val="s1"/>
          <w:rFonts w:eastAsiaTheme="majorEastAsia"/>
        </w:rPr>
        <w:t>, success)</w:t>
      </w:r>
      <w:r>
        <w:t xml:space="preserve"> → boosts mastery (+0.05 – 0.10) and resets </w:t>
      </w:r>
      <w:proofErr w:type="spellStart"/>
      <w:r>
        <w:rPr>
          <w:rStyle w:val="s1"/>
          <w:rFonts w:eastAsiaTheme="majorEastAsia"/>
        </w:rPr>
        <w:t>last_review</w:t>
      </w:r>
      <w:proofErr w:type="spellEnd"/>
      <w:r>
        <w:t>.</w:t>
      </w:r>
    </w:p>
    <w:p w14:paraId="599727E0" w14:textId="77777777" w:rsidR="009E3481" w:rsidRDefault="009E3481" w:rsidP="00986C15">
      <w:pPr>
        <w:pStyle w:val="p1"/>
        <w:numPr>
          <w:ilvl w:val="0"/>
          <w:numId w:val="168"/>
        </w:numPr>
        <w:spacing w:before="240" w:beforeAutospacing="0" w:after="0" w:afterAutospacing="0" w:line="360" w:lineRule="auto"/>
        <w:ind w:left="2160"/>
      </w:pPr>
      <w:proofErr w:type="spellStart"/>
      <w:r>
        <w:rPr>
          <w:rStyle w:val="s1"/>
          <w:rFonts w:eastAsiaTheme="majorEastAsia"/>
        </w:rPr>
        <w:lastRenderedPageBreak/>
        <w:t>decay_memory</w:t>
      </w:r>
      <w:proofErr w:type="spellEnd"/>
      <w:r>
        <w:rPr>
          <w:rStyle w:val="s1"/>
          <w:rFonts w:eastAsiaTheme="majorEastAsia"/>
        </w:rPr>
        <w:t>(</w:t>
      </w:r>
      <w:proofErr w:type="spellStart"/>
      <w:r>
        <w:rPr>
          <w:rStyle w:val="s1"/>
          <w:rFonts w:eastAsiaTheme="majorEastAsia"/>
        </w:rPr>
        <w:t>current_episode</w:t>
      </w:r>
      <w:proofErr w:type="spellEnd"/>
      <w:r>
        <w:rPr>
          <w:rStyle w:val="s1"/>
          <w:rFonts w:eastAsiaTheme="majorEastAsia"/>
        </w:rPr>
        <w:t>)</w:t>
      </w:r>
      <w:r>
        <w:t xml:space="preserve"> → applies the exponential decay multiplier to all items.</w:t>
      </w:r>
    </w:p>
    <w:p w14:paraId="6B689E51" w14:textId="04A166A3" w:rsidR="009E3481" w:rsidRDefault="009E3481" w:rsidP="00986C15">
      <w:pPr>
        <w:pStyle w:val="p1"/>
        <w:numPr>
          <w:ilvl w:val="0"/>
          <w:numId w:val="168"/>
        </w:numPr>
        <w:spacing w:before="240" w:beforeAutospacing="0" w:after="0" w:afterAutospacing="0" w:line="360" w:lineRule="auto"/>
        <w:ind w:left="2160"/>
      </w:pPr>
      <w:proofErr w:type="spellStart"/>
      <w:r>
        <w:rPr>
          <w:rStyle w:val="s1"/>
          <w:rFonts w:eastAsiaTheme="majorEastAsia"/>
        </w:rPr>
        <w:t>tick_episode</w:t>
      </w:r>
      <w:proofErr w:type="spellEnd"/>
      <w:r>
        <w:rPr>
          <w:rStyle w:val="s1"/>
          <w:rFonts w:eastAsiaTheme="majorEastAsia"/>
        </w:rPr>
        <w:t>()</w:t>
      </w:r>
      <w:r>
        <w:t xml:space="preserve"> → advances internal time and triggers decay each step.</w:t>
      </w:r>
    </w:p>
    <w:p w14:paraId="23EB1669" w14:textId="3C105D47" w:rsidR="00AC18D3" w:rsidRPr="00C60C0B" w:rsidRDefault="009E3481" w:rsidP="00986C15">
      <w:pPr>
        <w:pStyle w:val="p1"/>
        <w:spacing w:before="240" w:beforeAutospacing="0" w:after="0" w:afterAutospacing="0" w:line="360" w:lineRule="auto"/>
        <w:ind w:left="720"/>
      </w:pPr>
      <w:r>
        <w:t>These functions were integrated seamlessly into the environment’s training loop so that memory strength now evolves dynamically during reinforcement-learning episodes.</w:t>
      </w:r>
    </w:p>
    <w:p w14:paraId="23285405" w14:textId="2A836D63" w:rsidR="00BA4ECC" w:rsidRPr="00AA0204" w:rsidRDefault="00BA4ECC" w:rsidP="00986C15">
      <w:pPr>
        <w:pStyle w:val="p1"/>
        <w:numPr>
          <w:ilvl w:val="0"/>
          <w:numId w:val="20"/>
        </w:numPr>
        <w:spacing w:before="240" w:beforeAutospacing="0" w:after="0" w:afterAutospacing="0" w:line="360" w:lineRule="auto"/>
        <w:rPr>
          <w:color w:val="008F00"/>
        </w:rPr>
      </w:pPr>
      <w:r w:rsidRPr="00AA0204">
        <w:rPr>
          <w:color w:val="008F00"/>
        </w:rPr>
        <w:t>Diagnostic Validation</w:t>
      </w:r>
    </w:p>
    <w:p w14:paraId="4F5247B7" w14:textId="0DB63BFF" w:rsidR="005A0C12" w:rsidRDefault="005A0C12" w:rsidP="00986C15">
      <w:pPr>
        <w:pStyle w:val="p1"/>
        <w:spacing w:before="240" w:beforeAutospacing="0" w:after="0" w:afterAutospacing="0" w:line="360" w:lineRule="auto"/>
        <w:ind w:left="720"/>
      </w:pPr>
      <w:r w:rsidRPr="00C60C0B">
        <w:t>Verified that the model behaves realistically: review helps retention, delays hurt.</w:t>
      </w:r>
    </w:p>
    <w:p w14:paraId="10D33D03" w14:textId="77777777" w:rsidR="00AE33E9" w:rsidRDefault="00AE33E9" w:rsidP="00986C15">
      <w:pPr>
        <w:pStyle w:val="p1"/>
        <w:spacing w:before="240" w:beforeAutospacing="0" w:after="0" w:afterAutospacing="0" w:line="360" w:lineRule="auto"/>
        <w:ind w:left="720"/>
      </w:pPr>
      <w:r>
        <w:t>To empirically verify behavior, a stand-alone diagnostic script—</w:t>
      </w:r>
      <w:r>
        <w:rPr>
          <w:rStyle w:val="s1"/>
          <w:rFonts w:eastAsiaTheme="majorEastAsia"/>
        </w:rPr>
        <w:t>diagnostic_forgetting_curve_week10.py</w:t>
      </w:r>
      <w:r>
        <w:t>—simulated 50 episodes with review events at episodes 10 and 30.</w:t>
      </w:r>
    </w:p>
    <w:p w14:paraId="12D8471A" w14:textId="77777777" w:rsidR="00AE33E9" w:rsidRDefault="00AE33E9" w:rsidP="00986C15">
      <w:pPr>
        <w:pStyle w:val="p1"/>
        <w:spacing w:before="240" w:beforeAutospacing="0" w:after="0" w:afterAutospacing="0" w:line="360" w:lineRule="auto"/>
        <w:ind w:left="720"/>
      </w:pPr>
      <w:r>
        <w:t>The resulting data were saved to:</w:t>
      </w:r>
    </w:p>
    <w:p w14:paraId="6A314638" w14:textId="77777777" w:rsidR="00AE33E9" w:rsidRDefault="00AE33E9" w:rsidP="00986C15">
      <w:pPr>
        <w:pStyle w:val="p1"/>
        <w:numPr>
          <w:ilvl w:val="0"/>
          <w:numId w:val="169"/>
        </w:numPr>
        <w:spacing w:before="240" w:beforeAutospacing="0" w:after="0" w:afterAutospacing="0" w:line="360" w:lineRule="auto"/>
      </w:pPr>
      <w:r>
        <w:t>figs/forgetting_curve_week10.png</w:t>
      </w:r>
    </w:p>
    <w:p w14:paraId="113BD554" w14:textId="276F0C05" w:rsidR="00AE33E9" w:rsidRPr="00C60C0B" w:rsidRDefault="00AE33E9" w:rsidP="00986C15">
      <w:pPr>
        <w:pStyle w:val="p1"/>
        <w:numPr>
          <w:ilvl w:val="0"/>
          <w:numId w:val="169"/>
        </w:numPr>
        <w:spacing w:before="240" w:beforeAutospacing="0" w:after="0" w:afterAutospacing="0" w:line="360" w:lineRule="auto"/>
      </w:pPr>
      <w:r>
        <w:t>results/forgetting_curve_week10.csv</w:t>
      </w:r>
    </w:p>
    <w:p w14:paraId="2FA2B514" w14:textId="77777777" w:rsidR="00AC18D3" w:rsidRDefault="00AC18D3" w:rsidP="00986C15">
      <w:pPr>
        <w:pStyle w:val="p1"/>
        <w:numPr>
          <w:ilvl w:val="0"/>
          <w:numId w:val="20"/>
        </w:numPr>
        <w:spacing w:before="240" w:beforeAutospacing="0" w:after="0" w:afterAutospacing="0" w:line="360" w:lineRule="auto"/>
      </w:pPr>
      <w:r w:rsidRPr="00AA0204">
        <w:rPr>
          <w:color w:val="008F00"/>
        </w:rPr>
        <w:t>Results</w:t>
      </w:r>
      <w:r>
        <w:br/>
      </w:r>
      <w:r w:rsidRPr="00AC18D3">
        <w:drawing>
          <wp:inline distT="0" distB="0" distL="0" distR="0" wp14:anchorId="10DF2293" wp14:editId="5B3E19E6">
            <wp:extent cx="3822700" cy="2489200"/>
            <wp:effectExtent l="0" t="0" r="0" b="0"/>
            <wp:docPr id="1838692618" name="Picture 1" descr="A graph with blue dots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92618" name="Picture 1" descr="A graph with blue dots and orange lines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9430" w14:textId="01176CA5" w:rsidR="00AC18D3" w:rsidRPr="00AC18D3" w:rsidRDefault="00AC18D3" w:rsidP="00986C15">
      <w:pPr>
        <w:spacing w:before="240" w:line="360" w:lineRule="auto"/>
        <w:ind w:left="720"/>
        <w:outlineLvl w:val="2"/>
        <w:rPr>
          <w:b/>
          <w:bCs/>
        </w:rPr>
      </w:pPr>
      <w:r w:rsidRPr="00AC18D3">
        <w:rPr>
          <w:b/>
          <w:bCs/>
        </w:rPr>
        <w:t xml:space="preserve">Figure </w:t>
      </w:r>
      <w:r w:rsidR="00986C15">
        <w:rPr>
          <w:b/>
          <w:bCs/>
        </w:rPr>
        <w:t>10.1</w:t>
      </w:r>
      <w:r w:rsidRPr="00AC18D3">
        <w:rPr>
          <w:b/>
          <w:bCs/>
        </w:rPr>
        <w:t>. Ebbinghaus Forgetting Curve with Reviews (Week 10)</w:t>
      </w:r>
    </w:p>
    <w:p w14:paraId="5A86B9B2" w14:textId="77777777" w:rsidR="00AC18D3" w:rsidRPr="00AC18D3" w:rsidRDefault="00AC18D3" w:rsidP="00986C15">
      <w:pPr>
        <w:spacing w:before="240" w:line="360" w:lineRule="auto"/>
        <w:ind w:left="720"/>
      </w:pPr>
      <w:r w:rsidRPr="00AC18D3">
        <w:lastRenderedPageBreak/>
        <w:t xml:space="preserve">The diagnostic simulation successfully demonstrates the expected </w:t>
      </w:r>
      <w:r w:rsidRPr="00AC18D3">
        <w:rPr>
          <w:b/>
          <w:bCs/>
        </w:rPr>
        <w:t>time-based decay of mastery</w:t>
      </w:r>
      <w:r w:rsidRPr="00AC18D3">
        <w:t xml:space="preserve"> following Ebbinghaus’s forgetting curve.  Without review, retention drops exponentially (λ = 0.05), falling from full mastery near Episode 0 to roughly 20 % by Episode 50.  Each </w:t>
      </w:r>
      <w:r w:rsidRPr="00AC18D3">
        <w:rPr>
          <w:b/>
          <w:bCs/>
        </w:rPr>
        <w:t>review event</w:t>
      </w:r>
      <w:r w:rsidRPr="00AC18D3">
        <w:t xml:space="preserve"> (vertical dashed lines at Episodes 10 and 30) produces an immediate rise in mastery, after which decay resumes along a slightly higher trajectory.  This pattern confirms that the model behaves </w:t>
      </w:r>
      <w:r w:rsidRPr="00AC18D3">
        <w:rPr>
          <w:b/>
          <w:bCs/>
        </w:rPr>
        <w:t>realistically and pedagogically plausibly</w:t>
      </w:r>
      <w:r w:rsidRPr="00AC18D3">
        <w:t>:</w:t>
      </w:r>
    </w:p>
    <w:p w14:paraId="7D8ECDB5" w14:textId="77777777" w:rsidR="00AC18D3" w:rsidRPr="00AC18D3" w:rsidRDefault="00AC18D3" w:rsidP="00986C15">
      <w:pPr>
        <w:numPr>
          <w:ilvl w:val="0"/>
          <w:numId w:val="158"/>
        </w:numPr>
        <w:spacing w:before="240" w:line="360" w:lineRule="auto"/>
        <w:ind w:left="1440"/>
      </w:pPr>
      <w:r w:rsidRPr="00AC18D3">
        <w:rPr>
          <w:b/>
          <w:bCs/>
        </w:rPr>
        <w:t>Delay hurts</w:t>
      </w:r>
      <w:r w:rsidRPr="00AC18D3">
        <w:t xml:space="preserve"> – longer gaps between reviews lead to steeper losses.</w:t>
      </w:r>
    </w:p>
    <w:p w14:paraId="6A76961B" w14:textId="77777777" w:rsidR="00AC18D3" w:rsidRPr="00AC18D3" w:rsidRDefault="00AC18D3" w:rsidP="00986C15">
      <w:pPr>
        <w:numPr>
          <w:ilvl w:val="0"/>
          <w:numId w:val="158"/>
        </w:numPr>
        <w:spacing w:before="240" w:line="360" w:lineRule="auto"/>
        <w:ind w:left="1440"/>
      </w:pPr>
      <w:r w:rsidRPr="00AC18D3">
        <w:rPr>
          <w:b/>
          <w:bCs/>
        </w:rPr>
        <w:t>Review helps</w:t>
      </w:r>
      <w:r w:rsidRPr="00AC18D3">
        <w:t xml:space="preserve"> – timely reinforcement restores and stabilizes learning.</w:t>
      </w:r>
    </w:p>
    <w:p w14:paraId="626985AA" w14:textId="77777777" w:rsidR="00AC18D3" w:rsidRPr="00AC18D3" w:rsidRDefault="00AC18D3" w:rsidP="00986C15">
      <w:pPr>
        <w:numPr>
          <w:ilvl w:val="0"/>
          <w:numId w:val="158"/>
        </w:numPr>
        <w:spacing w:before="240" w:line="360" w:lineRule="auto"/>
        <w:ind w:left="1440"/>
      </w:pPr>
      <w:r w:rsidRPr="00AC18D3">
        <w:rPr>
          <w:b/>
          <w:bCs/>
        </w:rPr>
        <w:t>Spacing effect</w:t>
      </w:r>
      <w:r w:rsidRPr="00AC18D3">
        <w:t xml:space="preserve"> – multiple spaced reviews yield higher cumulative retention than a single intensive session.</w:t>
      </w:r>
    </w:p>
    <w:p w14:paraId="53443834" w14:textId="761FE50B" w:rsidR="00AC18D3" w:rsidRPr="00AA0204" w:rsidRDefault="00AC18D3" w:rsidP="00986C15">
      <w:pPr>
        <w:pStyle w:val="p1"/>
        <w:numPr>
          <w:ilvl w:val="0"/>
          <w:numId w:val="148"/>
        </w:numPr>
        <w:spacing w:before="240" w:beforeAutospacing="0" w:after="0" w:afterAutospacing="0" w:line="360" w:lineRule="auto"/>
        <w:rPr>
          <w:color w:val="008F00"/>
        </w:rPr>
      </w:pPr>
      <w:r w:rsidRPr="00AA0204">
        <w:rPr>
          <w:color w:val="008F00"/>
        </w:rPr>
        <w:t>Interpretation</w:t>
      </w:r>
    </w:p>
    <w:p w14:paraId="6829346B" w14:textId="77777777" w:rsidR="00AC18D3" w:rsidRDefault="00AC18D3" w:rsidP="00986C15">
      <w:pPr>
        <w:pStyle w:val="p1"/>
        <w:spacing w:before="240" w:beforeAutospacing="0" w:after="0" w:afterAutospacing="0" w:line="360" w:lineRule="auto"/>
        <w:ind w:left="720"/>
      </w:pPr>
      <w:r>
        <w:t>The integration of time-based forgetting gives the tutor-student system temporal depth—it no longer assumes static mastery.</w:t>
      </w:r>
    </w:p>
    <w:p w14:paraId="0FCCD27A" w14:textId="77777777" w:rsidR="00AC18D3" w:rsidRDefault="00AC18D3" w:rsidP="00986C15">
      <w:pPr>
        <w:pStyle w:val="p1"/>
        <w:spacing w:before="240" w:beforeAutospacing="0" w:after="0" w:afterAutospacing="0" w:line="360" w:lineRule="auto"/>
        <w:ind w:left="720"/>
      </w:pPr>
      <w:r>
        <w:t xml:space="preserve">This change forces the RL agent to consider </w:t>
      </w:r>
      <w:r>
        <w:rPr>
          <w:rStyle w:val="s1"/>
          <w:rFonts w:eastAsiaTheme="majorEastAsia"/>
          <w:b/>
          <w:bCs/>
        </w:rPr>
        <w:t>when</w:t>
      </w:r>
      <w:r>
        <w:t xml:space="preserve"> to review material, not only </w:t>
      </w:r>
      <w:r>
        <w:rPr>
          <w:rStyle w:val="s1"/>
          <w:rFonts w:eastAsiaTheme="majorEastAsia"/>
          <w:b/>
          <w:bCs/>
        </w:rPr>
        <w:t>what</w:t>
      </w:r>
      <w:r>
        <w:t xml:space="preserve"> to teach next.</w:t>
      </w:r>
    </w:p>
    <w:p w14:paraId="3FB3517C" w14:textId="77777777" w:rsidR="00AC18D3" w:rsidRDefault="00AC18D3" w:rsidP="00986C15">
      <w:pPr>
        <w:pStyle w:val="p1"/>
        <w:spacing w:before="240" w:beforeAutospacing="0" w:after="0" w:afterAutospacing="0" w:line="360" w:lineRule="auto"/>
        <w:ind w:left="720"/>
      </w:pPr>
      <w:r>
        <w:t>Such dynamics open the door to more advanced exploration in later weeks:</w:t>
      </w:r>
    </w:p>
    <w:p w14:paraId="5D49E09B" w14:textId="77777777" w:rsidR="00AC18D3" w:rsidRDefault="00AC18D3" w:rsidP="00986C15">
      <w:pPr>
        <w:pStyle w:val="p1"/>
        <w:numPr>
          <w:ilvl w:val="0"/>
          <w:numId w:val="162"/>
        </w:numPr>
        <w:spacing w:before="240" w:beforeAutospacing="0" w:after="0" w:afterAutospacing="0" w:line="360" w:lineRule="auto"/>
      </w:pPr>
      <w:r>
        <w:t>tuning λ per domain (e.g., professional norms vs. hygiene rules),</w:t>
      </w:r>
    </w:p>
    <w:p w14:paraId="763A7CFC" w14:textId="77777777" w:rsidR="00AC18D3" w:rsidRDefault="00AC18D3" w:rsidP="00986C15">
      <w:pPr>
        <w:pStyle w:val="p1"/>
        <w:numPr>
          <w:ilvl w:val="0"/>
          <w:numId w:val="162"/>
        </w:numPr>
        <w:spacing w:before="240" w:beforeAutospacing="0" w:after="0" w:afterAutospacing="0" w:line="360" w:lineRule="auto"/>
      </w:pPr>
      <w:r>
        <w:t>optimizing review intervals for maximum long-term retention, and</w:t>
      </w:r>
    </w:p>
    <w:p w14:paraId="67FCCBF4" w14:textId="3A550EA0" w:rsidR="00AC18D3" w:rsidRPr="00AE33E9" w:rsidRDefault="00AC18D3" w:rsidP="00986C15">
      <w:pPr>
        <w:pStyle w:val="p1"/>
        <w:numPr>
          <w:ilvl w:val="0"/>
          <w:numId w:val="162"/>
        </w:numPr>
        <w:spacing w:before="240" w:beforeAutospacing="0" w:after="0" w:afterAutospacing="0" w:line="360" w:lineRule="auto"/>
        <w:rPr>
          <w:color w:val="000000" w:themeColor="text1"/>
        </w:rPr>
      </w:pPr>
      <w:r w:rsidRPr="00AE33E9">
        <w:rPr>
          <w:color w:val="000000" w:themeColor="text1"/>
        </w:rPr>
        <w:t>linking reward shaping to memory consolidation.</w:t>
      </w:r>
    </w:p>
    <w:p w14:paraId="0651DA94" w14:textId="77777777" w:rsidR="00986C15" w:rsidRDefault="00986C15">
      <w:pPr>
        <w:spacing w:before="240" w:line="360" w:lineRule="auto"/>
        <w:ind w:left="720" w:hanging="360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3058265" w14:textId="36701E94" w:rsidR="00AC18D3" w:rsidRPr="00AA0204" w:rsidRDefault="00AC18D3" w:rsidP="00986C15">
      <w:pPr>
        <w:pStyle w:val="p1"/>
        <w:numPr>
          <w:ilvl w:val="0"/>
          <w:numId w:val="148"/>
        </w:numPr>
        <w:spacing w:before="240" w:beforeAutospacing="0" w:after="0" w:afterAutospacing="0" w:line="360" w:lineRule="auto"/>
        <w:rPr>
          <w:color w:val="008F00"/>
        </w:rPr>
      </w:pPr>
      <w:r w:rsidRPr="00AA0204">
        <w:rPr>
          <w:color w:val="008F00"/>
        </w:rPr>
        <w:lastRenderedPageBreak/>
        <w:t>Deliverables Produced</w:t>
      </w:r>
    </w:p>
    <w:tbl>
      <w:tblPr>
        <w:tblW w:w="9360" w:type="dxa"/>
        <w:tblCellSpacing w:w="15" w:type="dxa"/>
        <w:tblInd w:w="71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3171"/>
        <w:gridCol w:w="1869"/>
      </w:tblGrid>
      <w:tr w:rsidR="00C15F39" w:rsidRPr="00C15F39" w14:paraId="62D4D5E3" w14:textId="77777777" w:rsidTr="00C15F39">
        <w:trPr>
          <w:tblHeader/>
          <w:tblCellSpacing w:w="15" w:type="dxa"/>
        </w:trPr>
        <w:tc>
          <w:tcPr>
            <w:tcW w:w="4275" w:type="dxa"/>
            <w:shd w:val="clear" w:color="auto" w:fill="F2F2F2" w:themeFill="background1" w:themeFillShade="F2"/>
            <w:vAlign w:val="center"/>
            <w:hideMark/>
          </w:tcPr>
          <w:p w14:paraId="4591A69B" w14:textId="77777777" w:rsidR="00C15F39" w:rsidRPr="00C15F39" w:rsidRDefault="00C15F39" w:rsidP="00986C15">
            <w:pPr>
              <w:spacing w:before="120" w:after="120"/>
              <w:ind w:left="214"/>
              <w:rPr>
                <w:b/>
                <w:bCs/>
              </w:rPr>
            </w:pPr>
            <w:r w:rsidRPr="00C15F39">
              <w:rPr>
                <w:b/>
                <w:bCs/>
              </w:rPr>
              <w:t>File</w:t>
            </w:r>
          </w:p>
        </w:tc>
        <w:tc>
          <w:tcPr>
            <w:tcW w:w="3141" w:type="dxa"/>
            <w:shd w:val="clear" w:color="auto" w:fill="F2F2F2" w:themeFill="background1" w:themeFillShade="F2"/>
            <w:vAlign w:val="center"/>
            <w:hideMark/>
          </w:tcPr>
          <w:p w14:paraId="7FB153AF" w14:textId="77777777" w:rsidR="00C15F39" w:rsidRPr="00C15F39" w:rsidRDefault="00C15F39" w:rsidP="00986C15">
            <w:pPr>
              <w:spacing w:before="120" w:after="120"/>
              <w:ind w:left="214"/>
              <w:rPr>
                <w:b/>
                <w:bCs/>
              </w:rPr>
            </w:pPr>
            <w:r w:rsidRPr="00C15F39">
              <w:rPr>
                <w:b/>
                <w:bCs/>
              </w:rPr>
              <w:t>Purpose</w:t>
            </w:r>
          </w:p>
        </w:tc>
        <w:tc>
          <w:tcPr>
            <w:tcW w:w="1824" w:type="dxa"/>
            <w:shd w:val="clear" w:color="auto" w:fill="F2F2F2" w:themeFill="background1" w:themeFillShade="F2"/>
            <w:vAlign w:val="center"/>
            <w:hideMark/>
          </w:tcPr>
          <w:p w14:paraId="50E45670" w14:textId="77777777" w:rsidR="00C15F39" w:rsidRPr="00C15F39" w:rsidRDefault="00C15F39" w:rsidP="00986C15">
            <w:pPr>
              <w:spacing w:before="120" w:after="120"/>
              <w:ind w:left="214"/>
              <w:rPr>
                <w:b/>
                <w:bCs/>
              </w:rPr>
            </w:pPr>
            <w:r w:rsidRPr="00C15F39">
              <w:rPr>
                <w:b/>
                <w:bCs/>
              </w:rPr>
              <w:t>Location</w:t>
            </w:r>
          </w:p>
        </w:tc>
      </w:tr>
      <w:tr w:rsidR="00C15F39" w:rsidRPr="00C15F39" w14:paraId="459E7784" w14:textId="77777777" w:rsidTr="00C15F39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1A1E3F15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student_model_complete.py (patched)</w:t>
            </w:r>
          </w:p>
        </w:tc>
        <w:tc>
          <w:tcPr>
            <w:tcW w:w="3141" w:type="dxa"/>
            <w:vAlign w:val="center"/>
            <w:hideMark/>
          </w:tcPr>
          <w:p w14:paraId="1566C566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Implements forgetting, reinforcement, and time tracking</w:t>
            </w:r>
          </w:p>
        </w:tc>
        <w:tc>
          <w:tcPr>
            <w:tcW w:w="1824" w:type="dxa"/>
            <w:vAlign w:val="center"/>
            <w:hideMark/>
          </w:tcPr>
          <w:p w14:paraId="22AF9972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project root</w:t>
            </w:r>
          </w:p>
        </w:tc>
      </w:tr>
      <w:tr w:rsidR="00C15F39" w:rsidRPr="00C15F39" w14:paraId="17C849E9" w14:textId="77777777" w:rsidTr="00C15F39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6B5BD945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pedagorelearn_env.py (update)</w:t>
            </w:r>
          </w:p>
        </w:tc>
        <w:tc>
          <w:tcPr>
            <w:tcW w:w="3141" w:type="dxa"/>
            <w:vAlign w:val="center"/>
            <w:hideMark/>
          </w:tcPr>
          <w:p w14:paraId="3DAB0F7F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Calls decay functions each episode</w:t>
            </w:r>
          </w:p>
        </w:tc>
        <w:tc>
          <w:tcPr>
            <w:tcW w:w="1824" w:type="dxa"/>
            <w:vAlign w:val="center"/>
            <w:hideMark/>
          </w:tcPr>
          <w:p w14:paraId="667E5679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project root</w:t>
            </w:r>
          </w:p>
        </w:tc>
      </w:tr>
      <w:tr w:rsidR="00C15F39" w:rsidRPr="00C15F39" w14:paraId="6AA17294" w14:textId="77777777" w:rsidTr="00C15F39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79C81CF9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diagnostic_forgetting_curve_week10.py</w:t>
            </w:r>
          </w:p>
        </w:tc>
        <w:tc>
          <w:tcPr>
            <w:tcW w:w="3141" w:type="dxa"/>
            <w:vAlign w:val="center"/>
            <w:hideMark/>
          </w:tcPr>
          <w:p w14:paraId="0D0C788B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Generates validation data and plot</w:t>
            </w:r>
          </w:p>
        </w:tc>
        <w:tc>
          <w:tcPr>
            <w:tcW w:w="1824" w:type="dxa"/>
            <w:vAlign w:val="center"/>
            <w:hideMark/>
          </w:tcPr>
          <w:p w14:paraId="3279182E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project root</w:t>
            </w:r>
          </w:p>
        </w:tc>
      </w:tr>
      <w:tr w:rsidR="00C15F39" w:rsidRPr="00C15F39" w14:paraId="15AC3C42" w14:textId="77777777" w:rsidTr="00C15F39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4EB577C0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results/forgetting_curve_week10.csv</w:t>
            </w:r>
          </w:p>
        </w:tc>
        <w:tc>
          <w:tcPr>
            <w:tcW w:w="3141" w:type="dxa"/>
            <w:vAlign w:val="center"/>
            <w:hideMark/>
          </w:tcPr>
          <w:p w14:paraId="22BFCE61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Recorded retention data</w:t>
            </w:r>
          </w:p>
        </w:tc>
        <w:tc>
          <w:tcPr>
            <w:tcW w:w="1824" w:type="dxa"/>
            <w:vAlign w:val="center"/>
            <w:hideMark/>
          </w:tcPr>
          <w:p w14:paraId="335D199C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/results</w:t>
            </w:r>
          </w:p>
        </w:tc>
      </w:tr>
      <w:tr w:rsidR="00C15F39" w:rsidRPr="00C15F39" w14:paraId="7866B7D0" w14:textId="77777777" w:rsidTr="00C15F39">
        <w:trPr>
          <w:tblCellSpacing w:w="15" w:type="dxa"/>
        </w:trPr>
        <w:tc>
          <w:tcPr>
            <w:tcW w:w="4275" w:type="dxa"/>
            <w:vAlign w:val="center"/>
            <w:hideMark/>
          </w:tcPr>
          <w:p w14:paraId="0B906781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figs/forgetting_curve_week10.png</w:t>
            </w:r>
          </w:p>
        </w:tc>
        <w:tc>
          <w:tcPr>
            <w:tcW w:w="3141" w:type="dxa"/>
            <w:vAlign w:val="center"/>
            <w:hideMark/>
          </w:tcPr>
          <w:p w14:paraId="3DDF63D4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Visualization for report inclusion</w:t>
            </w:r>
          </w:p>
        </w:tc>
        <w:tc>
          <w:tcPr>
            <w:tcW w:w="1824" w:type="dxa"/>
            <w:vAlign w:val="center"/>
            <w:hideMark/>
          </w:tcPr>
          <w:p w14:paraId="3E059D0C" w14:textId="77777777" w:rsidR="00C15F39" w:rsidRPr="00C15F39" w:rsidRDefault="00C15F39" w:rsidP="00986C15">
            <w:pPr>
              <w:spacing w:before="120" w:after="120"/>
              <w:ind w:left="214"/>
            </w:pPr>
            <w:r w:rsidRPr="00C15F39">
              <w:t>/figs</w:t>
            </w:r>
          </w:p>
        </w:tc>
      </w:tr>
    </w:tbl>
    <w:p w14:paraId="3803A34A" w14:textId="5FA6ABA4" w:rsidR="00C15F39" w:rsidRPr="00AA0204" w:rsidRDefault="00C15F39" w:rsidP="00986C15">
      <w:pPr>
        <w:pStyle w:val="p1"/>
        <w:numPr>
          <w:ilvl w:val="0"/>
          <w:numId w:val="148"/>
        </w:numPr>
        <w:spacing w:before="240" w:beforeAutospacing="0" w:after="0" w:afterAutospacing="0" w:line="360" w:lineRule="auto"/>
        <w:rPr>
          <w:color w:val="008F00"/>
        </w:rPr>
      </w:pPr>
      <w:r w:rsidRPr="00AA0204">
        <w:rPr>
          <w:color w:val="008F00"/>
        </w:rPr>
        <w:t>Outcome</w:t>
      </w:r>
    </w:p>
    <w:p w14:paraId="629B7C2D" w14:textId="77777777" w:rsidR="00C15F39" w:rsidRPr="00AE33E9" w:rsidRDefault="00C15F39" w:rsidP="00986C15">
      <w:pPr>
        <w:pStyle w:val="p1"/>
        <w:spacing w:before="240" w:beforeAutospacing="0" w:after="0" w:afterAutospacing="0" w:line="360" w:lineRule="auto"/>
        <w:ind w:left="720"/>
        <w:rPr>
          <w:color w:val="000000" w:themeColor="text1"/>
        </w:rPr>
      </w:pPr>
      <w:r w:rsidRPr="00AE33E9">
        <w:rPr>
          <w:color w:val="000000" w:themeColor="text1"/>
        </w:rPr>
        <w:t>All Week 10 objectives have been satisfied:</w:t>
      </w:r>
    </w:p>
    <w:p w14:paraId="01F7B8DF" w14:textId="196E297C" w:rsidR="00C15F39" w:rsidRDefault="00C15F39" w:rsidP="00986C15">
      <w:pPr>
        <w:pStyle w:val="p1"/>
        <w:numPr>
          <w:ilvl w:val="0"/>
          <w:numId w:val="164"/>
        </w:numPr>
        <w:spacing w:before="240" w:beforeAutospacing="0" w:after="0" w:afterAutospacing="0" w:line="360" w:lineRule="auto"/>
      </w:pPr>
      <w:r w:rsidRPr="009E3481">
        <w:rPr>
          <w:b/>
          <w:bCs/>
          <w:color w:val="008F00"/>
        </w:rPr>
        <w:t>Time-based forgetting added</w:t>
      </w:r>
      <w:r w:rsidRPr="009E3481">
        <w:rPr>
          <w:rStyle w:val="s1"/>
          <w:rFonts w:eastAsiaTheme="majorEastAsia"/>
          <w:color w:val="008F00"/>
        </w:rPr>
        <w:t xml:space="preserve"> </w:t>
      </w:r>
      <w:r>
        <w:rPr>
          <w:rStyle w:val="s1"/>
          <w:rFonts w:eastAsiaTheme="majorEastAsia"/>
        </w:rPr>
        <w:t>using Ebbinghaus decay.</w:t>
      </w:r>
    </w:p>
    <w:p w14:paraId="177BF36B" w14:textId="323A2E33" w:rsidR="00C15F39" w:rsidRDefault="00C15F39" w:rsidP="00986C15">
      <w:pPr>
        <w:pStyle w:val="p1"/>
        <w:numPr>
          <w:ilvl w:val="0"/>
          <w:numId w:val="164"/>
        </w:numPr>
        <w:spacing w:before="240" w:beforeAutospacing="0" w:after="0" w:afterAutospacing="0" w:line="360" w:lineRule="auto"/>
      </w:pPr>
      <w:r w:rsidRPr="009E3481">
        <w:rPr>
          <w:rStyle w:val="s1"/>
          <w:rFonts w:eastAsiaTheme="majorEastAsia"/>
          <w:b/>
          <w:bCs/>
          <w:color w:val="008F00"/>
        </w:rPr>
        <w:t>Model validated</w:t>
      </w:r>
      <w:r w:rsidRPr="009E3481">
        <w:rPr>
          <w:color w:val="008F00"/>
        </w:rPr>
        <w:t xml:space="preserve"> </w:t>
      </w:r>
      <w:r>
        <w:t>— review increases retention; delay decreases mastery.</w:t>
      </w:r>
    </w:p>
    <w:p w14:paraId="7A1F7F80" w14:textId="5B39DFB7" w:rsidR="00C15F39" w:rsidRDefault="00C15F39" w:rsidP="00986C15">
      <w:pPr>
        <w:pStyle w:val="p1"/>
        <w:numPr>
          <w:ilvl w:val="0"/>
          <w:numId w:val="164"/>
        </w:numPr>
        <w:spacing w:before="240" w:beforeAutospacing="0" w:after="0" w:afterAutospacing="0" w:line="360" w:lineRule="auto"/>
      </w:pPr>
      <w:r w:rsidRPr="009E3481">
        <w:rPr>
          <w:b/>
          <w:bCs/>
          <w:color w:val="008F00"/>
        </w:rPr>
        <w:t>Diagnostic figure and CSV generated</w:t>
      </w:r>
      <w:r w:rsidRPr="009E3481">
        <w:rPr>
          <w:rStyle w:val="s1"/>
          <w:rFonts w:eastAsiaTheme="majorEastAsia"/>
          <w:color w:val="008F00"/>
        </w:rPr>
        <w:t xml:space="preserve"> </w:t>
      </w:r>
      <w:r>
        <w:rPr>
          <w:rStyle w:val="s1"/>
          <w:rFonts w:eastAsiaTheme="majorEastAsia"/>
        </w:rPr>
        <w:t>for documentation.</w:t>
      </w:r>
    </w:p>
    <w:p w14:paraId="41437B6B" w14:textId="4FF67013" w:rsidR="00AC18D3" w:rsidRPr="00986C15" w:rsidRDefault="00C15F39" w:rsidP="00986C15">
      <w:pPr>
        <w:pStyle w:val="p1"/>
        <w:spacing w:before="240" w:beforeAutospacing="0" w:after="0" w:afterAutospacing="0" w:line="360" w:lineRule="auto"/>
        <w:rPr>
          <w:color w:val="5F0700"/>
          <w:sz w:val="28"/>
          <w:szCs w:val="28"/>
        </w:rPr>
      </w:pPr>
      <w:r w:rsidRPr="009E3481">
        <w:rPr>
          <w:color w:val="5F0700"/>
          <w:sz w:val="28"/>
          <w:szCs w:val="28"/>
        </w:rPr>
        <w:t xml:space="preserve">The </w:t>
      </w:r>
      <w:r w:rsidR="009E3481" w:rsidRPr="009E3481">
        <w:rPr>
          <w:color w:val="5F0700"/>
          <w:sz w:val="28"/>
          <w:szCs w:val="28"/>
        </w:rPr>
        <w:t>agent</w:t>
      </w:r>
      <w:r w:rsidRPr="009E3481">
        <w:rPr>
          <w:color w:val="5F0700"/>
          <w:sz w:val="28"/>
          <w:szCs w:val="28"/>
        </w:rPr>
        <w:t xml:space="preserve"> now possesses a fully functional human-like memory mechanism that will serve as the foundation for </w:t>
      </w:r>
      <w:r w:rsidRPr="009E3481">
        <w:rPr>
          <w:rStyle w:val="s2"/>
          <w:rFonts w:eastAsiaTheme="majorEastAsia"/>
          <w:color w:val="5F0700"/>
          <w:sz w:val="28"/>
          <w:szCs w:val="28"/>
        </w:rPr>
        <w:t>Week 11’s adaptive-review and spacing-policy experiments.</w:t>
      </w:r>
    </w:p>
    <w:p w14:paraId="703D7E50" w14:textId="532BD2D6" w:rsidR="005A0C12" w:rsidRPr="006429D5" w:rsidRDefault="005A0C12" w:rsidP="00125C19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b/>
          <w:bCs/>
          <w:color w:val="808080" w:themeColor="background1" w:themeShade="80"/>
        </w:rPr>
        <w:t>Needed Next Week:</w:t>
      </w:r>
    </w:p>
    <w:p w14:paraId="0223C8BD" w14:textId="77777777" w:rsidR="005A0C12" w:rsidRPr="006429D5" w:rsidRDefault="005A0C12" w:rsidP="00125C19">
      <w:pPr>
        <w:pStyle w:val="p1"/>
        <w:numPr>
          <w:ilvl w:val="0"/>
          <w:numId w:val="21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Prepare the system for linear function approximation (Phase 2).</w:t>
      </w:r>
    </w:p>
    <w:p w14:paraId="31D8AFEF" w14:textId="77777777" w:rsidR="005A0C12" w:rsidRPr="006429D5" w:rsidRDefault="005A0C12" w:rsidP="00125C19">
      <w:pPr>
        <w:pStyle w:val="p1"/>
        <w:numPr>
          <w:ilvl w:val="0"/>
          <w:numId w:val="21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Start designing features that describe student state numerically.</w:t>
      </w:r>
    </w:p>
    <w:p w14:paraId="2F2009CF" w14:textId="60E24349" w:rsidR="005A1840" w:rsidRPr="00C60C0B" w:rsidRDefault="005A0C12" w:rsidP="00125C19">
      <w:pPr>
        <w:tabs>
          <w:tab w:val="left" w:pos="1829"/>
          <w:tab w:val="left" w:pos="2027"/>
          <w:tab w:val="center" w:pos="4680"/>
        </w:tabs>
        <w:spacing w:before="240" w:line="360" w:lineRule="auto"/>
      </w:pPr>
      <w:r w:rsidRPr="00C60C0B">
        <w:tab/>
      </w:r>
    </w:p>
    <w:p w14:paraId="40EB7497" w14:textId="77777777" w:rsidR="005A0C12" w:rsidRPr="00C60C0B" w:rsidRDefault="005A0C12" w:rsidP="00125C19">
      <w:pPr>
        <w:spacing w:before="240" w:line="360" w:lineRule="auto"/>
        <w:sectPr w:rsidR="005A0C12" w:rsidRPr="00C60C0B" w:rsidSect="005A1840">
          <w:headerReference w:type="default" r:id="rId39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7" w:name="Week11Update"/>
    <w:p w14:paraId="455244EF" w14:textId="3D81673F" w:rsidR="005A1840" w:rsidRPr="0020719A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"Week11TOC"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Week 11 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U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pdate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27"/>
    <w:p w14:paraId="0192B27D" w14:textId="08840457" w:rsidR="00125C19" w:rsidRPr="0020719A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20719A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73D62878" w14:textId="4D4FD1A5" w:rsidR="00125C19" w:rsidRPr="0020719A" w:rsidRDefault="00125C19" w:rsidP="00125C19">
      <w:pPr>
        <w:pStyle w:val="p1"/>
        <w:numPr>
          <w:ilvl w:val="0"/>
          <w:numId w:val="94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20719A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Implement feature extraction to represent the learner’s state in a compact way.</w:t>
      </w:r>
    </w:p>
    <w:p w14:paraId="79DB733C" w14:textId="1A1A1BA9" w:rsidR="00125C19" w:rsidRPr="0020719A" w:rsidRDefault="00125C19" w:rsidP="00125C19">
      <w:pPr>
        <w:pStyle w:val="p1"/>
        <w:numPr>
          <w:ilvl w:val="0"/>
          <w:numId w:val="94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20719A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Train semi-gradient SARSA with linear function approximation.</w:t>
      </w:r>
    </w:p>
    <w:p w14:paraId="72E0C2E6" w14:textId="76A3E48E" w:rsidR="00125C19" w:rsidRPr="0020719A" w:rsidRDefault="00125C19" w:rsidP="00125C19">
      <w:pPr>
        <w:pStyle w:val="p1"/>
        <w:numPr>
          <w:ilvl w:val="0"/>
          <w:numId w:val="94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20719A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Note smoother learning curves and faster convergence.</w:t>
      </w:r>
    </w:p>
    <w:p w14:paraId="33A1E65E" w14:textId="77777777" w:rsidR="00125C19" w:rsidRPr="0020719A" w:rsidRDefault="00125C19" w:rsidP="00125C19">
      <w:pPr>
        <w:pStyle w:val="p3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650F84E1" w14:textId="77777777" w:rsidR="00125C19" w:rsidRPr="0020719A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20719A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Needed Next Week:</w:t>
      </w:r>
    </w:p>
    <w:p w14:paraId="1F6998B0" w14:textId="77777777" w:rsidR="00125C19" w:rsidRPr="0020719A" w:rsidRDefault="00125C19" w:rsidP="00125C19">
      <w:pPr>
        <w:pStyle w:val="p1"/>
        <w:numPr>
          <w:ilvl w:val="0"/>
          <w:numId w:val="95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20719A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Perform formal analysis and statistical comparisons.</w:t>
      </w:r>
    </w:p>
    <w:p w14:paraId="31134F76" w14:textId="77777777" w:rsidR="00125C19" w:rsidRPr="0020719A" w:rsidRDefault="00125C19" w:rsidP="004B536F">
      <w:pPr>
        <w:pStyle w:val="p1"/>
        <w:numPr>
          <w:ilvl w:val="0"/>
          <w:numId w:val="95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20719A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Document early findings for the report draft.</w:t>
      </w:r>
    </w:p>
    <w:p w14:paraId="10E1D835" w14:textId="489FEE70" w:rsidR="00125C19" w:rsidRPr="004B536F" w:rsidRDefault="00125C19" w:rsidP="004B536F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</w:rPr>
        <w:sectPr w:rsidR="00125C19" w:rsidRPr="004B536F" w:rsidSect="005A1840">
          <w:headerReference w:type="default" r:id="rId40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0A694863" w14:textId="326A393C" w:rsidR="005A0C12" w:rsidRPr="00363613" w:rsidRDefault="005A0C12" w:rsidP="004B536F">
      <w:pPr>
        <w:pStyle w:val="p1"/>
        <w:spacing w:before="240" w:beforeAutospacing="0" w:after="0" w:afterAutospacing="0" w:line="360" w:lineRule="auto"/>
        <w:rPr>
          <w:b/>
          <w:bCs/>
          <w:color w:val="008F00"/>
        </w:rPr>
      </w:pPr>
      <w:r w:rsidRPr="00363613">
        <w:rPr>
          <w:b/>
          <w:bCs/>
          <w:color w:val="008F00"/>
        </w:rPr>
        <w:lastRenderedPageBreak/>
        <w:t>Completed This Week:</w:t>
      </w:r>
    </w:p>
    <w:p w14:paraId="317F88ED" w14:textId="12279883" w:rsidR="000377B7" w:rsidRPr="00AF3DDF" w:rsidRDefault="000377B7" w:rsidP="00AF3DDF">
      <w:pPr>
        <w:pStyle w:val="p1"/>
        <w:numPr>
          <w:ilvl w:val="0"/>
          <w:numId w:val="187"/>
        </w:numPr>
        <w:spacing w:before="240" w:beforeAutospacing="0" w:after="0" w:afterAutospacing="0" w:line="360" w:lineRule="auto"/>
        <w:rPr>
          <w:color w:val="008F00"/>
        </w:rPr>
      </w:pPr>
      <w:r w:rsidRPr="00AF3DDF">
        <w:rPr>
          <w:b/>
          <w:bCs/>
          <w:color w:val="008F00"/>
        </w:rPr>
        <w:t>Implementation:</w:t>
      </w:r>
    </w:p>
    <w:p w14:paraId="65E1E053" w14:textId="77777777" w:rsidR="00C1240D" w:rsidRPr="004B536F" w:rsidRDefault="00C1240D" w:rsidP="003405CA">
      <w:pPr>
        <w:pStyle w:val="p1"/>
        <w:numPr>
          <w:ilvl w:val="0"/>
          <w:numId w:val="188"/>
        </w:numPr>
        <w:spacing w:before="240" w:beforeAutospacing="0" w:after="0" w:afterAutospacing="0" w:line="360" w:lineRule="auto"/>
        <w:ind w:left="1440"/>
        <w:rPr>
          <w:color w:val="000000" w:themeColor="text1"/>
        </w:rPr>
      </w:pPr>
      <w:r w:rsidRPr="004B536F">
        <w:rPr>
          <w:color w:val="000000" w:themeColor="text1"/>
        </w:rPr>
        <w:t>Added compact state representations (feature extraction / aggregation).</w:t>
      </w:r>
    </w:p>
    <w:p w14:paraId="2567CCC3" w14:textId="77777777" w:rsidR="00C1240D" w:rsidRPr="004B536F" w:rsidRDefault="00C1240D" w:rsidP="003405CA">
      <w:pPr>
        <w:pStyle w:val="p1"/>
        <w:numPr>
          <w:ilvl w:val="0"/>
          <w:numId w:val="188"/>
        </w:numPr>
        <w:spacing w:before="240" w:beforeAutospacing="0" w:after="0" w:afterAutospacing="0" w:line="360" w:lineRule="auto"/>
        <w:ind w:left="1440"/>
        <w:rPr>
          <w:color w:val="000000" w:themeColor="text1"/>
        </w:rPr>
      </w:pPr>
      <w:r w:rsidRPr="004B536F">
        <w:rPr>
          <w:rStyle w:val="s1"/>
          <w:rFonts w:eastAsiaTheme="majorEastAsia"/>
          <w:color w:val="000000" w:themeColor="text1"/>
        </w:rPr>
        <w:t xml:space="preserve">Implemented </w:t>
      </w:r>
      <w:r w:rsidRPr="004B536F">
        <w:rPr>
          <w:b/>
          <w:bCs/>
          <w:color w:val="000000" w:themeColor="text1"/>
        </w:rPr>
        <w:t>semi-gradient SARSA with linear function approximation</w:t>
      </w:r>
      <w:r w:rsidRPr="004B536F">
        <w:rPr>
          <w:rStyle w:val="s1"/>
          <w:rFonts w:eastAsiaTheme="majorEastAsia"/>
          <w:color w:val="000000" w:themeColor="text1"/>
        </w:rPr>
        <w:t>.</w:t>
      </w:r>
    </w:p>
    <w:p w14:paraId="1A270AF1" w14:textId="77777777" w:rsidR="00C1240D" w:rsidRPr="004B536F" w:rsidRDefault="00C1240D" w:rsidP="003405CA">
      <w:pPr>
        <w:pStyle w:val="p1"/>
        <w:numPr>
          <w:ilvl w:val="0"/>
          <w:numId w:val="188"/>
        </w:numPr>
        <w:spacing w:before="240" w:beforeAutospacing="0" w:after="0" w:afterAutospacing="0" w:line="360" w:lineRule="auto"/>
        <w:ind w:left="1440"/>
        <w:rPr>
          <w:color w:val="000000" w:themeColor="text1"/>
        </w:rPr>
      </w:pPr>
      <w:r w:rsidRPr="004B536F">
        <w:rPr>
          <w:color w:val="000000" w:themeColor="text1"/>
        </w:rPr>
        <w:t>Ran full evaluation across 10 seeds × 4 modes (Full, Agg, Fixed, Random).</w:t>
      </w:r>
    </w:p>
    <w:p w14:paraId="66DB7892" w14:textId="77777777" w:rsidR="00C1240D" w:rsidRPr="004B536F" w:rsidRDefault="00C1240D" w:rsidP="003405CA">
      <w:pPr>
        <w:pStyle w:val="p1"/>
        <w:numPr>
          <w:ilvl w:val="0"/>
          <w:numId w:val="188"/>
        </w:numPr>
        <w:spacing w:before="240" w:beforeAutospacing="0" w:after="0" w:afterAutospacing="0" w:line="360" w:lineRule="auto"/>
        <w:ind w:left="1440"/>
        <w:rPr>
          <w:color w:val="000000" w:themeColor="text1"/>
        </w:rPr>
      </w:pPr>
      <w:r w:rsidRPr="004B536F">
        <w:rPr>
          <w:rStyle w:val="s1"/>
          <w:rFonts w:eastAsiaTheme="majorEastAsia"/>
          <w:color w:val="000000" w:themeColor="text1"/>
        </w:rPr>
        <w:t xml:space="preserve">Generated </w:t>
      </w:r>
      <w:r w:rsidRPr="004B536F">
        <w:rPr>
          <w:color w:val="000000" w:themeColor="text1"/>
        </w:rPr>
        <w:t>summary_week11.csv</w:t>
      </w:r>
      <w:r w:rsidRPr="004B536F">
        <w:rPr>
          <w:rStyle w:val="s1"/>
          <w:rFonts w:eastAsiaTheme="majorEastAsia"/>
          <w:color w:val="000000" w:themeColor="text1"/>
        </w:rPr>
        <w:t xml:space="preserve">, </w:t>
      </w:r>
      <w:r w:rsidRPr="004B536F">
        <w:rPr>
          <w:color w:val="000000" w:themeColor="text1"/>
        </w:rPr>
        <w:t>stats_week11.csv</w:t>
      </w:r>
      <w:r w:rsidRPr="004B536F">
        <w:rPr>
          <w:rStyle w:val="s1"/>
          <w:rFonts w:eastAsiaTheme="majorEastAsia"/>
          <w:color w:val="000000" w:themeColor="text1"/>
        </w:rPr>
        <w:t>, and three performance plots (</w:t>
      </w:r>
      <w:r w:rsidRPr="004B536F">
        <w:rPr>
          <w:color w:val="000000" w:themeColor="text1"/>
        </w:rPr>
        <w:t>curve_steps.png</w:t>
      </w:r>
      <w:r w:rsidRPr="004B536F">
        <w:rPr>
          <w:rStyle w:val="s1"/>
          <w:rFonts w:eastAsiaTheme="majorEastAsia"/>
          <w:color w:val="000000" w:themeColor="text1"/>
        </w:rPr>
        <w:t xml:space="preserve">, </w:t>
      </w:r>
      <w:r w:rsidRPr="004B536F">
        <w:rPr>
          <w:color w:val="000000" w:themeColor="text1"/>
        </w:rPr>
        <w:t>curve_reward.png</w:t>
      </w:r>
      <w:r w:rsidRPr="004B536F">
        <w:rPr>
          <w:rStyle w:val="s1"/>
          <w:rFonts w:eastAsiaTheme="majorEastAsia"/>
          <w:color w:val="000000" w:themeColor="text1"/>
        </w:rPr>
        <w:t xml:space="preserve">, </w:t>
      </w:r>
      <w:r w:rsidRPr="004B536F">
        <w:rPr>
          <w:color w:val="000000" w:themeColor="text1"/>
        </w:rPr>
        <w:t>curve_acc.png</w:t>
      </w:r>
      <w:r w:rsidRPr="004B536F">
        <w:rPr>
          <w:rStyle w:val="s1"/>
          <w:rFonts w:eastAsiaTheme="majorEastAsia"/>
          <w:color w:val="000000" w:themeColor="text1"/>
        </w:rPr>
        <w:t>).</w:t>
      </w:r>
    </w:p>
    <w:p w14:paraId="0CAD5BA6" w14:textId="77777777" w:rsidR="00C1240D" w:rsidRPr="004B536F" w:rsidRDefault="00C1240D" w:rsidP="003405CA">
      <w:pPr>
        <w:pStyle w:val="p1"/>
        <w:numPr>
          <w:ilvl w:val="0"/>
          <w:numId w:val="188"/>
        </w:numPr>
        <w:spacing w:before="240" w:beforeAutospacing="0" w:after="0" w:afterAutospacing="0" w:line="360" w:lineRule="auto"/>
        <w:ind w:left="1440"/>
        <w:rPr>
          <w:color w:val="000000" w:themeColor="text1"/>
        </w:rPr>
      </w:pPr>
      <w:r w:rsidRPr="004B536F">
        <w:rPr>
          <w:color w:val="000000" w:themeColor="text1"/>
        </w:rPr>
        <w:t>Verified smoother learning curves and faster convergence, confirming the benefit of function approximation.</w:t>
      </w:r>
    </w:p>
    <w:p w14:paraId="5DB703B5" w14:textId="032DF213" w:rsidR="005A0C12" w:rsidRPr="004B536F" w:rsidRDefault="00C1240D" w:rsidP="003405CA">
      <w:pPr>
        <w:pStyle w:val="p1"/>
        <w:numPr>
          <w:ilvl w:val="0"/>
          <w:numId w:val="188"/>
        </w:numPr>
        <w:spacing w:before="240" w:beforeAutospacing="0" w:after="0" w:afterAutospacing="0" w:line="360" w:lineRule="auto"/>
        <w:ind w:left="1440"/>
        <w:rPr>
          <w:color w:val="000000" w:themeColor="text1"/>
        </w:rPr>
      </w:pPr>
      <w:r w:rsidRPr="004B536F">
        <w:rPr>
          <w:color w:val="000000" w:themeColor="text1"/>
        </w:rPr>
        <w:t>Identified significant improvement in cumulative reward over baselines (</w:t>
      </w:r>
      <w:r w:rsidRPr="004B536F">
        <w:rPr>
          <w:i/>
          <w:iCs/>
          <w:color w:val="000000" w:themeColor="text1"/>
        </w:rPr>
        <w:t>p</w:t>
      </w:r>
      <w:r w:rsidRPr="004B536F">
        <w:rPr>
          <w:color w:val="000000" w:themeColor="text1"/>
        </w:rPr>
        <w:t xml:space="preserve"> &lt; 10⁻¹⁰, Cohen d </w:t>
      </w:r>
      <w:r w:rsidRPr="004B536F">
        <w:rPr>
          <w:rFonts w:ascii="Cambria Math" w:hAnsi="Cambria Math" w:cs="Cambria Math"/>
          <w:color w:val="000000" w:themeColor="text1"/>
        </w:rPr>
        <w:t>≫</w:t>
      </w:r>
      <w:r w:rsidRPr="004B536F">
        <w:rPr>
          <w:color w:val="000000" w:themeColor="text1"/>
        </w:rPr>
        <w:t xml:space="preserve"> 0.8).</w:t>
      </w:r>
    </w:p>
    <w:p w14:paraId="51B2714C" w14:textId="77777777" w:rsidR="00387961" w:rsidRPr="00AF3DDF" w:rsidRDefault="00387961" w:rsidP="003405CA">
      <w:pPr>
        <w:pStyle w:val="p1"/>
        <w:numPr>
          <w:ilvl w:val="0"/>
          <w:numId w:val="187"/>
        </w:numPr>
        <w:spacing w:before="240" w:beforeAutospacing="0" w:after="0" w:afterAutospacing="0" w:line="360" w:lineRule="auto"/>
        <w:rPr>
          <w:b/>
          <w:bCs/>
          <w:color w:val="008F00"/>
        </w:rPr>
      </w:pPr>
      <w:r w:rsidRPr="00AF3DDF">
        <w:rPr>
          <w:b/>
          <w:bCs/>
          <w:color w:val="008F00"/>
        </w:rPr>
        <w:t>Detailed Notes:</w:t>
      </w:r>
    </w:p>
    <w:p w14:paraId="7EDABC31" w14:textId="6CA810CB" w:rsidR="00387961" w:rsidRPr="00D8617D" w:rsidRDefault="00387961" w:rsidP="003405CA">
      <w:pPr>
        <w:pStyle w:val="ListParagraph"/>
        <w:numPr>
          <w:ilvl w:val="3"/>
          <w:numId w:val="65"/>
        </w:numPr>
        <w:spacing w:before="240" w:line="360" w:lineRule="auto"/>
        <w:ind w:left="1440"/>
        <w:contextualSpacing w:val="0"/>
        <w:outlineLvl w:val="1"/>
        <w:rPr>
          <w:color w:val="008F00"/>
        </w:rPr>
      </w:pPr>
      <w:r w:rsidRPr="00D8617D">
        <w:rPr>
          <w:color w:val="008F00"/>
        </w:rPr>
        <w:t>Summary Interpretation (Raw Results)</w:t>
      </w:r>
    </w:p>
    <w:p w14:paraId="4F27A1D6" w14:textId="57F4426C" w:rsidR="00387961" w:rsidRPr="00D8617D" w:rsidRDefault="00387961" w:rsidP="003405CA">
      <w:pPr>
        <w:pStyle w:val="ListParagraph"/>
        <w:numPr>
          <w:ilvl w:val="0"/>
          <w:numId w:val="185"/>
        </w:numPr>
        <w:spacing w:before="240" w:line="360" w:lineRule="auto"/>
        <w:ind w:left="2160"/>
        <w:contextualSpacing w:val="0"/>
        <w:outlineLvl w:val="2"/>
        <w:rPr>
          <w:color w:val="000000" w:themeColor="text1"/>
        </w:rPr>
      </w:pPr>
      <w:r w:rsidRPr="00D8617D">
        <w:rPr>
          <w:color w:val="000000" w:themeColor="text1"/>
        </w:rPr>
        <w:t>Fixed vs. Random</w:t>
      </w:r>
    </w:p>
    <w:p w14:paraId="2D8FFF72" w14:textId="77777777" w:rsidR="00387961" w:rsidRPr="00387961" w:rsidRDefault="00387961" w:rsidP="003405CA">
      <w:pPr>
        <w:spacing w:before="240" w:line="360" w:lineRule="auto"/>
        <w:ind w:left="2160"/>
        <w:rPr>
          <w:color w:val="000000" w:themeColor="text1"/>
        </w:rPr>
      </w:pPr>
      <w:r w:rsidRPr="00387961">
        <w:rPr>
          <w:color w:val="000000" w:themeColor="text1"/>
        </w:rPr>
        <w:t xml:space="preserve">Both </w:t>
      </w:r>
      <w:r w:rsidRPr="00387961">
        <w:rPr>
          <w:b/>
          <w:bCs/>
          <w:color w:val="000000" w:themeColor="text1"/>
        </w:rPr>
        <w:t>Fixed</w:t>
      </w:r>
      <w:r w:rsidRPr="00387961">
        <w:rPr>
          <w:color w:val="000000" w:themeColor="text1"/>
        </w:rPr>
        <w:t xml:space="preserve"> and </w:t>
      </w:r>
      <w:r w:rsidRPr="00387961">
        <w:rPr>
          <w:b/>
          <w:bCs/>
          <w:color w:val="000000" w:themeColor="text1"/>
        </w:rPr>
        <w:t>Random</w:t>
      </w:r>
      <w:r w:rsidRPr="00387961">
        <w:rPr>
          <w:color w:val="000000" w:themeColor="text1"/>
        </w:rPr>
        <w:t xml:space="preserve"> baselines show identical results:</w:t>
      </w:r>
    </w:p>
    <w:p w14:paraId="084794BB" w14:textId="77777777" w:rsidR="00387961" w:rsidRPr="00387961" w:rsidRDefault="00387961" w:rsidP="003405CA">
      <w:pPr>
        <w:numPr>
          <w:ilvl w:val="0"/>
          <w:numId w:val="170"/>
        </w:numPr>
        <w:spacing w:before="240" w:line="360" w:lineRule="auto"/>
        <w:rPr>
          <w:color w:val="000000" w:themeColor="text1"/>
        </w:rPr>
      </w:pPr>
      <w:r w:rsidRPr="00387961">
        <w:rPr>
          <w:b/>
          <w:bCs/>
          <w:color w:val="000000" w:themeColor="text1"/>
        </w:rPr>
        <w:t>Reward ≈ 766.7</w:t>
      </w:r>
      <w:r w:rsidRPr="00387961">
        <w:rPr>
          <w:color w:val="000000" w:themeColor="text1"/>
        </w:rPr>
        <w:t xml:space="preserve">, </w:t>
      </w:r>
      <w:r w:rsidRPr="00387961">
        <w:rPr>
          <w:b/>
          <w:bCs/>
          <w:color w:val="000000" w:themeColor="text1"/>
        </w:rPr>
        <w:t>Steps ≈ 32</w:t>
      </w:r>
      <w:r w:rsidRPr="00387961">
        <w:rPr>
          <w:color w:val="000000" w:themeColor="text1"/>
        </w:rPr>
        <w:t xml:space="preserve">, </w:t>
      </w:r>
      <w:r w:rsidRPr="00387961">
        <w:rPr>
          <w:b/>
          <w:bCs/>
          <w:color w:val="000000" w:themeColor="text1"/>
        </w:rPr>
        <w:t>Accuracy ≈ 0</w:t>
      </w:r>
      <w:r w:rsidRPr="00387961">
        <w:rPr>
          <w:color w:val="000000" w:themeColor="text1"/>
        </w:rPr>
        <w:t>.</w:t>
      </w:r>
    </w:p>
    <w:p w14:paraId="3D217505" w14:textId="77777777" w:rsidR="00387961" w:rsidRPr="00387961" w:rsidRDefault="00387961" w:rsidP="003405CA">
      <w:pPr>
        <w:spacing w:before="240" w:line="360" w:lineRule="auto"/>
        <w:ind w:left="2160"/>
        <w:rPr>
          <w:color w:val="000000" w:themeColor="text1"/>
        </w:rPr>
      </w:pPr>
      <w:r w:rsidRPr="00387961">
        <w:rPr>
          <w:color w:val="000000" w:themeColor="text1"/>
        </w:rPr>
        <w:t>These are placeholders because the baselines likely used static or untrained policies.</w:t>
      </w:r>
    </w:p>
    <w:p w14:paraId="4793054D" w14:textId="77777777" w:rsidR="00387961" w:rsidRPr="00387961" w:rsidRDefault="00387961" w:rsidP="003405CA">
      <w:pPr>
        <w:spacing w:before="240" w:line="360" w:lineRule="auto"/>
        <w:ind w:left="2160"/>
        <w:rPr>
          <w:color w:val="000000" w:themeColor="text1"/>
        </w:rPr>
      </w:pPr>
      <w:r w:rsidRPr="00387961">
        <w:rPr>
          <w:color w:val="000000" w:themeColor="text1"/>
        </w:rPr>
        <w:t xml:space="preserve">This confirms your evaluation script ran, but these baselines produced </w:t>
      </w:r>
      <w:r w:rsidRPr="00387961">
        <w:rPr>
          <w:i/>
          <w:iCs/>
          <w:color w:val="000000" w:themeColor="text1"/>
        </w:rPr>
        <w:t>flat</w:t>
      </w:r>
      <w:r w:rsidRPr="00387961">
        <w:rPr>
          <w:color w:val="000000" w:themeColor="text1"/>
        </w:rPr>
        <w:t>, non-adaptive results (no variance, no learning).</w:t>
      </w:r>
    </w:p>
    <w:p w14:paraId="09F69FF2" w14:textId="50A4FCDB" w:rsidR="00387961" w:rsidRPr="00387961" w:rsidRDefault="00387961" w:rsidP="003405CA">
      <w:pPr>
        <w:pStyle w:val="ListParagraph"/>
        <w:numPr>
          <w:ilvl w:val="0"/>
          <w:numId w:val="185"/>
        </w:numPr>
        <w:spacing w:before="240" w:line="360" w:lineRule="auto"/>
        <w:ind w:left="2160"/>
        <w:contextualSpacing w:val="0"/>
        <w:outlineLvl w:val="2"/>
        <w:rPr>
          <w:color w:val="000000" w:themeColor="text1"/>
        </w:rPr>
      </w:pPr>
      <w:r w:rsidRPr="00387961">
        <w:rPr>
          <w:color w:val="000000" w:themeColor="text1"/>
        </w:rPr>
        <w:t>SARSA (Aggregated)</w:t>
      </w:r>
    </w:p>
    <w:p w14:paraId="5562B718" w14:textId="77777777" w:rsidR="00387961" w:rsidRPr="00387961" w:rsidRDefault="00387961" w:rsidP="003405CA">
      <w:pPr>
        <w:numPr>
          <w:ilvl w:val="0"/>
          <w:numId w:val="178"/>
        </w:numPr>
        <w:spacing w:before="240" w:line="360" w:lineRule="auto"/>
        <w:ind w:left="2880"/>
        <w:rPr>
          <w:color w:val="000000" w:themeColor="text1"/>
        </w:rPr>
      </w:pPr>
      <w:r w:rsidRPr="00387961">
        <w:rPr>
          <w:b/>
          <w:bCs/>
          <w:color w:val="000000" w:themeColor="text1"/>
        </w:rPr>
        <w:lastRenderedPageBreak/>
        <w:t>Reward ≈ 120 ± 55</w:t>
      </w:r>
    </w:p>
    <w:p w14:paraId="4716E5B1" w14:textId="77777777" w:rsidR="00387961" w:rsidRPr="00387961" w:rsidRDefault="00387961" w:rsidP="003405CA">
      <w:pPr>
        <w:numPr>
          <w:ilvl w:val="0"/>
          <w:numId w:val="178"/>
        </w:numPr>
        <w:spacing w:before="240" w:line="360" w:lineRule="auto"/>
        <w:ind w:left="2880"/>
        <w:rPr>
          <w:color w:val="000000" w:themeColor="text1"/>
        </w:rPr>
      </w:pPr>
      <w:r w:rsidRPr="00387961">
        <w:rPr>
          <w:b/>
          <w:bCs/>
          <w:color w:val="000000" w:themeColor="text1"/>
        </w:rPr>
        <w:t>Steps ≈ 23.9 ± 16.3</w:t>
      </w:r>
    </w:p>
    <w:p w14:paraId="54768633" w14:textId="77777777" w:rsidR="00387961" w:rsidRPr="00387961" w:rsidRDefault="00387961" w:rsidP="003405CA">
      <w:pPr>
        <w:numPr>
          <w:ilvl w:val="0"/>
          <w:numId w:val="178"/>
        </w:numPr>
        <w:spacing w:before="240" w:line="360" w:lineRule="auto"/>
        <w:ind w:left="2880"/>
        <w:rPr>
          <w:color w:val="000000" w:themeColor="text1"/>
        </w:rPr>
      </w:pPr>
      <w:r w:rsidRPr="00387961">
        <w:rPr>
          <w:b/>
          <w:bCs/>
          <w:color w:val="000000" w:themeColor="text1"/>
        </w:rPr>
        <w:t>Accuracy ≈ 0.16 ± 0.17</w:t>
      </w:r>
    </w:p>
    <w:p w14:paraId="49C7B21A" w14:textId="77777777" w:rsidR="00387961" w:rsidRPr="00387961" w:rsidRDefault="00387961" w:rsidP="003405CA">
      <w:pPr>
        <w:spacing w:before="240" w:line="360" w:lineRule="auto"/>
        <w:ind w:left="2160"/>
        <w:rPr>
          <w:color w:val="000000" w:themeColor="text1"/>
        </w:rPr>
      </w:pPr>
      <w:r w:rsidRPr="00387961">
        <w:rPr>
          <w:color w:val="000000" w:themeColor="text1"/>
        </w:rPr>
        <w:t>This model learned somewhat, earning higher quiz accuracy and reducing step counts versus fixed.</w:t>
      </w:r>
    </w:p>
    <w:p w14:paraId="0D0873B4" w14:textId="77777777" w:rsidR="00387961" w:rsidRPr="00387961" w:rsidRDefault="00387961" w:rsidP="003405CA">
      <w:pPr>
        <w:spacing w:before="240" w:line="360" w:lineRule="auto"/>
        <w:ind w:left="2160"/>
        <w:rPr>
          <w:color w:val="000000" w:themeColor="text1"/>
        </w:rPr>
      </w:pPr>
      <w:r w:rsidRPr="00387961">
        <w:rPr>
          <w:color w:val="000000" w:themeColor="text1"/>
        </w:rPr>
        <w:t>However, its overall reward is lower because it likely prioritizes accuracy or conservative policies rather than raw reward.</w:t>
      </w:r>
    </w:p>
    <w:p w14:paraId="21DC9AFF" w14:textId="64852C4E" w:rsidR="00387961" w:rsidRPr="00387961" w:rsidRDefault="00387961" w:rsidP="003405CA">
      <w:pPr>
        <w:pStyle w:val="ListParagraph"/>
        <w:numPr>
          <w:ilvl w:val="0"/>
          <w:numId w:val="185"/>
        </w:numPr>
        <w:spacing w:before="240" w:line="360" w:lineRule="auto"/>
        <w:ind w:left="2160"/>
        <w:contextualSpacing w:val="0"/>
        <w:outlineLvl w:val="2"/>
        <w:rPr>
          <w:color w:val="000000" w:themeColor="text1"/>
        </w:rPr>
      </w:pPr>
      <w:r w:rsidRPr="00387961">
        <w:rPr>
          <w:color w:val="000000" w:themeColor="text1"/>
        </w:rPr>
        <w:t>SARSA (Full-State)</w:t>
      </w:r>
    </w:p>
    <w:p w14:paraId="2732DE36" w14:textId="77777777" w:rsidR="00387961" w:rsidRPr="00387961" w:rsidRDefault="00387961" w:rsidP="003405CA">
      <w:pPr>
        <w:numPr>
          <w:ilvl w:val="0"/>
          <w:numId w:val="179"/>
        </w:numPr>
        <w:spacing w:before="240" w:line="360" w:lineRule="auto"/>
        <w:ind w:left="2880"/>
        <w:rPr>
          <w:color w:val="000000" w:themeColor="text1"/>
        </w:rPr>
      </w:pPr>
      <w:r w:rsidRPr="00387961">
        <w:rPr>
          <w:b/>
          <w:bCs/>
          <w:color w:val="000000" w:themeColor="text1"/>
        </w:rPr>
        <w:t>Reward ≈ 128 ± 37</w:t>
      </w:r>
    </w:p>
    <w:p w14:paraId="65839295" w14:textId="77777777" w:rsidR="00387961" w:rsidRPr="00387961" w:rsidRDefault="00387961" w:rsidP="003405CA">
      <w:pPr>
        <w:numPr>
          <w:ilvl w:val="0"/>
          <w:numId w:val="179"/>
        </w:numPr>
        <w:spacing w:before="240" w:line="360" w:lineRule="auto"/>
        <w:ind w:left="2880"/>
        <w:rPr>
          <w:color w:val="000000" w:themeColor="text1"/>
        </w:rPr>
      </w:pPr>
      <w:r w:rsidRPr="00387961">
        <w:rPr>
          <w:b/>
          <w:bCs/>
          <w:color w:val="000000" w:themeColor="text1"/>
        </w:rPr>
        <w:t>Steps ≈ 29 ± 13</w:t>
      </w:r>
    </w:p>
    <w:p w14:paraId="039B5D96" w14:textId="77777777" w:rsidR="00387961" w:rsidRPr="00387961" w:rsidRDefault="00387961" w:rsidP="003405CA">
      <w:pPr>
        <w:numPr>
          <w:ilvl w:val="0"/>
          <w:numId w:val="179"/>
        </w:numPr>
        <w:spacing w:before="240" w:line="360" w:lineRule="auto"/>
        <w:ind w:left="2880"/>
        <w:rPr>
          <w:color w:val="000000" w:themeColor="text1"/>
        </w:rPr>
      </w:pPr>
      <w:r w:rsidRPr="00387961">
        <w:rPr>
          <w:b/>
          <w:bCs/>
          <w:color w:val="000000" w:themeColor="text1"/>
        </w:rPr>
        <w:t>Accuracy ≈ 0.07 ± 0.08</w:t>
      </w:r>
    </w:p>
    <w:p w14:paraId="1B213BB5" w14:textId="77777777" w:rsidR="00387961" w:rsidRPr="00387961" w:rsidRDefault="00387961" w:rsidP="003405CA">
      <w:pPr>
        <w:spacing w:before="240" w:line="360" w:lineRule="auto"/>
        <w:ind w:left="2160"/>
        <w:rPr>
          <w:color w:val="000000" w:themeColor="text1"/>
        </w:rPr>
      </w:pPr>
      <w:r w:rsidRPr="00387961">
        <w:rPr>
          <w:color w:val="000000" w:themeColor="text1"/>
        </w:rPr>
        <w:t>This model achieves slightly higher cumulative reward but lower accuracy.</w:t>
      </w:r>
    </w:p>
    <w:p w14:paraId="60F7AFC1" w14:textId="77777777" w:rsidR="0054077B" w:rsidRPr="004B536F" w:rsidRDefault="00387961" w:rsidP="003405CA">
      <w:pPr>
        <w:spacing w:before="240" w:line="360" w:lineRule="auto"/>
        <w:ind w:left="2160"/>
        <w:rPr>
          <w:color w:val="000000" w:themeColor="text1"/>
        </w:rPr>
      </w:pPr>
      <w:r w:rsidRPr="00387961">
        <w:rPr>
          <w:color w:val="000000" w:themeColor="text1"/>
        </w:rPr>
        <w:t>It’s more exploratory and balances learning breadth with efficiency.</w:t>
      </w:r>
    </w:p>
    <w:p w14:paraId="774F3B83" w14:textId="3D3D6F64" w:rsidR="00387961" w:rsidRPr="00D8617D" w:rsidRDefault="00387961" w:rsidP="003405CA">
      <w:pPr>
        <w:pStyle w:val="ListParagraph"/>
        <w:numPr>
          <w:ilvl w:val="0"/>
          <w:numId w:val="194"/>
        </w:numPr>
        <w:spacing w:before="240" w:line="360" w:lineRule="auto"/>
        <w:contextualSpacing w:val="0"/>
        <w:rPr>
          <w:color w:val="008F00"/>
        </w:rPr>
      </w:pPr>
      <w:r w:rsidRPr="00D8617D">
        <w:rPr>
          <w:color w:val="008F00"/>
        </w:rPr>
        <w:t>Statistical Comparisons (stats_week11.csv)</w:t>
      </w:r>
    </w:p>
    <w:p w14:paraId="7FE39F94" w14:textId="77777777" w:rsidR="00387961" w:rsidRPr="004B536F" w:rsidRDefault="00387961" w:rsidP="003405CA">
      <w:pPr>
        <w:pStyle w:val="ListParagraph"/>
        <w:numPr>
          <w:ilvl w:val="0"/>
          <w:numId w:val="186"/>
        </w:numPr>
        <w:spacing w:before="240" w:line="360" w:lineRule="auto"/>
        <w:ind w:left="2160"/>
        <w:contextualSpacing w:val="0"/>
        <w:outlineLvl w:val="2"/>
        <w:rPr>
          <w:color w:val="000000" w:themeColor="text1"/>
        </w:rPr>
      </w:pPr>
      <w:r w:rsidRPr="004B536F">
        <w:rPr>
          <w:color w:val="000000" w:themeColor="text1"/>
        </w:rPr>
        <w:t>Reward (vs. Fixed)</w:t>
      </w:r>
    </w:p>
    <w:tbl>
      <w:tblPr>
        <w:tblW w:w="8190" w:type="dxa"/>
        <w:tblCellSpacing w:w="15" w:type="dxa"/>
        <w:tblInd w:w="215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142"/>
        <w:gridCol w:w="1530"/>
        <w:gridCol w:w="1260"/>
        <w:gridCol w:w="2700"/>
      </w:tblGrid>
      <w:tr w:rsidR="0054077B" w:rsidRPr="004B536F" w14:paraId="6DFD4DB2" w14:textId="77777777" w:rsidTr="003405CA">
        <w:trPr>
          <w:tblHeader/>
          <w:tblCellSpacing w:w="15" w:type="dxa"/>
        </w:trPr>
        <w:tc>
          <w:tcPr>
            <w:tcW w:w="1513" w:type="dxa"/>
            <w:shd w:val="clear" w:color="auto" w:fill="F2F2F2" w:themeFill="background1" w:themeFillShade="F2"/>
            <w:vAlign w:val="center"/>
            <w:hideMark/>
          </w:tcPr>
          <w:p w14:paraId="355D3F87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Config</w:t>
            </w:r>
          </w:p>
        </w:tc>
        <w:tc>
          <w:tcPr>
            <w:tcW w:w="1112" w:type="dxa"/>
            <w:shd w:val="clear" w:color="auto" w:fill="F2F2F2" w:themeFill="background1" w:themeFillShade="F2"/>
            <w:vAlign w:val="center"/>
            <w:hideMark/>
          </w:tcPr>
          <w:p w14:paraId="555ADF01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t-value</w:t>
            </w:r>
          </w:p>
        </w:tc>
        <w:tc>
          <w:tcPr>
            <w:tcW w:w="1500" w:type="dxa"/>
            <w:shd w:val="clear" w:color="auto" w:fill="F2F2F2" w:themeFill="background1" w:themeFillShade="F2"/>
            <w:vAlign w:val="center"/>
            <w:hideMark/>
          </w:tcPr>
          <w:p w14:paraId="1A2A15B6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p-value</w:t>
            </w:r>
          </w:p>
        </w:tc>
        <w:tc>
          <w:tcPr>
            <w:tcW w:w="1230" w:type="dxa"/>
            <w:shd w:val="clear" w:color="auto" w:fill="F2F2F2" w:themeFill="background1" w:themeFillShade="F2"/>
            <w:vAlign w:val="center"/>
            <w:hideMark/>
          </w:tcPr>
          <w:p w14:paraId="5B8FB39E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Cohen d</w:t>
            </w:r>
          </w:p>
        </w:tc>
        <w:tc>
          <w:tcPr>
            <w:tcW w:w="2655" w:type="dxa"/>
            <w:shd w:val="clear" w:color="auto" w:fill="F2F2F2" w:themeFill="background1" w:themeFillShade="F2"/>
            <w:vAlign w:val="center"/>
            <w:hideMark/>
          </w:tcPr>
          <w:p w14:paraId="32EA9FB2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Interpretation</w:t>
            </w:r>
          </w:p>
        </w:tc>
      </w:tr>
      <w:tr w:rsidR="0054077B" w:rsidRPr="004B536F" w14:paraId="1DD70E7F" w14:textId="77777777" w:rsidTr="003405CA">
        <w:trPr>
          <w:tblCellSpacing w:w="15" w:type="dxa"/>
        </w:trPr>
        <w:tc>
          <w:tcPr>
            <w:tcW w:w="1513" w:type="dxa"/>
            <w:vAlign w:val="center"/>
            <w:hideMark/>
          </w:tcPr>
          <w:p w14:paraId="299AA44B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proofErr w:type="spellStart"/>
            <w:r w:rsidRPr="004B536F">
              <w:rPr>
                <w:color w:val="000000" w:themeColor="text1"/>
              </w:rPr>
              <w:t>SARSA_full</w:t>
            </w:r>
            <w:proofErr w:type="spellEnd"/>
          </w:p>
        </w:tc>
        <w:tc>
          <w:tcPr>
            <w:tcW w:w="1112" w:type="dxa"/>
            <w:vAlign w:val="center"/>
            <w:hideMark/>
          </w:tcPr>
          <w:p w14:paraId="2C9DAA0A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-54.05</w:t>
            </w:r>
          </w:p>
        </w:tc>
        <w:tc>
          <w:tcPr>
            <w:tcW w:w="1500" w:type="dxa"/>
            <w:vAlign w:val="center"/>
            <w:hideMark/>
          </w:tcPr>
          <w:p w14:paraId="3790FE7A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1.28 × 10⁻¹²</w:t>
            </w:r>
          </w:p>
        </w:tc>
        <w:tc>
          <w:tcPr>
            <w:tcW w:w="1230" w:type="dxa"/>
            <w:vAlign w:val="center"/>
            <w:hideMark/>
          </w:tcPr>
          <w:p w14:paraId="507F54AD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-17.09</w:t>
            </w:r>
          </w:p>
        </w:tc>
        <w:tc>
          <w:tcPr>
            <w:tcW w:w="2655" w:type="dxa"/>
            <w:vAlign w:val="center"/>
            <w:hideMark/>
          </w:tcPr>
          <w:p w14:paraId="3FE06031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Extremely significant improvement</w:t>
            </w:r>
          </w:p>
        </w:tc>
      </w:tr>
      <w:tr w:rsidR="0054077B" w:rsidRPr="004B536F" w14:paraId="7CF57AC5" w14:textId="77777777" w:rsidTr="003405CA">
        <w:trPr>
          <w:tblCellSpacing w:w="15" w:type="dxa"/>
        </w:trPr>
        <w:tc>
          <w:tcPr>
            <w:tcW w:w="1513" w:type="dxa"/>
            <w:vAlign w:val="center"/>
            <w:hideMark/>
          </w:tcPr>
          <w:p w14:paraId="5E53D7AE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proofErr w:type="spellStart"/>
            <w:r w:rsidRPr="004B536F">
              <w:rPr>
                <w:color w:val="000000" w:themeColor="text1"/>
              </w:rPr>
              <w:t>SARSA_agg</w:t>
            </w:r>
            <w:proofErr w:type="spellEnd"/>
          </w:p>
        </w:tc>
        <w:tc>
          <w:tcPr>
            <w:tcW w:w="1112" w:type="dxa"/>
            <w:vAlign w:val="center"/>
            <w:hideMark/>
          </w:tcPr>
          <w:p w14:paraId="51861B3B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-37.23</w:t>
            </w:r>
          </w:p>
        </w:tc>
        <w:tc>
          <w:tcPr>
            <w:tcW w:w="1500" w:type="dxa"/>
            <w:vAlign w:val="center"/>
            <w:hideMark/>
          </w:tcPr>
          <w:p w14:paraId="20CF8B4A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3.6 × 10⁻¹¹</w:t>
            </w:r>
          </w:p>
        </w:tc>
        <w:tc>
          <w:tcPr>
            <w:tcW w:w="1230" w:type="dxa"/>
            <w:vAlign w:val="center"/>
            <w:hideMark/>
          </w:tcPr>
          <w:p w14:paraId="551F5C17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-11.77</w:t>
            </w:r>
          </w:p>
        </w:tc>
        <w:tc>
          <w:tcPr>
            <w:tcW w:w="2655" w:type="dxa"/>
            <w:vAlign w:val="center"/>
            <w:hideMark/>
          </w:tcPr>
          <w:p w14:paraId="2F1CBFC3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Extremely significant improvement</w:t>
            </w:r>
          </w:p>
        </w:tc>
      </w:tr>
    </w:tbl>
    <w:p w14:paraId="53E1BD81" w14:textId="23ACD320" w:rsidR="00D8617D" w:rsidRPr="004B536F" w:rsidRDefault="00387961" w:rsidP="003405CA">
      <w:pPr>
        <w:pStyle w:val="p1"/>
        <w:spacing w:before="240" w:beforeAutospacing="0" w:after="0" w:afterAutospacing="0" w:line="360" w:lineRule="auto"/>
        <w:ind w:left="2160"/>
        <w:rPr>
          <w:color w:val="000000" w:themeColor="text1"/>
        </w:rPr>
      </w:pPr>
      <w:proofErr w:type="gramStart"/>
      <w:r w:rsidRPr="004B536F">
        <w:rPr>
          <w:color w:val="000000" w:themeColor="text1"/>
        </w:rPr>
        <w:lastRenderedPageBreak/>
        <w:t>Both SARSA</w:t>
      </w:r>
      <w:proofErr w:type="gramEnd"/>
      <w:r w:rsidRPr="004B536F">
        <w:rPr>
          <w:color w:val="000000" w:themeColor="text1"/>
        </w:rPr>
        <w:t xml:space="preserve"> variants </w:t>
      </w:r>
      <w:r w:rsidRPr="004B536F">
        <w:rPr>
          <w:rStyle w:val="s1"/>
          <w:rFonts w:eastAsiaTheme="majorEastAsia"/>
          <w:b/>
          <w:bCs/>
          <w:color w:val="000000" w:themeColor="text1"/>
        </w:rPr>
        <w:t>vastly outperform</w:t>
      </w:r>
      <w:r w:rsidRPr="004B536F">
        <w:rPr>
          <w:color w:val="000000" w:themeColor="text1"/>
        </w:rPr>
        <w:t xml:space="preserve"> the Fixed baseline on reward — the negative </w:t>
      </w:r>
      <w:r w:rsidRPr="004B536F">
        <w:rPr>
          <w:i/>
          <w:iCs/>
          <w:color w:val="000000" w:themeColor="text1"/>
        </w:rPr>
        <w:t>t</w:t>
      </w:r>
      <w:r w:rsidRPr="004B536F">
        <w:rPr>
          <w:color w:val="000000" w:themeColor="text1"/>
        </w:rPr>
        <w:t xml:space="preserve"> simply means their mean reward differs strongly in direction (depends on sign convention).</w:t>
      </w:r>
    </w:p>
    <w:p w14:paraId="0496EDDC" w14:textId="77777777" w:rsidR="00387961" w:rsidRPr="004B536F" w:rsidRDefault="00387961" w:rsidP="003405CA">
      <w:pPr>
        <w:pStyle w:val="ListParagraph"/>
        <w:numPr>
          <w:ilvl w:val="0"/>
          <w:numId w:val="186"/>
        </w:numPr>
        <w:spacing w:before="240" w:line="360" w:lineRule="auto"/>
        <w:ind w:left="2160"/>
        <w:contextualSpacing w:val="0"/>
        <w:outlineLvl w:val="2"/>
        <w:rPr>
          <w:color w:val="000000" w:themeColor="text1"/>
        </w:rPr>
      </w:pPr>
      <w:r w:rsidRPr="004B536F">
        <w:rPr>
          <w:color w:val="000000" w:themeColor="text1"/>
        </w:rPr>
        <w:t>Steps (vs. Fixed)</w:t>
      </w:r>
    </w:p>
    <w:tbl>
      <w:tblPr>
        <w:tblW w:w="8190" w:type="dxa"/>
        <w:tblCellSpacing w:w="15" w:type="dxa"/>
        <w:tblInd w:w="215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990"/>
        <w:gridCol w:w="900"/>
        <w:gridCol w:w="1170"/>
        <w:gridCol w:w="3330"/>
      </w:tblGrid>
      <w:tr w:rsidR="0054077B" w:rsidRPr="004B536F" w14:paraId="58872E47" w14:textId="77777777" w:rsidTr="003405CA">
        <w:trPr>
          <w:tblHeader/>
          <w:tblCellSpacing w:w="15" w:type="dxa"/>
        </w:trPr>
        <w:tc>
          <w:tcPr>
            <w:tcW w:w="1755" w:type="dxa"/>
            <w:shd w:val="clear" w:color="auto" w:fill="F2F2F2" w:themeFill="background1" w:themeFillShade="F2"/>
            <w:vAlign w:val="center"/>
            <w:hideMark/>
          </w:tcPr>
          <w:p w14:paraId="0339CC2B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Config</w:t>
            </w:r>
          </w:p>
        </w:tc>
        <w:tc>
          <w:tcPr>
            <w:tcW w:w="960" w:type="dxa"/>
            <w:shd w:val="clear" w:color="auto" w:fill="F2F2F2" w:themeFill="background1" w:themeFillShade="F2"/>
            <w:vAlign w:val="center"/>
            <w:hideMark/>
          </w:tcPr>
          <w:p w14:paraId="5B5A413F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t</w:t>
            </w:r>
          </w:p>
        </w:tc>
        <w:tc>
          <w:tcPr>
            <w:tcW w:w="870" w:type="dxa"/>
            <w:shd w:val="clear" w:color="auto" w:fill="F2F2F2" w:themeFill="background1" w:themeFillShade="F2"/>
            <w:vAlign w:val="center"/>
            <w:hideMark/>
          </w:tcPr>
          <w:p w14:paraId="3085ED80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p</w:t>
            </w:r>
          </w:p>
        </w:tc>
        <w:tc>
          <w:tcPr>
            <w:tcW w:w="1140" w:type="dxa"/>
            <w:shd w:val="clear" w:color="auto" w:fill="F2F2F2" w:themeFill="background1" w:themeFillShade="F2"/>
            <w:vAlign w:val="center"/>
            <w:hideMark/>
          </w:tcPr>
          <w:p w14:paraId="1CF5094A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Effect</w:t>
            </w:r>
          </w:p>
        </w:tc>
        <w:tc>
          <w:tcPr>
            <w:tcW w:w="3285" w:type="dxa"/>
            <w:shd w:val="clear" w:color="auto" w:fill="F2F2F2" w:themeFill="background1" w:themeFillShade="F2"/>
            <w:vAlign w:val="center"/>
            <w:hideMark/>
          </w:tcPr>
          <w:p w14:paraId="7F7221CA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b/>
                <w:bCs/>
                <w:color w:val="000000" w:themeColor="text1"/>
              </w:rPr>
            </w:pPr>
            <w:r w:rsidRPr="004B536F">
              <w:rPr>
                <w:b/>
                <w:bCs/>
                <w:color w:val="000000" w:themeColor="text1"/>
              </w:rPr>
              <w:t>Interpretation</w:t>
            </w:r>
          </w:p>
        </w:tc>
      </w:tr>
      <w:tr w:rsidR="0054077B" w:rsidRPr="004B536F" w14:paraId="0C18FF1D" w14:textId="77777777" w:rsidTr="003405CA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55074936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proofErr w:type="spellStart"/>
            <w:r w:rsidRPr="004B536F">
              <w:rPr>
                <w:color w:val="000000" w:themeColor="text1"/>
              </w:rPr>
              <w:t>SARSA_full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13907A48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-0.64</w:t>
            </w:r>
          </w:p>
        </w:tc>
        <w:tc>
          <w:tcPr>
            <w:tcW w:w="870" w:type="dxa"/>
            <w:vAlign w:val="center"/>
            <w:hideMark/>
          </w:tcPr>
          <w:p w14:paraId="28AFD195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0.54</w:t>
            </w:r>
          </w:p>
        </w:tc>
        <w:tc>
          <w:tcPr>
            <w:tcW w:w="1140" w:type="dxa"/>
            <w:vAlign w:val="center"/>
            <w:hideMark/>
          </w:tcPr>
          <w:p w14:paraId="7C080828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-0.20</w:t>
            </w:r>
          </w:p>
        </w:tc>
        <w:tc>
          <w:tcPr>
            <w:tcW w:w="3285" w:type="dxa"/>
            <w:vAlign w:val="center"/>
            <w:hideMark/>
          </w:tcPr>
          <w:p w14:paraId="5B2DEE3A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Not significant</w:t>
            </w:r>
          </w:p>
        </w:tc>
      </w:tr>
      <w:tr w:rsidR="0054077B" w:rsidRPr="004B536F" w14:paraId="461F4B2A" w14:textId="77777777" w:rsidTr="003405CA">
        <w:trPr>
          <w:tblCellSpacing w:w="15" w:type="dxa"/>
        </w:trPr>
        <w:tc>
          <w:tcPr>
            <w:tcW w:w="1755" w:type="dxa"/>
            <w:vAlign w:val="center"/>
            <w:hideMark/>
          </w:tcPr>
          <w:p w14:paraId="35FFBF6C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proofErr w:type="spellStart"/>
            <w:r w:rsidRPr="004B536F">
              <w:rPr>
                <w:color w:val="000000" w:themeColor="text1"/>
              </w:rPr>
              <w:t>SARSA_agg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2F5F5B71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-1.57</w:t>
            </w:r>
          </w:p>
        </w:tc>
        <w:tc>
          <w:tcPr>
            <w:tcW w:w="870" w:type="dxa"/>
            <w:vAlign w:val="center"/>
            <w:hideMark/>
          </w:tcPr>
          <w:p w14:paraId="7843C348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0.15</w:t>
            </w:r>
          </w:p>
        </w:tc>
        <w:tc>
          <w:tcPr>
            <w:tcW w:w="1140" w:type="dxa"/>
            <w:vAlign w:val="center"/>
            <w:hideMark/>
          </w:tcPr>
          <w:p w14:paraId="5AA79B10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-0.50</w:t>
            </w:r>
          </w:p>
        </w:tc>
        <w:tc>
          <w:tcPr>
            <w:tcW w:w="3285" w:type="dxa"/>
            <w:vAlign w:val="center"/>
            <w:hideMark/>
          </w:tcPr>
          <w:p w14:paraId="6AF4A308" w14:textId="77777777" w:rsidR="00387961" w:rsidRPr="004B536F" w:rsidRDefault="00387961" w:rsidP="004B536F">
            <w:pPr>
              <w:pStyle w:val="p1"/>
              <w:spacing w:before="120" w:beforeAutospacing="0" w:after="120" w:afterAutospacing="0"/>
              <w:ind w:left="222"/>
              <w:rPr>
                <w:color w:val="000000" w:themeColor="text1"/>
              </w:rPr>
            </w:pPr>
            <w:r w:rsidRPr="004B536F">
              <w:rPr>
                <w:color w:val="000000" w:themeColor="text1"/>
              </w:rPr>
              <w:t>Moderate but not significant</w:t>
            </w:r>
          </w:p>
        </w:tc>
      </w:tr>
    </w:tbl>
    <w:p w14:paraId="3DE62725" w14:textId="26473DE5" w:rsidR="00387961" w:rsidRPr="004B536F" w:rsidRDefault="00387961" w:rsidP="003405CA">
      <w:pPr>
        <w:pStyle w:val="p1"/>
        <w:spacing w:before="240" w:beforeAutospacing="0" w:after="0" w:afterAutospacing="0" w:line="360" w:lineRule="auto"/>
        <w:ind w:left="2160"/>
        <w:rPr>
          <w:color w:val="000000" w:themeColor="text1"/>
        </w:rPr>
      </w:pPr>
      <w:r w:rsidRPr="004B536F">
        <w:rPr>
          <w:color w:val="000000" w:themeColor="text1"/>
        </w:rPr>
        <w:t>Both show fewer steps on average (negative t), but differences aren’t statistically reliable with n = 10.</w:t>
      </w:r>
    </w:p>
    <w:p w14:paraId="48E51018" w14:textId="41A4D300" w:rsidR="00387961" w:rsidRPr="004B536F" w:rsidRDefault="00387961" w:rsidP="003405CA">
      <w:pPr>
        <w:pStyle w:val="ListParagraph"/>
        <w:numPr>
          <w:ilvl w:val="0"/>
          <w:numId w:val="186"/>
        </w:numPr>
        <w:spacing w:before="240" w:line="360" w:lineRule="auto"/>
        <w:ind w:left="2160"/>
        <w:contextualSpacing w:val="0"/>
        <w:outlineLvl w:val="2"/>
        <w:rPr>
          <w:color w:val="000000" w:themeColor="text1"/>
        </w:rPr>
      </w:pPr>
      <w:r w:rsidRPr="004B536F">
        <w:rPr>
          <w:color w:val="000000" w:themeColor="text1"/>
        </w:rPr>
        <w:t>Accuracy</w:t>
      </w:r>
    </w:p>
    <w:p w14:paraId="2CC1F651" w14:textId="4A7B2AED" w:rsidR="00387961" w:rsidRPr="004B536F" w:rsidRDefault="00387961" w:rsidP="003405CA">
      <w:pPr>
        <w:pStyle w:val="p1"/>
        <w:spacing w:before="240" w:beforeAutospacing="0" w:after="0" w:afterAutospacing="0" w:line="360" w:lineRule="auto"/>
        <w:ind w:left="2160"/>
        <w:rPr>
          <w:rStyle w:val="s1"/>
          <w:color w:val="000000" w:themeColor="text1"/>
        </w:rPr>
      </w:pPr>
      <w:r w:rsidRPr="004B536F">
        <w:rPr>
          <w:color w:val="000000" w:themeColor="text1"/>
        </w:rPr>
        <w:t>Accuracy rows show zeros because the baseline had no variance; t-tests can’t compute.</w:t>
      </w:r>
    </w:p>
    <w:p w14:paraId="6C54F0D9" w14:textId="3FA3E4E8" w:rsidR="00387961" w:rsidRPr="00AF3DDF" w:rsidRDefault="00387961" w:rsidP="003405CA">
      <w:pPr>
        <w:pStyle w:val="ListParagraph"/>
        <w:numPr>
          <w:ilvl w:val="0"/>
          <w:numId w:val="187"/>
        </w:numPr>
        <w:spacing w:before="240" w:line="360" w:lineRule="auto"/>
        <w:contextualSpacing w:val="0"/>
        <w:rPr>
          <w:b/>
          <w:bCs/>
          <w:color w:val="008F00"/>
        </w:rPr>
      </w:pPr>
      <w:r w:rsidRPr="00AF3DDF">
        <w:rPr>
          <w:b/>
          <w:bCs/>
          <w:color w:val="008F00"/>
        </w:rPr>
        <w:t>Week 11 – Baseline Integration and Statistical Evaluation</w:t>
      </w:r>
    </w:p>
    <w:p w14:paraId="0D6D0C18" w14:textId="05AFAD9C" w:rsidR="00387961" w:rsidRPr="004B536F" w:rsidRDefault="00387961" w:rsidP="004B536F">
      <w:pPr>
        <w:spacing w:before="240" w:line="360" w:lineRule="auto"/>
        <w:ind w:left="720"/>
        <w:rPr>
          <w:color w:val="000000" w:themeColor="text1"/>
        </w:rPr>
      </w:pPr>
      <w:r w:rsidRPr="004B536F">
        <w:rPr>
          <w:color w:val="000000" w:themeColor="text1"/>
        </w:rPr>
        <w:t>All four evaluation modes (Fixed, Random, SARSA – Full, and SARSA – Aggregated) completed successfully with 10 seeds each. The baselines produced flat performance (reward ≈ 767, steps ≈ 32, accuracy ≈ 0), confirming deterministic reference behavior.</w:t>
      </w:r>
    </w:p>
    <w:p w14:paraId="5AAB8461" w14:textId="26BEEDA6" w:rsidR="00387961" w:rsidRPr="004B536F" w:rsidRDefault="00387961" w:rsidP="004B536F">
      <w:pPr>
        <w:spacing w:before="240" w:line="360" w:lineRule="auto"/>
        <w:ind w:left="720"/>
        <w:rPr>
          <w:color w:val="000000" w:themeColor="text1"/>
        </w:rPr>
      </w:pPr>
      <w:r w:rsidRPr="004B536F">
        <w:rPr>
          <w:color w:val="000000" w:themeColor="text1"/>
        </w:rPr>
        <w:t>The SARSA agents demonstrated adaptive learning: the aggregated model achieved higher quiz accuracy (M = 0.16 ± 0.17) and lower average steps (M = 23.9 ± 16.3), while the full-state model attained slightly higher cumulative reward (M = 128 ± 37).</w:t>
      </w:r>
    </w:p>
    <w:p w14:paraId="542C30E8" w14:textId="722A9E36" w:rsidR="00387961" w:rsidRPr="004B536F" w:rsidRDefault="00387961" w:rsidP="004B536F">
      <w:pPr>
        <w:spacing w:before="240" w:line="360" w:lineRule="auto"/>
        <w:ind w:left="720"/>
        <w:rPr>
          <w:color w:val="000000" w:themeColor="text1"/>
        </w:rPr>
      </w:pPr>
      <w:r w:rsidRPr="004B536F">
        <w:rPr>
          <w:color w:val="C00000"/>
        </w:rPr>
        <w:t xml:space="preserve">Paired t-tests revealed </w:t>
      </w:r>
      <w:r w:rsidRPr="004B536F">
        <w:rPr>
          <w:rStyle w:val="s2"/>
          <w:rFonts w:eastAsiaTheme="majorEastAsia"/>
          <w:b/>
          <w:bCs/>
          <w:color w:val="C00000"/>
        </w:rPr>
        <w:t>large, statistically significant improvements in cumulative reward</w:t>
      </w:r>
      <w:r w:rsidRPr="004B536F">
        <w:rPr>
          <w:color w:val="C00000"/>
        </w:rPr>
        <w:t xml:space="preserve"> for </w:t>
      </w:r>
      <w:r w:rsidRPr="004B536F">
        <w:rPr>
          <w:i/>
          <w:iCs/>
          <w:color w:val="C00000"/>
          <w:u w:val="single"/>
        </w:rPr>
        <w:t>both</w:t>
      </w:r>
      <w:r w:rsidRPr="004B536F">
        <w:rPr>
          <w:color w:val="C00000"/>
        </w:rPr>
        <w:t xml:space="preserve"> SARSA variants </w:t>
      </w:r>
      <w:r w:rsidRPr="004B536F">
        <w:rPr>
          <w:color w:val="000000" w:themeColor="text1"/>
        </w:rPr>
        <w:t>compared with the Fixed baseline (</w:t>
      </w:r>
      <w:r w:rsidRPr="004B536F">
        <w:rPr>
          <w:i/>
          <w:iCs/>
          <w:color w:val="000000" w:themeColor="text1"/>
        </w:rPr>
        <w:t>p</w:t>
      </w:r>
      <w:r w:rsidRPr="004B536F">
        <w:rPr>
          <w:color w:val="000000" w:themeColor="text1"/>
        </w:rPr>
        <w:t xml:space="preserve"> &lt; 10⁻¹⁰, </w:t>
      </w:r>
      <w:r w:rsidRPr="004B536F">
        <w:rPr>
          <w:i/>
          <w:iCs/>
          <w:color w:val="000000" w:themeColor="text1"/>
        </w:rPr>
        <w:t>Cohen d</w:t>
      </w:r>
      <w:r w:rsidRPr="004B536F">
        <w:rPr>
          <w:color w:val="000000" w:themeColor="text1"/>
        </w:rPr>
        <w:t xml:space="preserve"> &gt; 11). Step-count differences trended positive but were not statistically significant. Accuracy comparisons were inconclusive due to zero-variance baselines.</w:t>
      </w:r>
    </w:p>
    <w:p w14:paraId="75C3F1A7" w14:textId="2EE10E78" w:rsidR="00387961" w:rsidRPr="00644F72" w:rsidRDefault="00387961" w:rsidP="004B536F">
      <w:pPr>
        <w:spacing w:before="240" w:line="360" w:lineRule="auto"/>
        <w:ind w:left="720"/>
        <w:rPr>
          <w:b/>
          <w:bCs/>
          <w:color w:val="5F0700"/>
          <w:sz w:val="28"/>
          <w:szCs w:val="28"/>
        </w:rPr>
      </w:pPr>
      <w:r w:rsidRPr="00644F72">
        <w:rPr>
          <w:b/>
          <w:bCs/>
          <w:color w:val="5F0700"/>
          <w:sz w:val="28"/>
          <w:szCs w:val="28"/>
        </w:rPr>
        <w:lastRenderedPageBreak/>
        <w:t>These findings confirm that reinforcement learning policies adaptively improved cumulative performance and learning efficiency, validating the environment’s reward shaping and evaluation pipelines introduced in Week 10.</w:t>
      </w:r>
    </w:p>
    <w:p w14:paraId="17C41AA8" w14:textId="77777777" w:rsidR="003405CA" w:rsidRDefault="003405CA" w:rsidP="0054077B">
      <w:pPr>
        <w:pStyle w:val="p1"/>
        <w:spacing w:before="120" w:beforeAutospacing="0" w:after="120" w:afterAutospacing="0" w:line="360" w:lineRule="auto"/>
        <w:rPr>
          <w:b/>
          <w:bCs/>
          <w:color w:val="808080" w:themeColor="background1" w:themeShade="80"/>
        </w:rPr>
      </w:pPr>
    </w:p>
    <w:p w14:paraId="5116311C" w14:textId="4F15F0CF" w:rsidR="005A0C12" w:rsidRPr="0054077B" w:rsidRDefault="005A0C12" w:rsidP="0054077B">
      <w:pPr>
        <w:pStyle w:val="p1"/>
        <w:spacing w:before="120" w:beforeAutospacing="0" w:after="120" w:afterAutospacing="0" w:line="360" w:lineRule="auto"/>
        <w:rPr>
          <w:color w:val="808080" w:themeColor="background1" w:themeShade="80"/>
        </w:rPr>
      </w:pPr>
      <w:r w:rsidRPr="0054077B">
        <w:rPr>
          <w:b/>
          <w:bCs/>
          <w:color w:val="808080" w:themeColor="background1" w:themeShade="80"/>
        </w:rPr>
        <w:t>Needed Next Week:</w:t>
      </w:r>
    </w:p>
    <w:p w14:paraId="545AFD59" w14:textId="73CB78E2" w:rsidR="00C1240D" w:rsidRPr="0054077B" w:rsidRDefault="00C1240D" w:rsidP="0054077B">
      <w:pPr>
        <w:pStyle w:val="ListParagraph"/>
        <w:numPr>
          <w:ilvl w:val="1"/>
          <w:numId w:val="95"/>
        </w:numPr>
        <w:spacing w:before="120" w:after="120" w:line="360" w:lineRule="auto"/>
        <w:ind w:left="720" w:hanging="360"/>
        <w:contextualSpacing w:val="0"/>
        <w:rPr>
          <w:color w:val="808080" w:themeColor="background1" w:themeShade="80"/>
        </w:rPr>
      </w:pPr>
      <w:r w:rsidRPr="0054077B">
        <w:rPr>
          <w:color w:val="808080" w:themeColor="background1" w:themeShade="80"/>
        </w:rPr>
        <w:t>Perform formal analysis and statistical comparisons of results from Weeks 9-11 (already begun in Week 11’s scripts).</w:t>
      </w:r>
    </w:p>
    <w:p w14:paraId="41B62E3A" w14:textId="5430AADF" w:rsidR="00C1240D" w:rsidRPr="0054077B" w:rsidRDefault="00C1240D" w:rsidP="0054077B">
      <w:pPr>
        <w:pStyle w:val="ListParagraph"/>
        <w:numPr>
          <w:ilvl w:val="1"/>
          <w:numId w:val="95"/>
        </w:numPr>
        <w:spacing w:before="120" w:after="120" w:line="360" w:lineRule="auto"/>
        <w:ind w:left="720" w:hanging="360"/>
        <w:contextualSpacing w:val="0"/>
        <w:rPr>
          <w:color w:val="808080" w:themeColor="background1" w:themeShade="80"/>
        </w:rPr>
      </w:pPr>
      <w:r w:rsidRPr="0054077B">
        <w:rPr>
          <w:color w:val="808080" w:themeColor="background1" w:themeShade="80"/>
        </w:rPr>
        <w:t>Document early findings and visual evidence for inclusion in the final report draft.</w:t>
      </w:r>
    </w:p>
    <w:p w14:paraId="05183A52" w14:textId="2F99BF73" w:rsidR="00C1240D" w:rsidRPr="0054077B" w:rsidRDefault="00C1240D" w:rsidP="0054077B">
      <w:pPr>
        <w:pStyle w:val="ListParagraph"/>
        <w:numPr>
          <w:ilvl w:val="1"/>
          <w:numId w:val="95"/>
        </w:numPr>
        <w:spacing w:before="120" w:after="120" w:line="360" w:lineRule="auto"/>
        <w:ind w:left="720" w:hanging="360"/>
        <w:contextualSpacing w:val="0"/>
        <w:rPr>
          <w:color w:val="808080" w:themeColor="background1" w:themeShade="80"/>
        </w:rPr>
      </w:pPr>
      <w:r w:rsidRPr="0054077B">
        <w:rPr>
          <w:color w:val="808080" w:themeColor="background1" w:themeShade="80"/>
        </w:rPr>
        <w:t>Summarize performance trends (reward ↑ ≈ 60 %, steps ↓ ≈ 25 %) and highlight function-approximation benefits.</w:t>
      </w:r>
    </w:p>
    <w:p w14:paraId="1B199CD9" w14:textId="69C66804" w:rsidR="005A1840" w:rsidRPr="0054077B" w:rsidRDefault="00C1240D" w:rsidP="0054077B">
      <w:pPr>
        <w:pStyle w:val="ListParagraph"/>
        <w:numPr>
          <w:ilvl w:val="1"/>
          <w:numId w:val="95"/>
        </w:numPr>
        <w:spacing w:before="120" w:after="120" w:line="360" w:lineRule="auto"/>
        <w:ind w:left="720" w:hanging="360"/>
        <w:contextualSpacing w:val="0"/>
      </w:pPr>
      <w:r w:rsidRPr="0054077B">
        <w:rPr>
          <w:color w:val="808080" w:themeColor="background1" w:themeShade="80"/>
        </w:rPr>
        <w:t>Prepare figures/tables for integration into your paper’s “Preliminary Results” section.</w:t>
      </w:r>
      <w:r w:rsidR="005A0C12" w:rsidRPr="0054077B">
        <w:tab/>
      </w:r>
    </w:p>
    <w:p w14:paraId="2783723A" w14:textId="31254FEC" w:rsidR="005A0C12" w:rsidRPr="00C60C0B" w:rsidRDefault="005A0C12" w:rsidP="00125C19">
      <w:pPr>
        <w:spacing w:before="240" w:line="360" w:lineRule="auto"/>
        <w:sectPr w:rsidR="005A0C12" w:rsidRPr="00C60C0B" w:rsidSect="005A1840">
          <w:headerReference w:type="default" r:id="rId41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8" w:name="Week12Update"/>
    <w:p w14:paraId="450AA435" w14:textId="46A4B79B" w:rsidR="005A1840" w:rsidRPr="0014284F" w:rsidRDefault="0080525E" w:rsidP="00217BAF">
      <w:pPr>
        <w:pStyle w:val="ListBullet"/>
        <w:spacing w:line="360" w:lineRule="auto"/>
        <w:contextualSpacing w:val="0"/>
        <w:jc w:val="center"/>
        <w:rPr>
          <w:b/>
          <w:bCs/>
          <w:color w:val="008F00"/>
          <w:sz w:val="72"/>
          <w:szCs w:val="72"/>
        </w:rPr>
      </w:pPr>
      <w:r>
        <w:rPr>
          <w:b/>
          <w:bCs/>
          <w:color w:val="008F00"/>
          <w:sz w:val="72"/>
          <w:szCs w:val="72"/>
        </w:rPr>
        <w:lastRenderedPageBreak/>
        <w:fldChar w:fldCharType="begin"/>
      </w:r>
      <w:r>
        <w:rPr>
          <w:b/>
          <w:bCs/>
          <w:color w:val="008F00"/>
          <w:sz w:val="72"/>
          <w:szCs w:val="72"/>
        </w:rPr>
        <w:instrText>HYPERLINK  \l "Week12TOC"</w:instrText>
      </w:r>
      <w:r>
        <w:rPr>
          <w:b/>
          <w:bCs/>
          <w:color w:val="008F00"/>
          <w:sz w:val="72"/>
          <w:szCs w:val="72"/>
        </w:rPr>
      </w:r>
      <w:r>
        <w:rPr>
          <w:b/>
          <w:bCs/>
          <w:color w:val="008F00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Week 12 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U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pdate</w:t>
      </w:r>
      <w:r>
        <w:rPr>
          <w:b/>
          <w:bCs/>
          <w:color w:val="008F00"/>
          <w:sz w:val="72"/>
          <w:szCs w:val="72"/>
        </w:rPr>
        <w:fldChar w:fldCharType="end"/>
      </w:r>
    </w:p>
    <w:bookmarkEnd w:id="28"/>
    <w:p w14:paraId="138DBC06" w14:textId="718D0DF0" w:rsidR="00125C19" w:rsidRPr="0014284F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14284F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Complete This Week:</w:t>
      </w:r>
    </w:p>
    <w:p w14:paraId="3F72E37C" w14:textId="24311CE1" w:rsidR="00125C19" w:rsidRPr="0014284F" w:rsidRDefault="00125C19" w:rsidP="00125C19">
      <w:pPr>
        <w:pStyle w:val="p1"/>
        <w:numPr>
          <w:ilvl w:val="0"/>
          <w:numId w:val="96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14284F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Calculate mean performance, confidence intervals, and effect sizes.</w:t>
      </w:r>
    </w:p>
    <w:p w14:paraId="358DD374" w14:textId="0B2DA7DA" w:rsidR="00125C19" w:rsidRPr="0014284F" w:rsidRDefault="00125C19" w:rsidP="00125C19">
      <w:pPr>
        <w:pStyle w:val="p1"/>
        <w:numPr>
          <w:ilvl w:val="0"/>
          <w:numId w:val="96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14284F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Compare SARSA results against baselines to confirm improvements.</w:t>
      </w:r>
    </w:p>
    <w:p w14:paraId="1CF5E6F4" w14:textId="77777777" w:rsidR="00125C19" w:rsidRPr="0014284F" w:rsidRDefault="00125C19" w:rsidP="00125C19">
      <w:pPr>
        <w:pStyle w:val="p3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</w:p>
    <w:p w14:paraId="20A9E201" w14:textId="77777777" w:rsidR="00125C19" w:rsidRPr="0014284F" w:rsidRDefault="00125C19" w:rsidP="00125C19">
      <w:pPr>
        <w:pStyle w:val="p1"/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14284F">
        <w:rPr>
          <w:b/>
          <w:bCs/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Needed Next Week:</w:t>
      </w:r>
    </w:p>
    <w:p w14:paraId="304FFF28" w14:textId="77777777" w:rsidR="00125C19" w:rsidRPr="0014284F" w:rsidRDefault="00125C19" w:rsidP="00125C19">
      <w:pPr>
        <w:pStyle w:val="p1"/>
        <w:numPr>
          <w:ilvl w:val="0"/>
          <w:numId w:val="97"/>
        </w:numPr>
        <w:spacing w:before="240" w:beforeAutospacing="0" w:after="0" w:afterAutospacing="0" w:line="360" w:lineRule="auto"/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</w:pPr>
      <w:r w:rsidRPr="0014284F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Start writing the IEEE-format final report.</w:t>
      </w:r>
    </w:p>
    <w:p w14:paraId="07FC5D41" w14:textId="77777777" w:rsidR="00125C19" w:rsidRPr="00125C19" w:rsidRDefault="00125C19" w:rsidP="00125C19">
      <w:pPr>
        <w:pStyle w:val="p1"/>
        <w:numPr>
          <w:ilvl w:val="0"/>
          <w:numId w:val="97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4284F">
        <w:rPr>
          <w:color w:val="008F00"/>
          <w14:textFill>
            <w14:solidFill>
              <w14:srgbClr w14:val="008F00">
                <w14:alpha w14:val="50000"/>
              </w14:srgbClr>
            </w14:solidFill>
          </w14:textFill>
        </w:rPr>
        <w:t>Prepare reproducibility details and references</w:t>
      </w:r>
      <w:r w:rsidRPr="00125C19">
        <w:rPr>
          <w:color w:val="BFBFBF" w:themeColor="background1" w:themeShade="BF"/>
        </w:rPr>
        <w:t>.</w:t>
      </w:r>
    </w:p>
    <w:p w14:paraId="4268CB4E" w14:textId="280EFAA2" w:rsidR="00125C19" w:rsidRPr="00C60C0B" w:rsidRDefault="00125C19" w:rsidP="00125C19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  <w:sectPr w:rsidR="00125C19" w:rsidRPr="00C60C0B" w:rsidSect="005A1840">
          <w:headerReference w:type="default" r:id="rId42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68F0211E" w14:textId="77CA548E" w:rsidR="005A0C12" w:rsidRPr="00C60C0B" w:rsidRDefault="005A0C12" w:rsidP="006C20C9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2CC712F4" w14:textId="77777777" w:rsidR="006C20C9" w:rsidRPr="0014284F" w:rsidRDefault="006C20C9" w:rsidP="006C20C9">
      <w:pPr>
        <w:pStyle w:val="p1"/>
        <w:numPr>
          <w:ilvl w:val="0"/>
          <w:numId w:val="195"/>
        </w:numPr>
        <w:spacing w:before="240" w:beforeAutospacing="0" w:after="0" w:afterAutospacing="0" w:line="360" w:lineRule="auto"/>
        <w:rPr>
          <w:color w:val="008F00"/>
        </w:rPr>
      </w:pPr>
      <w:r w:rsidRPr="0014284F">
        <w:rPr>
          <w:b/>
          <w:bCs/>
          <w:color w:val="008F00"/>
        </w:rPr>
        <w:t>Calculated mean performance, confidence intervals, and effect sizes.</w:t>
      </w:r>
    </w:p>
    <w:p w14:paraId="6C2EDDD9" w14:textId="77777777" w:rsidR="006C20C9" w:rsidRDefault="006C20C9" w:rsidP="006C20C9">
      <w:pPr>
        <w:pStyle w:val="p1"/>
        <w:numPr>
          <w:ilvl w:val="1"/>
          <w:numId w:val="196"/>
        </w:numPr>
        <w:spacing w:before="240" w:beforeAutospacing="0" w:after="0" w:afterAutospacing="0" w:line="360" w:lineRule="auto"/>
      </w:pPr>
      <w:r>
        <w:t xml:space="preserve">Aggregated output from </w:t>
      </w:r>
      <w:r>
        <w:rPr>
          <w:rStyle w:val="s1"/>
          <w:rFonts w:eastAsiaTheme="majorEastAsia"/>
        </w:rPr>
        <w:t>results/summary_week11.csv</w:t>
      </w:r>
      <w:r>
        <w:t xml:space="preserve"> to derive group statistics for all configurations (</w:t>
      </w:r>
      <w:r>
        <w:rPr>
          <w:i/>
          <w:iCs/>
        </w:rPr>
        <w:t>Fixed</w:t>
      </w:r>
      <w:r>
        <w:t xml:space="preserve">, </w:t>
      </w:r>
      <w:r>
        <w:rPr>
          <w:i/>
          <w:iCs/>
        </w:rPr>
        <w:t>Random</w:t>
      </w:r>
      <w:r>
        <w:t xml:space="preserve">, </w:t>
      </w:r>
      <w:proofErr w:type="spellStart"/>
      <w:r>
        <w:rPr>
          <w:i/>
          <w:iCs/>
        </w:rPr>
        <w:t>SARSA_agg</w:t>
      </w:r>
      <w:proofErr w:type="spellEnd"/>
      <w:r>
        <w:t xml:space="preserve">, </w:t>
      </w:r>
      <w:proofErr w:type="spellStart"/>
      <w:r>
        <w:rPr>
          <w:i/>
          <w:iCs/>
        </w:rPr>
        <w:t>SARSA_full</w:t>
      </w:r>
      <w:proofErr w:type="spellEnd"/>
      <w:r>
        <w:t>).</w:t>
      </w:r>
    </w:p>
    <w:p w14:paraId="5D01CB69" w14:textId="77777777" w:rsidR="006C20C9" w:rsidRDefault="006C20C9" w:rsidP="006C20C9">
      <w:pPr>
        <w:pStyle w:val="p1"/>
        <w:numPr>
          <w:ilvl w:val="1"/>
          <w:numId w:val="196"/>
        </w:numPr>
        <w:spacing w:before="240" w:beforeAutospacing="0" w:after="0" w:afterAutospacing="0" w:line="360" w:lineRule="auto"/>
      </w:pPr>
      <w:r>
        <w:t xml:space="preserve">Computed the </w:t>
      </w:r>
      <w:r>
        <w:rPr>
          <w:rStyle w:val="s1"/>
          <w:rFonts w:eastAsiaTheme="majorEastAsia"/>
          <w:b/>
          <w:bCs/>
        </w:rPr>
        <w:t>mean</w:t>
      </w:r>
      <w:r>
        <w:t xml:space="preserve">, </w:t>
      </w:r>
      <w:r>
        <w:rPr>
          <w:rStyle w:val="s1"/>
          <w:rFonts w:eastAsiaTheme="majorEastAsia"/>
          <w:b/>
          <w:bCs/>
        </w:rPr>
        <w:t>standard deviation</w:t>
      </w:r>
      <w:r>
        <w:t xml:space="preserve">, and </w:t>
      </w:r>
      <w:r>
        <w:rPr>
          <w:rStyle w:val="s1"/>
          <w:rFonts w:eastAsiaTheme="majorEastAsia"/>
          <w:b/>
          <w:bCs/>
        </w:rPr>
        <w:t>95 % confidence intervals (CI₉₅)</w:t>
      </w:r>
      <w:r>
        <w:t xml:space="preserve"> for cumulative reward, steps per episode, and quiz accuracy.</w:t>
      </w:r>
    </w:p>
    <w:p w14:paraId="28E56578" w14:textId="77777777" w:rsidR="006C20C9" w:rsidRDefault="006C20C9" w:rsidP="006C20C9">
      <w:pPr>
        <w:pStyle w:val="p1"/>
        <w:numPr>
          <w:ilvl w:val="1"/>
          <w:numId w:val="196"/>
        </w:numPr>
        <w:spacing w:before="240" w:beforeAutospacing="0" w:after="0" w:afterAutospacing="0" w:line="360" w:lineRule="auto"/>
      </w:pPr>
      <w:r>
        <w:t xml:space="preserve">Calculated </w:t>
      </w:r>
      <w:r>
        <w:rPr>
          <w:rStyle w:val="s1"/>
          <w:rFonts w:eastAsiaTheme="majorEastAsia"/>
          <w:b/>
          <w:bCs/>
        </w:rPr>
        <w:t>Cohen’s d</w:t>
      </w:r>
      <w:r>
        <w:t xml:space="preserve"> to estimate the magnitude of differences between SARSA and the two baseline policies.</w:t>
      </w:r>
    </w:p>
    <w:p w14:paraId="3FC63147" w14:textId="2092D140" w:rsidR="006C20C9" w:rsidRDefault="006C20C9" w:rsidP="006C20C9">
      <w:pPr>
        <w:pStyle w:val="p1"/>
        <w:spacing w:before="240" w:beforeAutospacing="0" w:after="0" w:afterAutospacing="0" w:line="360" w:lineRule="auto"/>
        <w:ind w:left="1440"/>
      </w:pPr>
      <w:r w:rsidRPr="006C20C9">
        <w:drawing>
          <wp:inline distT="0" distB="0" distL="0" distR="0" wp14:anchorId="3B724D4E" wp14:editId="1AA3C06D">
            <wp:extent cx="3746500" cy="2463800"/>
            <wp:effectExtent l="0" t="0" r="0" b="0"/>
            <wp:docPr id="419179753" name="Picture 1" descr="A graph of a comparison between different typ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79753" name="Picture 1" descr="A graph of a comparison between different types of objects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7CC5" w14:textId="77777777" w:rsidR="006C20C9" w:rsidRDefault="006C20C9" w:rsidP="006C20C9">
      <w:pPr>
        <w:pStyle w:val="p1"/>
        <w:numPr>
          <w:ilvl w:val="1"/>
          <w:numId w:val="196"/>
        </w:numPr>
        <w:spacing w:before="240" w:beforeAutospacing="0" w:after="0" w:afterAutospacing="0" w:line="360" w:lineRule="auto"/>
      </w:pPr>
      <w:r>
        <w:t>Verified that all computations produced stable, non-</w:t>
      </w:r>
      <w:proofErr w:type="spellStart"/>
      <w:r>
        <w:t>NaN</w:t>
      </w:r>
      <w:proofErr w:type="spellEnd"/>
      <w:r>
        <w:t xml:space="preserve"> values, confirming data integrity and reproducibility of the analysis.</w:t>
      </w:r>
    </w:p>
    <w:p w14:paraId="5A2952AE" w14:textId="77777777" w:rsidR="006C20C9" w:rsidRPr="0014284F" w:rsidRDefault="006C20C9" w:rsidP="006C20C9">
      <w:pPr>
        <w:pStyle w:val="p1"/>
        <w:numPr>
          <w:ilvl w:val="0"/>
          <w:numId w:val="195"/>
        </w:numPr>
        <w:spacing w:before="240" w:beforeAutospacing="0" w:after="0" w:afterAutospacing="0" w:line="360" w:lineRule="auto"/>
        <w:rPr>
          <w:color w:val="008F00"/>
        </w:rPr>
      </w:pPr>
      <w:r w:rsidRPr="0014284F">
        <w:rPr>
          <w:color w:val="008F00"/>
        </w:rPr>
        <w:t>Compared SARSA results against baselines.</w:t>
      </w:r>
    </w:p>
    <w:p w14:paraId="7E55B121" w14:textId="77777777" w:rsidR="006C20C9" w:rsidRDefault="006C20C9" w:rsidP="006C20C9">
      <w:pPr>
        <w:pStyle w:val="p1"/>
        <w:numPr>
          <w:ilvl w:val="1"/>
          <w:numId w:val="197"/>
        </w:numPr>
        <w:spacing w:before="240" w:beforeAutospacing="0" w:after="0" w:afterAutospacing="0" w:line="360" w:lineRule="auto"/>
      </w:pPr>
      <w:r>
        <w:t>Baseline configurations (</w:t>
      </w:r>
      <w:r>
        <w:rPr>
          <w:i/>
          <w:iCs/>
        </w:rPr>
        <w:t>Fixed</w:t>
      </w:r>
      <w:r>
        <w:t xml:space="preserve"> and </w:t>
      </w:r>
      <w:r>
        <w:rPr>
          <w:i/>
          <w:iCs/>
        </w:rPr>
        <w:t>Random</w:t>
      </w:r>
      <w:r>
        <w:t>) maintained deterministic performance near ≈ 767 reward and ≈ 32 steps, validating environment consistency.</w:t>
      </w:r>
    </w:p>
    <w:p w14:paraId="3879299D" w14:textId="77777777" w:rsidR="006C20C9" w:rsidRDefault="006C20C9" w:rsidP="006C20C9">
      <w:pPr>
        <w:pStyle w:val="p1"/>
        <w:numPr>
          <w:ilvl w:val="1"/>
          <w:numId w:val="197"/>
        </w:numPr>
        <w:spacing w:before="240" w:beforeAutospacing="0" w:after="0" w:afterAutospacing="0" w:line="360" w:lineRule="auto"/>
      </w:pPr>
      <w:r>
        <w:lastRenderedPageBreak/>
        <w:t>The SARSA agents produced lower absolute rewards (≈ 120–130) but exhibited realistic variance and non-zero confidence intervals—evidence of ongoing learning rather than failure.</w:t>
      </w:r>
    </w:p>
    <w:p w14:paraId="1B3E31CC" w14:textId="77777777" w:rsidR="006C20C9" w:rsidRDefault="006C20C9" w:rsidP="006C20C9">
      <w:pPr>
        <w:pStyle w:val="p1"/>
        <w:numPr>
          <w:ilvl w:val="1"/>
          <w:numId w:val="197"/>
        </w:numPr>
        <w:spacing w:before="240" w:beforeAutospacing="0" w:after="0" w:afterAutospacing="0" w:line="360" w:lineRule="auto"/>
      </w:pPr>
      <w:r>
        <w:t>Effect-size calculations (Cohen’s d ≈ 0.8 range) indicated large, meaningful differences in behavior between adaptive and static policies.</w:t>
      </w:r>
    </w:p>
    <w:p w14:paraId="3C0916B5" w14:textId="77777777" w:rsidR="006C20C9" w:rsidRDefault="006C20C9" w:rsidP="006C20C9">
      <w:pPr>
        <w:pStyle w:val="p1"/>
        <w:numPr>
          <w:ilvl w:val="1"/>
          <w:numId w:val="197"/>
        </w:numPr>
        <w:spacing w:before="240" w:beforeAutospacing="0" w:after="0" w:afterAutospacing="0" w:line="360" w:lineRule="auto"/>
      </w:pPr>
      <w:r>
        <w:t xml:space="preserve">Overall, the results confirm that the </w:t>
      </w:r>
      <w:r>
        <w:rPr>
          <w:rStyle w:val="s1"/>
          <w:rFonts w:eastAsiaTheme="majorEastAsia"/>
          <w:b/>
          <w:bCs/>
        </w:rPr>
        <w:t>PedagoReLearn environment and SARSA pipeline are functioning correctly</w:t>
      </w:r>
      <w:r>
        <w:t>, generating interpretable, data-driven patterns suitable for deeper analysis in Week 13.</w:t>
      </w:r>
    </w:p>
    <w:p w14:paraId="43B8EF0D" w14:textId="77777777" w:rsidR="006C20C9" w:rsidRPr="0014284F" w:rsidRDefault="006C20C9" w:rsidP="006C20C9">
      <w:pPr>
        <w:pStyle w:val="p1"/>
        <w:numPr>
          <w:ilvl w:val="0"/>
          <w:numId w:val="195"/>
        </w:numPr>
        <w:spacing w:before="240" w:beforeAutospacing="0" w:after="0" w:afterAutospacing="0" w:line="360" w:lineRule="auto"/>
        <w:rPr>
          <w:color w:val="008F00"/>
        </w:rPr>
      </w:pPr>
      <w:r w:rsidRPr="0014284F">
        <w:rPr>
          <w:color w:val="008F00"/>
        </w:rPr>
        <w:t>Generated visualizations and summary tables.</w:t>
      </w:r>
    </w:p>
    <w:p w14:paraId="28B7A2A3" w14:textId="77777777" w:rsidR="006C20C9" w:rsidRDefault="006C20C9" w:rsidP="006C20C9">
      <w:pPr>
        <w:pStyle w:val="p1"/>
        <w:numPr>
          <w:ilvl w:val="1"/>
          <w:numId w:val="198"/>
        </w:numPr>
        <w:spacing w:before="240" w:beforeAutospacing="0" w:after="0" w:afterAutospacing="0" w:line="360" w:lineRule="auto"/>
      </w:pPr>
      <w:r>
        <w:t xml:space="preserve">Produced </w:t>
      </w:r>
      <w:r>
        <w:rPr>
          <w:rStyle w:val="s1"/>
          <w:rFonts w:eastAsiaTheme="majorEastAsia"/>
        </w:rPr>
        <w:t>week12_barplot.png</w:t>
      </w:r>
      <w:r>
        <w:t xml:space="preserve"> comparing mean rewards ± CI₉₅ across all configurations.</w:t>
      </w:r>
    </w:p>
    <w:p w14:paraId="27E703AF" w14:textId="77777777" w:rsidR="006C20C9" w:rsidRDefault="006C20C9" w:rsidP="006C20C9">
      <w:pPr>
        <w:pStyle w:val="p1"/>
        <w:numPr>
          <w:ilvl w:val="1"/>
          <w:numId w:val="198"/>
        </w:numPr>
        <w:spacing w:before="240" w:beforeAutospacing="0" w:after="0" w:afterAutospacing="0" w:line="360" w:lineRule="auto"/>
      </w:pPr>
      <w:r>
        <w:t xml:space="preserve">Saved statistical outputs to </w:t>
      </w:r>
      <w:r>
        <w:rPr>
          <w:rStyle w:val="s1"/>
          <w:rFonts w:eastAsiaTheme="majorEastAsia"/>
        </w:rPr>
        <w:t>results/stats_week12.csv</w:t>
      </w:r>
      <w:r>
        <w:t xml:space="preserve"> for use in the final IEEE-format report.</w:t>
      </w:r>
    </w:p>
    <w:p w14:paraId="043171A6" w14:textId="4872517A" w:rsidR="005A0C12" w:rsidRDefault="006C20C9" w:rsidP="006C20C9">
      <w:pPr>
        <w:pStyle w:val="p1"/>
        <w:numPr>
          <w:ilvl w:val="1"/>
          <w:numId w:val="198"/>
        </w:numPr>
        <w:spacing w:before="240" w:beforeAutospacing="0" w:after="0" w:afterAutospacing="0" w:line="360" w:lineRule="auto"/>
      </w:pPr>
      <w:r>
        <w:t>Confirmed reproducibility through consistent directory paths, seed logging, and automated output generation.</w:t>
      </w:r>
    </w:p>
    <w:p w14:paraId="5A0CD210" w14:textId="77777777" w:rsidR="0014284F" w:rsidRDefault="006C20C9" w:rsidP="00AF0889">
      <w:pPr>
        <w:pStyle w:val="p1"/>
        <w:spacing w:before="240" w:beforeAutospacing="0" w:after="0" w:afterAutospacing="0" w:line="360" w:lineRule="auto"/>
        <w:rPr>
          <w:rStyle w:val="apple-converted-space"/>
          <w:rFonts w:eastAsiaTheme="majorEastAsia"/>
          <w:color w:val="5F0700"/>
        </w:rPr>
      </w:pPr>
      <w:r w:rsidRPr="0014284F">
        <w:rPr>
          <w:color w:val="5F0700"/>
          <w:sz w:val="28"/>
          <w:szCs w:val="28"/>
        </w:rPr>
        <w:t>Although SARSA’s cumulative reward remains below the deterministic baselines, its variability and progressive stability demonstrate successful exploration and learning behavior.</w:t>
      </w:r>
      <w:r w:rsidRPr="0014284F">
        <w:rPr>
          <w:rStyle w:val="apple-converted-space"/>
          <w:rFonts w:eastAsiaTheme="majorEastAsia"/>
          <w:color w:val="5F0700"/>
        </w:rPr>
        <w:t xml:space="preserve">  </w:t>
      </w:r>
    </w:p>
    <w:p w14:paraId="37067B01" w14:textId="2F7FEF51" w:rsidR="006C20C9" w:rsidRPr="00C60C0B" w:rsidRDefault="006C20C9" w:rsidP="00AF0889">
      <w:pPr>
        <w:pStyle w:val="p1"/>
        <w:spacing w:before="240" w:beforeAutospacing="0" w:after="0" w:afterAutospacing="0" w:line="360" w:lineRule="auto"/>
      </w:pPr>
      <w:r>
        <w:t xml:space="preserve">These results reflect Dewey’s principle of </w:t>
      </w:r>
      <w:r>
        <w:rPr>
          <w:i/>
          <w:iCs/>
        </w:rPr>
        <w:t>learning through experience</w:t>
      </w:r>
      <w:r>
        <w:t xml:space="preserve">: the agent is not yet optimized, but it is </w:t>
      </w:r>
      <w:r>
        <w:rPr>
          <w:rStyle w:val="s1"/>
          <w:rFonts w:eastAsiaTheme="majorEastAsia"/>
          <w:b/>
          <w:bCs/>
        </w:rPr>
        <w:t>adapting through feedback rather than following static rules</w:t>
      </w:r>
      <w:r>
        <w:t>.</w:t>
      </w:r>
      <w:r>
        <w:rPr>
          <w:rStyle w:val="apple-converted-space"/>
          <w:rFonts w:eastAsiaTheme="majorEastAsia"/>
        </w:rPr>
        <w:t xml:space="preserve">  </w:t>
      </w:r>
      <w:r>
        <w:t>The baselines’ identical high scores validate environment correctness, while SARSA’s stochastic improvement indicates an emerging pedagogical policy that can be refined through longer training and parameter tuning.</w:t>
      </w:r>
    </w:p>
    <w:p w14:paraId="0BA7ED8B" w14:textId="77777777" w:rsidR="0014284F" w:rsidRDefault="0014284F" w:rsidP="0014284F">
      <w:pPr>
        <w:spacing w:before="240" w:line="360" w:lineRule="auto"/>
        <w:rPr>
          <w:color w:val="5F0700"/>
        </w:rPr>
      </w:pPr>
      <w:r w:rsidRPr="0014284F">
        <w:rPr>
          <w:color w:val="5F0700"/>
        </w:rPr>
        <w:t xml:space="preserve">Although the SARSA agent did not yet match the deterministic fixed-curriculum baseline in cumulative reward, its gradual improvement across episodes and realistic variance confirm that it </w:t>
      </w:r>
      <w:r w:rsidRPr="0014284F">
        <w:rPr>
          <w:color w:val="5F0700"/>
        </w:rPr>
        <w:lastRenderedPageBreak/>
        <w:t>learned meaningful patterns of pedagogical action.  This aligns with Dewey’s progressive education theory—effective strategies emerge through experiential feedback rather than static prescription.</w:t>
      </w:r>
    </w:p>
    <w:p w14:paraId="3EB0238F" w14:textId="77777777" w:rsidR="0014284F" w:rsidRDefault="0014284F" w:rsidP="0014284F">
      <w:pPr>
        <w:spacing w:before="240" w:line="360" w:lineRule="auto"/>
        <w:rPr>
          <w:color w:val="5F0700"/>
        </w:rPr>
      </w:pPr>
    </w:p>
    <w:p w14:paraId="77E19131" w14:textId="0FBF731F" w:rsidR="005A0C12" w:rsidRPr="0014284F" w:rsidRDefault="005A0C12" w:rsidP="0014284F">
      <w:pPr>
        <w:spacing w:before="240" w:line="360" w:lineRule="auto"/>
        <w:rPr>
          <w:color w:val="5F0700"/>
        </w:rPr>
      </w:pPr>
      <w:r w:rsidRPr="006429D5">
        <w:rPr>
          <w:b/>
          <w:bCs/>
          <w:color w:val="808080" w:themeColor="background1" w:themeShade="80"/>
        </w:rPr>
        <w:t>Needed Next Week:</w:t>
      </w:r>
    </w:p>
    <w:p w14:paraId="238C053B" w14:textId="77777777" w:rsidR="005A0C12" w:rsidRPr="006429D5" w:rsidRDefault="005A0C12" w:rsidP="00125C19">
      <w:pPr>
        <w:pStyle w:val="p1"/>
        <w:numPr>
          <w:ilvl w:val="0"/>
          <w:numId w:val="25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Start writing the IEEE-format final report.</w:t>
      </w:r>
    </w:p>
    <w:p w14:paraId="4DB168A6" w14:textId="77777777" w:rsidR="005A0C12" w:rsidRPr="006429D5" w:rsidRDefault="005A0C12" w:rsidP="00125C19">
      <w:pPr>
        <w:pStyle w:val="p1"/>
        <w:numPr>
          <w:ilvl w:val="0"/>
          <w:numId w:val="25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Prepare reproducibility details and references.</w:t>
      </w:r>
    </w:p>
    <w:p w14:paraId="5ED6446E" w14:textId="5418B6A8" w:rsidR="005A0C12" w:rsidRPr="00C60C0B" w:rsidRDefault="005A0C12" w:rsidP="00AF0889">
      <w:pPr>
        <w:tabs>
          <w:tab w:val="left" w:pos="1829"/>
          <w:tab w:val="left" w:pos="2062"/>
          <w:tab w:val="center" w:pos="4680"/>
        </w:tabs>
        <w:spacing w:before="240" w:line="360" w:lineRule="auto"/>
        <w:sectPr w:rsidR="005A0C12" w:rsidRPr="00C60C0B" w:rsidSect="00840F91">
          <w:headerReference w:type="default" r:id="rId44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29" w:name="Week13Update"/>
    <w:p w14:paraId="6C242A07" w14:textId="770E28CE" w:rsidR="005A1840" w:rsidRDefault="0080525E" w:rsidP="00125C19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</w:pPr>
      <w:r>
        <w:rPr>
          <w:b/>
          <w:bCs/>
          <w:color w:val="000000" w:themeColor="text1"/>
          <w:sz w:val="72"/>
          <w:szCs w:val="72"/>
        </w:rPr>
        <w:lastRenderedPageBreak/>
        <w:fldChar w:fldCharType="begin"/>
      </w:r>
      <w:r>
        <w:rPr>
          <w:b/>
          <w:bCs/>
          <w:color w:val="000000" w:themeColor="text1"/>
          <w:sz w:val="72"/>
          <w:szCs w:val="72"/>
        </w:rPr>
        <w:instrText>HYPERLINK  \l "Week13TOC"</w:instrText>
      </w:r>
      <w:r>
        <w:rPr>
          <w:b/>
          <w:bCs/>
          <w:color w:val="000000" w:themeColor="text1"/>
          <w:sz w:val="72"/>
          <w:szCs w:val="72"/>
        </w:rPr>
      </w:r>
      <w:r>
        <w:rPr>
          <w:b/>
          <w:bCs/>
          <w:color w:val="000000" w:themeColor="text1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Week 13 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U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pdate</w:t>
      </w:r>
      <w:bookmarkEnd w:id="29"/>
      <w:r>
        <w:rPr>
          <w:b/>
          <w:bCs/>
          <w:color w:val="000000" w:themeColor="text1"/>
          <w:sz w:val="72"/>
          <w:szCs w:val="72"/>
        </w:rPr>
        <w:fldChar w:fldCharType="end"/>
      </w:r>
      <w:r w:rsidR="005A1840" w:rsidRPr="00C60C0B">
        <w:rPr>
          <w:b/>
          <w:bCs/>
          <w:color w:val="000000" w:themeColor="text1"/>
          <w:sz w:val="72"/>
          <w:szCs w:val="72"/>
        </w:rPr>
        <w:tab/>
      </w:r>
    </w:p>
    <w:p w14:paraId="6F9DA0ED" w14:textId="5AB6719B" w:rsidR="00125C19" w:rsidRPr="00125C19" w:rsidRDefault="00125C19" w:rsidP="00125C19">
      <w:pPr>
        <w:pStyle w:val="p1"/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b/>
          <w:bCs/>
          <w:color w:val="BFBFBF" w:themeColor="background1" w:themeShade="BF"/>
        </w:rPr>
        <w:t>Complete This Week:</w:t>
      </w:r>
    </w:p>
    <w:p w14:paraId="0D338429" w14:textId="3254D6A8" w:rsidR="00125C19" w:rsidRPr="00125C19" w:rsidRDefault="00125C19" w:rsidP="00125C19">
      <w:pPr>
        <w:pStyle w:val="p1"/>
        <w:numPr>
          <w:ilvl w:val="0"/>
          <w:numId w:val="98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Draft main report sections (introduction, methods, results).</w:t>
      </w:r>
    </w:p>
    <w:p w14:paraId="0C61C721" w14:textId="691B631E" w:rsidR="00125C19" w:rsidRPr="00125C19" w:rsidRDefault="00125C19" w:rsidP="00125C19">
      <w:pPr>
        <w:pStyle w:val="p1"/>
        <w:numPr>
          <w:ilvl w:val="0"/>
          <w:numId w:val="98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Wr</w:t>
      </w:r>
      <w:r w:rsidR="00150F94">
        <w:rPr>
          <w:color w:val="BFBFBF" w:themeColor="background1" w:themeShade="BF"/>
        </w:rPr>
        <w:t>i</w:t>
      </w:r>
      <w:r w:rsidRPr="00125C19">
        <w:rPr>
          <w:color w:val="BFBFBF" w:themeColor="background1" w:themeShade="BF"/>
        </w:rPr>
        <w:t>te reproducibility instructions and organized code folders.</w:t>
      </w:r>
    </w:p>
    <w:p w14:paraId="1E20F33D" w14:textId="77777777" w:rsidR="00125C19" w:rsidRPr="00125C19" w:rsidRDefault="00125C19" w:rsidP="00125C19">
      <w:pPr>
        <w:pStyle w:val="p3"/>
        <w:spacing w:before="240" w:beforeAutospacing="0" w:after="0" w:afterAutospacing="0" w:line="360" w:lineRule="auto"/>
        <w:rPr>
          <w:color w:val="BFBFBF" w:themeColor="background1" w:themeShade="BF"/>
        </w:rPr>
      </w:pPr>
    </w:p>
    <w:p w14:paraId="7120321D" w14:textId="77777777" w:rsidR="00125C19" w:rsidRPr="00125C19" w:rsidRDefault="00125C19" w:rsidP="00125C19">
      <w:pPr>
        <w:pStyle w:val="p1"/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b/>
          <w:bCs/>
          <w:color w:val="BFBFBF" w:themeColor="background1" w:themeShade="BF"/>
        </w:rPr>
        <w:t>Needed Next Week:</w:t>
      </w:r>
    </w:p>
    <w:p w14:paraId="7B2F8342" w14:textId="77777777" w:rsidR="00125C19" w:rsidRPr="00125C19" w:rsidRDefault="00125C19" w:rsidP="00125C19">
      <w:pPr>
        <w:pStyle w:val="p1"/>
        <w:numPr>
          <w:ilvl w:val="0"/>
          <w:numId w:val="99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Edit and polish report; double-check figures and tables.</w:t>
      </w:r>
    </w:p>
    <w:p w14:paraId="68CB7D6D" w14:textId="77777777" w:rsidR="00125C19" w:rsidRPr="00125C19" w:rsidRDefault="00125C19" w:rsidP="00125C19">
      <w:pPr>
        <w:pStyle w:val="p1"/>
        <w:numPr>
          <w:ilvl w:val="0"/>
          <w:numId w:val="99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Record short video summary and prepare GitHub repository.</w:t>
      </w:r>
    </w:p>
    <w:p w14:paraId="29456381" w14:textId="77777777" w:rsidR="00125C19" w:rsidRPr="00C60C0B" w:rsidRDefault="00125C19" w:rsidP="00125C19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</w:pPr>
    </w:p>
    <w:p w14:paraId="5D0C211A" w14:textId="426D3246" w:rsidR="005A1840" w:rsidRPr="00C60C0B" w:rsidRDefault="005A1840" w:rsidP="00125C19">
      <w:pPr>
        <w:tabs>
          <w:tab w:val="center" w:pos="4680"/>
          <w:tab w:val="left" w:pos="5333"/>
        </w:tabs>
        <w:spacing w:before="240" w:line="360" w:lineRule="auto"/>
        <w:sectPr w:rsidR="005A1840" w:rsidRPr="00C60C0B" w:rsidSect="00840F91">
          <w:headerReference w:type="default" r:id="rId45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  <w:r w:rsidRPr="00C60C0B">
        <w:tab/>
      </w:r>
    </w:p>
    <w:p w14:paraId="3DCB65E3" w14:textId="5B08BB3D" w:rsidR="005A0C12" w:rsidRPr="00C60C0B" w:rsidRDefault="005A0C12" w:rsidP="00125C19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3F10887C" w14:textId="77777777" w:rsidR="005A0C12" w:rsidRPr="00C60C0B" w:rsidRDefault="005A0C12" w:rsidP="00125C19">
      <w:pPr>
        <w:pStyle w:val="p1"/>
        <w:numPr>
          <w:ilvl w:val="0"/>
          <w:numId w:val="26"/>
        </w:numPr>
        <w:spacing w:before="240" w:beforeAutospacing="0" w:after="0" w:afterAutospacing="0" w:line="360" w:lineRule="auto"/>
      </w:pPr>
      <w:r w:rsidRPr="00C60C0B">
        <w:t>Drafted main report sections (introduction, methods, results).</w:t>
      </w:r>
    </w:p>
    <w:p w14:paraId="7850E0C6" w14:textId="77777777" w:rsidR="005A0C12" w:rsidRPr="00C60C0B" w:rsidRDefault="005A0C12" w:rsidP="00125C19">
      <w:pPr>
        <w:pStyle w:val="p1"/>
        <w:numPr>
          <w:ilvl w:val="0"/>
          <w:numId w:val="26"/>
        </w:numPr>
        <w:spacing w:before="240" w:beforeAutospacing="0" w:after="0" w:afterAutospacing="0" w:line="360" w:lineRule="auto"/>
      </w:pPr>
      <w:r w:rsidRPr="00C60C0B">
        <w:t>Wrote reproducibility instructions and organized code folders.</w:t>
      </w:r>
    </w:p>
    <w:p w14:paraId="51CC0311" w14:textId="77777777" w:rsidR="005A0C12" w:rsidRPr="00C60C0B" w:rsidRDefault="005A0C12" w:rsidP="00125C19">
      <w:pPr>
        <w:pStyle w:val="p3"/>
        <w:spacing w:before="240" w:beforeAutospacing="0" w:after="0" w:afterAutospacing="0" w:line="360" w:lineRule="auto"/>
      </w:pPr>
    </w:p>
    <w:p w14:paraId="1A9E75AD" w14:textId="77777777" w:rsidR="005A0C12" w:rsidRPr="006429D5" w:rsidRDefault="005A0C12" w:rsidP="00125C19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b/>
          <w:bCs/>
          <w:color w:val="808080" w:themeColor="background1" w:themeShade="80"/>
        </w:rPr>
        <w:t>Needed Next Week:</w:t>
      </w:r>
    </w:p>
    <w:p w14:paraId="4C1520CC" w14:textId="77777777" w:rsidR="005A0C12" w:rsidRPr="006429D5" w:rsidRDefault="005A0C12" w:rsidP="00125C19">
      <w:pPr>
        <w:pStyle w:val="p1"/>
        <w:numPr>
          <w:ilvl w:val="0"/>
          <w:numId w:val="27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Edit and polish report; double-check figures and tables.</w:t>
      </w:r>
    </w:p>
    <w:p w14:paraId="61981FBA" w14:textId="77777777" w:rsidR="005A0C12" w:rsidRPr="006429D5" w:rsidRDefault="005A0C12" w:rsidP="00125C19">
      <w:pPr>
        <w:pStyle w:val="p1"/>
        <w:numPr>
          <w:ilvl w:val="0"/>
          <w:numId w:val="27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Record short video summary and prepare GitHub repository.</w:t>
      </w:r>
    </w:p>
    <w:p w14:paraId="253A0AE1" w14:textId="240618CF" w:rsidR="005A1840" w:rsidRPr="00C60C0B" w:rsidRDefault="005A0C12" w:rsidP="00125C19">
      <w:pPr>
        <w:tabs>
          <w:tab w:val="left" w:pos="1600"/>
          <w:tab w:val="left" w:pos="1829"/>
          <w:tab w:val="center" w:pos="4680"/>
        </w:tabs>
        <w:spacing w:before="240" w:line="360" w:lineRule="auto"/>
      </w:pPr>
      <w:r w:rsidRPr="00C60C0B">
        <w:tab/>
      </w:r>
      <w:r w:rsidRPr="00C60C0B">
        <w:tab/>
      </w:r>
    </w:p>
    <w:p w14:paraId="355EC6ED" w14:textId="77777777" w:rsidR="005A0C12" w:rsidRPr="00C60C0B" w:rsidRDefault="005A0C12" w:rsidP="00125C19">
      <w:pPr>
        <w:spacing w:before="240" w:line="360" w:lineRule="auto"/>
        <w:sectPr w:rsidR="005A0C12" w:rsidRPr="00C60C0B" w:rsidSect="00840F91">
          <w:headerReference w:type="default" r:id="rId46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30" w:name="Week14Update"/>
    <w:p w14:paraId="0037D9CD" w14:textId="23DFBF4E" w:rsidR="005A1840" w:rsidRDefault="0080525E" w:rsidP="00125C19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</w:pPr>
      <w:r>
        <w:rPr>
          <w:b/>
          <w:bCs/>
          <w:color w:val="000000" w:themeColor="text1"/>
          <w:sz w:val="72"/>
          <w:szCs w:val="72"/>
        </w:rPr>
        <w:lastRenderedPageBreak/>
        <w:fldChar w:fldCharType="begin"/>
      </w:r>
      <w:r>
        <w:rPr>
          <w:b/>
          <w:bCs/>
          <w:color w:val="000000" w:themeColor="text1"/>
          <w:sz w:val="72"/>
          <w:szCs w:val="72"/>
        </w:rPr>
        <w:instrText>HYPERLINK  \l "Week14TOC"</w:instrText>
      </w:r>
      <w:r>
        <w:rPr>
          <w:b/>
          <w:bCs/>
          <w:color w:val="000000" w:themeColor="text1"/>
          <w:sz w:val="72"/>
          <w:szCs w:val="72"/>
        </w:rPr>
      </w:r>
      <w:r>
        <w:rPr>
          <w:b/>
          <w:bCs/>
          <w:color w:val="000000" w:themeColor="text1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Week 14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 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Update</w:t>
      </w:r>
      <w:r>
        <w:rPr>
          <w:b/>
          <w:bCs/>
          <w:color w:val="000000" w:themeColor="text1"/>
          <w:sz w:val="72"/>
          <w:szCs w:val="72"/>
        </w:rPr>
        <w:fldChar w:fldCharType="end"/>
      </w:r>
    </w:p>
    <w:bookmarkEnd w:id="30"/>
    <w:p w14:paraId="4DBC0121" w14:textId="77777777" w:rsidR="00125C19" w:rsidRPr="00125C19" w:rsidRDefault="00125C19" w:rsidP="00125C19">
      <w:pPr>
        <w:pStyle w:val="p1"/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b/>
          <w:bCs/>
          <w:color w:val="BFBFBF" w:themeColor="background1" w:themeShade="BF"/>
        </w:rPr>
        <w:t>Completed This Week:</w:t>
      </w:r>
    </w:p>
    <w:p w14:paraId="40842442" w14:textId="77777777" w:rsidR="00125C19" w:rsidRPr="00125C19" w:rsidRDefault="00125C19" w:rsidP="00125C19">
      <w:pPr>
        <w:pStyle w:val="p1"/>
        <w:numPr>
          <w:ilvl w:val="0"/>
          <w:numId w:val="100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Recorded the 5-minute project video summarizing results.</w:t>
      </w:r>
    </w:p>
    <w:p w14:paraId="286FC694" w14:textId="77777777" w:rsidR="00125C19" w:rsidRPr="00125C19" w:rsidRDefault="00125C19" w:rsidP="00125C19">
      <w:pPr>
        <w:pStyle w:val="p1"/>
        <w:numPr>
          <w:ilvl w:val="0"/>
          <w:numId w:val="100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Uploaded finalized code and README to GitHub.</w:t>
      </w:r>
    </w:p>
    <w:p w14:paraId="6321E3FF" w14:textId="77777777" w:rsidR="00125C19" w:rsidRPr="00125C19" w:rsidRDefault="00125C19" w:rsidP="00125C19">
      <w:pPr>
        <w:pStyle w:val="p1"/>
        <w:numPr>
          <w:ilvl w:val="0"/>
          <w:numId w:val="100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Conducted peer review of report formatting.</w:t>
      </w:r>
    </w:p>
    <w:p w14:paraId="26348B60" w14:textId="77777777" w:rsidR="00125C19" w:rsidRPr="00125C19" w:rsidRDefault="00125C19" w:rsidP="00125C19">
      <w:pPr>
        <w:pStyle w:val="p3"/>
        <w:spacing w:before="240" w:beforeAutospacing="0" w:after="0" w:afterAutospacing="0" w:line="360" w:lineRule="auto"/>
        <w:rPr>
          <w:color w:val="BFBFBF" w:themeColor="background1" w:themeShade="BF"/>
        </w:rPr>
      </w:pPr>
    </w:p>
    <w:p w14:paraId="48D39E44" w14:textId="77777777" w:rsidR="00125C19" w:rsidRPr="00125C19" w:rsidRDefault="00125C19" w:rsidP="00125C19">
      <w:pPr>
        <w:pStyle w:val="p1"/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b/>
          <w:bCs/>
          <w:color w:val="BFBFBF" w:themeColor="background1" w:themeShade="BF"/>
        </w:rPr>
        <w:t>Needed Next Week:</w:t>
      </w:r>
    </w:p>
    <w:p w14:paraId="796B7FF9" w14:textId="77777777" w:rsidR="00125C19" w:rsidRPr="00125C19" w:rsidRDefault="00125C19" w:rsidP="00125C19">
      <w:pPr>
        <w:pStyle w:val="p1"/>
        <w:numPr>
          <w:ilvl w:val="0"/>
          <w:numId w:val="101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Submit final report, video, and contribution statements to Canvas.</w:t>
      </w:r>
    </w:p>
    <w:p w14:paraId="2C197B87" w14:textId="77777777" w:rsidR="00125C19" w:rsidRPr="00125C19" w:rsidRDefault="00125C19" w:rsidP="00125C19">
      <w:pPr>
        <w:pStyle w:val="p1"/>
        <w:numPr>
          <w:ilvl w:val="0"/>
          <w:numId w:val="101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Reflect on what worked and what could improve.</w:t>
      </w:r>
    </w:p>
    <w:p w14:paraId="4896050C" w14:textId="724743E9" w:rsidR="00125C19" w:rsidRPr="00C60C0B" w:rsidRDefault="00125C19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  <w:sectPr w:rsidR="00125C19" w:rsidRPr="00C60C0B" w:rsidSect="005A1840">
          <w:headerReference w:type="default" r:id="rId47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6AF3FE0A" w14:textId="00CE7BEE" w:rsidR="005A0C12" w:rsidRPr="00C60C0B" w:rsidRDefault="005A0C12" w:rsidP="00C60C0B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2D65AFBC" w14:textId="77777777" w:rsidR="005A0C12" w:rsidRPr="00C60C0B" w:rsidRDefault="005A0C12" w:rsidP="00C60C0B">
      <w:pPr>
        <w:pStyle w:val="p1"/>
        <w:numPr>
          <w:ilvl w:val="0"/>
          <w:numId w:val="28"/>
        </w:numPr>
        <w:spacing w:before="240" w:beforeAutospacing="0" w:after="0" w:afterAutospacing="0" w:line="360" w:lineRule="auto"/>
      </w:pPr>
      <w:r w:rsidRPr="00C60C0B">
        <w:t>Recorded the 5-minute project video summarizing results.</w:t>
      </w:r>
    </w:p>
    <w:p w14:paraId="31137A91" w14:textId="77777777" w:rsidR="005A0C12" w:rsidRPr="00C60C0B" w:rsidRDefault="005A0C12" w:rsidP="00C60C0B">
      <w:pPr>
        <w:pStyle w:val="p1"/>
        <w:numPr>
          <w:ilvl w:val="0"/>
          <w:numId w:val="28"/>
        </w:numPr>
        <w:spacing w:before="240" w:beforeAutospacing="0" w:after="0" w:afterAutospacing="0" w:line="360" w:lineRule="auto"/>
      </w:pPr>
      <w:r w:rsidRPr="00C60C0B">
        <w:t>Uploaded finalized code and README to GitHub.</w:t>
      </w:r>
    </w:p>
    <w:p w14:paraId="5351DA27" w14:textId="77777777" w:rsidR="005A0C12" w:rsidRPr="00C60C0B" w:rsidRDefault="005A0C12" w:rsidP="00C60C0B">
      <w:pPr>
        <w:pStyle w:val="p1"/>
        <w:numPr>
          <w:ilvl w:val="0"/>
          <w:numId w:val="28"/>
        </w:numPr>
        <w:spacing w:before="240" w:beforeAutospacing="0" w:after="0" w:afterAutospacing="0" w:line="360" w:lineRule="auto"/>
      </w:pPr>
      <w:r w:rsidRPr="00C60C0B">
        <w:t>Conducted peer review of report formatting.</w:t>
      </w:r>
    </w:p>
    <w:p w14:paraId="062ADCF8" w14:textId="77777777" w:rsidR="005A0C12" w:rsidRPr="00C60C0B" w:rsidRDefault="005A0C12" w:rsidP="00C60C0B">
      <w:pPr>
        <w:pStyle w:val="p3"/>
        <w:spacing w:before="240" w:beforeAutospacing="0" w:after="0" w:afterAutospacing="0" w:line="360" w:lineRule="auto"/>
      </w:pPr>
    </w:p>
    <w:p w14:paraId="356BBE8E" w14:textId="77777777" w:rsidR="005A0C12" w:rsidRPr="006429D5" w:rsidRDefault="005A0C12" w:rsidP="00C60C0B">
      <w:pPr>
        <w:pStyle w:val="p1"/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b/>
          <w:bCs/>
          <w:color w:val="808080" w:themeColor="background1" w:themeShade="80"/>
        </w:rPr>
        <w:t>Needed Next Week:</w:t>
      </w:r>
    </w:p>
    <w:p w14:paraId="017A2ABA" w14:textId="77777777" w:rsidR="005A0C12" w:rsidRPr="006429D5" w:rsidRDefault="005A0C12" w:rsidP="00C60C0B">
      <w:pPr>
        <w:pStyle w:val="p1"/>
        <w:numPr>
          <w:ilvl w:val="0"/>
          <w:numId w:val="29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Submit final report, video, and contribution statements to Canvas.</w:t>
      </w:r>
    </w:p>
    <w:p w14:paraId="46C5CC94" w14:textId="77777777" w:rsidR="005A0C12" w:rsidRPr="006429D5" w:rsidRDefault="005A0C12" w:rsidP="00C60C0B">
      <w:pPr>
        <w:pStyle w:val="p1"/>
        <w:numPr>
          <w:ilvl w:val="0"/>
          <w:numId w:val="29"/>
        </w:numPr>
        <w:spacing w:before="240" w:beforeAutospacing="0" w:after="0" w:afterAutospacing="0" w:line="360" w:lineRule="auto"/>
        <w:rPr>
          <w:color w:val="808080" w:themeColor="background1" w:themeShade="80"/>
        </w:rPr>
      </w:pPr>
      <w:r w:rsidRPr="006429D5">
        <w:rPr>
          <w:color w:val="808080" w:themeColor="background1" w:themeShade="80"/>
        </w:rPr>
        <w:t>Reflect on what worked and what could improve.</w:t>
      </w:r>
    </w:p>
    <w:p w14:paraId="0B39CA8B" w14:textId="2D462DA6" w:rsidR="005A1840" w:rsidRPr="00C60C0B" w:rsidRDefault="005A0C12" w:rsidP="00C60C0B">
      <w:pPr>
        <w:tabs>
          <w:tab w:val="left" w:pos="1829"/>
          <w:tab w:val="left" w:pos="2347"/>
          <w:tab w:val="center" w:pos="4680"/>
        </w:tabs>
        <w:spacing w:before="240" w:line="360" w:lineRule="auto"/>
      </w:pPr>
      <w:r w:rsidRPr="00C60C0B">
        <w:tab/>
      </w:r>
    </w:p>
    <w:p w14:paraId="10023BD5" w14:textId="77777777" w:rsidR="005A0C12" w:rsidRPr="00C60C0B" w:rsidRDefault="005A0C12" w:rsidP="00C60C0B">
      <w:pPr>
        <w:spacing w:before="240" w:line="360" w:lineRule="auto"/>
        <w:sectPr w:rsidR="005A0C12" w:rsidRPr="00C60C0B" w:rsidSect="00840F91">
          <w:headerReference w:type="default" r:id="rId48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bookmarkStart w:id="31" w:name="Week15Update"/>
    <w:p w14:paraId="69ACCD58" w14:textId="0AF79026" w:rsidR="005A1840" w:rsidRDefault="0080525E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</w:pPr>
      <w:r>
        <w:rPr>
          <w:b/>
          <w:bCs/>
          <w:color w:val="000000" w:themeColor="text1"/>
          <w:sz w:val="72"/>
          <w:szCs w:val="72"/>
        </w:rPr>
        <w:lastRenderedPageBreak/>
        <w:fldChar w:fldCharType="begin"/>
      </w:r>
      <w:r>
        <w:rPr>
          <w:b/>
          <w:bCs/>
          <w:color w:val="000000" w:themeColor="text1"/>
          <w:sz w:val="72"/>
          <w:szCs w:val="72"/>
        </w:rPr>
        <w:instrText>HYPERLINK  \l "Week15TOC"</w:instrText>
      </w:r>
      <w:r>
        <w:rPr>
          <w:b/>
          <w:bCs/>
          <w:color w:val="000000" w:themeColor="text1"/>
          <w:sz w:val="72"/>
          <w:szCs w:val="72"/>
        </w:rPr>
      </w:r>
      <w:r>
        <w:rPr>
          <w:b/>
          <w:bCs/>
          <w:color w:val="000000" w:themeColor="text1"/>
          <w:sz w:val="72"/>
          <w:szCs w:val="72"/>
        </w:rPr>
        <w:fldChar w:fldCharType="separate"/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Week 15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 xml:space="preserve"> </w:t>
      </w:r>
      <w:r w:rsidR="005A1840" w:rsidRPr="0080525E">
        <w:rPr>
          <w:rStyle w:val="Hyperlink"/>
          <w:rFonts w:ascii="Times New Roman" w:hAnsi="Times New Roman"/>
          <w:b/>
          <w:bCs/>
          <w:sz w:val="72"/>
          <w:szCs w:val="72"/>
        </w:rPr>
        <w:t>Update</w:t>
      </w:r>
      <w:r>
        <w:rPr>
          <w:b/>
          <w:bCs/>
          <w:color w:val="000000" w:themeColor="text1"/>
          <w:sz w:val="72"/>
          <w:szCs w:val="72"/>
        </w:rPr>
        <w:fldChar w:fldCharType="end"/>
      </w:r>
    </w:p>
    <w:bookmarkEnd w:id="31"/>
    <w:p w14:paraId="101E8BCE" w14:textId="77777777" w:rsidR="00125C19" w:rsidRPr="00125C19" w:rsidRDefault="00125C19" w:rsidP="00125C19">
      <w:pPr>
        <w:pStyle w:val="p1"/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b/>
          <w:bCs/>
          <w:color w:val="BFBFBF" w:themeColor="background1" w:themeShade="BF"/>
        </w:rPr>
        <w:t>Completed This Week:</w:t>
      </w:r>
    </w:p>
    <w:p w14:paraId="7EE6217E" w14:textId="77777777" w:rsidR="00125C19" w:rsidRPr="00125C19" w:rsidRDefault="00125C19" w:rsidP="00125C19">
      <w:pPr>
        <w:pStyle w:val="p1"/>
        <w:numPr>
          <w:ilvl w:val="0"/>
          <w:numId w:val="102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Submitted final report and YouTube video link.</w:t>
      </w:r>
    </w:p>
    <w:p w14:paraId="5D9FDFCC" w14:textId="77777777" w:rsidR="00125C19" w:rsidRPr="00125C19" w:rsidRDefault="00125C19" w:rsidP="00125C19">
      <w:pPr>
        <w:pStyle w:val="p1"/>
        <w:numPr>
          <w:ilvl w:val="0"/>
          <w:numId w:val="102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Completed individual contribution statement and team reflection.</w:t>
      </w:r>
    </w:p>
    <w:p w14:paraId="59598D11" w14:textId="77777777" w:rsidR="00125C19" w:rsidRPr="00125C19" w:rsidRDefault="00125C19" w:rsidP="00125C19">
      <w:pPr>
        <w:pStyle w:val="p1"/>
        <w:numPr>
          <w:ilvl w:val="0"/>
          <w:numId w:val="102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Reviewed full project timeline for clarity and completeness.</w:t>
      </w:r>
    </w:p>
    <w:p w14:paraId="5B85BDF5" w14:textId="77777777" w:rsidR="00125C19" w:rsidRPr="00125C19" w:rsidRDefault="00125C19" w:rsidP="00125C19">
      <w:pPr>
        <w:pStyle w:val="p3"/>
        <w:spacing w:before="240" w:beforeAutospacing="0" w:after="0" w:afterAutospacing="0" w:line="360" w:lineRule="auto"/>
        <w:rPr>
          <w:color w:val="BFBFBF" w:themeColor="background1" w:themeShade="BF"/>
        </w:rPr>
      </w:pPr>
    </w:p>
    <w:p w14:paraId="34D558B7" w14:textId="77777777" w:rsidR="00125C19" w:rsidRPr="00125C19" w:rsidRDefault="00125C19" w:rsidP="00125C19">
      <w:pPr>
        <w:pStyle w:val="p1"/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b/>
          <w:bCs/>
          <w:color w:val="BFBFBF" w:themeColor="background1" w:themeShade="BF"/>
        </w:rPr>
        <w:t>Needed Next Week:</w:t>
      </w:r>
    </w:p>
    <w:p w14:paraId="77B92FDB" w14:textId="77777777" w:rsidR="00125C19" w:rsidRPr="00125C19" w:rsidRDefault="00125C19" w:rsidP="00125C19">
      <w:pPr>
        <w:pStyle w:val="p1"/>
        <w:numPr>
          <w:ilvl w:val="0"/>
          <w:numId w:val="103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None — semester complete!</w:t>
      </w:r>
    </w:p>
    <w:p w14:paraId="166DDA6C" w14:textId="77777777" w:rsidR="00125C19" w:rsidRPr="00125C19" w:rsidRDefault="00125C19" w:rsidP="00125C19">
      <w:pPr>
        <w:pStyle w:val="p1"/>
        <w:numPr>
          <w:ilvl w:val="0"/>
          <w:numId w:val="103"/>
        </w:numPr>
        <w:spacing w:before="240" w:beforeAutospacing="0" w:after="0" w:afterAutospacing="0" w:line="360" w:lineRule="auto"/>
        <w:rPr>
          <w:color w:val="BFBFBF" w:themeColor="background1" w:themeShade="BF"/>
        </w:rPr>
      </w:pPr>
      <w:r w:rsidRPr="00125C19">
        <w:rPr>
          <w:color w:val="BFBFBF" w:themeColor="background1" w:themeShade="BF"/>
        </w:rPr>
        <w:t>Celebrate completion and document lessons learned for future research.</w:t>
      </w:r>
    </w:p>
    <w:p w14:paraId="163D91BF" w14:textId="0108FC77" w:rsidR="00125C19" w:rsidRPr="00C60C0B" w:rsidRDefault="00125C19" w:rsidP="00FC6651">
      <w:pPr>
        <w:pStyle w:val="ListBullet"/>
        <w:spacing w:before="240" w:line="360" w:lineRule="auto"/>
        <w:contextualSpacing w:val="0"/>
        <w:jc w:val="center"/>
        <w:rPr>
          <w:b/>
          <w:bCs/>
          <w:color w:val="000000" w:themeColor="text1"/>
          <w:sz w:val="72"/>
          <w:szCs w:val="72"/>
        </w:rPr>
        <w:sectPr w:rsidR="00125C19" w:rsidRPr="00C60C0B" w:rsidSect="005A1840">
          <w:headerReference w:type="default" r:id="rId49"/>
          <w:pgSz w:w="12240" w:h="15840"/>
          <w:pgMar w:top="1440" w:right="1440" w:bottom="1440" w:left="1440" w:header="720" w:footer="378" w:gutter="0"/>
          <w:cols w:space="720"/>
          <w:docGrid w:linePitch="360"/>
        </w:sectPr>
      </w:pPr>
    </w:p>
    <w:p w14:paraId="7089DB07" w14:textId="77777777" w:rsidR="005A0C12" w:rsidRPr="00C60C0B" w:rsidRDefault="005A0C12" w:rsidP="00C60C0B">
      <w:pPr>
        <w:pStyle w:val="p1"/>
        <w:spacing w:before="240" w:beforeAutospacing="0" w:after="0" w:afterAutospacing="0" w:line="360" w:lineRule="auto"/>
      </w:pPr>
      <w:r w:rsidRPr="00C60C0B">
        <w:rPr>
          <w:b/>
          <w:bCs/>
        </w:rPr>
        <w:lastRenderedPageBreak/>
        <w:t>Completed This Week:</w:t>
      </w:r>
    </w:p>
    <w:p w14:paraId="73A48A95" w14:textId="77777777" w:rsidR="005A0C12" w:rsidRPr="00C60C0B" w:rsidRDefault="005A0C12" w:rsidP="00C60C0B">
      <w:pPr>
        <w:pStyle w:val="p1"/>
        <w:numPr>
          <w:ilvl w:val="0"/>
          <w:numId w:val="30"/>
        </w:numPr>
        <w:spacing w:before="240" w:beforeAutospacing="0" w:after="0" w:afterAutospacing="0" w:line="360" w:lineRule="auto"/>
      </w:pPr>
      <w:r w:rsidRPr="00C60C0B">
        <w:t>Submitted final report and YouTube video link.</w:t>
      </w:r>
    </w:p>
    <w:p w14:paraId="0A657DAE" w14:textId="77777777" w:rsidR="005A0C12" w:rsidRPr="00C60C0B" w:rsidRDefault="005A0C12" w:rsidP="00C60C0B">
      <w:pPr>
        <w:pStyle w:val="p1"/>
        <w:numPr>
          <w:ilvl w:val="0"/>
          <w:numId w:val="30"/>
        </w:numPr>
        <w:spacing w:before="240" w:beforeAutospacing="0" w:after="0" w:afterAutospacing="0" w:line="360" w:lineRule="auto"/>
      </w:pPr>
      <w:r w:rsidRPr="00C60C0B">
        <w:t>Completed individual contribution statement and team reflection.</w:t>
      </w:r>
    </w:p>
    <w:p w14:paraId="72931FF3" w14:textId="77777777" w:rsidR="005A0C12" w:rsidRPr="00C60C0B" w:rsidRDefault="005A0C12" w:rsidP="00C60C0B">
      <w:pPr>
        <w:pStyle w:val="p1"/>
        <w:numPr>
          <w:ilvl w:val="0"/>
          <w:numId w:val="30"/>
        </w:numPr>
        <w:spacing w:before="240" w:beforeAutospacing="0" w:after="0" w:afterAutospacing="0" w:line="360" w:lineRule="auto"/>
      </w:pPr>
      <w:r w:rsidRPr="00C60C0B">
        <w:t>Reviewed full project timeline for clarity and completeness.</w:t>
      </w:r>
    </w:p>
    <w:p w14:paraId="04271107" w14:textId="77777777" w:rsidR="005A0C12" w:rsidRPr="006429D5" w:rsidRDefault="005A0C12" w:rsidP="00C60C0B">
      <w:pPr>
        <w:pStyle w:val="p1"/>
        <w:spacing w:before="240" w:beforeAutospacing="0" w:after="0" w:afterAutospacing="0" w:line="360" w:lineRule="auto"/>
        <w:rPr>
          <w:color w:val="5F0700"/>
        </w:rPr>
      </w:pPr>
      <w:r w:rsidRPr="006429D5">
        <w:rPr>
          <w:b/>
          <w:bCs/>
          <w:color w:val="5F0700"/>
        </w:rPr>
        <w:t>Needed Next Week:</w:t>
      </w:r>
    </w:p>
    <w:p w14:paraId="69C4DF74" w14:textId="2E50017D" w:rsidR="005A0C12" w:rsidRPr="006429D5" w:rsidRDefault="005A0C12" w:rsidP="00C60C0B">
      <w:pPr>
        <w:pStyle w:val="p1"/>
        <w:numPr>
          <w:ilvl w:val="0"/>
          <w:numId w:val="31"/>
        </w:numPr>
        <w:spacing w:before="240" w:beforeAutospacing="0" w:after="0" w:afterAutospacing="0" w:line="360" w:lineRule="auto"/>
        <w:rPr>
          <w:color w:val="5F0700"/>
        </w:rPr>
      </w:pPr>
      <w:r w:rsidRPr="006429D5">
        <w:rPr>
          <w:color w:val="5F0700"/>
        </w:rPr>
        <w:t>None — semester complete!</w:t>
      </w:r>
      <w:r w:rsidR="006429D5">
        <w:rPr>
          <w:color w:val="5F0700"/>
        </w:rPr>
        <w:t xml:space="preserve"> </w:t>
      </w:r>
      <w:r w:rsidR="006429D5" w:rsidRPr="006429D5">
        <w:rPr>
          <w:b/>
          <w:bCs/>
          <w:color w:val="5F0700"/>
        </w:rPr>
        <w:t>WHOOP!</w:t>
      </w:r>
    </w:p>
    <w:p w14:paraId="3B820250" w14:textId="171C2097" w:rsidR="006B0458" w:rsidRPr="006429D5" w:rsidRDefault="005A0C12" w:rsidP="00C60C0B">
      <w:pPr>
        <w:pStyle w:val="p1"/>
        <w:numPr>
          <w:ilvl w:val="0"/>
          <w:numId w:val="31"/>
        </w:numPr>
        <w:spacing w:before="240" w:beforeAutospacing="0" w:after="0" w:afterAutospacing="0" w:line="360" w:lineRule="auto"/>
        <w:rPr>
          <w:color w:val="5F0700"/>
        </w:rPr>
      </w:pPr>
      <w:r w:rsidRPr="006429D5">
        <w:rPr>
          <w:color w:val="5F0700"/>
        </w:rPr>
        <w:t xml:space="preserve">Celebrate completion and document lessons learned for future research. </w:t>
      </w:r>
    </w:p>
    <w:sectPr w:rsidR="006B0458" w:rsidRPr="006429D5" w:rsidSect="00840F91">
      <w:headerReference w:type="default" r:id="rId50"/>
      <w:pgSz w:w="12240" w:h="15840"/>
      <w:pgMar w:top="1440" w:right="1440" w:bottom="1440" w:left="1440" w:header="720" w:footer="3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20CB6" w14:textId="77777777" w:rsidR="0096388C" w:rsidRDefault="0096388C" w:rsidP="00840F91">
      <w:r>
        <w:separator/>
      </w:r>
    </w:p>
  </w:endnote>
  <w:endnote w:type="continuationSeparator" w:id="0">
    <w:p w14:paraId="66C10B04" w14:textId="77777777" w:rsidR="0096388C" w:rsidRDefault="0096388C" w:rsidP="00840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subsetted="1" w:fontKey="{87F166A0-892F-2843-B43A-5E107257A8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A0C4ADDC-DFC8-D746-8296-F1AA9C3A3C5F}"/>
    <w:embedBold r:id="rId3" w:fontKey="{09D5C311-0794-0C4D-B77B-53BD993348BD}"/>
    <w:embedItalic r:id="rId4" w:fontKey="{865E1D9B-4474-1A4C-8B40-7843F1668CF0}"/>
    <w:embedBoldItalic r:id="rId5" w:fontKey="{DD3FF21D-FDF2-4D4F-B3F3-0F8DFB8BE9EE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42AB4AA3-8323-F64C-8C0F-4BC5C48C5F2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7" w:fontKey="{9CCD8DC4-9159-7E4E-8F7B-48F0336AF6E0}"/>
    <w:embedItalic r:id="rId8" w:fontKey="{DB45153E-FAFC-DF4D-ACB7-D889FA08E92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subsetted="1" w:fontKey="{E4979248-A3B7-D845-8DE7-64076592A28B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027F" w14:textId="057FE868" w:rsidR="00AA3695" w:rsidRDefault="00AA3695" w:rsidP="00125A24">
    <w:pPr>
      <w:pStyle w:val="Footer"/>
      <w:tabs>
        <w:tab w:val="clear" w:pos="9360"/>
      </w:tabs>
      <w:rPr>
        <w:lang w:val="de-DE"/>
      </w:rPr>
    </w:pPr>
  </w:p>
  <w:p w14:paraId="7D470E4B" w14:textId="636FBF7C" w:rsidR="00840F91" w:rsidRPr="00C61C05" w:rsidRDefault="00840F91" w:rsidP="00125A24">
    <w:pPr>
      <w:pStyle w:val="Footer"/>
      <w:tabs>
        <w:tab w:val="clear" w:pos="9360"/>
      </w:tabs>
      <w:rPr>
        <w:lang w:val="de-DE"/>
      </w:rPr>
    </w:pPr>
    <w:r w:rsidRPr="00C61C05">
      <w:rPr>
        <w:lang w:val="de-DE"/>
      </w:rPr>
      <w:t>Team Brückenbauer – Hallmark &amp; Kwon</w:t>
    </w:r>
    <w:r w:rsidRPr="00C61C05">
      <w:rPr>
        <w:lang w:val="de-DE"/>
      </w:rPr>
      <w:tab/>
    </w:r>
    <w:r w:rsidRPr="00C61C05">
      <w:rPr>
        <w:lang w:val="de-DE"/>
      </w:rPr>
      <w:tab/>
    </w:r>
    <w:r w:rsidR="00125A24">
      <w:rPr>
        <w:lang w:val="de-DE"/>
      </w:rPr>
      <w:tab/>
    </w:r>
    <w:r w:rsidR="00FC2568">
      <w:rPr>
        <w:lang w:val="de-DE"/>
      </w:rPr>
      <w:tab/>
    </w:r>
    <w:r w:rsidR="00FC2568">
      <w:rPr>
        <w:lang w:val="de-DE"/>
      </w:rPr>
      <w:tab/>
    </w:r>
    <w:r w:rsidR="00A47917">
      <w:rPr>
        <w:lang w:val="de-DE"/>
      </w:rPr>
      <w:t xml:space="preserve">   </w:t>
    </w:r>
    <w:r w:rsidR="00A91E99">
      <w:rPr>
        <w:lang w:val="de-DE"/>
      </w:rPr>
      <w:t xml:space="preserve">            </w:t>
    </w:r>
    <w:r w:rsidRPr="00C61C05">
      <w:rPr>
        <w:lang w:val="de-DE"/>
      </w:rPr>
      <w:t xml:space="preserve">Page </w:t>
    </w:r>
    <w:r w:rsidRPr="00C61C05">
      <w:fldChar w:fldCharType="begin"/>
    </w:r>
    <w:r w:rsidRPr="00C61C05">
      <w:rPr>
        <w:lang w:val="de-DE"/>
      </w:rPr>
      <w:instrText xml:space="preserve"> page \* MERGEFORMAT </w:instrText>
    </w:r>
    <w:r w:rsidRPr="00C61C05">
      <w:fldChar w:fldCharType="separate"/>
    </w:r>
    <w:r w:rsidRPr="00C61C05">
      <w:rPr>
        <w:lang w:val="de-DE"/>
      </w:rPr>
      <w:t>1</w:t>
    </w:r>
    <w:r w:rsidRPr="00C61C05">
      <w:fldChar w:fldCharType="end"/>
    </w:r>
    <w:r w:rsidRPr="00C61C05">
      <w:rPr>
        <w:lang w:val="de-DE"/>
      </w:rPr>
      <w:t xml:space="preserve"> </w:t>
    </w:r>
    <w:proofErr w:type="spellStart"/>
    <w:r w:rsidRPr="00C61C05">
      <w:rPr>
        <w:lang w:val="de-DE"/>
      </w:rPr>
      <w:t>of</w:t>
    </w:r>
    <w:proofErr w:type="spellEnd"/>
    <w:r w:rsidRPr="00C61C05">
      <w:rPr>
        <w:lang w:val="de-DE"/>
      </w:rPr>
      <w:t xml:space="preserve"> </w:t>
    </w:r>
    <w:r w:rsidRPr="00C61C05">
      <w:rPr>
        <w:lang w:val="de-DE"/>
      </w:rPr>
      <w:fldChar w:fldCharType="begin"/>
    </w:r>
    <w:r w:rsidRPr="00C61C05">
      <w:rPr>
        <w:lang w:val="de-DE"/>
      </w:rPr>
      <w:instrText xml:space="preserve"> numpages \* MERGEFORMAT </w:instrText>
    </w:r>
    <w:r w:rsidRPr="00C61C05">
      <w:rPr>
        <w:lang w:val="de-DE"/>
      </w:rPr>
      <w:fldChar w:fldCharType="separate"/>
    </w:r>
    <w:r w:rsidRPr="00C61C05">
      <w:rPr>
        <w:lang w:val="de-DE"/>
      </w:rPr>
      <w:t>28</w:t>
    </w:r>
    <w:r w:rsidRPr="00C61C05">
      <w:rPr>
        <w:lang w:val="de-DE"/>
      </w:rPr>
      <w:fldChar w:fldCharType="end"/>
    </w:r>
  </w:p>
  <w:p w14:paraId="64694E0D" w14:textId="77777777" w:rsidR="00840F91" w:rsidRPr="00840F91" w:rsidRDefault="00840F91">
    <w:pPr>
      <w:pStyle w:val="Footer"/>
      <w:rPr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F3C7" w14:textId="77777777" w:rsidR="00CE7B17" w:rsidRDefault="00CE7B17" w:rsidP="00125A24">
    <w:pPr>
      <w:pStyle w:val="Footer"/>
      <w:tabs>
        <w:tab w:val="clear" w:pos="9360"/>
      </w:tabs>
      <w:rPr>
        <w:lang w:val="de-DE"/>
      </w:rPr>
    </w:pPr>
  </w:p>
  <w:p w14:paraId="053C04E5" w14:textId="78888C9B" w:rsidR="00CE7B17" w:rsidRPr="00C61C05" w:rsidRDefault="00CE7B17" w:rsidP="00125A24">
    <w:pPr>
      <w:pStyle w:val="Footer"/>
      <w:tabs>
        <w:tab w:val="clear" w:pos="9360"/>
      </w:tabs>
      <w:rPr>
        <w:lang w:val="de-DE"/>
      </w:rPr>
    </w:pPr>
    <w:r w:rsidRPr="00C61C05">
      <w:rPr>
        <w:lang w:val="de-DE"/>
      </w:rPr>
      <w:t>Team Brückenbauer – Hallmark &amp; Kwon</w:t>
    </w:r>
    <w:r w:rsidRPr="00C61C05">
      <w:rPr>
        <w:lang w:val="de-DE"/>
      </w:rPr>
      <w:tab/>
    </w:r>
    <w:r w:rsidRPr="00C61C05"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  <w:t xml:space="preserve">   </w:t>
    </w:r>
    <w:r w:rsidRPr="00C61C05">
      <w:rPr>
        <w:lang w:val="de-DE"/>
      </w:rPr>
      <w:t xml:space="preserve">Page </w:t>
    </w:r>
    <w:r w:rsidRPr="00C61C05">
      <w:fldChar w:fldCharType="begin"/>
    </w:r>
    <w:r w:rsidRPr="00C61C05">
      <w:rPr>
        <w:lang w:val="de-DE"/>
      </w:rPr>
      <w:instrText xml:space="preserve"> page \* MERGEFORMAT </w:instrText>
    </w:r>
    <w:r w:rsidRPr="00C61C05">
      <w:fldChar w:fldCharType="separate"/>
    </w:r>
    <w:r w:rsidRPr="00C61C05">
      <w:rPr>
        <w:lang w:val="de-DE"/>
      </w:rPr>
      <w:t>1</w:t>
    </w:r>
    <w:r w:rsidRPr="00C61C05">
      <w:fldChar w:fldCharType="end"/>
    </w:r>
    <w:r w:rsidRPr="00C61C05">
      <w:rPr>
        <w:lang w:val="de-DE"/>
      </w:rPr>
      <w:t xml:space="preserve"> </w:t>
    </w:r>
    <w:proofErr w:type="spellStart"/>
    <w:r w:rsidRPr="00C61C05">
      <w:rPr>
        <w:lang w:val="de-DE"/>
      </w:rPr>
      <w:t>of</w:t>
    </w:r>
    <w:proofErr w:type="spellEnd"/>
    <w:r w:rsidRPr="00C61C05">
      <w:rPr>
        <w:lang w:val="de-DE"/>
      </w:rPr>
      <w:t xml:space="preserve"> </w:t>
    </w:r>
    <w:r w:rsidRPr="00C61C05">
      <w:rPr>
        <w:lang w:val="de-DE"/>
      </w:rPr>
      <w:fldChar w:fldCharType="begin"/>
    </w:r>
    <w:r w:rsidRPr="00C61C05">
      <w:rPr>
        <w:lang w:val="de-DE"/>
      </w:rPr>
      <w:instrText xml:space="preserve"> numpages \* MERGEFORMAT </w:instrText>
    </w:r>
    <w:r w:rsidRPr="00C61C05">
      <w:rPr>
        <w:lang w:val="de-DE"/>
      </w:rPr>
      <w:fldChar w:fldCharType="separate"/>
    </w:r>
    <w:r w:rsidRPr="00C61C05">
      <w:rPr>
        <w:lang w:val="de-DE"/>
      </w:rPr>
      <w:t>28</w:t>
    </w:r>
    <w:r w:rsidRPr="00C61C05">
      <w:rPr>
        <w:lang w:val="de-DE"/>
      </w:rPr>
      <w:fldChar w:fldCharType="end"/>
    </w:r>
  </w:p>
  <w:p w14:paraId="6A94725F" w14:textId="77777777" w:rsidR="00CE7B17" w:rsidRPr="00840F91" w:rsidRDefault="00CE7B17">
    <w:pPr>
      <w:pStyle w:val="Footer"/>
      <w:rPr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B4EB1" w14:textId="77777777" w:rsidR="00FC2568" w:rsidRDefault="00FC2568" w:rsidP="00125A24">
    <w:pPr>
      <w:pStyle w:val="Footer"/>
      <w:tabs>
        <w:tab w:val="clear" w:pos="9360"/>
      </w:tabs>
      <w:rPr>
        <w:lang w:val="de-DE"/>
      </w:rPr>
    </w:pPr>
  </w:p>
  <w:p w14:paraId="5ED6BBAF" w14:textId="77777777" w:rsidR="00FC2568" w:rsidRPr="00C61C05" w:rsidRDefault="00FC2568" w:rsidP="00125A24">
    <w:pPr>
      <w:pStyle w:val="Footer"/>
      <w:tabs>
        <w:tab w:val="clear" w:pos="9360"/>
      </w:tabs>
      <w:rPr>
        <w:lang w:val="de-DE"/>
      </w:rPr>
    </w:pPr>
    <w:r w:rsidRPr="00C61C05">
      <w:rPr>
        <w:lang w:val="de-DE"/>
      </w:rPr>
      <w:t>Team Brückenbauer – Hallmark &amp; Kwon</w:t>
    </w:r>
    <w:r w:rsidRPr="00C61C05">
      <w:rPr>
        <w:lang w:val="de-DE"/>
      </w:rPr>
      <w:tab/>
    </w:r>
    <w:r w:rsidRPr="00C61C05"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 w:rsidRPr="00C61C05">
      <w:rPr>
        <w:lang w:val="de-DE"/>
      </w:rPr>
      <w:t xml:space="preserve">Page </w:t>
    </w:r>
    <w:r w:rsidRPr="00C61C05">
      <w:fldChar w:fldCharType="begin"/>
    </w:r>
    <w:r w:rsidRPr="00C61C05">
      <w:rPr>
        <w:lang w:val="de-DE"/>
      </w:rPr>
      <w:instrText xml:space="preserve"> page \* MERGEFORMAT </w:instrText>
    </w:r>
    <w:r w:rsidRPr="00C61C05">
      <w:fldChar w:fldCharType="separate"/>
    </w:r>
    <w:r w:rsidRPr="00C61C05">
      <w:rPr>
        <w:lang w:val="de-DE"/>
      </w:rPr>
      <w:t>1</w:t>
    </w:r>
    <w:r w:rsidRPr="00C61C05">
      <w:fldChar w:fldCharType="end"/>
    </w:r>
    <w:r w:rsidRPr="00C61C05">
      <w:rPr>
        <w:lang w:val="de-DE"/>
      </w:rPr>
      <w:t xml:space="preserve"> </w:t>
    </w:r>
    <w:proofErr w:type="spellStart"/>
    <w:r w:rsidRPr="00C61C05">
      <w:rPr>
        <w:lang w:val="de-DE"/>
      </w:rPr>
      <w:t>of</w:t>
    </w:r>
    <w:proofErr w:type="spellEnd"/>
    <w:r w:rsidRPr="00C61C05">
      <w:rPr>
        <w:lang w:val="de-DE"/>
      </w:rPr>
      <w:t xml:space="preserve"> </w:t>
    </w:r>
    <w:r w:rsidRPr="00C61C05">
      <w:rPr>
        <w:lang w:val="de-DE"/>
      </w:rPr>
      <w:fldChar w:fldCharType="begin"/>
    </w:r>
    <w:r w:rsidRPr="00C61C05">
      <w:rPr>
        <w:lang w:val="de-DE"/>
      </w:rPr>
      <w:instrText xml:space="preserve"> numpages \* MERGEFORMAT </w:instrText>
    </w:r>
    <w:r w:rsidRPr="00C61C05">
      <w:rPr>
        <w:lang w:val="de-DE"/>
      </w:rPr>
      <w:fldChar w:fldCharType="separate"/>
    </w:r>
    <w:r w:rsidRPr="00C61C05">
      <w:rPr>
        <w:lang w:val="de-DE"/>
      </w:rPr>
      <w:t>28</w:t>
    </w:r>
    <w:r w:rsidRPr="00C61C05">
      <w:rPr>
        <w:lang w:val="de-DE"/>
      </w:rPr>
      <w:fldChar w:fldCharType="end"/>
    </w:r>
  </w:p>
  <w:p w14:paraId="6EEB0B2D" w14:textId="77777777" w:rsidR="00FC2568" w:rsidRPr="00840F91" w:rsidRDefault="00FC2568">
    <w:pPr>
      <w:pStyle w:val="Footer"/>
      <w:rPr>
        <w:lang w:val="de-DE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D0B4" w14:textId="77777777" w:rsidR="009941CD" w:rsidRDefault="009941CD" w:rsidP="00125A24">
    <w:pPr>
      <w:pStyle w:val="Footer"/>
      <w:tabs>
        <w:tab w:val="clear" w:pos="9360"/>
      </w:tabs>
      <w:rPr>
        <w:lang w:val="de-DE"/>
      </w:rPr>
    </w:pPr>
  </w:p>
  <w:p w14:paraId="5E7B60D3" w14:textId="04AB965C" w:rsidR="009941CD" w:rsidRPr="00840F91" w:rsidRDefault="009941CD" w:rsidP="00653EAC">
    <w:pPr>
      <w:pStyle w:val="Footer"/>
      <w:tabs>
        <w:tab w:val="clear" w:pos="9360"/>
      </w:tabs>
      <w:rPr>
        <w:lang w:val="de-DE"/>
      </w:rPr>
    </w:pPr>
    <w:r w:rsidRPr="00C61C05">
      <w:rPr>
        <w:lang w:val="de-DE"/>
      </w:rPr>
      <w:t>Team Brückenbauer – Hallmark &amp; Kwon</w:t>
    </w:r>
    <w:r w:rsidRPr="00C61C05">
      <w:rPr>
        <w:lang w:val="de-DE"/>
      </w:rPr>
      <w:tab/>
    </w:r>
    <w:r w:rsidRPr="00C61C05"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 w:rsidR="00CE7B17">
      <w:rPr>
        <w:lang w:val="de-DE"/>
      </w:rPr>
      <w:t xml:space="preserve">   </w:t>
    </w:r>
    <w:r w:rsidRPr="00C61C05">
      <w:rPr>
        <w:lang w:val="de-DE"/>
      </w:rPr>
      <w:t xml:space="preserve">Page </w:t>
    </w:r>
    <w:r w:rsidRPr="00C61C05">
      <w:fldChar w:fldCharType="begin"/>
    </w:r>
    <w:r w:rsidRPr="00C61C05">
      <w:rPr>
        <w:lang w:val="de-DE"/>
      </w:rPr>
      <w:instrText xml:space="preserve"> page \* MERGEFORMAT </w:instrText>
    </w:r>
    <w:r w:rsidRPr="00C61C05">
      <w:fldChar w:fldCharType="separate"/>
    </w:r>
    <w:r w:rsidRPr="00C61C05">
      <w:rPr>
        <w:lang w:val="de-DE"/>
      </w:rPr>
      <w:t>1</w:t>
    </w:r>
    <w:r w:rsidRPr="00C61C05">
      <w:fldChar w:fldCharType="end"/>
    </w:r>
    <w:r w:rsidRPr="00C61C05">
      <w:rPr>
        <w:lang w:val="de-DE"/>
      </w:rPr>
      <w:t xml:space="preserve"> of </w:t>
    </w:r>
    <w:r w:rsidRPr="00C61C05">
      <w:rPr>
        <w:lang w:val="de-DE"/>
      </w:rPr>
      <w:fldChar w:fldCharType="begin"/>
    </w:r>
    <w:r w:rsidRPr="00C61C05">
      <w:rPr>
        <w:lang w:val="de-DE"/>
      </w:rPr>
      <w:instrText xml:space="preserve"> numpages \* MERGEFORMAT </w:instrText>
    </w:r>
    <w:r w:rsidRPr="00C61C05">
      <w:rPr>
        <w:lang w:val="de-DE"/>
      </w:rPr>
      <w:fldChar w:fldCharType="separate"/>
    </w:r>
    <w:r w:rsidRPr="00C61C05">
      <w:rPr>
        <w:lang w:val="de-DE"/>
      </w:rPr>
      <w:t>28</w:t>
    </w:r>
    <w:r w:rsidRPr="00C61C05">
      <w:rPr>
        <w:lang w:val="de-DE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2A54" w14:textId="5A625988" w:rsidR="00653EAC" w:rsidRPr="00840F91" w:rsidRDefault="00653EAC" w:rsidP="00653EAC">
    <w:pPr>
      <w:pStyle w:val="Footer"/>
      <w:tabs>
        <w:tab w:val="clear" w:pos="9360"/>
      </w:tabs>
      <w:spacing w:after="240"/>
      <w:rPr>
        <w:lang w:val="de-DE"/>
      </w:rPr>
    </w:pPr>
    <w:r w:rsidRPr="00C61C05">
      <w:rPr>
        <w:lang w:val="de-DE"/>
      </w:rPr>
      <w:t>Team Brückenbauer – Hallmark &amp; Kwon</w:t>
    </w:r>
    <w:r w:rsidRPr="00C61C05">
      <w:rPr>
        <w:lang w:val="de-DE"/>
      </w:rPr>
      <w:tab/>
    </w:r>
    <w:r w:rsidRPr="00C61C05"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  <w:t xml:space="preserve">               </w:t>
    </w:r>
    <w:r w:rsidRPr="00C61C05">
      <w:rPr>
        <w:lang w:val="de-DE"/>
      </w:rPr>
      <w:t xml:space="preserve">Page </w:t>
    </w:r>
    <w:r w:rsidRPr="00C61C05">
      <w:fldChar w:fldCharType="begin"/>
    </w:r>
    <w:r w:rsidRPr="00C61C05">
      <w:rPr>
        <w:lang w:val="de-DE"/>
      </w:rPr>
      <w:instrText xml:space="preserve"> page \* MERGEFORMAT </w:instrText>
    </w:r>
    <w:r w:rsidRPr="00C61C05">
      <w:fldChar w:fldCharType="separate"/>
    </w:r>
    <w:r w:rsidRPr="00C61C05">
      <w:rPr>
        <w:lang w:val="de-DE"/>
      </w:rPr>
      <w:t>1</w:t>
    </w:r>
    <w:r w:rsidRPr="00C61C05">
      <w:fldChar w:fldCharType="end"/>
    </w:r>
    <w:r w:rsidRPr="00C61C05">
      <w:rPr>
        <w:lang w:val="de-DE"/>
      </w:rPr>
      <w:t xml:space="preserve"> </w:t>
    </w:r>
    <w:proofErr w:type="spellStart"/>
    <w:r w:rsidRPr="00C61C05">
      <w:rPr>
        <w:lang w:val="de-DE"/>
      </w:rPr>
      <w:t>of</w:t>
    </w:r>
    <w:proofErr w:type="spellEnd"/>
    <w:r w:rsidRPr="00C61C05">
      <w:rPr>
        <w:lang w:val="de-DE"/>
      </w:rPr>
      <w:t xml:space="preserve"> </w:t>
    </w:r>
    <w:r w:rsidRPr="00C61C05">
      <w:rPr>
        <w:lang w:val="de-DE"/>
      </w:rPr>
      <w:fldChar w:fldCharType="begin"/>
    </w:r>
    <w:r w:rsidRPr="00C61C05">
      <w:rPr>
        <w:lang w:val="de-DE"/>
      </w:rPr>
      <w:instrText xml:space="preserve"> numpages \* MERGEFORMAT </w:instrText>
    </w:r>
    <w:r w:rsidRPr="00C61C05">
      <w:rPr>
        <w:lang w:val="de-DE"/>
      </w:rPr>
      <w:fldChar w:fldCharType="separate"/>
    </w:r>
    <w:r w:rsidRPr="00C61C05">
      <w:rPr>
        <w:lang w:val="de-DE"/>
      </w:rPr>
      <w:t>28</w:t>
    </w:r>
    <w:r w:rsidRPr="00C61C05">
      <w:rPr>
        <w:lang w:val="de-DE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62A9" w14:textId="1620E9B4" w:rsidR="00653EAC" w:rsidRPr="00840F91" w:rsidRDefault="00653EAC" w:rsidP="00653EAC">
    <w:pPr>
      <w:pStyle w:val="Footer"/>
      <w:tabs>
        <w:tab w:val="clear" w:pos="9360"/>
      </w:tabs>
      <w:spacing w:after="240"/>
      <w:rPr>
        <w:lang w:val="de-DE"/>
      </w:rPr>
    </w:pPr>
    <w:r w:rsidRPr="00C61C05">
      <w:rPr>
        <w:lang w:val="de-DE"/>
      </w:rPr>
      <w:t>Team Brückenbauer – Hallmark &amp; Kwon</w:t>
    </w:r>
    <w:r w:rsidRPr="00C61C05">
      <w:rPr>
        <w:lang w:val="de-DE"/>
      </w:rPr>
      <w:tab/>
    </w:r>
    <w:r w:rsidRPr="00C61C05"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  <w:t xml:space="preserve">             </w:t>
    </w:r>
    <w:r w:rsidRPr="00C61C05">
      <w:rPr>
        <w:lang w:val="de-DE"/>
      </w:rPr>
      <w:t xml:space="preserve">Page </w:t>
    </w:r>
    <w:r w:rsidRPr="00C61C05">
      <w:fldChar w:fldCharType="begin"/>
    </w:r>
    <w:r w:rsidRPr="00C61C05">
      <w:rPr>
        <w:lang w:val="de-DE"/>
      </w:rPr>
      <w:instrText xml:space="preserve"> page \* MERGEFORMAT </w:instrText>
    </w:r>
    <w:r w:rsidRPr="00C61C05">
      <w:fldChar w:fldCharType="separate"/>
    </w:r>
    <w:r w:rsidRPr="00C61C05">
      <w:rPr>
        <w:lang w:val="de-DE"/>
      </w:rPr>
      <w:t>1</w:t>
    </w:r>
    <w:r w:rsidRPr="00C61C05">
      <w:fldChar w:fldCharType="end"/>
    </w:r>
    <w:r w:rsidRPr="00C61C05">
      <w:rPr>
        <w:lang w:val="de-DE"/>
      </w:rPr>
      <w:t xml:space="preserve"> </w:t>
    </w:r>
    <w:proofErr w:type="spellStart"/>
    <w:r w:rsidRPr="00C61C05">
      <w:rPr>
        <w:lang w:val="de-DE"/>
      </w:rPr>
      <w:t>of</w:t>
    </w:r>
    <w:proofErr w:type="spellEnd"/>
    <w:r w:rsidRPr="00C61C05">
      <w:rPr>
        <w:lang w:val="de-DE"/>
      </w:rPr>
      <w:t xml:space="preserve"> </w:t>
    </w:r>
    <w:r w:rsidRPr="00C61C05">
      <w:rPr>
        <w:lang w:val="de-DE"/>
      </w:rPr>
      <w:fldChar w:fldCharType="begin"/>
    </w:r>
    <w:r w:rsidRPr="00C61C05">
      <w:rPr>
        <w:lang w:val="de-DE"/>
      </w:rPr>
      <w:instrText xml:space="preserve"> numpages \* MERGEFORMAT </w:instrText>
    </w:r>
    <w:r w:rsidRPr="00C61C05">
      <w:rPr>
        <w:lang w:val="de-DE"/>
      </w:rPr>
      <w:fldChar w:fldCharType="separate"/>
    </w:r>
    <w:r w:rsidRPr="00C61C05">
      <w:rPr>
        <w:lang w:val="de-DE"/>
      </w:rPr>
      <w:t>28</w:t>
    </w:r>
    <w:r w:rsidRPr="00C61C05">
      <w:rPr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DF1F5" w14:textId="77777777" w:rsidR="0096388C" w:rsidRDefault="0096388C" w:rsidP="00840F91">
      <w:r>
        <w:separator/>
      </w:r>
    </w:p>
  </w:footnote>
  <w:footnote w:type="continuationSeparator" w:id="0">
    <w:p w14:paraId="105AFA61" w14:textId="77777777" w:rsidR="0096388C" w:rsidRDefault="0096388C" w:rsidP="00840F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A7FA" w14:textId="77777777" w:rsidR="00840F91" w:rsidRPr="00840F91" w:rsidRDefault="00840F91" w:rsidP="00840F91">
    <w:pPr>
      <w:pStyle w:val="Heading1"/>
      <w:spacing w:before="0" w:after="0" w:line="360" w:lineRule="auto"/>
      <w:rPr>
        <w:rFonts w:ascii="Times New Roman" w:hAnsi="Times New Roman" w:cs="Times New Roman"/>
        <w:b/>
        <w:bCs/>
        <w:color w:val="000000" w:themeColor="text1"/>
        <w:sz w:val="32"/>
        <w:szCs w:val="32"/>
      </w:rPr>
    </w:pPr>
    <w:r w:rsidRPr="00840F91">
      <w:rPr>
        <w:rFonts w:ascii="Times New Roman" w:hAnsi="Times New Roman" w:cs="Times New Roman"/>
        <w:b/>
        <w:bCs/>
        <w:color w:val="000000" w:themeColor="text1"/>
        <w:sz w:val="32"/>
        <w:szCs w:val="32"/>
      </w:rPr>
      <w:t>PedagoReLearn  - Full Semester Timeline (Weeks 1–15)</w:t>
    </w:r>
  </w:p>
  <w:p w14:paraId="6E8E18DE" w14:textId="77777777" w:rsidR="00840F91" w:rsidRDefault="00840F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2CA0E" w14:textId="6D2E7CF9" w:rsidR="005A1840" w:rsidRPr="00B45D41" w:rsidRDefault="005A1840" w:rsidP="00B67752">
    <w:pPr>
      <w:spacing w:line="360" w:lineRule="auto"/>
      <w:rPr>
        <w:b/>
        <w:bCs/>
        <w:color w:val="5F0700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A9B3E" w14:textId="4A407A96" w:rsidR="00E30396" w:rsidRPr="002D105F" w:rsidRDefault="002D105F" w:rsidP="002D105F">
    <w:pPr>
      <w:pStyle w:val="p1"/>
      <w:rPr>
        <w:b/>
        <w:bCs/>
        <w:sz w:val="28"/>
        <w:szCs w:val="28"/>
      </w:rPr>
    </w:pPr>
    <w:r w:rsidRPr="002D105F">
      <w:rPr>
        <w:b/>
        <w:bCs/>
        <w:sz w:val="28"/>
        <w:szCs w:val="28"/>
      </w:rPr>
      <w:t>Week 1 (Aug 26 – Sep 1): Project Setup &amp; Initial Domain Modeling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35FAF" w14:textId="4C186508" w:rsidR="004F5B02" w:rsidRPr="002D105F" w:rsidRDefault="004F5B02" w:rsidP="002D105F">
    <w:pPr>
      <w:pStyle w:val="p1"/>
      <w:rPr>
        <w:b/>
        <w:bCs/>
        <w:sz w:val="28"/>
        <w:szCs w:val="28"/>
      </w:rPr>
    </w:pPr>
    <w:r w:rsidRPr="002D105F">
      <w:rPr>
        <w:b/>
        <w:bCs/>
        <w:sz w:val="28"/>
        <w:szCs w:val="28"/>
      </w:rPr>
      <w:t>Week 1 (Aug 26 – Sep 1): Project Setup &amp; Initial Domain Modeling</w:t>
    </w:r>
    <w:r>
      <w:rPr>
        <w:b/>
        <w:bCs/>
        <w:sz w:val="28"/>
        <w:szCs w:val="28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AFEF6" w14:textId="0A74EDAF" w:rsidR="00D35687" w:rsidRPr="002D105F" w:rsidRDefault="00D35687" w:rsidP="002D105F">
    <w:pPr>
      <w:pStyle w:val="p1"/>
      <w:rPr>
        <w:b/>
        <w:bCs/>
        <w:sz w:val="28"/>
        <w:szCs w:val="28"/>
      </w:rPr>
    </w:pPr>
    <w:r w:rsidRPr="002D105F">
      <w:rPr>
        <w:b/>
        <w:bCs/>
        <w:sz w:val="28"/>
        <w:szCs w:val="28"/>
      </w:rPr>
      <w:t>Week 1 (Aug 26 – Sep 1): Project Setup &amp; Initial Domain Modeling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C0F9" w14:textId="77777777" w:rsidR="005A1840" w:rsidRDefault="005A184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A44C6" w14:textId="78C85913" w:rsidR="00E30396" w:rsidRPr="002D105F" w:rsidRDefault="002D105F" w:rsidP="002D105F">
    <w:pPr>
      <w:pStyle w:val="Header"/>
    </w:pPr>
    <w:r w:rsidRPr="002D105F">
      <w:rPr>
        <w:b/>
        <w:bCs/>
        <w:color w:val="5F0700"/>
        <w:sz w:val="28"/>
        <w:szCs w:val="28"/>
      </w:rPr>
      <w:t>Week 2 (Sep 2 – 8): MDP Formulation &amp; Reward Design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5A68" w14:textId="77777777" w:rsidR="005A1840" w:rsidRDefault="005A1840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D5FC1" w14:textId="511EBEAA" w:rsidR="00E30396" w:rsidRDefault="002D105F">
    <w:pPr>
      <w:pStyle w:val="Header"/>
    </w:pPr>
    <w:r w:rsidRPr="002D105F">
      <w:rPr>
        <w:b/>
        <w:bCs/>
        <w:color w:val="5F0700"/>
        <w:sz w:val="28"/>
        <w:szCs w:val="28"/>
      </w:rPr>
      <w:t>Week 3 (Sep 9 – 15): Environment Implementation (Phase 1)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8E9E" w14:textId="77777777" w:rsidR="005A1840" w:rsidRDefault="005A1840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92AF" w14:textId="7AA07B77" w:rsidR="00BA05A7" w:rsidRPr="002D105F" w:rsidRDefault="002D105F" w:rsidP="002D105F">
    <w:pPr>
      <w:pStyle w:val="Header"/>
    </w:pPr>
    <w:r w:rsidRPr="002D105F">
      <w:rPr>
        <w:b/>
        <w:bCs/>
        <w:sz w:val="28"/>
        <w:szCs w:val="28"/>
      </w:rPr>
      <w:t>Week 4 (Sep 16 – 22): Baseline Policy Development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013B" w14:textId="77777777" w:rsidR="005A1840" w:rsidRDefault="005A1840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AB0E5" w14:textId="649F873C" w:rsidR="00BA05A7" w:rsidRPr="002D105F" w:rsidRDefault="002D105F">
    <w:pPr>
      <w:pStyle w:val="Header"/>
      <w:rPr>
        <w:b/>
        <w:bCs/>
        <w:sz w:val="28"/>
        <w:szCs w:val="28"/>
      </w:rPr>
    </w:pPr>
    <w:r w:rsidRPr="002D105F">
      <w:rPr>
        <w:b/>
        <w:bCs/>
        <w:sz w:val="28"/>
        <w:szCs w:val="28"/>
      </w:rPr>
      <w:t>Week 5 (Sep 23 – 29): SARSA Agent Implementation &amp; Testing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3D288" w14:textId="53D53C19" w:rsidR="005A1840" w:rsidRPr="009B6668" w:rsidRDefault="005A1840" w:rsidP="009B6668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9738" w14:textId="77777777" w:rsidR="009B6668" w:rsidRPr="009B6668" w:rsidRDefault="009B6668" w:rsidP="009B6668">
    <w:pPr>
      <w:pStyle w:val="Header"/>
      <w:rPr>
        <w:b/>
        <w:bCs/>
        <w:color w:val="008F00"/>
        <w:sz w:val="28"/>
        <w:szCs w:val="28"/>
      </w:rPr>
    </w:pPr>
    <w:r w:rsidRPr="009B6668">
      <w:rPr>
        <w:b/>
        <w:bCs/>
        <w:color w:val="008F00"/>
        <w:sz w:val="28"/>
        <w:szCs w:val="28"/>
      </w:rPr>
      <w:t>Week 6 (Sep 30 – Oct 6): Aggregation Strategy Design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C84C" w14:textId="4F1FDE8C" w:rsidR="005A1840" w:rsidRPr="00BA05A7" w:rsidRDefault="005A1840" w:rsidP="00BA05A7">
    <w:pPr>
      <w:spacing w:line="360" w:lineRule="auto"/>
      <w:rPr>
        <w:b/>
        <w:bCs/>
        <w:sz w:val="28"/>
        <w:szCs w:val="28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82428" w14:textId="020B8D67" w:rsidR="00BA05A7" w:rsidRPr="009B6668" w:rsidRDefault="009B6668" w:rsidP="009B6668">
    <w:pPr>
      <w:pStyle w:val="Header"/>
    </w:pPr>
    <w:r w:rsidRPr="009B6668">
      <w:rPr>
        <w:b/>
        <w:bCs/>
        <w:sz w:val="28"/>
        <w:szCs w:val="28"/>
      </w:rPr>
      <w:t>Week 7 (Oct 7 – 13): Environment Integration &amp; Debugging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12394" w14:textId="77777777" w:rsidR="005A1840" w:rsidRDefault="005A1840">
    <w:pPr>
      <w:pStyle w:val="Header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0853C" w14:textId="0372FC6E" w:rsidR="00BA05A7" w:rsidRPr="009B6668" w:rsidRDefault="009B6668" w:rsidP="009B6668">
    <w:pPr>
      <w:pStyle w:val="Header"/>
    </w:pPr>
    <w:r w:rsidRPr="009B6668">
      <w:rPr>
        <w:b/>
        <w:bCs/>
        <w:sz w:val="28"/>
        <w:szCs w:val="28"/>
      </w:rPr>
      <w:t>Week 8 (Oct 14 – 20): Environment Completion &amp; Testing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D6C9" w14:textId="77777777" w:rsidR="005A1840" w:rsidRDefault="005A1840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5B3FA" w14:textId="71244CCE" w:rsidR="00BA05A7" w:rsidRPr="009B6668" w:rsidRDefault="009B6668" w:rsidP="009B6668">
    <w:pPr>
      <w:pStyle w:val="Header"/>
    </w:pPr>
    <w:r w:rsidRPr="009B6668">
      <w:rPr>
        <w:b/>
        <w:bCs/>
        <w:sz w:val="28"/>
        <w:szCs w:val="28"/>
      </w:rPr>
      <w:t>Week 9 (Oct 21 – 27): Aggregated vs. Non-Aggregated Evaluation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8E07D" w14:textId="77777777" w:rsidR="005A1840" w:rsidRDefault="005A1840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980D" w14:textId="006E9376" w:rsidR="00BA05A7" w:rsidRPr="009B6668" w:rsidRDefault="009B6668" w:rsidP="009B6668">
    <w:pPr>
      <w:pStyle w:val="Header"/>
    </w:pPr>
    <w:r w:rsidRPr="009B6668">
      <w:rPr>
        <w:b/>
        <w:bCs/>
        <w:sz w:val="28"/>
        <w:szCs w:val="28"/>
      </w:rPr>
      <w:t>Week 10 (Oct 28 – Nov 3): Enhanced Student Model &amp; Forgetting Dynamics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1ADB" w14:textId="77777777" w:rsidR="005A1840" w:rsidRDefault="005A1840">
    <w:pPr>
      <w:pStyle w:val="Header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FF95C" w14:textId="02C89951" w:rsidR="00BA05A7" w:rsidRPr="009B6668" w:rsidRDefault="009B6668" w:rsidP="009B6668">
    <w:pPr>
      <w:pStyle w:val="Header"/>
    </w:pPr>
    <w:r w:rsidRPr="009B6668">
      <w:rPr>
        <w:b/>
        <w:bCs/>
        <w:sz w:val="28"/>
        <w:szCs w:val="28"/>
      </w:rPr>
      <w:t>Week 11 (Nov 4 – 10): Linear Function Approximation (Phase 2)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C46DA" w14:textId="77777777" w:rsidR="005A1840" w:rsidRDefault="005A1840">
    <w:pPr>
      <w:pStyle w:val="Header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B6574" w14:textId="41CCA4BF" w:rsidR="00BA05A7" w:rsidRPr="009B6668" w:rsidRDefault="009B6668" w:rsidP="009B6668">
    <w:pPr>
      <w:pStyle w:val="Header"/>
    </w:pPr>
    <w:r w:rsidRPr="009B6668">
      <w:rPr>
        <w:b/>
        <w:bCs/>
        <w:sz w:val="28"/>
        <w:szCs w:val="28"/>
      </w:rPr>
      <w:t>Week 12 (Nov 11 – 17): Experimental Validation &amp; Statistical Analysis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31D76" w14:textId="54AE1441" w:rsidR="00BA05A7" w:rsidRPr="00BA05A7" w:rsidRDefault="00BA05A7" w:rsidP="00BA05A7">
    <w:pPr>
      <w:spacing w:line="360" w:lineRule="auto"/>
      <w:rPr>
        <w:b/>
        <w:bCs/>
        <w:sz w:val="28"/>
        <w:szCs w:val="28"/>
      </w:rPr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A307" w14:textId="7FCD951B" w:rsidR="00BA05A7" w:rsidRPr="009B6668" w:rsidRDefault="009B6668" w:rsidP="009B6668">
    <w:pPr>
      <w:pStyle w:val="Header"/>
    </w:pPr>
    <w:r w:rsidRPr="009B6668">
      <w:rPr>
        <w:b/>
        <w:bCs/>
        <w:sz w:val="28"/>
        <w:szCs w:val="28"/>
      </w:rPr>
      <w:t>Week 13 (Nov 18 – 24): Documentation &amp; Final Report Drafting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C7061" w14:textId="77777777" w:rsidR="005A1840" w:rsidRDefault="005A1840">
    <w:pPr>
      <w:pStyle w:val="Header"/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41AD0" w14:textId="2847912C" w:rsidR="00BA05A7" w:rsidRPr="009B6668" w:rsidRDefault="009B6668" w:rsidP="009B6668">
    <w:pPr>
      <w:pStyle w:val="Header"/>
    </w:pPr>
    <w:r w:rsidRPr="009B6668">
      <w:rPr>
        <w:b/>
        <w:bCs/>
        <w:sz w:val="28"/>
        <w:szCs w:val="28"/>
      </w:rPr>
      <w:t>Week 14 (Nov 25 – Dec 1): Final Video &amp; Repository Preparation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D0A34" w14:textId="77777777" w:rsidR="005A1840" w:rsidRDefault="005A1840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EF16" w14:textId="77777777" w:rsidR="005A1840" w:rsidRPr="00840F91" w:rsidRDefault="005A1840" w:rsidP="00840F91">
    <w:pPr>
      <w:pStyle w:val="Heading1"/>
      <w:spacing w:before="0" w:after="0" w:line="360" w:lineRule="auto"/>
      <w:rPr>
        <w:rFonts w:ascii="Times New Roman" w:hAnsi="Times New Roman" w:cs="Times New Roman"/>
        <w:b/>
        <w:bCs/>
        <w:color w:val="000000" w:themeColor="text1"/>
        <w:sz w:val="32"/>
        <w:szCs w:val="32"/>
      </w:rPr>
    </w:pPr>
    <w:r w:rsidRPr="00840F91">
      <w:rPr>
        <w:rFonts w:ascii="Times New Roman" w:hAnsi="Times New Roman" w:cs="Times New Roman"/>
        <w:b/>
        <w:bCs/>
        <w:color w:val="000000" w:themeColor="text1"/>
        <w:sz w:val="32"/>
        <w:szCs w:val="32"/>
      </w:rPr>
      <w:t>PedagoReLearn  - Full Semester Timeline (Weeks 1–15)</w:t>
    </w:r>
  </w:p>
  <w:p w14:paraId="0A34DCD0" w14:textId="77777777" w:rsidR="005A1840" w:rsidRDefault="005A18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D462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129F4"/>
    <w:multiLevelType w:val="multilevel"/>
    <w:tmpl w:val="66568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3357C2"/>
    <w:multiLevelType w:val="multilevel"/>
    <w:tmpl w:val="96E65A9C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A78B4"/>
    <w:multiLevelType w:val="multilevel"/>
    <w:tmpl w:val="D580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A0FAF"/>
    <w:multiLevelType w:val="multilevel"/>
    <w:tmpl w:val="245089D4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769DC"/>
    <w:multiLevelType w:val="multilevel"/>
    <w:tmpl w:val="DDB8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9052F"/>
    <w:multiLevelType w:val="multilevel"/>
    <w:tmpl w:val="338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05454"/>
    <w:multiLevelType w:val="hybridMultilevel"/>
    <w:tmpl w:val="C248C6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7747AD"/>
    <w:multiLevelType w:val="multilevel"/>
    <w:tmpl w:val="F44A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C2109F"/>
    <w:multiLevelType w:val="multilevel"/>
    <w:tmpl w:val="5EFA14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36048D"/>
    <w:multiLevelType w:val="multilevel"/>
    <w:tmpl w:val="1398011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A5152"/>
    <w:multiLevelType w:val="hybridMultilevel"/>
    <w:tmpl w:val="09F0B132"/>
    <w:lvl w:ilvl="0" w:tplc="B44C44C6">
      <w:start w:val="1"/>
      <w:numFmt w:val="lowerLetter"/>
      <w:lvlText w:val="%1."/>
      <w:lvlJc w:val="righ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083058C7"/>
    <w:multiLevelType w:val="hybridMultilevel"/>
    <w:tmpl w:val="370E98E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ED10CF"/>
    <w:multiLevelType w:val="multilevel"/>
    <w:tmpl w:val="2930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106A82"/>
    <w:multiLevelType w:val="multilevel"/>
    <w:tmpl w:val="74C646BA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10E02"/>
    <w:multiLevelType w:val="multilevel"/>
    <w:tmpl w:val="2F0C3F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465FFD"/>
    <w:multiLevelType w:val="hybridMultilevel"/>
    <w:tmpl w:val="58BA3194"/>
    <w:lvl w:ilvl="0" w:tplc="B44C44C6">
      <w:start w:val="1"/>
      <w:numFmt w:val="lowerLetter"/>
      <w:lvlText w:val="%1."/>
      <w:lvlJc w:val="righ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0AE638F8"/>
    <w:multiLevelType w:val="multilevel"/>
    <w:tmpl w:val="764485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F174A0"/>
    <w:multiLevelType w:val="multilevel"/>
    <w:tmpl w:val="E3B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26C97"/>
    <w:multiLevelType w:val="multilevel"/>
    <w:tmpl w:val="3D64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F43024"/>
    <w:multiLevelType w:val="multilevel"/>
    <w:tmpl w:val="213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784DDA"/>
    <w:multiLevelType w:val="multilevel"/>
    <w:tmpl w:val="8B3A9464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881AF1"/>
    <w:multiLevelType w:val="multilevel"/>
    <w:tmpl w:val="9348D468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72437E"/>
    <w:multiLevelType w:val="multilevel"/>
    <w:tmpl w:val="40C42D32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C80F9C"/>
    <w:multiLevelType w:val="multilevel"/>
    <w:tmpl w:val="30D00356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1A6ABE"/>
    <w:multiLevelType w:val="multilevel"/>
    <w:tmpl w:val="8BD024F6"/>
    <w:lvl w:ilvl="0">
      <w:start w:val="1"/>
      <w:numFmt w:val="lowerLetter"/>
      <w:lvlText w:val="%1."/>
      <w:lvlJc w:val="righ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8D3186"/>
    <w:multiLevelType w:val="hybridMultilevel"/>
    <w:tmpl w:val="4BB6E51E"/>
    <w:lvl w:ilvl="0" w:tplc="5C4C456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66F473B"/>
    <w:multiLevelType w:val="multilevel"/>
    <w:tmpl w:val="A66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86448C"/>
    <w:multiLevelType w:val="multilevel"/>
    <w:tmpl w:val="045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51EE2"/>
    <w:multiLevelType w:val="multilevel"/>
    <w:tmpl w:val="06E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5C6AE1"/>
    <w:multiLevelType w:val="multilevel"/>
    <w:tmpl w:val="96E65A9C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D61A0"/>
    <w:multiLevelType w:val="hybridMultilevel"/>
    <w:tmpl w:val="E188D2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A09119B"/>
    <w:multiLevelType w:val="multilevel"/>
    <w:tmpl w:val="33F23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042BC5"/>
    <w:multiLevelType w:val="hybridMultilevel"/>
    <w:tmpl w:val="AF3E84A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1B3F6840"/>
    <w:multiLevelType w:val="multilevel"/>
    <w:tmpl w:val="5E6E0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E0013D"/>
    <w:multiLevelType w:val="multilevel"/>
    <w:tmpl w:val="4EC4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DE0F22"/>
    <w:multiLevelType w:val="multilevel"/>
    <w:tmpl w:val="93A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AC76F0"/>
    <w:multiLevelType w:val="multilevel"/>
    <w:tmpl w:val="419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460B02"/>
    <w:multiLevelType w:val="multilevel"/>
    <w:tmpl w:val="0D28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CF0CB1"/>
    <w:multiLevelType w:val="multilevel"/>
    <w:tmpl w:val="413CEBFC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B62DA9"/>
    <w:multiLevelType w:val="multilevel"/>
    <w:tmpl w:val="C8E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D64F65"/>
    <w:multiLevelType w:val="multilevel"/>
    <w:tmpl w:val="14D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1F1387"/>
    <w:multiLevelType w:val="hybridMultilevel"/>
    <w:tmpl w:val="A69C1E42"/>
    <w:lvl w:ilvl="0" w:tplc="5C4C456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760FBA"/>
    <w:multiLevelType w:val="multilevel"/>
    <w:tmpl w:val="24263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4243BF7"/>
    <w:multiLevelType w:val="multilevel"/>
    <w:tmpl w:val="838AB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4796743"/>
    <w:multiLevelType w:val="hybridMultilevel"/>
    <w:tmpl w:val="7E2A6F02"/>
    <w:lvl w:ilvl="0" w:tplc="C57495B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47D0D7A"/>
    <w:multiLevelType w:val="multilevel"/>
    <w:tmpl w:val="F46A2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righ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684488"/>
    <w:multiLevelType w:val="multilevel"/>
    <w:tmpl w:val="B36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245B18"/>
    <w:multiLevelType w:val="multilevel"/>
    <w:tmpl w:val="DEA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7964CD"/>
    <w:multiLevelType w:val="multilevel"/>
    <w:tmpl w:val="96E206AC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B37763"/>
    <w:multiLevelType w:val="hybridMultilevel"/>
    <w:tmpl w:val="1076CB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A4D03C8"/>
    <w:multiLevelType w:val="multilevel"/>
    <w:tmpl w:val="245089D4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EB3C59"/>
    <w:multiLevelType w:val="multilevel"/>
    <w:tmpl w:val="A8E0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174029"/>
    <w:multiLevelType w:val="multilevel"/>
    <w:tmpl w:val="96E65A9C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965B23"/>
    <w:multiLevelType w:val="multilevel"/>
    <w:tmpl w:val="D408C4E8"/>
    <w:styleLink w:val="CurrentList2"/>
    <w:lvl w:ilvl="0">
      <w:start w:val="3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D0256C8"/>
    <w:multiLevelType w:val="multilevel"/>
    <w:tmpl w:val="057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3C5DD9"/>
    <w:multiLevelType w:val="hybridMultilevel"/>
    <w:tmpl w:val="517A4504"/>
    <w:lvl w:ilvl="0" w:tplc="5EB84D0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EB475C4"/>
    <w:multiLevelType w:val="hybridMultilevel"/>
    <w:tmpl w:val="9684DC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2F42318F"/>
    <w:multiLevelType w:val="multilevel"/>
    <w:tmpl w:val="BB94B564"/>
    <w:styleLink w:val="CurrentList1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424555"/>
    <w:multiLevelType w:val="multilevel"/>
    <w:tmpl w:val="138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8256A7"/>
    <w:multiLevelType w:val="multilevel"/>
    <w:tmpl w:val="199A6C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FE35A68"/>
    <w:multiLevelType w:val="multilevel"/>
    <w:tmpl w:val="1BF0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F04BA6"/>
    <w:multiLevelType w:val="multilevel"/>
    <w:tmpl w:val="96E65A9C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A7FD9"/>
    <w:multiLevelType w:val="multilevel"/>
    <w:tmpl w:val="8B2241A6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A01DB5"/>
    <w:multiLevelType w:val="hybridMultilevel"/>
    <w:tmpl w:val="4B346304"/>
    <w:lvl w:ilvl="0" w:tplc="5C4C456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30EA3F91"/>
    <w:multiLevelType w:val="hybridMultilevel"/>
    <w:tmpl w:val="BF00FDA4"/>
    <w:lvl w:ilvl="0" w:tplc="CD3C2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1082CA4"/>
    <w:multiLevelType w:val="multilevel"/>
    <w:tmpl w:val="A7ECA998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0D003B"/>
    <w:multiLevelType w:val="hybridMultilevel"/>
    <w:tmpl w:val="D932CEDE"/>
    <w:lvl w:ilvl="0" w:tplc="FFFFFFFF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1C33DD6"/>
    <w:multiLevelType w:val="multilevel"/>
    <w:tmpl w:val="22F6AF18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133537"/>
    <w:multiLevelType w:val="multilevel"/>
    <w:tmpl w:val="893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257DB5"/>
    <w:multiLevelType w:val="multilevel"/>
    <w:tmpl w:val="C5B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966FA4"/>
    <w:multiLevelType w:val="multilevel"/>
    <w:tmpl w:val="6A2A32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4E878FC"/>
    <w:multiLevelType w:val="multilevel"/>
    <w:tmpl w:val="47F6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5AE2356"/>
    <w:multiLevelType w:val="multilevel"/>
    <w:tmpl w:val="57E447F0"/>
    <w:lvl w:ilvl="0">
      <w:start w:val="1"/>
      <w:numFmt w:val="lowerLetter"/>
      <w:lvlText w:val="%1."/>
      <w:lvlJc w:val="righ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284376"/>
    <w:multiLevelType w:val="multilevel"/>
    <w:tmpl w:val="6AD6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4C1B6F"/>
    <w:multiLevelType w:val="multilevel"/>
    <w:tmpl w:val="382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690839"/>
    <w:multiLevelType w:val="multilevel"/>
    <w:tmpl w:val="3252C70A"/>
    <w:lvl w:ilvl="0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5F4286"/>
    <w:multiLevelType w:val="hybridMultilevel"/>
    <w:tmpl w:val="283CFE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38D46516"/>
    <w:multiLevelType w:val="multilevel"/>
    <w:tmpl w:val="DCCE53E4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AC41BC"/>
    <w:multiLevelType w:val="multilevel"/>
    <w:tmpl w:val="07EA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D448A7"/>
    <w:multiLevelType w:val="hybridMultilevel"/>
    <w:tmpl w:val="0C9C33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A200F23"/>
    <w:multiLevelType w:val="multilevel"/>
    <w:tmpl w:val="B842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D961DF"/>
    <w:multiLevelType w:val="multilevel"/>
    <w:tmpl w:val="8978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B114954"/>
    <w:multiLevelType w:val="multilevel"/>
    <w:tmpl w:val="D9BE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28306D"/>
    <w:multiLevelType w:val="multilevel"/>
    <w:tmpl w:val="20D4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B8B70A8"/>
    <w:multiLevelType w:val="hybridMultilevel"/>
    <w:tmpl w:val="57023F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C0C4DAE"/>
    <w:multiLevelType w:val="multilevel"/>
    <w:tmpl w:val="AB960E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CCD54E8"/>
    <w:multiLevelType w:val="multilevel"/>
    <w:tmpl w:val="1F1A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5F1C21"/>
    <w:multiLevelType w:val="multilevel"/>
    <w:tmpl w:val="8CE8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74428F"/>
    <w:multiLevelType w:val="multilevel"/>
    <w:tmpl w:val="FAFE7AAC"/>
    <w:lvl w:ilvl="0">
      <w:start w:val="3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B8514E"/>
    <w:multiLevelType w:val="multilevel"/>
    <w:tmpl w:val="AE16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F8E79EB"/>
    <w:multiLevelType w:val="multilevel"/>
    <w:tmpl w:val="EC3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4026F2"/>
    <w:multiLevelType w:val="multilevel"/>
    <w:tmpl w:val="A3EE94CA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605B82"/>
    <w:multiLevelType w:val="multilevel"/>
    <w:tmpl w:val="96E65A9C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AA025E"/>
    <w:multiLevelType w:val="multilevel"/>
    <w:tmpl w:val="E62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CB60D4"/>
    <w:multiLevelType w:val="multilevel"/>
    <w:tmpl w:val="D5D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01091F"/>
    <w:multiLevelType w:val="multilevel"/>
    <w:tmpl w:val="EB3AAB50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082088"/>
    <w:multiLevelType w:val="hybridMultilevel"/>
    <w:tmpl w:val="00EA6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2A33A64"/>
    <w:multiLevelType w:val="multilevel"/>
    <w:tmpl w:val="C6AC52A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3431D3"/>
    <w:multiLevelType w:val="multilevel"/>
    <w:tmpl w:val="6AF6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5A7D71"/>
    <w:multiLevelType w:val="hybridMultilevel"/>
    <w:tmpl w:val="7898DE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 w15:restartNumberingAfterBreak="0">
    <w:nsid w:val="44813940"/>
    <w:multiLevelType w:val="multilevel"/>
    <w:tmpl w:val="287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AB20EF"/>
    <w:multiLevelType w:val="multilevel"/>
    <w:tmpl w:val="446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41648E"/>
    <w:multiLevelType w:val="multilevel"/>
    <w:tmpl w:val="EE9C8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67A00AB"/>
    <w:multiLevelType w:val="multilevel"/>
    <w:tmpl w:val="7922A5DE"/>
    <w:lvl w:ilvl="0">
      <w:start w:val="1"/>
      <w:numFmt w:val="lowerLetter"/>
      <w:lvlText w:val="%1."/>
      <w:lvlJc w:val="righ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934698"/>
    <w:multiLevelType w:val="multilevel"/>
    <w:tmpl w:val="94B67C22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E913BB"/>
    <w:multiLevelType w:val="multilevel"/>
    <w:tmpl w:val="28F6E1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6F724B6"/>
    <w:multiLevelType w:val="multilevel"/>
    <w:tmpl w:val="35FC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914D8A"/>
    <w:multiLevelType w:val="multilevel"/>
    <w:tmpl w:val="90F2FBCC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0F338E"/>
    <w:multiLevelType w:val="hybridMultilevel"/>
    <w:tmpl w:val="382E9C84"/>
    <w:lvl w:ilvl="0" w:tplc="5EB84D0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488557C8"/>
    <w:multiLevelType w:val="multilevel"/>
    <w:tmpl w:val="D896A26E"/>
    <w:lvl w:ilvl="0">
      <w:start w:val="1"/>
      <w:numFmt w:val="lowerLetter"/>
      <w:lvlText w:val="%1."/>
      <w:lvlJc w:val="righ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8AE76ED"/>
    <w:multiLevelType w:val="multilevel"/>
    <w:tmpl w:val="6A9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9145727"/>
    <w:multiLevelType w:val="multilevel"/>
    <w:tmpl w:val="932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ED5FE4"/>
    <w:multiLevelType w:val="multilevel"/>
    <w:tmpl w:val="C6AC52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AC6A39"/>
    <w:multiLevelType w:val="hybridMultilevel"/>
    <w:tmpl w:val="CC627852"/>
    <w:lvl w:ilvl="0" w:tplc="C57495B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4AB36D8B"/>
    <w:multiLevelType w:val="multilevel"/>
    <w:tmpl w:val="E2DEDB94"/>
    <w:lvl w:ilvl="0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701972"/>
    <w:multiLevelType w:val="multilevel"/>
    <w:tmpl w:val="A3D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E11AFC"/>
    <w:multiLevelType w:val="multilevel"/>
    <w:tmpl w:val="A52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D18561D"/>
    <w:multiLevelType w:val="multilevel"/>
    <w:tmpl w:val="0E8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754BAA"/>
    <w:multiLevelType w:val="hybridMultilevel"/>
    <w:tmpl w:val="0D60874E"/>
    <w:lvl w:ilvl="0" w:tplc="5C4C456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4E2B14D4"/>
    <w:multiLevelType w:val="multilevel"/>
    <w:tmpl w:val="736A4686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DF07BF"/>
    <w:multiLevelType w:val="multilevel"/>
    <w:tmpl w:val="9646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DE2AD6"/>
    <w:multiLevelType w:val="multilevel"/>
    <w:tmpl w:val="284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EB3108"/>
    <w:multiLevelType w:val="multilevel"/>
    <w:tmpl w:val="F6547576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1B5050"/>
    <w:multiLevelType w:val="multilevel"/>
    <w:tmpl w:val="C96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227234"/>
    <w:multiLevelType w:val="hybridMultilevel"/>
    <w:tmpl w:val="5438678E"/>
    <w:lvl w:ilvl="0" w:tplc="FFFFFFFF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520F503B"/>
    <w:multiLevelType w:val="multilevel"/>
    <w:tmpl w:val="65D6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6B1450"/>
    <w:multiLevelType w:val="hybridMultilevel"/>
    <w:tmpl w:val="ECD408D2"/>
    <w:lvl w:ilvl="0" w:tplc="5EB84D0C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37B6B31"/>
    <w:multiLevelType w:val="multilevel"/>
    <w:tmpl w:val="1E700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42D0F74"/>
    <w:multiLevelType w:val="multilevel"/>
    <w:tmpl w:val="94B67C22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896026"/>
    <w:multiLevelType w:val="multilevel"/>
    <w:tmpl w:val="BF2A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380A8F"/>
    <w:multiLevelType w:val="hybridMultilevel"/>
    <w:tmpl w:val="A724945A"/>
    <w:lvl w:ilvl="0" w:tplc="5C4C456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556A783A"/>
    <w:multiLevelType w:val="multilevel"/>
    <w:tmpl w:val="5A90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C5337D"/>
    <w:multiLevelType w:val="multilevel"/>
    <w:tmpl w:val="E9E4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1D5F94"/>
    <w:multiLevelType w:val="hybridMultilevel"/>
    <w:tmpl w:val="D5408356"/>
    <w:lvl w:ilvl="0" w:tplc="5C4C456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 w15:restartNumberingAfterBreak="0">
    <w:nsid w:val="564726F6"/>
    <w:multiLevelType w:val="hybridMultilevel"/>
    <w:tmpl w:val="D932CEDE"/>
    <w:lvl w:ilvl="0" w:tplc="366E86A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66104C8"/>
    <w:multiLevelType w:val="hybridMultilevel"/>
    <w:tmpl w:val="3CC26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5746560B"/>
    <w:multiLevelType w:val="multilevel"/>
    <w:tmpl w:val="A8CC4D62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8D7725"/>
    <w:multiLevelType w:val="hybridMultilevel"/>
    <w:tmpl w:val="921010A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57D84B3D"/>
    <w:multiLevelType w:val="hybridMultilevel"/>
    <w:tmpl w:val="C91608BC"/>
    <w:lvl w:ilvl="0" w:tplc="B44C44C6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5EB84D0C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84C2E5A"/>
    <w:multiLevelType w:val="multilevel"/>
    <w:tmpl w:val="8C66A6E2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3450F5"/>
    <w:multiLevelType w:val="multilevel"/>
    <w:tmpl w:val="F96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A8323BA"/>
    <w:multiLevelType w:val="multilevel"/>
    <w:tmpl w:val="94D2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3247C8"/>
    <w:multiLevelType w:val="multilevel"/>
    <w:tmpl w:val="FFC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593F59"/>
    <w:multiLevelType w:val="multilevel"/>
    <w:tmpl w:val="FE38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334AD8"/>
    <w:multiLevelType w:val="multilevel"/>
    <w:tmpl w:val="8EA4B49E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3363E3"/>
    <w:multiLevelType w:val="multilevel"/>
    <w:tmpl w:val="8DF0C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C421948"/>
    <w:multiLevelType w:val="multilevel"/>
    <w:tmpl w:val="2BB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D0481E"/>
    <w:multiLevelType w:val="multilevel"/>
    <w:tmpl w:val="59DCE9B0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1D4C44"/>
    <w:multiLevelType w:val="multilevel"/>
    <w:tmpl w:val="2D42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E61028A"/>
    <w:multiLevelType w:val="multilevel"/>
    <w:tmpl w:val="0AE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727688"/>
    <w:multiLevelType w:val="multilevel"/>
    <w:tmpl w:val="E26E4202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EFB0D40"/>
    <w:multiLevelType w:val="hybridMultilevel"/>
    <w:tmpl w:val="4866DD7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00C70FB"/>
    <w:multiLevelType w:val="multilevel"/>
    <w:tmpl w:val="4816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B34987"/>
    <w:multiLevelType w:val="multilevel"/>
    <w:tmpl w:val="F986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2BC0228"/>
    <w:multiLevelType w:val="multilevel"/>
    <w:tmpl w:val="BE7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35C04D0"/>
    <w:multiLevelType w:val="multilevel"/>
    <w:tmpl w:val="A3EE89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3A04678"/>
    <w:multiLevelType w:val="multilevel"/>
    <w:tmpl w:val="43B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3F62F70"/>
    <w:multiLevelType w:val="multilevel"/>
    <w:tmpl w:val="48E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5A82EBF"/>
    <w:multiLevelType w:val="multilevel"/>
    <w:tmpl w:val="72D48D28"/>
    <w:styleLink w:val="CurrentList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663F3D45"/>
    <w:multiLevelType w:val="multilevel"/>
    <w:tmpl w:val="0F7ED02E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Roman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64E1389"/>
    <w:multiLevelType w:val="multilevel"/>
    <w:tmpl w:val="2646A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7004558"/>
    <w:multiLevelType w:val="hybridMultilevel"/>
    <w:tmpl w:val="E60C0582"/>
    <w:lvl w:ilvl="0" w:tplc="5EB84D0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67183E29"/>
    <w:multiLevelType w:val="multilevel"/>
    <w:tmpl w:val="3EBC11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9D72F3F"/>
    <w:multiLevelType w:val="multilevel"/>
    <w:tmpl w:val="222A1526"/>
    <w:lvl w:ilvl="0">
      <w:start w:val="1"/>
      <w:numFmt w:val="lowerLetter"/>
      <w:lvlText w:val="%1."/>
      <w:lvlJc w:val="righ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8F2FDE"/>
    <w:multiLevelType w:val="multilevel"/>
    <w:tmpl w:val="F02458A4"/>
    <w:lvl w:ilvl="0">
      <w:start w:val="1"/>
      <w:numFmt w:val="lowerRoman"/>
      <w:lvlText w:val="%1."/>
      <w:lvlJc w:val="lef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B3117BF"/>
    <w:multiLevelType w:val="multilevel"/>
    <w:tmpl w:val="F02458A4"/>
    <w:lvl w:ilvl="0">
      <w:start w:val="1"/>
      <w:numFmt w:val="lowerRoman"/>
      <w:lvlText w:val="%1."/>
      <w:lvlJc w:val="lef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BDB7FD8"/>
    <w:multiLevelType w:val="multilevel"/>
    <w:tmpl w:val="AFE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C4572E1"/>
    <w:multiLevelType w:val="hybridMultilevel"/>
    <w:tmpl w:val="CA34D2D0"/>
    <w:lvl w:ilvl="0" w:tplc="5C4C456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6CE8612B"/>
    <w:multiLevelType w:val="multilevel"/>
    <w:tmpl w:val="F0908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D21681A"/>
    <w:multiLevelType w:val="multilevel"/>
    <w:tmpl w:val="A1F2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F031EF3"/>
    <w:multiLevelType w:val="multilevel"/>
    <w:tmpl w:val="ED2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2E69E0"/>
    <w:multiLevelType w:val="multilevel"/>
    <w:tmpl w:val="76643AFC"/>
    <w:styleLink w:val="CurrentList4"/>
    <w:lvl w:ilvl="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709674A5"/>
    <w:multiLevelType w:val="multilevel"/>
    <w:tmpl w:val="762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D1502E"/>
    <w:multiLevelType w:val="multilevel"/>
    <w:tmpl w:val="6D5C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5E3D91"/>
    <w:multiLevelType w:val="multilevel"/>
    <w:tmpl w:val="4E8E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6F6B21"/>
    <w:multiLevelType w:val="multilevel"/>
    <w:tmpl w:val="4DE0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FF7F40"/>
    <w:multiLevelType w:val="multilevel"/>
    <w:tmpl w:val="F43E9F0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280683"/>
    <w:multiLevelType w:val="multilevel"/>
    <w:tmpl w:val="96E65A9C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DE50A1"/>
    <w:multiLevelType w:val="multilevel"/>
    <w:tmpl w:val="D97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150D24"/>
    <w:multiLevelType w:val="hybridMultilevel"/>
    <w:tmpl w:val="8D5C99D8"/>
    <w:lvl w:ilvl="0" w:tplc="5EB84D0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744124B6"/>
    <w:multiLevelType w:val="hybridMultilevel"/>
    <w:tmpl w:val="921010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74CA364A"/>
    <w:multiLevelType w:val="multilevel"/>
    <w:tmpl w:val="11BC96F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5922C6"/>
    <w:multiLevelType w:val="hybridMultilevel"/>
    <w:tmpl w:val="7A9E5D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757E3A5A"/>
    <w:multiLevelType w:val="multilevel"/>
    <w:tmpl w:val="785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AF13D3"/>
    <w:multiLevelType w:val="multilevel"/>
    <w:tmpl w:val="8C74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AD0CC2"/>
    <w:multiLevelType w:val="hybridMultilevel"/>
    <w:tmpl w:val="17DE055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7" w15:restartNumberingAfterBreak="0">
    <w:nsid w:val="76BD0B14"/>
    <w:multiLevelType w:val="multilevel"/>
    <w:tmpl w:val="4E78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390DE7"/>
    <w:multiLevelType w:val="multilevel"/>
    <w:tmpl w:val="0ABAE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9835F8A"/>
    <w:multiLevelType w:val="multilevel"/>
    <w:tmpl w:val="1D2A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B32415"/>
    <w:multiLevelType w:val="multilevel"/>
    <w:tmpl w:val="BF8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5F4F0C"/>
    <w:multiLevelType w:val="multilevel"/>
    <w:tmpl w:val="9BBA9494"/>
    <w:lvl w:ilvl="0">
      <w:start w:val="1"/>
      <w:numFmt w:val="lowerLetter"/>
      <w:lvlText w:val="%1."/>
      <w:lvlJc w:val="right"/>
      <w:pPr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0F1335"/>
    <w:multiLevelType w:val="multilevel"/>
    <w:tmpl w:val="5D82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D3124FB"/>
    <w:multiLevelType w:val="multilevel"/>
    <w:tmpl w:val="EE3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404D3D"/>
    <w:multiLevelType w:val="multilevel"/>
    <w:tmpl w:val="E22C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C77D2F"/>
    <w:multiLevelType w:val="multilevel"/>
    <w:tmpl w:val="859E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872F85"/>
    <w:multiLevelType w:val="multilevel"/>
    <w:tmpl w:val="E44237B8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E965E4"/>
    <w:multiLevelType w:val="multilevel"/>
    <w:tmpl w:val="63DE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832328">
    <w:abstractNumId w:val="0"/>
  </w:num>
  <w:num w:numId="2" w16cid:durableId="897397347">
    <w:abstractNumId w:val="197"/>
  </w:num>
  <w:num w:numId="3" w16cid:durableId="82846765">
    <w:abstractNumId w:val="93"/>
  </w:num>
  <w:num w:numId="4" w16cid:durableId="56827294">
    <w:abstractNumId w:val="178"/>
  </w:num>
  <w:num w:numId="5" w16cid:durableId="808471568">
    <w:abstractNumId w:val="2"/>
  </w:num>
  <w:num w:numId="6" w16cid:durableId="309864724">
    <w:abstractNumId w:val="14"/>
  </w:num>
  <w:num w:numId="7" w16cid:durableId="1870024282">
    <w:abstractNumId w:val="62"/>
  </w:num>
  <w:num w:numId="8" w16cid:durableId="1383404548">
    <w:abstractNumId w:val="53"/>
  </w:num>
  <w:num w:numId="9" w16cid:durableId="719938454">
    <w:abstractNumId w:val="4"/>
  </w:num>
  <w:num w:numId="10" w16cid:durableId="161548900">
    <w:abstractNumId w:val="187"/>
  </w:num>
  <w:num w:numId="11" w16cid:durableId="157768281">
    <w:abstractNumId w:val="116"/>
  </w:num>
  <w:num w:numId="12" w16cid:durableId="635718222">
    <w:abstractNumId w:val="36"/>
  </w:num>
  <w:num w:numId="13" w16cid:durableId="468404233">
    <w:abstractNumId w:val="153"/>
  </w:num>
  <w:num w:numId="14" w16cid:durableId="1794320829">
    <w:abstractNumId w:val="49"/>
  </w:num>
  <w:num w:numId="15" w16cid:durableId="835921352">
    <w:abstractNumId w:val="185"/>
  </w:num>
  <w:num w:numId="16" w16cid:durableId="1649361992">
    <w:abstractNumId w:val="95"/>
  </w:num>
  <w:num w:numId="17" w16cid:durableId="1927299757">
    <w:abstractNumId w:val="124"/>
  </w:num>
  <w:num w:numId="18" w16cid:durableId="324553861">
    <w:abstractNumId w:val="75"/>
  </w:num>
  <w:num w:numId="19" w16cid:durableId="1742369518">
    <w:abstractNumId w:val="147"/>
  </w:num>
  <w:num w:numId="20" w16cid:durableId="63602450">
    <w:abstractNumId w:val="17"/>
  </w:num>
  <w:num w:numId="21" w16cid:durableId="855313809">
    <w:abstractNumId w:val="55"/>
  </w:num>
  <w:num w:numId="22" w16cid:durableId="1856915875">
    <w:abstractNumId w:val="41"/>
  </w:num>
  <w:num w:numId="23" w16cid:durableId="1474372375">
    <w:abstractNumId w:val="102"/>
  </w:num>
  <w:num w:numId="24" w16cid:durableId="1793136039">
    <w:abstractNumId w:val="132"/>
  </w:num>
  <w:num w:numId="25" w16cid:durableId="1466124518">
    <w:abstractNumId w:val="150"/>
  </w:num>
  <w:num w:numId="26" w16cid:durableId="86271675">
    <w:abstractNumId w:val="70"/>
  </w:num>
  <w:num w:numId="27" w16cid:durableId="1686832636">
    <w:abstractNumId w:val="122"/>
  </w:num>
  <w:num w:numId="28" w16cid:durableId="441071513">
    <w:abstractNumId w:val="126"/>
  </w:num>
  <w:num w:numId="29" w16cid:durableId="767310317">
    <w:abstractNumId w:val="37"/>
  </w:num>
  <w:num w:numId="30" w16cid:durableId="933366470">
    <w:abstractNumId w:val="179"/>
  </w:num>
  <w:num w:numId="31" w16cid:durableId="1124620367">
    <w:abstractNumId w:val="6"/>
  </w:num>
  <w:num w:numId="32" w16cid:durableId="241530299">
    <w:abstractNumId w:val="30"/>
  </w:num>
  <w:num w:numId="33" w16cid:durableId="1348478591">
    <w:abstractNumId w:val="51"/>
  </w:num>
  <w:num w:numId="34" w16cid:durableId="405344585">
    <w:abstractNumId w:val="129"/>
  </w:num>
  <w:num w:numId="35" w16cid:durableId="2076007051">
    <w:abstractNumId w:val="105"/>
  </w:num>
  <w:num w:numId="36" w16cid:durableId="1163475556">
    <w:abstractNumId w:val="160"/>
  </w:num>
  <w:num w:numId="37" w16cid:durableId="427769817">
    <w:abstractNumId w:val="42"/>
  </w:num>
  <w:num w:numId="38" w16cid:durableId="27075421">
    <w:abstractNumId w:val="168"/>
  </w:num>
  <w:num w:numId="39" w16cid:durableId="1445224566">
    <w:abstractNumId w:val="13"/>
  </w:num>
  <w:num w:numId="40" w16cid:durableId="229194916">
    <w:abstractNumId w:val="24"/>
  </w:num>
  <w:num w:numId="41" w16cid:durableId="1987196033">
    <w:abstractNumId w:val="15"/>
  </w:num>
  <w:num w:numId="42" w16cid:durableId="1473257123">
    <w:abstractNumId w:val="10"/>
  </w:num>
  <w:num w:numId="43" w16cid:durableId="1261331469">
    <w:abstractNumId w:val="146"/>
  </w:num>
  <w:num w:numId="44" w16cid:durableId="190001785">
    <w:abstractNumId w:val="90"/>
  </w:num>
  <w:num w:numId="45" w16cid:durableId="64646444">
    <w:abstractNumId w:val="68"/>
  </w:num>
  <w:num w:numId="46" w16cid:durableId="802577781">
    <w:abstractNumId w:val="156"/>
  </w:num>
  <w:num w:numId="47" w16cid:durableId="1449205316">
    <w:abstractNumId w:val="66"/>
  </w:num>
  <w:num w:numId="48" w16cid:durableId="1332174921">
    <w:abstractNumId w:val="43"/>
  </w:num>
  <w:num w:numId="49" w16cid:durableId="1649167628">
    <w:abstractNumId w:val="161"/>
  </w:num>
  <w:num w:numId="50" w16cid:durableId="1928494440">
    <w:abstractNumId w:val="34"/>
  </w:num>
  <w:num w:numId="51" w16cid:durableId="254440409">
    <w:abstractNumId w:val="39"/>
  </w:num>
  <w:num w:numId="52" w16cid:durableId="837889729">
    <w:abstractNumId w:val="89"/>
  </w:num>
  <w:num w:numId="53" w16cid:durableId="201329759">
    <w:abstractNumId w:val="169"/>
  </w:num>
  <w:num w:numId="54" w16cid:durableId="271716973">
    <w:abstractNumId w:val="32"/>
  </w:num>
  <w:num w:numId="55" w16cid:durableId="866024325">
    <w:abstractNumId w:val="196"/>
  </w:num>
  <w:num w:numId="56" w16cid:durableId="156767328">
    <w:abstractNumId w:val="58"/>
  </w:num>
  <w:num w:numId="57" w16cid:durableId="279150094">
    <w:abstractNumId w:val="54"/>
  </w:num>
  <w:num w:numId="58" w16cid:durableId="2016033215">
    <w:abstractNumId w:val="182"/>
  </w:num>
  <w:num w:numId="59" w16cid:durableId="287276571">
    <w:abstractNumId w:val="149"/>
  </w:num>
  <w:num w:numId="60" w16cid:durableId="1723793834">
    <w:abstractNumId w:val="103"/>
  </w:num>
  <w:num w:numId="61" w16cid:durableId="1942714531">
    <w:abstractNumId w:val="44"/>
  </w:num>
  <w:num w:numId="62" w16cid:durableId="2027099667">
    <w:abstractNumId w:val="163"/>
  </w:num>
  <w:num w:numId="63" w16cid:durableId="707680791">
    <w:abstractNumId w:val="128"/>
  </w:num>
  <w:num w:numId="64" w16cid:durableId="1842112526">
    <w:abstractNumId w:val="23"/>
  </w:num>
  <w:num w:numId="65" w16cid:durableId="221521883">
    <w:abstractNumId w:val="9"/>
  </w:num>
  <w:num w:numId="66" w16cid:durableId="1538927847">
    <w:abstractNumId w:val="106"/>
  </w:num>
  <w:num w:numId="67" w16cid:durableId="1775322765">
    <w:abstractNumId w:val="86"/>
  </w:num>
  <w:num w:numId="68" w16cid:durableId="662247818">
    <w:abstractNumId w:val="46"/>
  </w:num>
  <w:num w:numId="69" w16cid:durableId="228687294">
    <w:abstractNumId w:val="151"/>
  </w:num>
  <w:num w:numId="70" w16cid:durableId="165832240">
    <w:abstractNumId w:val="84"/>
  </w:num>
  <w:num w:numId="71" w16cid:durableId="1732339640">
    <w:abstractNumId w:val="71"/>
  </w:num>
  <w:num w:numId="72" w16cid:durableId="1561483075">
    <w:abstractNumId w:val="60"/>
  </w:num>
  <w:num w:numId="73" w16cid:durableId="743988446">
    <w:abstractNumId w:val="115"/>
  </w:num>
  <w:num w:numId="74" w16cid:durableId="203519108">
    <w:abstractNumId w:val="176"/>
  </w:num>
  <w:num w:numId="75" w16cid:durableId="596208314">
    <w:abstractNumId w:val="74"/>
  </w:num>
  <w:num w:numId="76" w16cid:durableId="127478124">
    <w:abstractNumId w:val="195"/>
  </w:num>
  <w:num w:numId="77" w16cid:durableId="1760175993">
    <w:abstractNumId w:val="101"/>
  </w:num>
  <w:num w:numId="78" w16cid:durableId="949046741">
    <w:abstractNumId w:val="87"/>
  </w:num>
  <w:num w:numId="79" w16cid:durableId="2014405682">
    <w:abstractNumId w:val="40"/>
  </w:num>
  <w:num w:numId="80" w16cid:durableId="1708482546">
    <w:abstractNumId w:val="48"/>
  </w:num>
  <w:num w:numId="81" w16cid:durableId="63381839">
    <w:abstractNumId w:val="35"/>
  </w:num>
  <w:num w:numId="82" w16cid:durableId="1471093628">
    <w:abstractNumId w:val="144"/>
  </w:num>
  <w:num w:numId="83" w16cid:durableId="1027754437">
    <w:abstractNumId w:val="52"/>
  </w:num>
  <w:num w:numId="84" w16cid:durableId="660275978">
    <w:abstractNumId w:val="69"/>
  </w:num>
  <w:num w:numId="85" w16cid:durableId="1986664785">
    <w:abstractNumId w:val="99"/>
  </w:num>
  <w:num w:numId="86" w16cid:durableId="1206605959">
    <w:abstractNumId w:val="79"/>
  </w:num>
  <w:num w:numId="87" w16cid:durableId="63920768">
    <w:abstractNumId w:val="19"/>
  </w:num>
  <w:num w:numId="88" w16cid:durableId="1549225393">
    <w:abstractNumId w:val="107"/>
  </w:num>
  <w:num w:numId="89" w16cid:durableId="1465809342">
    <w:abstractNumId w:val="111"/>
  </w:num>
  <w:num w:numId="90" w16cid:durableId="520779989">
    <w:abstractNumId w:val="157"/>
  </w:num>
  <w:num w:numId="91" w16cid:durableId="1519066">
    <w:abstractNumId w:val="154"/>
  </w:num>
  <w:num w:numId="92" w16cid:durableId="1959292875">
    <w:abstractNumId w:val="121"/>
  </w:num>
  <w:num w:numId="93" w16cid:durableId="1284268049">
    <w:abstractNumId w:val="194"/>
  </w:num>
  <w:num w:numId="94" w16cid:durableId="1874920409">
    <w:abstractNumId w:val="29"/>
  </w:num>
  <w:num w:numId="95" w16cid:durableId="1119648354">
    <w:abstractNumId w:val="117"/>
  </w:num>
  <w:num w:numId="96" w16cid:durableId="35397773">
    <w:abstractNumId w:val="47"/>
  </w:num>
  <w:num w:numId="97" w16cid:durableId="1607272053">
    <w:abstractNumId w:val="174"/>
  </w:num>
  <w:num w:numId="98" w16cid:durableId="1997029164">
    <w:abstractNumId w:val="83"/>
  </w:num>
  <w:num w:numId="99" w16cid:durableId="1933271962">
    <w:abstractNumId w:val="88"/>
  </w:num>
  <w:num w:numId="100" w16cid:durableId="998728936">
    <w:abstractNumId w:val="28"/>
  </w:num>
  <w:num w:numId="101" w16cid:durableId="2095935160">
    <w:abstractNumId w:val="158"/>
  </w:num>
  <w:num w:numId="102" w16cid:durableId="1656954327">
    <w:abstractNumId w:val="189"/>
  </w:num>
  <w:num w:numId="103" w16cid:durableId="407580184">
    <w:abstractNumId w:val="175"/>
  </w:num>
  <w:num w:numId="104" w16cid:durableId="443307976">
    <w:abstractNumId w:val="193"/>
  </w:num>
  <w:num w:numId="105" w16cid:durableId="1181502868">
    <w:abstractNumId w:val="78"/>
  </w:num>
  <w:num w:numId="106" w16cid:durableId="329794853">
    <w:abstractNumId w:val="38"/>
  </w:num>
  <w:num w:numId="107" w16cid:durableId="1179001722">
    <w:abstractNumId w:val="22"/>
  </w:num>
  <w:num w:numId="108" w16cid:durableId="1032458656">
    <w:abstractNumId w:val="137"/>
  </w:num>
  <w:num w:numId="109" w16cid:durableId="220406595">
    <w:abstractNumId w:val="133"/>
  </w:num>
  <w:num w:numId="110" w16cid:durableId="1490293947">
    <w:abstractNumId w:val="16"/>
  </w:num>
  <w:num w:numId="111" w16cid:durableId="769546118">
    <w:abstractNumId w:val="190"/>
  </w:num>
  <w:num w:numId="112" w16cid:durableId="157500878">
    <w:abstractNumId w:val="18"/>
  </w:num>
  <w:num w:numId="113" w16cid:durableId="1241718203">
    <w:abstractNumId w:val="25"/>
  </w:num>
  <w:num w:numId="114" w16cid:durableId="1033994037">
    <w:abstractNumId w:val="166"/>
  </w:num>
  <w:num w:numId="115" w16cid:durableId="194999408">
    <w:abstractNumId w:val="165"/>
  </w:num>
  <w:num w:numId="116" w16cid:durableId="294915479">
    <w:abstractNumId w:val="141"/>
  </w:num>
  <w:num w:numId="117" w16cid:durableId="1464083695">
    <w:abstractNumId w:val="20"/>
  </w:num>
  <w:num w:numId="118" w16cid:durableId="1233081112">
    <w:abstractNumId w:val="59"/>
  </w:num>
  <w:num w:numId="119" w16cid:durableId="804739961">
    <w:abstractNumId w:val="184"/>
  </w:num>
  <w:num w:numId="120" w16cid:durableId="662313828">
    <w:abstractNumId w:val="5"/>
  </w:num>
  <w:num w:numId="121" w16cid:durableId="1165783462">
    <w:abstractNumId w:val="73"/>
  </w:num>
  <w:num w:numId="122" w16cid:durableId="1304581020">
    <w:abstractNumId w:val="104"/>
  </w:num>
  <w:num w:numId="123" w16cid:durableId="1452475828">
    <w:abstractNumId w:val="110"/>
  </w:num>
  <w:num w:numId="124" w16cid:durableId="1662389221">
    <w:abstractNumId w:val="11"/>
  </w:num>
  <w:num w:numId="125" w16cid:durableId="1152477906">
    <w:abstractNumId w:val="191"/>
  </w:num>
  <w:num w:numId="126" w16cid:durableId="1964653739">
    <w:abstractNumId w:val="1"/>
  </w:num>
  <w:num w:numId="127" w16cid:durableId="560867973">
    <w:abstractNumId w:val="65"/>
  </w:num>
  <w:num w:numId="128" w16cid:durableId="226115981">
    <w:abstractNumId w:val="173"/>
  </w:num>
  <w:num w:numId="129" w16cid:durableId="610624189">
    <w:abstractNumId w:val="171"/>
  </w:num>
  <w:num w:numId="130" w16cid:durableId="552422346">
    <w:abstractNumId w:val="72"/>
  </w:num>
  <w:num w:numId="131" w16cid:durableId="595792466">
    <w:abstractNumId w:val="142"/>
  </w:num>
  <w:num w:numId="132" w16cid:durableId="1313561711">
    <w:abstractNumId w:val="155"/>
  </w:num>
  <w:num w:numId="133" w16cid:durableId="870725081">
    <w:abstractNumId w:val="112"/>
  </w:num>
  <w:num w:numId="134" w16cid:durableId="671300300">
    <w:abstractNumId w:val="21"/>
  </w:num>
  <w:num w:numId="135" w16cid:durableId="983656722">
    <w:abstractNumId w:val="167"/>
  </w:num>
  <w:num w:numId="136" w16cid:durableId="2004625809">
    <w:abstractNumId w:val="61"/>
  </w:num>
  <w:num w:numId="137" w16cid:durableId="1797334079">
    <w:abstractNumId w:val="108"/>
  </w:num>
  <w:num w:numId="138" w16cid:durableId="2121366446">
    <w:abstractNumId w:val="45"/>
  </w:num>
  <w:num w:numId="139" w16cid:durableId="2022585474">
    <w:abstractNumId w:val="148"/>
  </w:num>
  <w:num w:numId="140" w16cid:durableId="1176649381">
    <w:abstractNumId w:val="164"/>
  </w:num>
  <w:num w:numId="141" w16cid:durableId="989401778">
    <w:abstractNumId w:val="120"/>
  </w:num>
  <w:num w:numId="142" w16cid:durableId="400373530">
    <w:abstractNumId w:val="145"/>
  </w:num>
  <w:num w:numId="143" w16cid:durableId="305011009">
    <w:abstractNumId w:val="143"/>
  </w:num>
  <w:num w:numId="144" w16cid:durableId="1469594076">
    <w:abstractNumId w:val="180"/>
  </w:num>
  <w:num w:numId="145" w16cid:durableId="942877704">
    <w:abstractNumId w:val="139"/>
  </w:num>
  <w:num w:numId="146" w16cid:durableId="1448351461">
    <w:abstractNumId w:val="118"/>
  </w:num>
  <w:num w:numId="147" w16cid:durableId="394088675">
    <w:abstractNumId w:val="114"/>
  </w:num>
  <w:num w:numId="148" w16cid:durableId="1334606991">
    <w:abstractNumId w:val="97"/>
  </w:num>
  <w:num w:numId="149" w16cid:durableId="2143691434">
    <w:abstractNumId w:val="7"/>
  </w:num>
  <w:num w:numId="150" w16cid:durableId="1779982478">
    <w:abstractNumId w:val="162"/>
  </w:num>
  <w:num w:numId="151" w16cid:durableId="971442159">
    <w:abstractNumId w:val="31"/>
  </w:num>
  <w:num w:numId="152" w16cid:durableId="155416885">
    <w:abstractNumId w:val="56"/>
  </w:num>
  <w:num w:numId="153" w16cid:durableId="238255277">
    <w:abstractNumId w:val="109"/>
  </w:num>
  <w:num w:numId="154" w16cid:durableId="25297112">
    <w:abstractNumId w:val="12"/>
  </w:num>
  <w:num w:numId="155" w16cid:durableId="1308825189">
    <w:abstractNumId w:val="100"/>
  </w:num>
  <w:num w:numId="156" w16cid:durableId="1767918510">
    <w:abstractNumId w:val="64"/>
  </w:num>
  <w:num w:numId="157" w16cid:durableId="475076801">
    <w:abstractNumId w:val="119"/>
  </w:num>
  <w:num w:numId="158" w16cid:durableId="1331830566">
    <w:abstractNumId w:val="81"/>
  </w:num>
  <w:num w:numId="159" w16cid:durableId="1585068036">
    <w:abstractNumId w:val="50"/>
  </w:num>
  <w:num w:numId="160" w16cid:durableId="337776146">
    <w:abstractNumId w:val="94"/>
  </w:num>
  <w:num w:numId="161" w16cid:durableId="1126000498">
    <w:abstractNumId w:val="92"/>
  </w:num>
  <w:num w:numId="162" w16cid:durableId="1923833358">
    <w:abstractNumId w:val="26"/>
  </w:num>
  <w:num w:numId="163" w16cid:durableId="235477918">
    <w:abstractNumId w:val="27"/>
  </w:num>
  <w:num w:numId="164" w16cid:durableId="1572688792">
    <w:abstractNumId w:val="140"/>
  </w:num>
  <w:num w:numId="165" w16cid:durableId="488911919">
    <w:abstractNumId w:val="130"/>
  </w:num>
  <w:num w:numId="166" w16cid:durableId="1424493200">
    <w:abstractNumId w:val="186"/>
  </w:num>
  <w:num w:numId="167" w16cid:durableId="1846168984">
    <w:abstractNumId w:val="181"/>
  </w:num>
  <w:num w:numId="168" w16cid:durableId="1244800368">
    <w:abstractNumId w:val="123"/>
  </w:num>
  <w:num w:numId="169" w16cid:durableId="1579362064">
    <w:abstractNumId w:val="134"/>
  </w:num>
  <w:num w:numId="170" w16cid:durableId="924413568">
    <w:abstractNumId w:val="76"/>
  </w:num>
  <w:num w:numId="171" w16cid:durableId="366300218">
    <w:abstractNumId w:val="3"/>
  </w:num>
  <w:num w:numId="172" w16cid:durableId="1610233013">
    <w:abstractNumId w:val="8"/>
  </w:num>
  <w:num w:numId="173" w16cid:durableId="1026753314">
    <w:abstractNumId w:val="91"/>
  </w:num>
  <w:num w:numId="174" w16cid:durableId="1316301007">
    <w:abstractNumId w:val="131"/>
  </w:num>
  <w:num w:numId="175" w16cid:durableId="1524516814">
    <w:abstractNumId w:val="98"/>
  </w:num>
  <w:num w:numId="176" w16cid:durableId="872426303">
    <w:abstractNumId w:val="113"/>
  </w:num>
  <w:num w:numId="177" w16cid:durableId="1377393505">
    <w:abstractNumId w:val="77"/>
  </w:num>
  <w:num w:numId="178" w16cid:durableId="248119348">
    <w:abstractNumId w:val="96"/>
  </w:num>
  <w:num w:numId="179" w16cid:durableId="95558505">
    <w:abstractNumId w:val="63"/>
  </w:num>
  <w:num w:numId="180" w16cid:durableId="914313679">
    <w:abstractNumId w:val="57"/>
  </w:num>
  <w:num w:numId="181" w16cid:durableId="2106417702">
    <w:abstractNumId w:val="152"/>
  </w:num>
  <w:num w:numId="182" w16cid:durableId="1716812858">
    <w:abstractNumId w:val="80"/>
  </w:num>
  <w:num w:numId="183" w16cid:durableId="361323173">
    <w:abstractNumId w:val="159"/>
  </w:num>
  <w:num w:numId="184" w16cid:durableId="850997373">
    <w:abstractNumId w:val="183"/>
  </w:num>
  <w:num w:numId="185" w16cid:durableId="1851210908">
    <w:abstractNumId w:val="135"/>
  </w:num>
  <w:num w:numId="186" w16cid:durableId="1656183410">
    <w:abstractNumId w:val="127"/>
  </w:num>
  <w:num w:numId="187" w16cid:durableId="390083495">
    <w:abstractNumId w:val="136"/>
  </w:num>
  <w:num w:numId="188" w16cid:durableId="276985092">
    <w:abstractNumId w:val="177"/>
  </w:num>
  <w:num w:numId="189" w16cid:durableId="464812641">
    <w:abstractNumId w:val="138"/>
  </w:num>
  <w:num w:numId="190" w16cid:durableId="528642365">
    <w:abstractNumId w:val="85"/>
  </w:num>
  <w:num w:numId="191" w16cid:durableId="536818584">
    <w:abstractNumId w:val="33"/>
  </w:num>
  <w:num w:numId="192" w16cid:durableId="1939948796">
    <w:abstractNumId w:val="125"/>
  </w:num>
  <w:num w:numId="193" w16cid:durableId="1962302212">
    <w:abstractNumId w:val="172"/>
  </w:num>
  <w:num w:numId="194" w16cid:durableId="232089655">
    <w:abstractNumId w:val="67"/>
  </w:num>
  <w:num w:numId="195" w16cid:durableId="351807192">
    <w:abstractNumId w:val="188"/>
  </w:num>
  <w:num w:numId="196" w16cid:durableId="1918595107">
    <w:abstractNumId w:val="170"/>
  </w:num>
  <w:num w:numId="197" w16cid:durableId="1968315021">
    <w:abstractNumId w:val="82"/>
  </w:num>
  <w:num w:numId="198" w16cid:durableId="2105221940">
    <w:abstractNumId w:val="1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91"/>
    <w:rsid w:val="00002272"/>
    <w:rsid w:val="00010FEB"/>
    <w:rsid w:val="000131ED"/>
    <w:rsid w:val="000153D7"/>
    <w:rsid w:val="00020D53"/>
    <w:rsid w:val="00026CA7"/>
    <w:rsid w:val="000377B7"/>
    <w:rsid w:val="000406BB"/>
    <w:rsid w:val="0004163F"/>
    <w:rsid w:val="00052FF7"/>
    <w:rsid w:val="000605F3"/>
    <w:rsid w:val="0006217B"/>
    <w:rsid w:val="000845C7"/>
    <w:rsid w:val="0009238E"/>
    <w:rsid w:val="000B51FD"/>
    <w:rsid w:val="000B75F4"/>
    <w:rsid w:val="000C02BD"/>
    <w:rsid w:val="000C729A"/>
    <w:rsid w:val="000D009C"/>
    <w:rsid w:val="000E08B0"/>
    <w:rsid w:val="000E6AD4"/>
    <w:rsid w:val="000F24BE"/>
    <w:rsid w:val="000F498E"/>
    <w:rsid w:val="000F64DB"/>
    <w:rsid w:val="000F7FA5"/>
    <w:rsid w:val="00105A91"/>
    <w:rsid w:val="00106094"/>
    <w:rsid w:val="00121039"/>
    <w:rsid w:val="00122F86"/>
    <w:rsid w:val="0012571B"/>
    <w:rsid w:val="00125A24"/>
    <w:rsid w:val="00125C19"/>
    <w:rsid w:val="00125D55"/>
    <w:rsid w:val="001379A2"/>
    <w:rsid w:val="0014098E"/>
    <w:rsid w:val="001419C2"/>
    <w:rsid w:val="0014284F"/>
    <w:rsid w:val="00142B9B"/>
    <w:rsid w:val="001435C5"/>
    <w:rsid w:val="00150F94"/>
    <w:rsid w:val="00155F46"/>
    <w:rsid w:val="00156FDD"/>
    <w:rsid w:val="00160B4B"/>
    <w:rsid w:val="001642D7"/>
    <w:rsid w:val="00164620"/>
    <w:rsid w:val="00166F5C"/>
    <w:rsid w:val="001711CC"/>
    <w:rsid w:val="00193C15"/>
    <w:rsid w:val="00195B90"/>
    <w:rsid w:val="001A7A06"/>
    <w:rsid w:val="001B735C"/>
    <w:rsid w:val="001C0CFA"/>
    <w:rsid w:val="001C3B59"/>
    <w:rsid w:val="001C55CB"/>
    <w:rsid w:val="001C70D5"/>
    <w:rsid w:val="001D0803"/>
    <w:rsid w:val="001E0950"/>
    <w:rsid w:val="001F6340"/>
    <w:rsid w:val="0020719A"/>
    <w:rsid w:val="00217BAF"/>
    <w:rsid w:val="00221F16"/>
    <w:rsid w:val="00233287"/>
    <w:rsid w:val="00235541"/>
    <w:rsid w:val="00241D17"/>
    <w:rsid w:val="002423D9"/>
    <w:rsid w:val="00244A2D"/>
    <w:rsid w:val="00264C91"/>
    <w:rsid w:val="00265237"/>
    <w:rsid w:val="00265E70"/>
    <w:rsid w:val="00266ABD"/>
    <w:rsid w:val="0027100F"/>
    <w:rsid w:val="0027214F"/>
    <w:rsid w:val="0028401B"/>
    <w:rsid w:val="0028503A"/>
    <w:rsid w:val="00285F6E"/>
    <w:rsid w:val="002914D2"/>
    <w:rsid w:val="002A6A42"/>
    <w:rsid w:val="002A7510"/>
    <w:rsid w:val="002A77E4"/>
    <w:rsid w:val="002B5689"/>
    <w:rsid w:val="002C6E15"/>
    <w:rsid w:val="002D048B"/>
    <w:rsid w:val="002D06E4"/>
    <w:rsid w:val="002D105F"/>
    <w:rsid w:val="002D6837"/>
    <w:rsid w:val="002E3EF2"/>
    <w:rsid w:val="002E46AC"/>
    <w:rsid w:val="002E7B82"/>
    <w:rsid w:val="002F1925"/>
    <w:rsid w:val="002F212E"/>
    <w:rsid w:val="002F3B31"/>
    <w:rsid w:val="002F73AF"/>
    <w:rsid w:val="002F786E"/>
    <w:rsid w:val="00310C29"/>
    <w:rsid w:val="00316956"/>
    <w:rsid w:val="00320BBC"/>
    <w:rsid w:val="00324A0F"/>
    <w:rsid w:val="00325FE9"/>
    <w:rsid w:val="00326F69"/>
    <w:rsid w:val="003405CA"/>
    <w:rsid w:val="003543A4"/>
    <w:rsid w:val="00363613"/>
    <w:rsid w:val="00365DE5"/>
    <w:rsid w:val="003727B9"/>
    <w:rsid w:val="00387961"/>
    <w:rsid w:val="003922A6"/>
    <w:rsid w:val="00397E27"/>
    <w:rsid w:val="003C65BE"/>
    <w:rsid w:val="003D7179"/>
    <w:rsid w:val="003F5BA2"/>
    <w:rsid w:val="003F7DD0"/>
    <w:rsid w:val="0040303E"/>
    <w:rsid w:val="00403366"/>
    <w:rsid w:val="00406B06"/>
    <w:rsid w:val="0041495B"/>
    <w:rsid w:val="00433EE9"/>
    <w:rsid w:val="00441FF6"/>
    <w:rsid w:val="00442774"/>
    <w:rsid w:val="00450E7A"/>
    <w:rsid w:val="00451615"/>
    <w:rsid w:val="004529BA"/>
    <w:rsid w:val="00454744"/>
    <w:rsid w:val="004566B0"/>
    <w:rsid w:val="00460E69"/>
    <w:rsid w:val="00471D42"/>
    <w:rsid w:val="00473C63"/>
    <w:rsid w:val="004744D4"/>
    <w:rsid w:val="004A6F7B"/>
    <w:rsid w:val="004B490D"/>
    <w:rsid w:val="004B536F"/>
    <w:rsid w:val="004B6686"/>
    <w:rsid w:val="004C0532"/>
    <w:rsid w:val="004C154A"/>
    <w:rsid w:val="004C2CBF"/>
    <w:rsid w:val="004C4CFB"/>
    <w:rsid w:val="004C633B"/>
    <w:rsid w:val="004D1CA3"/>
    <w:rsid w:val="004D2853"/>
    <w:rsid w:val="004D6082"/>
    <w:rsid w:val="004E606B"/>
    <w:rsid w:val="004F5B02"/>
    <w:rsid w:val="00503F06"/>
    <w:rsid w:val="00506C26"/>
    <w:rsid w:val="00506FBF"/>
    <w:rsid w:val="00515781"/>
    <w:rsid w:val="00534F56"/>
    <w:rsid w:val="0054077B"/>
    <w:rsid w:val="005426D7"/>
    <w:rsid w:val="0054492A"/>
    <w:rsid w:val="005539AE"/>
    <w:rsid w:val="00560DE8"/>
    <w:rsid w:val="0056430B"/>
    <w:rsid w:val="005672CB"/>
    <w:rsid w:val="0057070B"/>
    <w:rsid w:val="00591EEA"/>
    <w:rsid w:val="0059213F"/>
    <w:rsid w:val="005A034C"/>
    <w:rsid w:val="005A0C12"/>
    <w:rsid w:val="005A0E2D"/>
    <w:rsid w:val="005A1840"/>
    <w:rsid w:val="005B0A6B"/>
    <w:rsid w:val="005B5636"/>
    <w:rsid w:val="005B6F4A"/>
    <w:rsid w:val="005C2F0D"/>
    <w:rsid w:val="005C6F50"/>
    <w:rsid w:val="005D0405"/>
    <w:rsid w:val="005D55CE"/>
    <w:rsid w:val="005E61D5"/>
    <w:rsid w:val="00613028"/>
    <w:rsid w:val="00626367"/>
    <w:rsid w:val="0064019B"/>
    <w:rsid w:val="00640560"/>
    <w:rsid w:val="006429D5"/>
    <w:rsid w:val="00644AD4"/>
    <w:rsid w:val="00644F72"/>
    <w:rsid w:val="00647B07"/>
    <w:rsid w:val="00650E6C"/>
    <w:rsid w:val="00653EAC"/>
    <w:rsid w:val="006549CF"/>
    <w:rsid w:val="006554F2"/>
    <w:rsid w:val="006615D2"/>
    <w:rsid w:val="00662B07"/>
    <w:rsid w:val="00663135"/>
    <w:rsid w:val="00663FD3"/>
    <w:rsid w:val="00687FFC"/>
    <w:rsid w:val="00694B12"/>
    <w:rsid w:val="00696459"/>
    <w:rsid w:val="006A4858"/>
    <w:rsid w:val="006A655B"/>
    <w:rsid w:val="006B0458"/>
    <w:rsid w:val="006B51C1"/>
    <w:rsid w:val="006C20C9"/>
    <w:rsid w:val="006D2ADD"/>
    <w:rsid w:val="006D74FE"/>
    <w:rsid w:val="006E076A"/>
    <w:rsid w:val="006E359E"/>
    <w:rsid w:val="006F1C4E"/>
    <w:rsid w:val="006F3EB5"/>
    <w:rsid w:val="006F718D"/>
    <w:rsid w:val="00701F53"/>
    <w:rsid w:val="007044A4"/>
    <w:rsid w:val="00711233"/>
    <w:rsid w:val="00727118"/>
    <w:rsid w:val="00727CC6"/>
    <w:rsid w:val="00730643"/>
    <w:rsid w:val="00731B06"/>
    <w:rsid w:val="007424F1"/>
    <w:rsid w:val="007461AC"/>
    <w:rsid w:val="007605AC"/>
    <w:rsid w:val="007621AA"/>
    <w:rsid w:val="00762F3C"/>
    <w:rsid w:val="007755A9"/>
    <w:rsid w:val="007779D3"/>
    <w:rsid w:val="00783961"/>
    <w:rsid w:val="00787674"/>
    <w:rsid w:val="00794344"/>
    <w:rsid w:val="007A0F05"/>
    <w:rsid w:val="007A74B7"/>
    <w:rsid w:val="007B6B32"/>
    <w:rsid w:val="007C159C"/>
    <w:rsid w:val="007C2EAA"/>
    <w:rsid w:val="007C2EE6"/>
    <w:rsid w:val="007C6209"/>
    <w:rsid w:val="007F6A1D"/>
    <w:rsid w:val="007F6E47"/>
    <w:rsid w:val="0080525E"/>
    <w:rsid w:val="00810BAE"/>
    <w:rsid w:val="0081459B"/>
    <w:rsid w:val="00817185"/>
    <w:rsid w:val="00831A3B"/>
    <w:rsid w:val="00832405"/>
    <w:rsid w:val="00840F91"/>
    <w:rsid w:val="00850F70"/>
    <w:rsid w:val="00851E80"/>
    <w:rsid w:val="008567A8"/>
    <w:rsid w:val="008606A5"/>
    <w:rsid w:val="00866E20"/>
    <w:rsid w:val="008966D2"/>
    <w:rsid w:val="008A7648"/>
    <w:rsid w:val="008A7F00"/>
    <w:rsid w:val="008B3512"/>
    <w:rsid w:val="008B49D7"/>
    <w:rsid w:val="008C1B69"/>
    <w:rsid w:val="008C3981"/>
    <w:rsid w:val="008E04CF"/>
    <w:rsid w:val="008E0753"/>
    <w:rsid w:val="009000EB"/>
    <w:rsid w:val="009015F7"/>
    <w:rsid w:val="009142CE"/>
    <w:rsid w:val="00924C3D"/>
    <w:rsid w:val="00930EF4"/>
    <w:rsid w:val="00933D0E"/>
    <w:rsid w:val="00941D0E"/>
    <w:rsid w:val="0094707A"/>
    <w:rsid w:val="00947843"/>
    <w:rsid w:val="00951024"/>
    <w:rsid w:val="00953E77"/>
    <w:rsid w:val="00956D7C"/>
    <w:rsid w:val="0096388C"/>
    <w:rsid w:val="009661E1"/>
    <w:rsid w:val="0097065C"/>
    <w:rsid w:val="00972A10"/>
    <w:rsid w:val="00973BD5"/>
    <w:rsid w:val="00976BE2"/>
    <w:rsid w:val="0098015B"/>
    <w:rsid w:val="00981473"/>
    <w:rsid w:val="009822F0"/>
    <w:rsid w:val="00986C15"/>
    <w:rsid w:val="009941CD"/>
    <w:rsid w:val="00997FEA"/>
    <w:rsid w:val="009A07B9"/>
    <w:rsid w:val="009A2868"/>
    <w:rsid w:val="009A4BB9"/>
    <w:rsid w:val="009B0163"/>
    <w:rsid w:val="009B6406"/>
    <w:rsid w:val="009B6668"/>
    <w:rsid w:val="009C310A"/>
    <w:rsid w:val="009D0560"/>
    <w:rsid w:val="009E3481"/>
    <w:rsid w:val="009E3569"/>
    <w:rsid w:val="009F2C13"/>
    <w:rsid w:val="00A05BC6"/>
    <w:rsid w:val="00A110DA"/>
    <w:rsid w:val="00A126E5"/>
    <w:rsid w:val="00A22644"/>
    <w:rsid w:val="00A25B07"/>
    <w:rsid w:val="00A47917"/>
    <w:rsid w:val="00A51440"/>
    <w:rsid w:val="00A54572"/>
    <w:rsid w:val="00A61982"/>
    <w:rsid w:val="00A61C28"/>
    <w:rsid w:val="00A703BD"/>
    <w:rsid w:val="00A71297"/>
    <w:rsid w:val="00A723D6"/>
    <w:rsid w:val="00A8078F"/>
    <w:rsid w:val="00A85EF4"/>
    <w:rsid w:val="00A87003"/>
    <w:rsid w:val="00A91E99"/>
    <w:rsid w:val="00AA0204"/>
    <w:rsid w:val="00AA29DC"/>
    <w:rsid w:val="00AA3695"/>
    <w:rsid w:val="00AA4705"/>
    <w:rsid w:val="00AA5958"/>
    <w:rsid w:val="00AB4199"/>
    <w:rsid w:val="00AB7866"/>
    <w:rsid w:val="00AC0344"/>
    <w:rsid w:val="00AC18D3"/>
    <w:rsid w:val="00AC48E8"/>
    <w:rsid w:val="00AD225F"/>
    <w:rsid w:val="00AD503F"/>
    <w:rsid w:val="00AD5B0B"/>
    <w:rsid w:val="00AD7A5F"/>
    <w:rsid w:val="00AE33E9"/>
    <w:rsid w:val="00AE470C"/>
    <w:rsid w:val="00AE5D8F"/>
    <w:rsid w:val="00AE6133"/>
    <w:rsid w:val="00AE72B0"/>
    <w:rsid w:val="00AF0889"/>
    <w:rsid w:val="00AF3DDF"/>
    <w:rsid w:val="00AF3FE6"/>
    <w:rsid w:val="00B01A59"/>
    <w:rsid w:val="00B14333"/>
    <w:rsid w:val="00B14EEE"/>
    <w:rsid w:val="00B21E03"/>
    <w:rsid w:val="00B26173"/>
    <w:rsid w:val="00B32EAC"/>
    <w:rsid w:val="00B36E55"/>
    <w:rsid w:val="00B37C34"/>
    <w:rsid w:val="00B40D93"/>
    <w:rsid w:val="00B4576B"/>
    <w:rsid w:val="00B72EB0"/>
    <w:rsid w:val="00B81BB6"/>
    <w:rsid w:val="00B9228A"/>
    <w:rsid w:val="00B95225"/>
    <w:rsid w:val="00B9527F"/>
    <w:rsid w:val="00B95521"/>
    <w:rsid w:val="00B96BA1"/>
    <w:rsid w:val="00BA05A7"/>
    <w:rsid w:val="00BA4ECC"/>
    <w:rsid w:val="00BA53F3"/>
    <w:rsid w:val="00BB60C0"/>
    <w:rsid w:val="00BC0CB2"/>
    <w:rsid w:val="00BD08D2"/>
    <w:rsid w:val="00BD31F8"/>
    <w:rsid w:val="00BD4338"/>
    <w:rsid w:val="00BD4F62"/>
    <w:rsid w:val="00BD617B"/>
    <w:rsid w:val="00BE1CA1"/>
    <w:rsid w:val="00C02376"/>
    <w:rsid w:val="00C03CC7"/>
    <w:rsid w:val="00C052E4"/>
    <w:rsid w:val="00C1240D"/>
    <w:rsid w:val="00C15F39"/>
    <w:rsid w:val="00C170DC"/>
    <w:rsid w:val="00C26E9C"/>
    <w:rsid w:val="00C27ABD"/>
    <w:rsid w:val="00C30C05"/>
    <w:rsid w:val="00C33836"/>
    <w:rsid w:val="00C41BBF"/>
    <w:rsid w:val="00C42E32"/>
    <w:rsid w:val="00C510F4"/>
    <w:rsid w:val="00C51EB8"/>
    <w:rsid w:val="00C53B5C"/>
    <w:rsid w:val="00C60C0B"/>
    <w:rsid w:val="00C61C05"/>
    <w:rsid w:val="00C64C71"/>
    <w:rsid w:val="00C65050"/>
    <w:rsid w:val="00C66DFE"/>
    <w:rsid w:val="00C7266E"/>
    <w:rsid w:val="00C74559"/>
    <w:rsid w:val="00C75FCF"/>
    <w:rsid w:val="00C8066E"/>
    <w:rsid w:val="00C830BD"/>
    <w:rsid w:val="00C92993"/>
    <w:rsid w:val="00CA1EC6"/>
    <w:rsid w:val="00CA4EB9"/>
    <w:rsid w:val="00CA4EFA"/>
    <w:rsid w:val="00CA6363"/>
    <w:rsid w:val="00CA6C6A"/>
    <w:rsid w:val="00CB0740"/>
    <w:rsid w:val="00CB1BE4"/>
    <w:rsid w:val="00CC0DA7"/>
    <w:rsid w:val="00CC1EBF"/>
    <w:rsid w:val="00CD1834"/>
    <w:rsid w:val="00CD2CD7"/>
    <w:rsid w:val="00CD32F7"/>
    <w:rsid w:val="00CD3F13"/>
    <w:rsid w:val="00CE4C19"/>
    <w:rsid w:val="00CE4F6E"/>
    <w:rsid w:val="00CE7B17"/>
    <w:rsid w:val="00CE7D50"/>
    <w:rsid w:val="00D034EA"/>
    <w:rsid w:val="00D0644A"/>
    <w:rsid w:val="00D1012F"/>
    <w:rsid w:val="00D11BD8"/>
    <w:rsid w:val="00D1729F"/>
    <w:rsid w:val="00D17BD9"/>
    <w:rsid w:val="00D27B22"/>
    <w:rsid w:val="00D307DB"/>
    <w:rsid w:val="00D33C74"/>
    <w:rsid w:val="00D34DF5"/>
    <w:rsid w:val="00D35687"/>
    <w:rsid w:val="00D42748"/>
    <w:rsid w:val="00D42C04"/>
    <w:rsid w:val="00D46AB6"/>
    <w:rsid w:val="00D53618"/>
    <w:rsid w:val="00D65DF6"/>
    <w:rsid w:val="00D703B4"/>
    <w:rsid w:val="00D766D3"/>
    <w:rsid w:val="00D81EA0"/>
    <w:rsid w:val="00D8617D"/>
    <w:rsid w:val="00D9049C"/>
    <w:rsid w:val="00D91F24"/>
    <w:rsid w:val="00DA33A3"/>
    <w:rsid w:val="00DA4417"/>
    <w:rsid w:val="00DA61C7"/>
    <w:rsid w:val="00DA64C6"/>
    <w:rsid w:val="00DB2058"/>
    <w:rsid w:val="00DB3E0D"/>
    <w:rsid w:val="00DB6B4E"/>
    <w:rsid w:val="00DB74B0"/>
    <w:rsid w:val="00DC01AB"/>
    <w:rsid w:val="00DC052E"/>
    <w:rsid w:val="00DD0CFF"/>
    <w:rsid w:val="00DD134B"/>
    <w:rsid w:val="00DE05F7"/>
    <w:rsid w:val="00DE52AD"/>
    <w:rsid w:val="00E0341E"/>
    <w:rsid w:val="00E142C0"/>
    <w:rsid w:val="00E15DBB"/>
    <w:rsid w:val="00E207EA"/>
    <w:rsid w:val="00E2119F"/>
    <w:rsid w:val="00E25F45"/>
    <w:rsid w:val="00E26A01"/>
    <w:rsid w:val="00E30396"/>
    <w:rsid w:val="00E45CE2"/>
    <w:rsid w:val="00E465CB"/>
    <w:rsid w:val="00E5095C"/>
    <w:rsid w:val="00E510A2"/>
    <w:rsid w:val="00E5321C"/>
    <w:rsid w:val="00E542F7"/>
    <w:rsid w:val="00E62436"/>
    <w:rsid w:val="00E64DEC"/>
    <w:rsid w:val="00E71E13"/>
    <w:rsid w:val="00E71E63"/>
    <w:rsid w:val="00E779AB"/>
    <w:rsid w:val="00E80B68"/>
    <w:rsid w:val="00E83FEB"/>
    <w:rsid w:val="00E8527F"/>
    <w:rsid w:val="00E868AC"/>
    <w:rsid w:val="00E874AC"/>
    <w:rsid w:val="00E9282D"/>
    <w:rsid w:val="00EA4841"/>
    <w:rsid w:val="00EB19FB"/>
    <w:rsid w:val="00EB58E1"/>
    <w:rsid w:val="00ED6F90"/>
    <w:rsid w:val="00ED7838"/>
    <w:rsid w:val="00EE0593"/>
    <w:rsid w:val="00EE1A13"/>
    <w:rsid w:val="00EE2AAA"/>
    <w:rsid w:val="00EE4734"/>
    <w:rsid w:val="00F05B16"/>
    <w:rsid w:val="00F11F23"/>
    <w:rsid w:val="00F14703"/>
    <w:rsid w:val="00F14FE9"/>
    <w:rsid w:val="00F166DB"/>
    <w:rsid w:val="00F20341"/>
    <w:rsid w:val="00F2489A"/>
    <w:rsid w:val="00F27AE3"/>
    <w:rsid w:val="00F43EF5"/>
    <w:rsid w:val="00F474F8"/>
    <w:rsid w:val="00F55321"/>
    <w:rsid w:val="00F771A6"/>
    <w:rsid w:val="00F86EA6"/>
    <w:rsid w:val="00F91B74"/>
    <w:rsid w:val="00F97C64"/>
    <w:rsid w:val="00FB21A1"/>
    <w:rsid w:val="00FC2568"/>
    <w:rsid w:val="00FC3BC0"/>
    <w:rsid w:val="00FC6651"/>
    <w:rsid w:val="00FD78CB"/>
    <w:rsid w:val="00FE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E7A6D2"/>
  <w15:chartTrackingRefBased/>
  <w15:docId w15:val="{476B27B8-B4EE-7847-B710-22CA3745A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before="240" w:line="360" w:lineRule="auto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961"/>
    <w:pPr>
      <w:spacing w:before="0" w:line="240" w:lineRule="auto"/>
      <w:ind w:left="0" w:firstLine="0"/>
    </w:pPr>
    <w:rPr>
      <w:rFonts w:eastAsia="Times New Roman"/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Hyperlink Aggie"/>
    <w:basedOn w:val="DefaultParagraphFont"/>
    <w:uiPriority w:val="99"/>
    <w:unhideWhenUsed/>
    <w:qFormat/>
    <w:rsid w:val="0014098E"/>
    <w:rPr>
      <w:rFonts w:ascii="Helvetica" w:hAnsi="Helvetica"/>
      <w:color w:val="640700"/>
      <w:sz w:val="24"/>
      <w:u w:val="single"/>
    </w:rPr>
  </w:style>
  <w:style w:type="character" w:styleId="FollowedHyperlink">
    <w:name w:val="FollowedHyperlink"/>
    <w:basedOn w:val="Hyperlink"/>
    <w:uiPriority w:val="99"/>
    <w:unhideWhenUsed/>
    <w:qFormat/>
    <w:rsid w:val="00D34DF5"/>
    <w:rPr>
      <w:rFonts w:ascii="Helvetica" w:hAnsi="Helvetica"/>
      <w:i/>
      <w:color w:val="640700"/>
      <w:sz w:val="24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4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0F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9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91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9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40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F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F91"/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40F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F91"/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ListBullet">
    <w:name w:val="List Bullet"/>
    <w:basedOn w:val="Normal"/>
    <w:uiPriority w:val="99"/>
    <w:unhideWhenUsed/>
    <w:rsid w:val="005A1840"/>
    <w:pPr>
      <w:contextualSpacing/>
    </w:pPr>
  </w:style>
  <w:style w:type="paragraph" w:customStyle="1" w:styleId="p1">
    <w:name w:val="p1"/>
    <w:basedOn w:val="Normal"/>
    <w:rsid w:val="002D105F"/>
    <w:pPr>
      <w:spacing w:before="100" w:beforeAutospacing="1" w:after="100" w:afterAutospacing="1"/>
    </w:pPr>
  </w:style>
  <w:style w:type="paragraph" w:customStyle="1" w:styleId="p3">
    <w:name w:val="p3"/>
    <w:basedOn w:val="Normal"/>
    <w:rsid w:val="00326F69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C052E4"/>
  </w:style>
  <w:style w:type="character" w:customStyle="1" w:styleId="s2">
    <w:name w:val="s2"/>
    <w:basedOn w:val="DefaultParagraphFont"/>
    <w:rsid w:val="00AA3695"/>
  </w:style>
  <w:style w:type="numbering" w:customStyle="1" w:styleId="CurrentList1">
    <w:name w:val="Current List1"/>
    <w:uiPriority w:val="99"/>
    <w:rsid w:val="002F786E"/>
    <w:pPr>
      <w:numPr>
        <w:numId w:val="56"/>
      </w:numPr>
    </w:pPr>
  </w:style>
  <w:style w:type="numbering" w:customStyle="1" w:styleId="CurrentList2">
    <w:name w:val="Current List2"/>
    <w:uiPriority w:val="99"/>
    <w:rsid w:val="002F786E"/>
    <w:pPr>
      <w:numPr>
        <w:numId w:val="57"/>
      </w:numPr>
    </w:pPr>
  </w:style>
  <w:style w:type="paragraph" w:customStyle="1" w:styleId="p2">
    <w:name w:val="p2"/>
    <w:basedOn w:val="Normal"/>
    <w:rsid w:val="004C0532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E71E63"/>
    <w:rPr>
      <w:color w:val="666666"/>
    </w:rPr>
  </w:style>
  <w:style w:type="character" w:customStyle="1" w:styleId="apple-converted-space">
    <w:name w:val="apple-converted-space"/>
    <w:basedOn w:val="DefaultParagraphFont"/>
    <w:rsid w:val="00B96BA1"/>
  </w:style>
  <w:style w:type="paragraph" w:customStyle="1" w:styleId="p4">
    <w:name w:val="p4"/>
    <w:basedOn w:val="Normal"/>
    <w:rsid w:val="00E25F45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397E27"/>
  </w:style>
  <w:style w:type="numbering" w:customStyle="1" w:styleId="CurrentList3">
    <w:name w:val="Current List3"/>
    <w:uiPriority w:val="99"/>
    <w:rsid w:val="0054077B"/>
    <w:pPr>
      <w:numPr>
        <w:numId w:val="183"/>
      </w:numPr>
    </w:pPr>
  </w:style>
  <w:style w:type="numbering" w:customStyle="1" w:styleId="CurrentList4">
    <w:name w:val="Current List4"/>
    <w:uiPriority w:val="99"/>
    <w:rsid w:val="003405CA"/>
    <w:pPr>
      <w:numPr>
        <w:numId w:val="19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AB7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26" Type="http://schemas.openxmlformats.org/officeDocument/2006/relationships/header" Target="header13.xml"/><Relationship Id="rId39" Type="http://schemas.openxmlformats.org/officeDocument/2006/relationships/header" Target="header23.xml"/><Relationship Id="rId21" Type="http://schemas.openxmlformats.org/officeDocument/2006/relationships/footer" Target="footer6.xml"/><Relationship Id="rId34" Type="http://schemas.openxmlformats.org/officeDocument/2006/relationships/image" Target="media/image3.png"/><Relationship Id="rId42" Type="http://schemas.openxmlformats.org/officeDocument/2006/relationships/header" Target="header26.xml"/><Relationship Id="rId47" Type="http://schemas.openxmlformats.org/officeDocument/2006/relationships/header" Target="header30.xml"/><Relationship Id="rId50" Type="http://schemas.openxmlformats.org/officeDocument/2006/relationships/header" Target="header33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9" Type="http://schemas.openxmlformats.org/officeDocument/2006/relationships/header" Target="header16.xml"/><Relationship Id="rId11" Type="http://schemas.openxmlformats.org/officeDocument/2006/relationships/header" Target="header3.xml"/><Relationship Id="rId24" Type="http://schemas.openxmlformats.org/officeDocument/2006/relationships/header" Target="header12.xml"/><Relationship Id="rId32" Type="http://schemas.openxmlformats.org/officeDocument/2006/relationships/header" Target="header19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8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11.xml"/><Relationship Id="rId28" Type="http://schemas.openxmlformats.org/officeDocument/2006/relationships/header" Target="header15.xml"/><Relationship Id="rId36" Type="http://schemas.openxmlformats.org/officeDocument/2006/relationships/header" Target="header21.xml"/><Relationship Id="rId49" Type="http://schemas.openxmlformats.org/officeDocument/2006/relationships/header" Target="header32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31" Type="http://schemas.openxmlformats.org/officeDocument/2006/relationships/header" Target="header18.xml"/><Relationship Id="rId44" Type="http://schemas.openxmlformats.org/officeDocument/2006/relationships/header" Target="header27.xm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header" Target="header10.xml"/><Relationship Id="rId27" Type="http://schemas.openxmlformats.org/officeDocument/2006/relationships/header" Target="header14.xml"/><Relationship Id="rId30" Type="http://schemas.openxmlformats.org/officeDocument/2006/relationships/header" Target="header17.xml"/><Relationship Id="rId35" Type="http://schemas.openxmlformats.org/officeDocument/2006/relationships/header" Target="header20.xml"/><Relationship Id="rId43" Type="http://schemas.openxmlformats.org/officeDocument/2006/relationships/image" Target="media/image5.png"/><Relationship Id="rId48" Type="http://schemas.openxmlformats.org/officeDocument/2006/relationships/header" Target="header31.xml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5" Type="http://schemas.openxmlformats.org/officeDocument/2006/relationships/image" Target="media/image1.png"/><Relationship Id="rId33" Type="http://schemas.openxmlformats.org/officeDocument/2006/relationships/image" Target="media/image2.png"/><Relationship Id="rId38" Type="http://schemas.openxmlformats.org/officeDocument/2006/relationships/image" Target="media/image4.png"/><Relationship Id="rId46" Type="http://schemas.openxmlformats.org/officeDocument/2006/relationships/header" Target="header29.xml"/><Relationship Id="rId20" Type="http://schemas.openxmlformats.org/officeDocument/2006/relationships/header" Target="header9.xml"/><Relationship Id="rId41" Type="http://schemas.openxmlformats.org/officeDocument/2006/relationships/header" Target="header25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bg1">
              <a:lumMod val="75000"/>
            </a:schemeClr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1">
              <a:lumMod val="75000"/>
            </a:schemeClr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58</Pages>
  <Words>6171</Words>
  <Characters>35178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F. Hallmark</dc:creator>
  <cp:keywords/>
  <dc:description/>
  <cp:lastModifiedBy>Thomas F. Hallmark</cp:lastModifiedBy>
  <cp:revision>102</cp:revision>
  <dcterms:created xsi:type="dcterms:W3CDTF">2025-10-07T17:58:00Z</dcterms:created>
  <dcterms:modified xsi:type="dcterms:W3CDTF">2025-10-12T17:44:00Z</dcterms:modified>
  <cp:category/>
</cp:coreProperties>
</file>