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2F95" w14:textId="207E47BE" w:rsidR="00756A6C" w:rsidRDefault="00214CF3">
      <w:r>
        <w:t>Correções</w:t>
      </w:r>
    </w:p>
    <w:p w14:paraId="4F301883" w14:textId="77777777" w:rsidR="00214CF3" w:rsidRDefault="00214CF3"/>
    <w:p w14:paraId="5FCC0771" w14:textId="5190CBAF" w:rsidR="00214CF3" w:rsidRDefault="00633777">
      <w:r>
        <w:t xml:space="preserve">BUG 1) </w:t>
      </w:r>
      <w:r w:rsidR="00214CF3">
        <w:t>Filtros de entradas= Não estão puxando os meses do primeiro semestre do ano</w:t>
      </w:r>
      <w:r w:rsidR="0069028C">
        <w:t>.</w:t>
      </w:r>
    </w:p>
    <w:p w14:paraId="7D8FD56D" w14:textId="77777777" w:rsidR="00214CF3" w:rsidRDefault="00214CF3"/>
    <w:p w14:paraId="0113A30D" w14:textId="4F3F3B4F" w:rsidR="00214CF3" w:rsidRDefault="00214CF3">
      <w:r>
        <w:rPr>
          <w:noProof/>
        </w:rPr>
        <w:drawing>
          <wp:inline distT="0" distB="0" distL="0" distR="0" wp14:anchorId="47D33172" wp14:editId="579FCA59">
            <wp:extent cx="5400040" cy="2126615"/>
            <wp:effectExtent l="0" t="0" r="0" b="6985"/>
            <wp:docPr id="861740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40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9C30" w14:textId="77777777" w:rsidR="00B648F4" w:rsidRDefault="00B648F4"/>
    <w:p w14:paraId="2B9F15E6" w14:textId="625B47B2" w:rsidR="00B648F4" w:rsidRPr="00B648F4" w:rsidRDefault="00B648F4">
      <w:pPr>
        <w:rPr>
          <w:color w:val="4C94D8" w:themeColor="text2" w:themeTint="80"/>
        </w:rPr>
      </w:pPr>
      <w:r w:rsidRPr="00B648F4">
        <w:rPr>
          <w:color w:val="4C94D8" w:themeColor="text2" w:themeTint="80"/>
        </w:rPr>
        <w:t>Corrigido</w:t>
      </w:r>
    </w:p>
    <w:p w14:paraId="0EA2D77B" w14:textId="77777777" w:rsidR="00214CF3" w:rsidRDefault="00214CF3"/>
    <w:p w14:paraId="3787D717" w14:textId="714105EA" w:rsidR="00214CF3" w:rsidRDefault="00633777">
      <w:r>
        <w:t>FEATURE 1)</w:t>
      </w:r>
      <w:r w:rsidR="00214CF3">
        <w:t xml:space="preserve">  Precisa colocar um filtro para selecionarmos, por exemplo, as apenas as entradas que estão em aberto.</w:t>
      </w:r>
    </w:p>
    <w:p w14:paraId="191E49D3" w14:textId="04929AFF" w:rsidR="00214CF3" w:rsidRDefault="00214CF3">
      <w:r>
        <w:t xml:space="preserve"> No cash atual, temos esses e usamos praticamente todos, seria interessante colocar um tela tipo essa:</w:t>
      </w:r>
    </w:p>
    <w:p w14:paraId="0376F330" w14:textId="0921A94B" w:rsidR="00214CF3" w:rsidRDefault="00214CF3">
      <w:r>
        <w:rPr>
          <w:noProof/>
        </w:rPr>
        <w:drawing>
          <wp:inline distT="0" distB="0" distL="0" distR="0" wp14:anchorId="6B68636E" wp14:editId="6F93A7B9">
            <wp:extent cx="3626659" cy="2666686"/>
            <wp:effectExtent l="0" t="0" r="0" b="635"/>
            <wp:docPr id="1254812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12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6796" cy="26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5919" w14:textId="4FFC34F5" w:rsidR="00B648F4" w:rsidRDefault="00B648F4">
      <w:r>
        <w:rPr>
          <w:color w:val="4C94D8" w:themeColor="text2" w:themeTint="80"/>
        </w:rPr>
        <w:lastRenderedPageBreak/>
        <w:t xml:space="preserve">Desenvolvido filtro de coluna </w:t>
      </w:r>
      <w:r w:rsidR="00E13FF4">
        <w:rPr>
          <w:color w:val="4C94D8" w:themeColor="text2" w:themeTint="80"/>
        </w:rPr>
        <w:t>igual a (vazias) permitindo filtrar qualquer campo com aquele dado sem ter sido preenchido. Com isso, poderemos fazer filtros mais elaborados, inclusive, permitindo mais de um filtro nas tabelas</w:t>
      </w:r>
      <w:r w:rsidR="005A1A1F">
        <w:rPr>
          <w:color w:val="4C94D8" w:themeColor="text2" w:themeTint="80"/>
        </w:rPr>
        <w:t xml:space="preserve"> (ex: pagamentos de Jan/2026 E data real = (vazias))</w:t>
      </w:r>
    </w:p>
    <w:p w14:paraId="4BDFF087" w14:textId="77777777" w:rsidR="0069028C" w:rsidRDefault="0069028C"/>
    <w:p w14:paraId="5553ED9A" w14:textId="09677A69" w:rsidR="0069028C" w:rsidRDefault="00633777">
      <w:r>
        <w:t>BUG 2)</w:t>
      </w:r>
      <w:r w:rsidR="0069028C">
        <w:t xml:space="preserve"> Erro ao fazer baixa de despesas:</w:t>
      </w:r>
    </w:p>
    <w:p w14:paraId="3055DE49" w14:textId="77777777" w:rsidR="0069028C" w:rsidRDefault="0069028C"/>
    <w:p w14:paraId="7299A749" w14:textId="6034494B" w:rsidR="0069028C" w:rsidRDefault="0069028C">
      <w:r>
        <w:t>Quando coloco a data real retroativa, aparece erro:</w:t>
      </w:r>
    </w:p>
    <w:p w14:paraId="114560D8" w14:textId="119949CC" w:rsidR="0069028C" w:rsidRDefault="0069028C">
      <w:r>
        <w:rPr>
          <w:noProof/>
        </w:rPr>
        <w:drawing>
          <wp:inline distT="0" distB="0" distL="0" distR="0" wp14:anchorId="40B0D0CE" wp14:editId="61567687">
            <wp:extent cx="5400040" cy="3355340"/>
            <wp:effectExtent l="0" t="0" r="0" b="0"/>
            <wp:docPr id="58845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42FF" w14:textId="3B7D6D91" w:rsidR="0069028C" w:rsidRDefault="0069028C">
      <w:r>
        <w:rPr>
          <w:noProof/>
        </w:rPr>
        <w:drawing>
          <wp:inline distT="0" distB="0" distL="0" distR="0" wp14:anchorId="55E126B2" wp14:editId="19E22D62">
            <wp:extent cx="5400040" cy="2919095"/>
            <wp:effectExtent l="0" t="0" r="0" b="0"/>
            <wp:docPr id="1154270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70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12A5" w14:textId="77777777" w:rsidR="0069028C" w:rsidRDefault="0069028C"/>
    <w:p w14:paraId="54D5FA4B" w14:textId="1EA6D1C0" w:rsidR="0069028C" w:rsidRDefault="0069028C">
      <w:r>
        <w:t>Se colocar a data real de hoje, funciona, mas não consigo alterar.</w:t>
      </w:r>
    </w:p>
    <w:p w14:paraId="2597F5E1" w14:textId="39F6FFD8" w:rsidR="005A1A1F" w:rsidRDefault="005A1A1F" w:rsidP="005A1A1F">
      <w:r>
        <w:rPr>
          <w:color w:val="4C94D8" w:themeColor="text2" w:themeTint="80"/>
        </w:rPr>
        <w:t xml:space="preserve">Parece ser proteção conta alterações acima de N dias sendo que isso é configurado na tela de Parâmetros do sistema. </w:t>
      </w:r>
      <w:r w:rsidR="00714BC3">
        <w:rPr>
          <w:color w:val="4C94D8" w:themeColor="text2" w:themeTint="80"/>
        </w:rPr>
        <w:t>Estou melhorando a mensagem de erro quando o usuário tenta alterar data real fora do intervalo permitido para que fique claro para o usuário qual o problema que está impedindo que a gravação seja feita</w:t>
      </w:r>
    </w:p>
    <w:p w14:paraId="73A6D6EA" w14:textId="77777777" w:rsidR="004604F0" w:rsidRDefault="004604F0"/>
    <w:p w14:paraId="3DB78E49" w14:textId="77777777" w:rsidR="004604F0" w:rsidRDefault="004604F0"/>
    <w:p w14:paraId="6395F347" w14:textId="5F0D8F28" w:rsidR="004604F0" w:rsidRDefault="00FB2259">
      <w:r>
        <w:t xml:space="preserve">BUG 3) </w:t>
      </w:r>
      <w:r w:rsidR="004604F0">
        <w:t>Hoje não consegui criar as entradas:</w:t>
      </w:r>
    </w:p>
    <w:p w14:paraId="6A70C4C9" w14:textId="77777777" w:rsidR="004604F0" w:rsidRDefault="004604F0"/>
    <w:p w14:paraId="6CB4C49D" w14:textId="50D374E2" w:rsidR="004604F0" w:rsidRDefault="004604F0">
      <w:r>
        <w:t xml:space="preserve"> Não está puxando os tipos de entradas para selecionar.</w:t>
      </w:r>
    </w:p>
    <w:p w14:paraId="7A6F6481" w14:textId="3B7DEDE2" w:rsidR="004604F0" w:rsidRDefault="004604F0">
      <w:r>
        <w:rPr>
          <w:noProof/>
        </w:rPr>
        <w:drawing>
          <wp:inline distT="0" distB="0" distL="0" distR="0" wp14:anchorId="691BC9BF" wp14:editId="7A51D78E">
            <wp:extent cx="5400040" cy="3558540"/>
            <wp:effectExtent l="0" t="0" r="0" b="3810"/>
            <wp:docPr id="118489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9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0B0C" w14:textId="4AFFF964" w:rsidR="00714BC3" w:rsidRDefault="009573CA" w:rsidP="00714BC3">
      <w:r>
        <w:rPr>
          <w:color w:val="4C94D8" w:themeColor="text2" w:themeTint="80"/>
        </w:rPr>
        <w:t xml:space="preserve">Neste caso, a configuração dos filtros estava filtrando todas as linhas da estrutura de tipos. Eu entrei nesta imagem de engrenagem no canto superior direito “Config/Filtros” e corrigi os filtros e a tela funcionou corretamente. A </w:t>
      </w:r>
      <w:r w:rsidR="00F83C3A">
        <w:rPr>
          <w:color w:val="4C94D8" w:themeColor="text2" w:themeTint="80"/>
        </w:rPr>
        <w:t>princípio</w:t>
      </w:r>
      <w:r>
        <w:rPr>
          <w:color w:val="4C94D8" w:themeColor="text2" w:themeTint="80"/>
        </w:rPr>
        <w:t xml:space="preserve"> não me pareceu ser nenhum bug. Mas </w:t>
      </w:r>
      <w:r w:rsidR="00F83C3A">
        <w:rPr>
          <w:color w:val="4C94D8" w:themeColor="text2" w:themeTint="80"/>
        </w:rPr>
        <w:t>tenho que monitorar para ver se o sistema está desmarcando os itens da árvore fazendo com que este campo fique vazio</w:t>
      </w:r>
    </w:p>
    <w:p w14:paraId="50A8049E" w14:textId="77777777" w:rsidR="00714BC3" w:rsidRDefault="00714BC3"/>
    <w:sectPr w:rsidR="00714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F3"/>
    <w:rsid w:val="00214CF3"/>
    <w:rsid w:val="004604F0"/>
    <w:rsid w:val="005A1A1F"/>
    <w:rsid w:val="00633777"/>
    <w:rsid w:val="0063697A"/>
    <w:rsid w:val="0069028C"/>
    <w:rsid w:val="006B2444"/>
    <w:rsid w:val="00714BC3"/>
    <w:rsid w:val="00756A6C"/>
    <w:rsid w:val="00763440"/>
    <w:rsid w:val="00850151"/>
    <w:rsid w:val="00893076"/>
    <w:rsid w:val="009573CA"/>
    <w:rsid w:val="00A167BC"/>
    <w:rsid w:val="00A60207"/>
    <w:rsid w:val="00B648F4"/>
    <w:rsid w:val="00DA5542"/>
    <w:rsid w:val="00E13FF4"/>
    <w:rsid w:val="00F83C3A"/>
    <w:rsid w:val="00FB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CA36"/>
  <w15:chartTrackingRefBased/>
  <w15:docId w15:val="{C3B0FFC5-B6CA-4ED6-95DD-5B4920DF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4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4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4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4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4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4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4C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4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4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4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4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4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4C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4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4C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4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3</Pages>
  <Words>266</Words>
  <Characters>1323</Characters>
  <Application>Microsoft Office Word</Application>
  <DocSecurity>0</DocSecurity>
  <Lines>73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danyelle goncalves</cp:lastModifiedBy>
  <cp:revision>3</cp:revision>
  <dcterms:created xsi:type="dcterms:W3CDTF">2026-01-18T13:02:00Z</dcterms:created>
  <dcterms:modified xsi:type="dcterms:W3CDTF">2026-01-21T10:11:00Z</dcterms:modified>
</cp:coreProperties>
</file>