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3F19" w14:textId="5C472AE7" w:rsidR="008F5E8A" w:rsidRDefault="005513B8">
      <w:r>
        <w:t>P</w:t>
      </w:r>
      <w:r>
        <w:rPr>
          <w:rFonts w:hint="eastAsia"/>
        </w:rPr>
        <w:t>aper1</w:t>
      </w:r>
      <w:r>
        <w:t xml:space="preserve"> Aggressive Action Estimation: A Comprehensive Review on Neural Network Based Human Segmentation and Action Recognition</w:t>
      </w:r>
    </w:p>
    <w:p w14:paraId="3145B629" w14:textId="5A6A1F5B" w:rsidR="005513B8" w:rsidRDefault="005513B8"/>
    <w:p w14:paraId="3441C571" w14:textId="41BEF8B6" w:rsidR="005513B8" w:rsidRDefault="005513B8">
      <w:r>
        <w:t xml:space="preserve">Abstraction: </w:t>
      </w:r>
      <w:r>
        <w:rPr>
          <w:rFonts w:hint="eastAsia"/>
        </w:rPr>
        <w:t>是篇综述</w:t>
      </w:r>
    </w:p>
    <w:p w14:paraId="0D2493AD" w14:textId="4F421B8E" w:rsidR="00D70132" w:rsidRDefault="00D70132">
      <w:r>
        <w:tab/>
      </w:r>
      <w:r w:rsidR="005513B8">
        <w:rPr>
          <w:rFonts w:hint="eastAsia"/>
        </w:rPr>
        <w:t xml:space="preserve">子问题 </w:t>
      </w:r>
    </w:p>
    <w:p w14:paraId="6015CEF7" w14:textId="6EEE02EB" w:rsidR="00D70132" w:rsidRDefault="00D70132">
      <w:r>
        <w:tab/>
      </w:r>
      <w:r w:rsidR="005513B8">
        <w:t>frame segmentation</w:t>
      </w:r>
      <w:r>
        <w:t xml:space="preserve">  </w:t>
      </w:r>
      <w:r>
        <w:rPr>
          <w:rFonts w:hint="eastAsia"/>
        </w:rPr>
        <w:t>帧图像分割</w:t>
      </w:r>
    </w:p>
    <w:p w14:paraId="513AD90E" w14:textId="379CCBE3" w:rsidR="00D70132" w:rsidRDefault="00D70132">
      <w:r>
        <w:tab/>
      </w:r>
      <w:r w:rsidR="005513B8">
        <w:t xml:space="preserve">spatial and temporal feature extraction, </w:t>
      </w:r>
      <w:r>
        <w:rPr>
          <w:rFonts w:hint="eastAsia"/>
        </w:rPr>
        <w:t>时空特征提取</w:t>
      </w:r>
    </w:p>
    <w:p w14:paraId="1BB66C63" w14:textId="2513F798" w:rsidR="00D70132" w:rsidRDefault="00D70132">
      <w:r>
        <w:tab/>
      </w:r>
      <w:r w:rsidR="005513B8">
        <w:t>motion modeling</w:t>
      </w:r>
      <w:r>
        <w:t xml:space="preserve"> </w:t>
      </w:r>
      <w:r>
        <w:rPr>
          <w:rFonts w:hint="eastAsia"/>
        </w:rPr>
        <w:t>运动建模</w:t>
      </w:r>
    </w:p>
    <w:p w14:paraId="565832C9" w14:textId="19815146" w:rsidR="005513B8" w:rsidRDefault="00D70132">
      <w:r>
        <w:tab/>
      </w:r>
      <w:r w:rsidR="005513B8">
        <w:t>action classification</w:t>
      </w:r>
      <w:r>
        <w:t xml:space="preserve"> </w:t>
      </w:r>
      <w:r>
        <w:rPr>
          <w:rFonts w:hint="eastAsia"/>
        </w:rPr>
        <w:t>行为分类</w:t>
      </w:r>
    </w:p>
    <w:p w14:paraId="1117B0B7" w14:textId="54E31E7E" w:rsidR="00D70132" w:rsidRDefault="00D70132"/>
    <w:p w14:paraId="2815A297" w14:textId="642C91F7" w:rsidR="00D70132" w:rsidRDefault="00D70132">
      <w:r>
        <w:tab/>
      </w:r>
      <w:bookmarkStart w:id="0" w:name="OLE_LINK2"/>
      <w:r>
        <w:t xml:space="preserve">CapsNet </w:t>
      </w:r>
      <w:bookmarkEnd w:id="0"/>
      <w:r>
        <w:rPr>
          <w:rFonts w:hint="eastAsia"/>
        </w:rPr>
        <w:t>蛮好</w:t>
      </w:r>
    </w:p>
    <w:p w14:paraId="1CE8AF83" w14:textId="161F1EC0" w:rsidR="00FB73C3" w:rsidRDefault="00FB73C3">
      <w:r>
        <w:tab/>
      </w:r>
      <w:r>
        <w:rPr>
          <w:rFonts w:hint="eastAsia"/>
        </w:rPr>
        <w:t>解释：</w:t>
      </w:r>
    </w:p>
    <w:p w14:paraId="00ECE608" w14:textId="1744D999" w:rsidR="00FB73C3" w:rsidRDefault="00FB73C3">
      <w:r>
        <w:tab/>
      </w:r>
      <w:hyperlink r:id="rId4" w:history="1">
        <w:r w:rsidRPr="009C383F">
          <w:rPr>
            <w:rStyle w:val="a3"/>
          </w:rPr>
          <w:t>https://blog.csdn.net/sunlianglong/article/details/80412304</w:t>
        </w:r>
      </w:hyperlink>
    </w:p>
    <w:p w14:paraId="475C9228" w14:textId="1842EF8A" w:rsidR="0043104D" w:rsidRDefault="0043104D">
      <w:r>
        <w:tab/>
      </w:r>
    </w:p>
    <w:p w14:paraId="5AEC350F" w14:textId="5023295C" w:rsidR="0043104D" w:rsidRDefault="0043104D">
      <w:r>
        <w:rPr>
          <w:rFonts w:hint="eastAsia"/>
        </w:rPr>
        <w:t>introduction</w:t>
      </w:r>
    </w:p>
    <w:p w14:paraId="5FD3B75F" w14:textId="77777777" w:rsidR="00EB4FFD" w:rsidRDefault="0043104D">
      <w:r>
        <w:tab/>
      </w:r>
      <w:r>
        <w:rPr>
          <w:rFonts w:hint="eastAsia"/>
        </w:rPr>
        <w:t xml:space="preserve">过时的数据集 </w:t>
      </w:r>
    </w:p>
    <w:p w14:paraId="09EC6EA7" w14:textId="0F9BE393" w:rsidR="0043104D" w:rsidRDefault="00EB4FFD">
      <w:r>
        <w:tab/>
      </w:r>
      <w:r>
        <w:tab/>
      </w:r>
      <w:r w:rsidR="0043104D">
        <w:t>KTH and Weizmann dataset</w:t>
      </w:r>
    </w:p>
    <w:p w14:paraId="42C058F0" w14:textId="77777777" w:rsidR="00EB4FFD" w:rsidRDefault="008E3AA1">
      <w:r>
        <w:tab/>
      </w:r>
      <w:r>
        <w:rPr>
          <w:rFonts w:hint="eastAsia"/>
        </w:rPr>
        <w:t>古老的模型：</w:t>
      </w:r>
    </w:p>
    <w:p w14:paraId="11B690C4" w14:textId="4A827D99" w:rsidR="008E3AA1" w:rsidRDefault="00EB4FFD">
      <w:r>
        <w:tab/>
      </w:r>
      <w:r>
        <w:tab/>
      </w:r>
      <w:r w:rsidR="008E3AA1">
        <w:t xml:space="preserve">usage of hard-coded techniques such as MoSIFT, Optical Flow and Dense </w:t>
      </w:r>
      <w:r w:rsidR="00607CE3">
        <w:tab/>
      </w:r>
      <w:r w:rsidR="008E3AA1">
        <w:t>Trajectory.</w:t>
      </w:r>
    </w:p>
    <w:p w14:paraId="6E99060D" w14:textId="77777777" w:rsidR="00EB4FFD" w:rsidRDefault="00EB4FFD">
      <w:r>
        <w:tab/>
      </w:r>
      <w:r w:rsidR="00607CE3">
        <w:rPr>
          <w:rFonts w:hint="eastAsia"/>
        </w:rPr>
        <w:t>成功的模型</w:t>
      </w:r>
      <w:r>
        <w:rPr>
          <w:rFonts w:hint="eastAsia"/>
        </w:rPr>
        <w:t>:</w:t>
      </w:r>
      <w:r w:rsidR="00607CE3">
        <w:rPr>
          <w:rFonts w:hint="eastAsia"/>
        </w:rPr>
        <w:t xml:space="preserve"> </w:t>
      </w:r>
      <w:bookmarkStart w:id="1" w:name="OLE_LINK1"/>
    </w:p>
    <w:p w14:paraId="6BBD4802" w14:textId="4001E00E" w:rsidR="00AE61E1" w:rsidRDefault="00EB4FFD">
      <w:pPr>
        <w:rPr>
          <w:noProof/>
        </w:rPr>
      </w:pPr>
      <w:r>
        <w:tab/>
      </w:r>
      <w:r>
        <w:tab/>
      </w:r>
      <w:r w:rsidR="00607CE3">
        <w:t>AlexNet</w:t>
      </w:r>
      <w:bookmarkEnd w:id="1"/>
      <w:r>
        <w:rPr>
          <w:rFonts w:hint="eastAsia"/>
        </w:rPr>
        <w:t>(</w:t>
      </w:r>
      <w:r w:rsidR="00607CE3">
        <w:rPr>
          <w:rFonts w:hint="eastAsia"/>
        </w:rPr>
        <w:t>特定参数的C</w:t>
      </w:r>
      <w:r w:rsidR="00607CE3">
        <w:t>NN</w:t>
      </w:r>
      <w:r>
        <w:t>)</w:t>
      </w:r>
      <w:r w:rsidR="00AE61E1" w:rsidRPr="00AE61E1">
        <w:rPr>
          <w:noProof/>
        </w:rPr>
        <w:t xml:space="preserve"> </w:t>
      </w:r>
      <w:r w:rsidR="00ED13AE">
        <w:rPr>
          <w:noProof/>
        </w:rPr>
        <w:t>(</w:t>
      </w:r>
      <w:r w:rsidR="00ED13AE">
        <w:rPr>
          <w:rFonts w:hint="eastAsia"/>
          <w:noProof/>
        </w:rPr>
        <w:t>百度</w:t>
      </w:r>
      <w:r w:rsidR="00ED13AE">
        <w:rPr>
          <w:noProof/>
        </w:rPr>
        <w:t>)</w:t>
      </w:r>
    </w:p>
    <w:p w14:paraId="6EFDA01E" w14:textId="43B401FE" w:rsidR="00607CE3" w:rsidRDefault="00AE61E1">
      <w:r>
        <w:rPr>
          <w:noProof/>
        </w:rPr>
        <w:drawing>
          <wp:inline distT="0" distB="0" distL="0" distR="0" wp14:anchorId="2F6EBEA7" wp14:editId="43BCF947">
            <wp:extent cx="5274310" cy="43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9A3" w14:textId="5726A9F7" w:rsidR="00AE61E1" w:rsidRDefault="00607CE3">
      <w:r>
        <w:tab/>
      </w:r>
      <w:r w:rsidR="00EB4FFD">
        <w:tab/>
        <w:t>CNN+RNN</w:t>
      </w:r>
    </w:p>
    <w:p w14:paraId="015349C4" w14:textId="3D5ECB19" w:rsidR="00CA7BC0" w:rsidRDefault="00CA7BC0">
      <w:r>
        <w:tab/>
      </w:r>
      <w:r>
        <w:tab/>
        <w:t>Two-stream networks and 3D-CNN</w:t>
      </w:r>
    </w:p>
    <w:p w14:paraId="2C293100" w14:textId="0B4650D7" w:rsidR="00607CE3" w:rsidRDefault="005670F1">
      <w:r>
        <w:tab/>
      </w:r>
      <w:r>
        <w:tab/>
        <w:t>Two</w:t>
      </w:r>
      <w:r w:rsidR="00E63B77">
        <w:t>-</w:t>
      </w:r>
      <w:r>
        <w:t>stream: independently calculates spatial and temporal features.</w:t>
      </w:r>
    </w:p>
    <w:p w14:paraId="552031F0" w14:textId="040456ED" w:rsidR="00607CE3" w:rsidRDefault="00CA7BC0">
      <w:r>
        <w:tab/>
      </w:r>
      <w:r w:rsidR="00E63B77">
        <w:tab/>
      </w:r>
    </w:p>
    <w:p w14:paraId="722ED5E4" w14:textId="4BBCBF2E" w:rsidR="00607CE3" w:rsidRDefault="00607CE3">
      <w:r>
        <w:tab/>
      </w:r>
      <w:r w:rsidR="00CA7BC0">
        <w:t>CapsNet</w:t>
      </w:r>
      <w:r w:rsidR="00CA7BC0">
        <w:rPr>
          <w:rFonts w:hint="eastAsia"/>
        </w:rPr>
        <w:t>！！！棒！！</w:t>
      </w:r>
    </w:p>
    <w:p w14:paraId="4FF029A8" w14:textId="77777777" w:rsidR="000A26CA" w:rsidRDefault="000A26CA"/>
    <w:p w14:paraId="22FDF60E" w14:textId="2F909D42" w:rsidR="000A26CA" w:rsidRDefault="000A26CA">
      <w:r>
        <w:rPr>
          <w:rFonts w:hint="eastAsia"/>
        </w:rPr>
        <w:t>3.</w:t>
      </w:r>
      <w:r>
        <w:t xml:space="preserve"> Core </w:t>
      </w:r>
      <w:r w:rsidR="000F0EBA">
        <w:t>background</w:t>
      </w:r>
    </w:p>
    <w:p w14:paraId="4B95AA9E" w14:textId="77777777" w:rsidR="000F0EBA" w:rsidRDefault="000F0EBA">
      <w:r>
        <w:tab/>
      </w:r>
      <w:r w:rsidR="000A26CA">
        <w:t>Feature extraction</w:t>
      </w:r>
      <w:r>
        <w:t xml:space="preserve">: </w:t>
      </w:r>
    </w:p>
    <w:p w14:paraId="7F5BFA70" w14:textId="77777777" w:rsidR="000F0EBA" w:rsidRDefault="000F0EBA">
      <w:r>
        <w:tab/>
      </w:r>
      <w:r>
        <w:tab/>
      </w:r>
      <w:r>
        <w:rPr>
          <w:rFonts w:hint="eastAsia"/>
        </w:rPr>
        <w:t xml:space="preserve">物体检测 </w:t>
      </w:r>
    </w:p>
    <w:p w14:paraId="48A6E96C" w14:textId="4DBEEB78" w:rsidR="000F0EBA" w:rsidRDefault="000F0EBA">
      <w:r>
        <w:tab/>
      </w:r>
      <w:r>
        <w:tab/>
      </w:r>
      <w:r>
        <w:rPr>
          <w:rFonts w:hint="eastAsia"/>
        </w:rPr>
        <w:t xml:space="preserve">光流 </w:t>
      </w:r>
    </w:p>
    <w:p w14:paraId="22FF2214" w14:textId="3D17D31C" w:rsidR="000A26CA" w:rsidRDefault="000F0EBA">
      <w:r>
        <w:tab/>
      </w:r>
      <w:r>
        <w:tab/>
      </w:r>
      <w:bookmarkStart w:id="2" w:name="OLE_LINK4"/>
      <w:r>
        <w:rPr>
          <w:rFonts w:hint="eastAsia"/>
        </w:rPr>
        <w:t>hard</w:t>
      </w:r>
      <w:r w:rsidR="00F67579">
        <w:rPr>
          <w:rFonts w:hint="eastAsia"/>
        </w:rPr>
        <w:t>-</w:t>
      </w:r>
      <w:r>
        <w:rPr>
          <w:rFonts w:hint="eastAsia"/>
        </w:rPr>
        <w:t>coded</w:t>
      </w:r>
      <w:r>
        <w:t xml:space="preserve"> </w:t>
      </w:r>
      <w:r>
        <w:rPr>
          <w:rFonts w:hint="eastAsia"/>
        </w:rPr>
        <w:t xml:space="preserve">提取器 </w:t>
      </w:r>
      <w:r w:rsidR="00214EE8">
        <w:rPr>
          <w:rFonts w:hint="eastAsia"/>
        </w:rPr>
        <w:t>（这个额emm）</w:t>
      </w:r>
    </w:p>
    <w:bookmarkEnd w:id="2"/>
    <w:p w14:paraId="1DAC3221" w14:textId="6833B31E" w:rsidR="000F0EBA" w:rsidRDefault="000F0EBA">
      <w:r>
        <w:tab/>
      </w:r>
      <w:r>
        <w:tab/>
      </w:r>
      <w:r>
        <w:rPr>
          <w:rFonts w:hint="eastAsia"/>
        </w:rPr>
        <w:t>使用加速度信息</w:t>
      </w:r>
    </w:p>
    <w:p w14:paraId="226B7AF0" w14:textId="1B4801FD" w:rsidR="00F5317B" w:rsidRDefault="00F5317B">
      <w:r>
        <w:tab/>
      </w:r>
      <w:r>
        <w:tab/>
        <w:t>Markov Random Field</w:t>
      </w:r>
    </w:p>
    <w:p w14:paraId="44F9465C" w14:textId="08920329" w:rsidR="00814B0F" w:rsidRDefault="00981E43">
      <w:bookmarkStart w:id="3" w:name="OLE_LINK3"/>
      <w:r>
        <w:tab/>
      </w:r>
      <w:r>
        <w:tab/>
        <w:t>fully convolutional DenseNet</w:t>
      </w:r>
      <w:bookmarkEnd w:id="3"/>
      <w:r w:rsidR="00814B0F">
        <w:t xml:space="preserve"> </w:t>
      </w:r>
      <w:r w:rsidR="00814B0F">
        <w:rPr>
          <w:rFonts w:hint="eastAsia"/>
        </w:rPr>
        <w:t>（C</w:t>
      </w:r>
      <w:r w:rsidR="00814B0F">
        <w:t>NN</w:t>
      </w:r>
      <w:r w:rsidR="00814B0F">
        <w:rPr>
          <w:rFonts w:hint="eastAsia"/>
        </w:rPr>
        <w:t>的变体）</w:t>
      </w:r>
    </w:p>
    <w:p w14:paraId="34810028" w14:textId="2D144860" w:rsidR="00981E43" w:rsidRDefault="00814B0F">
      <w:r>
        <w:tab/>
      </w:r>
      <w:r>
        <w:tab/>
      </w:r>
      <w:r>
        <w:tab/>
      </w:r>
      <w:r>
        <w:rPr>
          <w:rFonts w:hint="eastAsia"/>
        </w:rPr>
        <w:t>结构</w:t>
      </w:r>
      <w:r w:rsidR="00981E43">
        <w:rPr>
          <w:rFonts w:hint="eastAsia"/>
        </w:rPr>
        <w:t>（</w:t>
      </w:r>
      <w:hyperlink r:id="rId6" w:history="1">
        <w:r w:rsidR="00981E43">
          <w:rPr>
            <w:rStyle w:val="a3"/>
          </w:rPr>
          <w:t>https://blog.csdn.net/zhangjunhit/article/details/77334202</w:t>
        </w:r>
      </w:hyperlink>
      <w:r w:rsidR="00981E43">
        <w:rPr>
          <w:rFonts w:hint="eastAsia"/>
        </w:rPr>
        <w:t>）</w:t>
      </w:r>
    </w:p>
    <w:p w14:paraId="5A88CAF3" w14:textId="0E56DCD4" w:rsidR="00015DE2" w:rsidRDefault="000A1222" w:rsidP="00CA5C1D">
      <w:pPr>
        <w:rPr>
          <w:rFonts w:hint="eastAsia"/>
        </w:rPr>
      </w:pPr>
      <w:r>
        <w:tab/>
      </w:r>
      <w:r>
        <w:tab/>
      </w:r>
    </w:p>
    <w:p w14:paraId="4E728DB9" w14:textId="185D731F" w:rsidR="00CA5C1D" w:rsidRDefault="00015DE2" w:rsidP="00CA5C1D">
      <w:r>
        <w:tab/>
      </w:r>
      <w:r>
        <w:tab/>
      </w:r>
      <w:r w:rsidR="00CA5C1D">
        <w:t>ResNet</w:t>
      </w:r>
    </w:p>
    <w:p w14:paraId="5C03B5E4" w14:textId="22C4D934" w:rsidR="00CA5C1D" w:rsidRDefault="00CA5C1D" w:rsidP="00CA5C1D">
      <w:pPr>
        <w:rPr>
          <w:rFonts w:hint="eastAsia"/>
        </w:rPr>
      </w:pPr>
      <w:r>
        <w:tab/>
      </w:r>
      <w:r>
        <w:tab/>
      </w:r>
      <w:hyperlink r:id="rId7" w:history="1">
        <w:r w:rsidRPr="009C383F">
          <w:rPr>
            <w:rStyle w:val="a3"/>
          </w:rPr>
          <w:t>https://blog.csdn.net/briblue/article/details/83544381</w:t>
        </w:r>
      </w:hyperlink>
    </w:p>
    <w:p w14:paraId="093B74BC" w14:textId="56BC153E" w:rsidR="00727ED7" w:rsidRDefault="00CA5C1D">
      <w:pPr>
        <w:rPr>
          <w:rFonts w:hint="eastAsia"/>
        </w:rPr>
      </w:pPr>
      <w:r>
        <w:tab/>
      </w:r>
      <w:r>
        <w:tab/>
        <w:t>Bag-of-Words technique</w:t>
      </w:r>
      <w:r>
        <w:tab/>
      </w:r>
    </w:p>
    <w:p w14:paraId="186E1B2D" w14:textId="0A5EB1C1" w:rsidR="00727ED7" w:rsidRDefault="00727ED7">
      <w:r>
        <w:lastRenderedPageBreak/>
        <w:tab/>
      </w:r>
      <w:r w:rsidR="003B5C29">
        <w:tab/>
      </w:r>
      <w:r w:rsidR="003B5C29">
        <w:t>SIFT features</w:t>
      </w:r>
      <w:r w:rsidR="00D73D60">
        <w:rPr>
          <w:rFonts w:hint="eastAsia"/>
        </w:rPr>
        <w:t>（</w:t>
      </w:r>
      <w:r w:rsidR="00D73D60">
        <w:rPr>
          <w:rFonts w:hint="eastAsia"/>
        </w:rPr>
        <w:t>hard-coded</w:t>
      </w:r>
      <w:r w:rsidR="00D73D60">
        <w:t xml:space="preserve"> </w:t>
      </w:r>
      <w:r w:rsidR="00D73D60">
        <w:rPr>
          <w:rFonts w:hint="eastAsia"/>
        </w:rPr>
        <w:t>提取器）</w:t>
      </w:r>
    </w:p>
    <w:p w14:paraId="685E786E" w14:textId="3E4DCDCA" w:rsidR="00CA1615" w:rsidRDefault="00A6115A">
      <w:pPr>
        <w:rPr>
          <w:rFonts w:hint="eastAsia"/>
        </w:rPr>
      </w:pPr>
      <w:r>
        <w:tab/>
      </w:r>
      <w:r>
        <w:tab/>
      </w:r>
    </w:p>
    <w:p w14:paraId="09C45E51" w14:textId="7E9BF4EA" w:rsidR="00761605" w:rsidRDefault="00761605">
      <w:pPr>
        <w:rPr>
          <w:rFonts w:hint="eastAsia"/>
        </w:rPr>
      </w:pPr>
      <w:r>
        <w:tab/>
      </w:r>
      <w:r w:rsidR="004D4247">
        <w:tab/>
      </w:r>
      <w:r w:rsidR="00381647">
        <w:t xml:space="preserve">exclusive </w:t>
      </w:r>
      <w:r w:rsidR="00381647">
        <w:t xml:space="preserve">and </w:t>
      </w:r>
      <w:r w:rsidR="00381647">
        <w:t>memory cell and forget gate</w:t>
      </w:r>
      <w:r w:rsidR="00CA5C1D">
        <w:t xml:space="preserve"> (RNN </w:t>
      </w:r>
      <w:r w:rsidR="00CA5C1D">
        <w:rPr>
          <w:rFonts w:hint="eastAsia"/>
        </w:rPr>
        <w:t>变体</w:t>
      </w:r>
      <w:r w:rsidR="004D4247">
        <w:rPr>
          <w:rFonts w:hint="eastAsia"/>
        </w:rPr>
        <w:t xml:space="preserve"> </w:t>
      </w:r>
      <w:r w:rsidR="00CA5C1D">
        <w:t>)</w:t>
      </w:r>
      <w:r w:rsidR="004D4247">
        <w:rPr>
          <w:rFonts w:hint="eastAsia"/>
        </w:rPr>
        <w:t>（</w:t>
      </w:r>
      <w:r w:rsidR="00653FAD">
        <w:rPr>
          <w:rFonts w:hint="eastAsia"/>
        </w:rPr>
        <w:t>就是</w:t>
      </w:r>
      <w:r w:rsidR="004D4247">
        <w:t>LSTM</w:t>
      </w:r>
      <w:r w:rsidR="004D4247">
        <w:rPr>
          <w:rFonts w:hint="eastAsia"/>
        </w:rPr>
        <w:t>）</w:t>
      </w:r>
    </w:p>
    <w:sectPr w:rsidR="0076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A"/>
    <w:rsid w:val="00015DE2"/>
    <w:rsid w:val="000A1222"/>
    <w:rsid w:val="000A26CA"/>
    <w:rsid w:val="000F0EBA"/>
    <w:rsid w:val="00214EE8"/>
    <w:rsid w:val="00281A6E"/>
    <w:rsid w:val="00381647"/>
    <w:rsid w:val="003B5C29"/>
    <w:rsid w:val="00426EAF"/>
    <w:rsid w:val="0043104D"/>
    <w:rsid w:val="004372C6"/>
    <w:rsid w:val="004D4247"/>
    <w:rsid w:val="004F6FBE"/>
    <w:rsid w:val="005513B8"/>
    <w:rsid w:val="005670F1"/>
    <w:rsid w:val="00607CE3"/>
    <w:rsid w:val="00653FAD"/>
    <w:rsid w:val="00727ED7"/>
    <w:rsid w:val="00761605"/>
    <w:rsid w:val="00814B0F"/>
    <w:rsid w:val="008E3AA1"/>
    <w:rsid w:val="008F5E8A"/>
    <w:rsid w:val="00981E43"/>
    <w:rsid w:val="00A33803"/>
    <w:rsid w:val="00A6115A"/>
    <w:rsid w:val="00A70806"/>
    <w:rsid w:val="00AE61E1"/>
    <w:rsid w:val="00B50A48"/>
    <w:rsid w:val="00CA1615"/>
    <w:rsid w:val="00CA5C1D"/>
    <w:rsid w:val="00CA7BC0"/>
    <w:rsid w:val="00D70132"/>
    <w:rsid w:val="00D73D60"/>
    <w:rsid w:val="00DC6B01"/>
    <w:rsid w:val="00E06645"/>
    <w:rsid w:val="00E139A5"/>
    <w:rsid w:val="00E63B77"/>
    <w:rsid w:val="00EB4FFD"/>
    <w:rsid w:val="00ED13AE"/>
    <w:rsid w:val="00F5317B"/>
    <w:rsid w:val="00F67579"/>
    <w:rsid w:val="00FB73C3"/>
    <w:rsid w:val="00FC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CE13"/>
  <w15:chartTrackingRefBased/>
  <w15:docId w15:val="{6F98D1CF-94DD-45BD-BE06-9411AAB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3C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B73C3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B4FF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4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riblue/article/details/835443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hangjunhit/article/details/7733420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csdn.net/sunlianglong/article/details/804123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Xiyue</dc:creator>
  <cp:keywords/>
  <dc:description/>
  <cp:lastModifiedBy>Zhu, Xiyue</cp:lastModifiedBy>
  <cp:revision>42</cp:revision>
  <dcterms:created xsi:type="dcterms:W3CDTF">2020-06-15T12:51:00Z</dcterms:created>
  <dcterms:modified xsi:type="dcterms:W3CDTF">2020-06-16T06:26:00Z</dcterms:modified>
</cp:coreProperties>
</file>