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487B" w14:textId="1F6D008C" w:rsidR="00C91CEC" w:rsidRDefault="00EE7020" w:rsidP="00C91CEC">
      <w:pPr>
        <w:pStyle w:val="a7"/>
      </w:pPr>
      <w:r>
        <w:t>TinyPlus</w:t>
      </w:r>
      <w:r w:rsidR="00C91CEC">
        <w:t xml:space="preserve">使用说明书 </w:t>
      </w:r>
    </w:p>
    <w:p w14:paraId="7BA1902D" w14:textId="1B999288" w:rsidR="00C91CEC" w:rsidRDefault="00C91CEC" w:rsidP="00C91CEC">
      <w:pPr>
        <w:pStyle w:val="a9"/>
        <w:numPr>
          <w:ilvl w:val="0"/>
          <w:numId w:val="1"/>
        </w:numPr>
        <w:ind w:firstLineChars="0"/>
      </w:pPr>
      <w:r>
        <w:t>打开</w:t>
      </w:r>
      <w:r w:rsidR="00EE7020" w:rsidRPr="00EE7020">
        <w:t>TinyPlus</w:t>
      </w:r>
      <w:r>
        <w:t xml:space="preserve">文件夹，双击 </w:t>
      </w:r>
      <w:r w:rsidR="00EE7020" w:rsidRPr="00EE7020">
        <w:t>TinyPlus</w:t>
      </w:r>
      <w:r>
        <w:t xml:space="preserve">.exe 运行程序： </w:t>
      </w:r>
    </w:p>
    <w:p w14:paraId="4B915395" w14:textId="6F83B82C" w:rsidR="006D59AF" w:rsidRDefault="00EE7020" w:rsidP="00D556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D6A32" wp14:editId="0EBF62A7">
                <wp:simplePos x="0" y="0"/>
                <wp:positionH relativeFrom="column">
                  <wp:posOffset>44450</wp:posOffset>
                </wp:positionH>
                <wp:positionV relativeFrom="paragraph">
                  <wp:posOffset>2599690</wp:posOffset>
                </wp:positionV>
                <wp:extent cx="4730750" cy="177800"/>
                <wp:effectExtent l="19050" t="190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5E11A" id="矩形 3" o:spid="_x0000_s1026" style="position:absolute;left:0;text-align:left;margin-left:3.5pt;margin-top:204.7pt;width:372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D2DAC1B" wp14:editId="54EBCA1C">
            <wp:extent cx="5274310" cy="280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1DD" w14:textId="79BCF676" w:rsidR="00E03FB6" w:rsidRDefault="00E03FB6" w:rsidP="00C91C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EE7020">
        <w:rPr>
          <w:rFonts w:hint="eastAsia"/>
        </w:rPr>
        <w:t>主</w:t>
      </w:r>
      <w:r>
        <w:rPr>
          <w:rFonts w:hint="eastAsia"/>
        </w:rPr>
        <w:t>界面：</w:t>
      </w:r>
      <w:r w:rsidR="00780F91">
        <w:t xml:space="preserve"> </w:t>
      </w:r>
      <w:r w:rsidR="00AF047D" w:rsidRPr="00AF047D">
        <w:rPr>
          <w:rFonts w:hint="eastAsia"/>
        </w:rPr>
        <w:t>点击“打开源程序”按钮选择要打开的文件，选择文件后将文件内容展示在“源程序”下的文本框内。点击“保存源程序”按钮保存源程序。点击“生成语法树”按钮生成语法树。点击“查看语法树”按钮可以在“语法树”下的文本框内看到生成的语法树。</w:t>
      </w:r>
    </w:p>
    <w:p w14:paraId="07C380DD" w14:textId="3588894B" w:rsidR="00E03FB6" w:rsidRDefault="00AF047D" w:rsidP="00E03FB6">
      <w:pPr>
        <w:pStyle w:val="a9"/>
        <w:ind w:left="360" w:firstLineChars="0" w:firstLine="0"/>
      </w:pPr>
      <w:r w:rsidRPr="00FB0546">
        <w:rPr>
          <w:noProof/>
          <w:sz w:val="24"/>
        </w:rPr>
        <w:drawing>
          <wp:inline distT="0" distB="0" distL="0" distR="0" wp14:anchorId="5207BFB0" wp14:editId="0E519AAF">
            <wp:extent cx="4714875" cy="382524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E82D9" w14:textId="77777777" w:rsidR="00D92C1D" w:rsidRDefault="00D92C1D" w:rsidP="001F372A">
      <w:r>
        <w:separator/>
      </w:r>
    </w:p>
  </w:endnote>
  <w:endnote w:type="continuationSeparator" w:id="0">
    <w:p w14:paraId="6F4736CE" w14:textId="77777777" w:rsidR="00D92C1D" w:rsidRDefault="00D92C1D" w:rsidP="001F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F932" w14:textId="77777777" w:rsidR="00D92C1D" w:rsidRDefault="00D92C1D" w:rsidP="001F372A">
      <w:r>
        <w:separator/>
      </w:r>
    </w:p>
  </w:footnote>
  <w:footnote w:type="continuationSeparator" w:id="0">
    <w:p w14:paraId="4C0FC3CE" w14:textId="77777777" w:rsidR="00D92C1D" w:rsidRDefault="00D92C1D" w:rsidP="001F3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08DD"/>
    <w:multiLevelType w:val="hybridMultilevel"/>
    <w:tmpl w:val="F30A6DAE"/>
    <w:lvl w:ilvl="0" w:tplc="79F6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988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9"/>
    <w:rsid w:val="001F372A"/>
    <w:rsid w:val="0032057D"/>
    <w:rsid w:val="00454346"/>
    <w:rsid w:val="00550482"/>
    <w:rsid w:val="005A7AC2"/>
    <w:rsid w:val="006D59AF"/>
    <w:rsid w:val="00780F91"/>
    <w:rsid w:val="00826348"/>
    <w:rsid w:val="00936BF9"/>
    <w:rsid w:val="009A2586"/>
    <w:rsid w:val="00A061C7"/>
    <w:rsid w:val="00AF047D"/>
    <w:rsid w:val="00C91CEC"/>
    <w:rsid w:val="00D5560A"/>
    <w:rsid w:val="00D92C1D"/>
    <w:rsid w:val="00E03FB6"/>
    <w:rsid w:val="00E377F0"/>
    <w:rsid w:val="00EE7020"/>
    <w:rsid w:val="00F8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47A28"/>
  <w15:chartTrackingRefBased/>
  <w15:docId w15:val="{FE3191C0-19E6-4A36-BA16-DD4CCC40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72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91C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1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1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芷晴</dc:creator>
  <cp:keywords/>
  <dc:description/>
  <cp:lastModifiedBy>黄 芷晴</cp:lastModifiedBy>
  <cp:revision>14</cp:revision>
  <dcterms:created xsi:type="dcterms:W3CDTF">2022-10-24T10:02:00Z</dcterms:created>
  <dcterms:modified xsi:type="dcterms:W3CDTF">2022-12-11T11:24:00Z</dcterms:modified>
</cp:coreProperties>
</file>