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5C0" w:rsidRPr="0080071A" w:rsidRDefault="000D1230" w:rsidP="00AE789F">
      <w:pPr>
        <w:autoSpaceDE w:val="0"/>
        <w:autoSpaceDN w:val="0"/>
        <w:adjustRightInd w:val="0"/>
        <w:ind w:left="4320"/>
        <w:rPr>
          <w:color w:val="000000"/>
          <w:sz w:val="20"/>
          <w:szCs w:val="20"/>
        </w:rPr>
      </w:pPr>
      <w:r>
        <w:rPr>
          <w:color w:val="000000"/>
          <w:sz w:val="20"/>
          <w:szCs w:val="20"/>
        </w:rPr>
        <w:t xml:space="preserve">         </w:t>
      </w:r>
      <w:r w:rsidR="00C05EF2">
        <w:rPr>
          <w:color w:val="000000"/>
          <w:sz w:val="20"/>
          <w:szCs w:val="20"/>
        </w:rPr>
        <w:fldChar w:fldCharType="begin"/>
      </w:r>
      <w:r w:rsidR="00C05EF2">
        <w:rPr>
          <w:color w:val="000000"/>
          <w:sz w:val="20"/>
          <w:szCs w:val="20"/>
        </w:rPr>
        <w:instrText xml:space="preserve"> MERGEFIELD  DATE  \* MERGEFORMAT </w:instrText>
      </w:r>
      <w:r w:rsidR="00C05EF2">
        <w:rPr>
          <w:color w:val="000000"/>
          <w:sz w:val="20"/>
          <w:szCs w:val="20"/>
        </w:rPr>
        <w:fldChar w:fldCharType="separate"/>
      </w:r>
      <w:r w:rsidR="00C05EF2">
        <w:rPr>
          <w:noProof/>
          <w:color w:val="000000"/>
          <w:sz w:val="20"/>
          <w:szCs w:val="20"/>
        </w:rPr>
        <w:t>«DATE»</w:t>
      </w:r>
      <w:r w:rsidR="00C05EF2">
        <w:rPr>
          <w:color w:val="000000"/>
          <w:sz w:val="20"/>
          <w:szCs w:val="20"/>
        </w:rPr>
        <w:fldChar w:fldCharType="end"/>
      </w:r>
    </w:p>
    <w:p w:rsidR="00990613" w:rsidRPr="00AE789F" w:rsidRDefault="00990613" w:rsidP="00990613">
      <w:pPr>
        <w:autoSpaceDE w:val="0"/>
        <w:autoSpaceDN w:val="0"/>
        <w:adjustRightInd w:val="0"/>
        <w:ind w:left="4860"/>
        <w:jc w:val="right"/>
        <w:rPr>
          <w:color w:val="000000"/>
          <w:sz w:val="20"/>
          <w:szCs w:val="20"/>
        </w:rPr>
      </w:pPr>
    </w:p>
    <w:p w:rsidR="00BD1584" w:rsidRPr="00BD1584" w:rsidRDefault="00BD1584" w:rsidP="00211EE3">
      <w:pPr>
        <w:autoSpaceDE w:val="0"/>
        <w:autoSpaceDN w:val="0"/>
        <w:adjustRightInd w:val="0"/>
        <w:rPr>
          <w:color w:val="000000"/>
          <w:sz w:val="20"/>
          <w:szCs w:val="20"/>
        </w:rPr>
      </w:pPr>
      <w:r>
        <w:rPr>
          <w:color w:val="000000"/>
          <w:sz w:val="20"/>
          <w:szCs w:val="20"/>
        </w:rPr>
        <w:t xml:space="preserve">From: </w:t>
      </w:r>
      <w:r w:rsidR="00A577EB">
        <w:rPr>
          <w:color w:val="000000"/>
          <w:sz w:val="20"/>
          <w:szCs w:val="20"/>
        </w:rPr>
        <w:fldChar w:fldCharType="begin"/>
      </w:r>
      <w:r w:rsidR="00A577EB">
        <w:rPr>
          <w:color w:val="000000"/>
          <w:sz w:val="20"/>
          <w:szCs w:val="20"/>
        </w:rPr>
        <w:instrText xml:space="preserve"> MERGEFIELD  CO  \* MERGEFORMAT </w:instrText>
      </w:r>
      <w:r w:rsidR="00A577EB">
        <w:rPr>
          <w:color w:val="000000"/>
          <w:sz w:val="20"/>
          <w:szCs w:val="20"/>
        </w:rPr>
        <w:fldChar w:fldCharType="separate"/>
      </w:r>
      <w:r w:rsidR="00A577EB">
        <w:rPr>
          <w:noProof/>
          <w:color w:val="000000"/>
          <w:sz w:val="20"/>
          <w:szCs w:val="20"/>
        </w:rPr>
        <w:t>«CO»</w:t>
      </w:r>
      <w:r w:rsidR="00A577EB">
        <w:rPr>
          <w:color w:val="000000"/>
          <w:sz w:val="20"/>
          <w:szCs w:val="20"/>
        </w:rPr>
        <w:fldChar w:fldCharType="end"/>
      </w:r>
    </w:p>
    <w:p w:rsidR="003329A1" w:rsidRDefault="003329A1" w:rsidP="003329A1">
      <w:pPr>
        <w:tabs>
          <w:tab w:val="left" w:pos="3060"/>
        </w:tabs>
        <w:ind w:left="630" w:hanging="630"/>
        <w:rPr>
          <w:sz w:val="20"/>
          <w:szCs w:val="20"/>
        </w:rPr>
      </w:pPr>
      <w:r>
        <w:rPr>
          <w:sz w:val="20"/>
          <w:szCs w:val="20"/>
        </w:rPr>
        <w:t xml:space="preserve">To: </w:t>
      </w:r>
      <w:r>
        <w:rPr>
          <w:sz w:val="20"/>
          <w:szCs w:val="20"/>
        </w:rPr>
        <w:tab/>
        <w:t>United States Coast Guard</w:t>
      </w:r>
    </w:p>
    <w:p w:rsidR="003329A1" w:rsidRDefault="003329A1" w:rsidP="003329A1">
      <w:pPr>
        <w:tabs>
          <w:tab w:val="left" w:pos="3060"/>
        </w:tabs>
        <w:ind w:left="270"/>
        <w:rPr>
          <w:sz w:val="20"/>
          <w:szCs w:val="20"/>
        </w:rPr>
      </w:pPr>
      <w:r>
        <w:rPr>
          <w:sz w:val="20"/>
          <w:szCs w:val="20"/>
        </w:rPr>
        <w:t xml:space="preserve">       National Maritime Center</w:t>
      </w:r>
    </w:p>
    <w:p w:rsidR="003329A1" w:rsidRDefault="003329A1" w:rsidP="003329A1">
      <w:pPr>
        <w:tabs>
          <w:tab w:val="left" w:pos="3060"/>
        </w:tabs>
        <w:ind w:left="270"/>
        <w:rPr>
          <w:sz w:val="20"/>
          <w:szCs w:val="20"/>
        </w:rPr>
      </w:pPr>
      <w:r>
        <w:rPr>
          <w:sz w:val="20"/>
          <w:szCs w:val="20"/>
        </w:rPr>
        <w:t xml:space="preserve">       100 Forbes Drive</w:t>
      </w:r>
    </w:p>
    <w:p w:rsidR="003329A1" w:rsidRDefault="003329A1" w:rsidP="003329A1">
      <w:pPr>
        <w:tabs>
          <w:tab w:val="left" w:pos="3060"/>
        </w:tabs>
        <w:ind w:left="630" w:hanging="270"/>
        <w:rPr>
          <w:sz w:val="20"/>
          <w:szCs w:val="20"/>
        </w:rPr>
      </w:pPr>
      <w:r>
        <w:rPr>
          <w:sz w:val="20"/>
          <w:szCs w:val="20"/>
        </w:rPr>
        <w:tab/>
        <w:t>Martinsburg, WV 25401</w:t>
      </w:r>
    </w:p>
    <w:p w:rsidR="003329A1" w:rsidRDefault="003329A1" w:rsidP="003329A1">
      <w:pPr>
        <w:tabs>
          <w:tab w:val="left" w:pos="3060"/>
        </w:tabs>
        <w:ind w:left="630" w:hanging="270"/>
        <w:rPr>
          <w:sz w:val="20"/>
          <w:szCs w:val="20"/>
        </w:rPr>
      </w:pPr>
      <w:r>
        <w:rPr>
          <w:sz w:val="20"/>
          <w:szCs w:val="20"/>
        </w:rPr>
        <w:tab/>
        <w:t>Sea Service Letter</w:t>
      </w:r>
    </w:p>
    <w:p w:rsidR="00C7505D" w:rsidRDefault="00C7505D" w:rsidP="004844D8">
      <w:pPr>
        <w:tabs>
          <w:tab w:val="left" w:pos="0"/>
        </w:tabs>
        <w:rPr>
          <w:color w:val="000000"/>
          <w:sz w:val="20"/>
          <w:szCs w:val="20"/>
        </w:rPr>
      </w:pPr>
    </w:p>
    <w:p w:rsidR="009638B5" w:rsidRPr="00AE789F" w:rsidRDefault="001114D8" w:rsidP="004844D8">
      <w:pPr>
        <w:tabs>
          <w:tab w:val="left" w:pos="0"/>
        </w:tabs>
        <w:rPr>
          <w:color w:val="000000"/>
          <w:sz w:val="20"/>
          <w:szCs w:val="20"/>
        </w:rPr>
      </w:pPr>
      <w:r>
        <w:rPr>
          <w:color w:val="000000"/>
          <w:sz w:val="20"/>
          <w:szCs w:val="20"/>
        </w:rPr>
        <w:t>Subject: RECORD OF INPORT SERVICE</w:t>
      </w:r>
    </w:p>
    <w:p w:rsidR="00993D7F" w:rsidRPr="00AE789F" w:rsidRDefault="00993D7F" w:rsidP="004844D8">
      <w:pPr>
        <w:tabs>
          <w:tab w:val="left" w:pos="0"/>
        </w:tabs>
        <w:rPr>
          <w:color w:val="000000"/>
          <w:sz w:val="20"/>
          <w:szCs w:val="20"/>
        </w:rPr>
      </w:pPr>
    </w:p>
    <w:p w:rsidR="00211EE3" w:rsidRPr="00AE789F" w:rsidRDefault="00336600" w:rsidP="004844D8">
      <w:pPr>
        <w:tabs>
          <w:tab w:val="left" w:pos="0"/>
        </w:tabs>
        <w:rPr>
          <w:color w:val="000000"/>
          <w:sz w:val="20"/>
          <w:szCs w:val="20"/>
        </w:rPr>
      </w:pPr>
      <w:r>
        <w:rPr>
          <w:color w:val="000000"/>
          <w:sz w:val="20"/>
          <w:szCs w:val="20"/>
        </w:rPr>
        <w:t>Dear NMC</w:t>
      </w:r>
      <w:r w:rsidR="001114D8">
        <w:rPr>
          <w:color w:val="000000"/>
          <w:sz w:val="20"/>
          <w:szCs w:val="20"/>
        </w:rPr>
        <w:t>:</w:t>
      </w:r>
    </w:p>
    <w:p w:rsidR="00993D7F" w:rsidRPr="00AE789F" w:rsidRDefault="00993D7F" w:rsidP="00161041">
      <w:pPr>
        <w:tabs>
          <w:tab w:val="left" w:pos="4590"/>
        </w:tabs>
        <w:jc w:val="both"/>
        <w:rPr>
          <w:sz w:val="20"/>
          <w:szCs w:val="20"/>
        </w:rPr>
      </w:pPr>
    </w:p>
    <w:p w:rsidR="00161041" w:rsidRPr="008A7444" w:rsidRDefault="00336600" w:rsidP="00FE7DA1">
      <w:pPr>
        <w:tabs>
          <w:tab w:val="left" w:pos="4590"/>
        </w:tabs>
        <w:rPr>
          <w:sz w:val="20"/>
          <w:szCs w:val="20"/>
        </w:rPr>
      </w:pPr>
      <w:r>
        <w:rPr>
          <w:sz w:val="20"/>
          <w:szCs w:val="20"/>
        </w:rPr>
        <w:t>Please be advised that</w:t>
      </w:r>
      <w:r w:rsidR="00E94671" w:rsidRPr="00B153CC">
        <w:rPr>
          <w:sz w:val="20"/>
        </w:rPr>
        <w:t xml:space="preserve"> </w:t>
      </w:r>
      <w:r w:rsidR="00A577EB">
        <w:rPr>
          <w:color w:val="000000"/>
          <w:sz w:val="20"/>
          <w:szCs w:val="20"/>
        </w:rPr>
        <w:fldChar w:fldCharType="begin"/>
      </w:r>
      <w:r w:rsidR="00A577EB">
        <w:rPr>
          <w:color w:val="000000"/>
          <w:sz w:val="20"/>
          <w:szCs w:val="20"/>
        </w:rPr>
        <w:instrText xml:space="preserve"> MERGEFIELD  FULL  \* MERGEFORMAT </w:instrText>
      </w:r>
      <w:r w:rsidR="00A577EB">
        <w:rPr>
          <w:color w:val="000000"/>
          <w:sz w:val="20"/>
          <w:szCs w:val="20"/>
        </w:rPr>
        <w:fldChar w:fldCharType="separate"/>
      </w:r>
      <w:r w:rsidR="00A577EB">
        <w:rPr>
          <w:noProof/>
          <w:color w:val="000000"/>
          <w:sz w:val="20"/>
          <w:szCs w:val="20"/>
        </w:rPr>
        <w:t>«FULL»</w:t>
      </w:r>
      <w:r w:rsidR="00A577EB">
        <w:rPr>
          <w:color w:val="000000"/>
          <w:sz w:val="20"/>
          <w:szCs w:val="20"/>
        </w:rPr>
        <w:fldChar w:fldCharType="end"/>
      </w:r>
      <w:r w:rsidR="00A577EB">
        <w:rPr>
          <w:color w:val="000000"/>
          <w:sz w:val="20"/>
          <w:szCs w:val="20"/>
        </w:rPr>
        <w:t xml:space="preserve"> </w:t>
      </w:r>
      <w:r w:rsidR="007411E0">
        <w:rPr>
          <w:sz w:val="20"/>
        </w:rPr>
        <w:t>(Reference #</w:t>
      </w:r>
      <w:r w:rsidR="00A577EB">
        <w:rPr>
          <w:sz w:val="20"/>
        </w:rPr>
        <w:fldChar w:fldCharType="begin"/>
      </w:r>
      <w:r w:rsidR="00A577EB">
        <w:rPr>
          <w:sz w:val="20"/>
        </w:rPr>
        <w:instrText xml:space="preserve"> MERGEFIELD  REFERENCE  \* MERGEFORMAT </w:instrText>
      </w:r>
      <w:r w:rsidR="00A577EB">
        <w:rPr>
          <w:sz w:val="20"/>
        </w:rPr>
        <w:fldChar w:fldCharType="separate"/>
      </w:r>
      <w:r w:rsidR="00A577EB">
        <w:rPr>
          <w:noProof/>
          <w:sz w:val="20"/>
        </w:rPr>
        <w:t>«REFERENCE»</w:t>
      </w:r>
      <w:r w:rsidR="00A577EB">
        <w:rPr>
          <w:sz w:val="20"/>
        </w:rPr>
        <w:fldChar w:fldCharType="end"/>
      </w:r>
      <w:r w:rsidR="00E94671" w:rsidRPr="00304B1F">
        <w:rPr>
          <w:sz w:val="20"/>
        </w:rPr>
        <w:t xml:space="preserve">) </w:t>
      </w:r>
      <w:r>
        <w:rPr>
          <w:sz w:val="20"/>
          <w:szCs w:val="20"/>
        </w:rPr>
        <w:t>was employed as a</w:t>
      </w:r>
      <w:r w:rsidR="002D158A">
        <w:rPr>
          <w:sz w:val="20"/>
          <w:szCs w:val="20"/>
        </w:rPr>
        <w:t>n</w:t>
      </w:r>
      <w:r w:rsidR="00FE7DA1">
        <w:rPr>
          <w:sz w:val="20"/>
          <w:szCs w:val="20"/>
        </w:rPr>
        <w:t xml:space="preserve"> </w:t>
      </w:r>
      <w:r w:rsidR="00A577EB">
        <w:rPr>
          <w:sz w:val="20"/>
          <w:szCs w:val="20"/>
        </w:rPr>
        <w:fldChar w:fldCharType="begin"/>
      </w:r>
      <w:r w:rsidR="00A577EB">
        <w:rPr>
          <w:sz w:val="20"/>
          <w:szCs w:val="20"/>
        </w:rPr>
        <w:instrText xml:space="preserve"> MERGEFIELD  RATING  \* MERGEFORMAT </w:instrText>
      </w:r>
      <w:r w:rsidR="00A577EB">
        <w:rPr>
          <w:sz w:val="20"/>
          <w:szCs w:val="20"/>
        </w:rPr>
        <w:fldChar w:fldCharType="separate"/>
      </w:r>
      <w:r w:rsidR="00A577EB">
        <w:rPr>
          <w:noProof/>
          <w:sz w:val="20"/>
          <w:szCs w:val="20"/>
        </w:rPr>
        <w:t>«RATING»</w:t>
      </w:r>
      <w:r w:rsidR="00A577EB">
        <w:rPr>
          <w:sz w:val="20"/>
          <w:szCs w:val="20"/>
        </w:rPr>
        <w:fldChar w:fldCharType="end"/>
      </w:r>
      <w:r w:rsidR="00FE7DA1">
        <w:rPr>
          <w:sz w:val="20"/>
          <w:szCs w:val="20"/>
        </w:rPr>
        <w:t xml:space="preserve">. </w:t>
      </w:r>
      <w:r>
        <w:rPr>
          <w:sz w:val="20"/>
          <w:szCs w:val="20"/>
        </w:rPr>
        <w:t xml:space="preserve">The following is an accumulation of </w:t>
      </w:r>
      <w:r w:rsidR="00A577EB">
        <w:rPr>
          <w:color w:val="000000"/>
          <w:sz w:val="20"/>
          <w:szCs w:val="20"/>
        </w:rPr>
        <w:fldChar w:fldCharType="begin"/>
      </w:r>
      <w:r w:rsidR="00A577EB">
        <w:rPr>
          <w:color w:val="000000"/>
          <w:sz w:val="20"/>
          <w:szCs w:val="20"/>
        </w:rPr>
        <w:instrText xml:space="preserve"> MERGEFIELD  FULl \f 's  \* MERGEFORMAT </w:instrText>
      </w:r>
      <w:r w:rsidR="00A577EB">
        <w:rPr>
          <w:color w:val="000000"/>
          <w:sz w:val="20"/>
          <w:szCs w:val="20"/>
        </w:rPr>
        <w:fldChar w:fldCharType="separate"/>
      </w:r>
      <w:r w:rsidR="00A577EB">
        <w:rPr>
          <w:noProof/>
          <w:color w:val="000000"/>
          <w:sz w:val="20"/>
          <w:szCs w:val="20"/>
        </w:rPr>
        <w:t>«FULl»'s</w:t>
      </w:r>
      <w:r w:rsidR="00A577EB">
        <w:rPr>
          <w:color w:val="000000"/>
          <w:sz w:val="20"/>
          <w:szCs w:val="20"/>
        </w:rPr>
        <w:fldChar w:fldCharType="end"/>
      </w:r>
      <w:r w:rsidR="00A577EB">
        <w:rPr>
          <w:color w:val="000000"/>
          <w:sz w:val="20"/>
          <w:szCs w:val="20"/>
        </w:rPr>
        <w:t xml:space="preserve"> </w:t>
      </w:r>
      <w:proofErr w:type="spellStart"/>
      <w:r w:rsidR="001114D8">
        <w:rPr>
          <w:sz w:val="20"/>
          <w:szCs w:val="20"/>
        </w:rPr>
        <w:t>inport</w:t>
      </w:r>
      <w:proofErr w:type="spellEnd"/>
      <w:r w:rsidR="001114D8">
        <w:rPr>
          <w:sz w:val="20"/>
          <w:szCs w:val="20"/>
        </w:rPr>
        <w:t xml:space="preserve"> employment calculated in accordance with 46 CFR 10.232.d or g</w:t>
      </w:r>
      <w:r>
        <w:rPr>
          <w:sz w:val="20"/>
          <w:szCs w:val="20"/>
        </w:rPr>
        <w:t>.</w:t>
      </w:r>
    </w:p>
    <w:p w:rsidR="004F4691" w:rsidRPr="008A7444" w:rsidRDefault="004F4691" w:rsidP="004844D8">
      <w:pPr>
        <w:tabs>
          <w:tab w:val="left" w:pos="0"/>
        </w:tabs>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963"/>
        <w:gridCol w:w="1397"/>
        <w:gridCol w:w="954"/>
        <w:gridCol w:w="1035"/>
        <w:gridCol w:w="1283"/>
        <w:gridCol w:w="1274"/>
        <w:gridCol w:w="1324"/>
      </w:tblGrid>
      <w:tr w:rsidR="00776DDB" w:rsidRPr="002B42F0" w:rsidTr="00776DDB">
        <w:trPr>
          <w:trHeight w:val="421"/>
        </w:trPr>
        <w:tc>
          <w:tcPr>
            <w:tcW w:w="1622" w:type="dxa"/>
            <w:shd w:val="clear" w:color="auto" w:fill="auto"/>
          </w:tcPr>
          <w:p w:rsidR="00776DDB" w:rsidRPr="00C32C5A" w:rsidRDefault="00776DDB" w:rsidP="000E5F45">
            <w:pPr>
              <w:autoSpaceDE w:val="0"/>
              <w:autoSpaceDN w:val="0"/>
              <w:adjustRightInd w:val="0"/>
              <w:rPr>
                <w:b/>
                <w:sz w:val="20"/>
                <w:szCs w:val="20"/>
              </w:rPr>
            </w:pPr>
            <w:r w:rsidRPr="00C32C5A">
              <w:rPr>
                <w:b/>
                <w:sz w:val="20"/>
                <w:szCs w:val="20"/>
              </w:rPr>
              <w:t>Vessel Name/Number</w:t>
            </w:r>
          </w:p>
        </w:tc>
        <w:tc>
          <w:tcPr>
            <w:tcW w:w="963" w:type="dxa"/>
            <w:shd w:val="clear" w:color="auto" w:fill="auto"/>
          </w:tcPr>
          <w:p w:rsidR="00776DDB" w:rsidRPr="00C32C5A" w:rsidRDefault="00776DDB" w:rsidP="000E5F45">
            <w:pPr>
              <w:autoSpaceDE w:val="0"/>
              <w:autoSpaceDN w:val="0"/>
              <w:adjustRightInd w:val="0"/>
              <w:rPr>
                <w:b/>
                <w:sz w:val="20"/>
                <w:szCs w:val="20"/>
              </w:rPr>
            </w:pPr>
            <w:r w:rsidRPr="00C32C5A">
              <w:rPr>
                <w:b/>
                <w:sz w:val="20"/>
                <w:szCs w:val="20"/>
              </w:rPr>
              <w:t>GRT</w:t>
            </w:r>
          </w:p>
        </w:tc>
        <w:tc>
          <w:tcPr>
            <w:tcW w:w="1397" w:type="dxa"/>
            <w:shd w:val="clear" w:color="auto" w:fill="auto"/>
          </w:tcPr>
          <w:p w:rsidR="00776DDB" w:rsidRPr="00C32C5A" w:rsidRDefault="00776DDB" w:rsidP="000E5F45">
            <w:pPr>
              <w:autoSpaceDE w:val="0"/>
              <w:autoSpaceDN w:val="0"/>
              <w:adjustRightInd w:val="0"/>
              <w:rPr>
                <w:b/>
                <w:sz w:val="20"/>
                <w:szCs w:val="20"/>
              </w:rPr>
            </w:pPr>
            <w:r w:rsidRPr="00C32C5A">
              <w:rPr>
                <w:b/>
                <w:sz w:val="20"/>
                <w:szCs w:val="20"/>
              </w:rPr>
              <w:t>Propulsion</w:t>
            </w:r>
          </w:p>
        </w:tc>
        <w:tc>
          <w:tcPr>
            <w:tcW w:w="954" w:type="dxa"/>
            <w:shd w:val="clear" w:color="auto" w:fill="auto"/>
          </w:tcPr>
          <w:p w:rsidR="00776DDB" w:rsidRPr="00C32C5A" w:rsidRDefault="00776DDB" w:rsidP="000E5F45">
            <w:pPr>
              <w:autoSpaceDE w:val="0"/>
              <w:autoSpaceDN w:val="0"/>
              <w:adjustRightInd w:val="0"/>
              <w:rPr>
                <w:b/>
                <w:sz w:val="20"/>
                <w:szCs w:val="20"/>
              </w:rPr>
            </w:pPr>
            <w:r w:rsidRPr="00C32C5A">
              <w:rPr>
                <w:b/>
                <w:sz w:val="20"/>
                <w:szCs w:val="20"/>
              </w:rPr>
              <w:t>HP</w:t>
            </w:r>
          </w:p>
        </w:tc>
        <w:tc>
          <w:tcPr>
            <w:tcW w:w="1035" w:type="dxa"/>
            <w:shd w:val="clear" w:color="auto" w:fill="auto"/>
          </w:tcPr>
          <w:p w:rsidR="00776DDB" w:rsidRPr="00C32C5A" w:rsidRDefault="00776DDB" w:rsidP="000E5F45">
            <w:pPr>
              <w:autoSpaceDE w:val="0"/>
              <w:autoSpaceDN w:val="0"/>
              <w:adjustRightInd w:val="0"/>
              <w:rPr>
                <w:b/>
                <w:sz w:val="20"/>
                <w:szCs w:val="20"/>
              </w:rPr>
            </w:pPr>
            <w:r w:rsidRPr="00C32C5A">
              <w:rPr>
                <w:b/>
                <w:sz w:val="20"/>
                <w:szCs w:val="20"/>
              </w:rPr>
              <w:t>Rating</w:t>
            </w:r>
          </w:p>
        </w:tc>
        <w:tc>
          <w:tcPr>
            <w:tcW w:w="1283" w:type="dxa"/>
            <w:shd w:val="clear" w:color="auto" w:fill="auto"/>
          </w:tcPr>
          <w:p w:rsidR="00776DDB" w:rsidRPr="00C32C5A" w:rsidRDefault="00776DDB" w:rsidP="000E5F45">
            <w:pPr>
              <w:autoSpaceDE w:val="0"/>
              <w:autoSpaceDN w:val="0"/>
              <w:adjustRightInd w:val="0"/>
              <w:rPr>
                <w:b/>
                <w:sz w:val="20"/>
                <w:szCs w:val="20"/>
              </w:rPr>
            </w:pPr>
            <w:r w:rsidRPr="00C32C5A">
              <w:rPr>
                <w:b/>
                <w:sz w:val="20"/>
                <w:szCs w:val="20"/>
              </w:rPr>
              <w:t>Begin Date</w:t>
            </w:r>
          </w:p>
        </w:tc>
        <w:tc>
          <w:tcPr>
            <w:tcW w:w="1274" w:type="dxa"/>
            <w:shd w:val="clear" w:color="auto" w:fill="auto"/>
          </w:tcPr>
          <w:p w:rsidR="00776DDB" w:rsidRPr="00C32C5A" w:rsidRDefault="00776DDB" w:rsidP="000E5F45">
            <w:pPr>
              <w:autoSpaceDE w:val="0"/>
              <w:autoSpaceDN w:val="0"/>
              <w:adjustRightInd w:val="0"/>
              <w:rPr>
                <w:b/>
                <w:sz w:val="20"/>
                <w:szCs w:val="20"/>
              </w:rPr>
            </w:pPr>
            <w:r w:rsidRPr="00C32C5A">
              <w:rPr>
                <w:b/>
                <w:sz w:val="20"/>
                <w:szCs w:val="20"/>
              </w:rPr>
              <w:t>End Date</w:t>
            </w:r>
          </w:p>
        </w:tc>
        <w:tc>
          <w:tcPr>
            <w:tcW w:w="1324" w:type="dxa"/>
            <w:shd w:val="clear" w:color="auto" w:fill="auto"/>
          </w:tcPr>
          <w:p w:rsidR="00776DDB" w:rsidRPr="00C32C5A" w:rsidRDefault="00776DDB" w:rsidP="000E5F45">
            <w:pPr>
              <w:autoSpaceDE w:val="0"/>
              <w:autoSpaceDN w:val="0"/>
              <w:adjustRightInd w:val="0"/>
              <w:rPr>
                <w:b/>
                <w:sz w:val="20"/>
                <w:szCs w:val="20"/>
              </w:rPr>
            </w:pPr>
            <w:r>
              <w:rPr>
                <w:b/>
                <w:sz w:val="20"/>
                <w:szCs w:val="20"/>
              </w:rPr>
              <w:t>Creditable Days</w:t>
            </w:r>
          </w:p>
        </w:tc>
      </w:tr>
      <w:tr w:rsidR="00776DDB" w:rsidRPr="002B42F0" w:rsidTr="00776DDB">
        <w:trPr>
          <w:trHeight w:val="210"/>
        </w:trPr>
        <w:tc>
          <w:tcPr>
            <w:tcW w:w="1622" w:type="dxa"/>
            <w:shd w:val="clear" w:color="auto" w:fill="auto"/>
          </w:tcPr>
          <w:p w:rsidR="00776DDB" w:rsidRPr="002B42F0" w:rsidRDefault="00776DDB" w:rsidP="000E5F45">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"Vessel Name/Number"  \* MERGEFORMAT </w:instrText>
            </w:r>
            <w:r w:rsidRPr="002B42F0">
              <w:rPr>
                <w:sz w:val="20"/>
                <w:szCs w:val="20"/>
              </w:rPr>
              <w:fldChar w:fldCharType="separate"/>
            </w:r>
            <w:r>
              <w:rPr>
                <w:noProof/>
                <w:sz w:val="20"/>
                <w:szCs w:val="20"/>
              </w:rPr>
              <w:t>«Vessel</w:t>
            </w:r>
            <w:r w:rsidRPr="002B42F0">
              <w:rPr>
                <w:noProof/>
                <w:sz w:val="20"/>
                <w:szCs w:val="20"/>
              </w:rPr>
              <w:t>»</w:t>
            </w:r>
            <w:r w:rsidRPr="002B42F0">
              <w:rPr>
                <w:sz w:val="20"/>
                <w:szCs w:val="20"/>
              </w:rPr>
              <w:fldChar w:fldCharType="end"/>
            </w:r>
          </w:p>
        </w:tc>
        <w:tc>
          <w:tcPr>
            <w:tcW w:w="963" w:type="dxa"/>
            <w:shd w:val="clear" w:color="auto" w:fill="auto"/>
          </w:tcPr>
          <w:p w:rsidR="00776DDB" w:rsidRPr="002B42F0" w:rsidRDefault="00776DDB" w:rsidP="000E5F45">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GRT  \* MERGEFORMAT </w:instrText>
            </w:r>
            <w:r w:rsidRPr="002B42F0">
              <w:rPr>
                <w:sz w:val="20"/>
                <w:szCs w:val="20"/>
              </w:rPr>
              <w:fldChar w:fldCharType="separate"/>
            </w:r>
            <w:r w:rsidRPr="002B42F0">
              <w:rPr>
                <w:noProof/>
                <w:sz w:val="20"/>
                <w:szCs w:val="20"/>
              </w:rPr>
              <w:t>«GRT»</w:t>
            </w:r>
            <w:r w:rsidRPr="002B42F0">
              <w:rPr>
                <w:sz w:val="20"/>
                <w:szCs w:val="20"/>
              </w:rPr>
              <w:fldChar w:fldCharType="end"/>
            </w:r>
          </w:p>
        </w:tc>
        <w:tc>
          <w:tcPr>
            <w:tcW w:w="1397" w:type="dxa"/>
            <w:shd w:val="clear" w:color="auto" w:fill="auto"/>
          </w:tcPr>
          <w:p w:rsidR="00776DDB" w:rsidRPr="002B42F0" w:rsidRDefault="00776DDB" w:rsidP="000E5F45">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Propulsion  \* MERGEFORMAT </w:instrText>
            </w:r>
            <w:r w:rsidRPr="002B42F0">
              <w:rPr>
                <w:sz w:val="20"/>
                <w:szCs w:val="20"/>
              </w:rPr>
              <w:fldChar w:fldCharType="separate"/>
            </w:r>
            <w:r w:rsidRPr="002B42F0">
              <w:rPr>
                <w:noProof/>
                <w:sz w:val="20"/>
                <w:szCs w:val="20"/>
              </w:rPr>
              <w:t>«Propulsion»</w:t>
            </w:r>
            <w:r w:rsidRPr="002B42F0">
              <w:rPr>
                <w:sz w:val="20"/>
                <w:szCs w:val="20"/>
              </w:rPr>
              <w:fldChar w:fldCharType="end"/>
            </w:r>
          </w:p>
        </w:tc>
        <w:tc>
          <w:tcPr>
            <w:tcW w:w="954" w:type="dxa"/>
            <w:shd w:val="clear" w:color="auto" w:fill="auto"/>
          </w:tcPr>
          <w:p w:rsidR="00776DDB" w:rsidRPr="002B42F0" w:rsidRDefault="00776DDB" w:rsidP="000E5F45">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HP  \* MERGEFORMAT </w:instrText>
            </w:r>
            <w:r w:rsidRPr="002B42F0">
              <w:rPr>
                <w:sz w:val="20"/>
                <w:szCs w:val="20"/>
              </w:rPr>
              <w:fldChar w:fldCharType="separate"/>
            </w:r>
            <w:r w:rsidRPr="002B42F0">
              <w:rPr>
                <w:noProof/>
                <w:sz w:val="20"/>
                <w:szCs w:val="20"/>
              </w:rPr>
              <w:t>«HP»</w:t>
            </w:r>
            <w:r w:rsidRPr="002B42F0">
              <w:rPr>
                <w:sz w:val="20"/>
                <w:szCs w:val="20"/>
              </w:rPr>
              <w:fldChar w:fldCharType="end"/>
            </w:r>
          </w:p>
        </w:tc>
        <w:tc>
          <w:tcPr>
            <w:tcW w:w="1035" w:type="dxa"/>
            <w:shd w:val="clear" w:color="auto" w:fill="auto"/>
          </w:tcPr>
          <w:p w:rsidR="00776DDB" w:rsidRPr="002B42F0" w:rsidRDefault="00776DDB" w:rsidP="000E5F45">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Rating  \* MERGEFORMAT </w:instrText>
            </w:r>
            <w:r w:rsidRPr="002B42F0">
              <w:rPr>
                <w:sz w:val="20"/>
                <w:szCs w:val="20"/>
              </w:rPr>
              <w:fldChar w:fldCharType="separate"/>
            </w:r>
            <w:r w:rsidRPr="002B42F0">
              <w:rPr>
                <w:noProof/>
                <w:sz w:val="20"/>
                <w:szCs w:val="20"/>
              </w:rPr>
              <w:t>«Rating»</w:t>
            </w:r>
            <w:r w:rsidRPr="002B42F0">
              <w:rPr>
                <w:sz w:val="20"/>
                <w:szCs w:val="20"/>
              </w:rPr>
              <w:fldChar w:fldCharType="end"/>
            </w:r>
          </w:p>
        </w:tc>
        <w:tc>
          <w:tcPr>
            <w:tcW w:w="1283" w:type="dxa"/>
            <w:shd w:val="clear" w:color="auto" w:fill="auto"/>
          </w:tcPr>
          <w:p w:rsidR="00776DDB" w:rsidRPr="002B42F0" w:rsidRDefault="00776DDB" w:rsidP="000E5F45">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"Begin Date"  \* MERGEFORMAT </w:instrText>
            </w:r>
            <w:r w:rsidRPr="002B42F0">
              <w:rPr>
                <w:sz w:val="20"/>
                <w:szCs w:val="20"/>
              </w:rPr>
              <w:fldChar w:fldCharType="separate"/>
            </w:r>
            <w:r>
              <w:rPr>
                <w:noProof/>
                <w:sz w:val="20"/>
                <w:szCs w:val="20"/>
              </w:rPr>
              <w:t>«Begin</w:t>
            </w:r>
            <w:r w:rsidRPr="002B42F0">
              <w:rPr>
                <w:noProof/>
                <w:sz w:val="20"/>
                <w:szCs w:val="20"/>
              </w:rPr>
              <w:t>»</w:t>
            </w:r>
            <w:r w:rsidRPr="002B42F0">
              <w:rPr>
                <w:sz w:val="20"/>
                <w:szCs w:val="20"/>
              </w:rPr>
              <w:fldChar w:fldCharType="end"/>
            </w:r>
          </w:p>
        </w:tc>
        <w:tc>
          <w:tcPr>
            <w:tcW w:w="1274" w:type="dxa"/>
            <w:shd w:val="clear" w:color="auto" w:fill="auto"/>
          </w:tcPr>
          <w:p w:rsidR="00776DDB" w:rsidRPr="002B42F0" w:rsidRDefault="00776DDB" w:rsidP="000E5F45">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"End Date"  \* MERGEFORMAT </w:instrText>
            </w:r>
            <w:r w:rsidRPr="002B42F0">
              <w:rPr>
                <w:sz w:val="20"/>
                <w:szCs w:val="20"/>
              </w:rPr>
              <w:fldChar w:fldCharType="separate"/>
            </w:r>
            <w:r>
              <w:rPr>
                <w:noProof/>
                <w:sz w:val="20"/>
                <w:szCs w:val="20"/>
              </w:rPr>
              <w:t>«End</w:t>
            </w:r>
            <w:r w:rsidRPr="002B42F0">
              <w:rPr>
                <w:noProof/>
                <w:sz w:val="20"/>
                <w:szCs w:val="20"/>
              </w:rPr>
              <w:t>»</w:t>
            </w:r>
            <w:r w:rsidRPr="002B42F0">
              <w:rPr>
                <w:sz w:val="20"/>
                <w:szCs w:val="20"/>
              </w:rPr>
              <w:fldChar w:fldCharType="end"/>
            </w:r>
          </w:p>
        </w:tc>
        <w:tc>
          <w:tcPr>
            <w:tcW w:w="1324" w:type="dxa"/>
            <w:shd w:val="clear" w:color="auto" w:fill="auto"/>
          </w:tcPr>
          <w:p w:rsidR="00776DDB" w:rsidRPr="002B42F0" w:rsidRDefault="00776DDB" w:rsidP="000E5F45">
            <w:pPr>
              <w:autoSpaceDE w:val="0"/>
              <w:autoSpaceDN w:val="0"/>
              <w:adjustRightInd w:val="0"/>
              <w:rPr>
                <w:sz w:val="20"/>
                <w:szCs w:val="20"/>
              </w:rPr>
            </w:pPr>
            <w:r w:rsidRPr="002B42F0">
              <w:rPr>
                <w:sz w:val="20"/>
                <w:szCs w:val="20"/>
              </w:rPr>
              <w:fldChar w:fldCharType="begin"/>
            </w:r>
            <w:r w:rsidRPr="002B42F0">
              <w:rPr>
                <w:sz w:val="20"/>
                <w:szCs w:val="20"/>
              </w:rPr>
              <w:instrText xml:space="preserve"> MERGEFIELD  "Days Underway"  \* MERGEFORMAT </w:instrText>
            </w:r>
            <w:r w:rsidRPr="002B42F0">
              <w:rPr>
                <w:sz w:val="20"/>
                <w:szCs w:val="20"/>
              </w:rPr>
              <w:fldChar w:fldCharType="separate"/>
            </w:r>
            <w:r>
              <w:rPr>
                <w:noProof/>
                <w:sz w:val="20"/>
                <w:szCs w:val="20"/>
              </w:rPr>
              <w:t>«Days</w:t>
            </w:r>
            <w:r w:rsidRPr="002B42F0">
              <w:rPr>
                <w:noProof/>
                <w:sz w:val="20"/>
                <w:szCs w:val="20"/>
              </w:rPr>
              <w:t>»</w:t>
            </w:r>
            <w:r w:rsidRPr="002B42F0">
              <w:rPr>
                <w:sz w:val="20"/>
                <w:szCs w:val="20"/>
              </w:rPr>
              <w:fldChar w:fldCharType="end"/>
            </w:r>
          </w:p>
        </w:tc>
      </w:tr>
    </w:tbl>
    <w:p w:rsidR="00336600" w:rsidRDefault="00336600" w:rsidP="00FD4FAA">
      <w:pPr>
        <w:autoSpaceDE w:val="0"/>
        <w:autoSpaceDN w:val="0"/>
        <w:adjustRightInd w:val="0"/>
        <w:rPr>
          <w:sz w:val="20"/>
          <w:szCs w:val="20"/>
        </w:rPr>
      </w:pPr>
      <w:bookmarkStart w:id="0" w:name="_MON_1287309523"/>
      <w:bookmarkStart w:id="1" w:name="_MON_1287309626"/>
      <w:bookmarkStart w:id="2" w:name="_MON_1299915197"/>
      <w:bookmarkStart w:id="3" w:name="_MON_1361270989"/>
      <w:bookmarkStart w:id="4" w:name="_MON_1361271003"/>
      <w:bookmarkStart w:id="5" w:name="_MON_1361972712"/>
      <w:bookmarkStart w:id="6" w:name="_MON_1361974651"/>
      <w:bookmarkStart w:id="7" w:name="_MON_1361975014"/>
      <w:bookmarkStart w:id="8" w:name="_MON_1361975078"/>
      <w:bookmarkStart w:id="9" w:name="_MON_1362225471"/>
      <w:bookmarkStart w:id="10" w:name="_MON_1362225502"/>
      <w:bookmarkStart w:id="11" w:name="_MON_1362225578"/>
      <w:bookmarkStart w:id="12" w:name="_MON_1362225663"/>
      <w:bookmarkStart w:id="13" w:name="_MON_1362227293"/>
      <w:bookmarkStart w:id="14" w:name="_MON_1362227719"/>
      <w:bookmarkStart w:id="15" w:name="_MON_1362227732"/>
      <w:bookmarkStart w:id="16" w:name="_MON_1362227753"/>
      <w:bookmarkStart w:id="17" w:name="_MON_1362227936"/>
      <w:bookmarkStart w:id="18" w:name="_MON_1362227950"/>
      <w:bookmarkStart w:id="19" w:name="_MON_1362227973"/>
      <w:bookmarkStart w:id="20" w:name="_MON_1364188412"/>
      <w:bookmarkStart w:id="21" w:name="_MON_1364188710"/>
      <w:bookmarkStart w:id="22" w:name="_MON_1364188748"/>
      <w:bookmarkStart w:id="23" w:name="_MON_1364188977"/>
      <w:bookmarkStart w:id="24" w:name="_MON_1364189558"/>
      <w:bookmarkStart w:id="25" w:name="_MON_1364189581"/>
      <w:bookmarkStart w:id="26" w:name="_MON_1364189966"/>
      <w:bookmarkStart w:id="27" w:name="_MON_1364189989"/>
      <w:bookmarkStart w:id="28" w:name="_MON_1364190016"/>
      <w:bookmarkStart w:id="29" w:name="_MON_1367751525"/>
      <w:bookmarkStart w:id="30" w:name="_MON_1379697839"/>
      <w:bookmarkStart w:id="31" w:name="_MON_1379698058"/>
      <w:bookmarkStart w:id="32" w:name="_MON_1381471201"/>
      <w:bookmarkStart w:id="33" w:name="_MON_1381471288"/>
      <w:bookmarkStart w:id="34" w:name="_MON_1385375192"/>
      <w:bookmarkStart w:id="35" w:name="_MON_1385375356"/>
      <w:bookmarkStart w:id="36" w:name="_MON_1385376785"/>
      <w:bookmarkStart w:id="37" w:name="_MON_1385379418"/>
      <w:bookmarkStart w:id="38" w:name="_MON_1399989410"/>
      <w:bookmarkStart w:id="39" w:name="_MON_1399989624"/>
      <w:bookmarkStart w:id="40" w:name="_MON_1399989961"/>
      <w:bookmarkStart w:id="41" w:name="_MON_1400011174"/>
      <w:bookmarkStart w:id="42" w:name="_MON_1400011322"/>
      <w:bookmarkStart w:id="43" w:name="_MON_1400138135"/>
      <w:bookmarkStart w:id="44" w:name="_MON_1400138440"/>
      <w:bookmarkStart w:id="45" w:name="_MON_1429316309"/>
      <w:bookmarkStart w:id="46" w:name="_MON_1429316352"/>
      <w:bookmarkStart w:id="47" w:name="_MON_1429316369"/>
      <w:bookmarkStart w:id="48" w:name="_MON_1287306949"/>
      <w:bookmarkStart w:id="49" w:name="_MON_1287307163"/>
      <w:bookmarkStart w:id="50" w:name="_MON_1287308039"/>
      <w:bookmarkStart w:id="51" w:name="_MON_1287308576"/>
      <w:bookmarkStart w:id="52" w:name="_MON_128730897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rsidR="00D12D28" w:rsidRDefault="005E310C" w:rsidP="00FD4FAA">
      <w:pPr>
        <w:autoSpaceDE w:val="0"/>
        <w:autoSpaceDN w:val="0"/>
        <w:adjustRightInd w:val="0"/>
        <w:rPr>
          <w:sz w:val="20"/>
          <w:szCs w:val="20"/>
        </w:rPr>
      </w:pPr>
      <w:r w:rsidRPr="005E310C">
        <w:rPr>
          <w:sz w:val="20"/>
          <w:szCs w:val="20"/>
        </w:rPr>
        <w:t xml:space="preserve">The above are </w:t>
      </w:r>
      <w:proofErr w:type="spellStart"/>
      <w:r w:rsidRPr="005E310C">
        <w:rPr>
          <w:sz w:val="20"/>
          <w:szCs w:val="20"/>
        </w:rPr>
        <w:t>inport</w:t>
      </w:r>
      <w:proofErr w:type="spellEnd"/>
      <w:r w:rsidRPr="005E310C">
        <w:rPr>
          <w:sz w:val="20"/>
          <w:szCs w:val="20"/>
        </w:rPr>
        <w:t xml:space="preserve"> days of at least four hours per day, no extra credit is received for days over eight hours in any single day. Days not actively working such as weekends, holidays or on any type of leave (medical, personal, shore, etc.) have not been credited. Training or work days off the ship have not been included.  At no time has </w:t>
      </w:r>
      <w:proofErr w:type="spellStart"/>
      <w:r w:rsidRPr="005E310C">
        <w:rPr>
          <w:sz w:val="20"/>
          <w:szCs w:val="20"/>
        </w:rPr>
        <w:t>inport</w:t>
      </w:r>
      <w:proofErr w:type="spellEnd"/>
      <w:r w:rsidRPr="005E310C">
        <w:rPr>
          <w:sz w:val="20"/>
          <w:szCs w:val="20"/>
        </w:rPr>
        <w:t xml:space="preserve"> time been recorded where mariner’s time is recorded in a letter claiming 60% credit per 46 CFR 10.232.d.1.</w:t>
      </w:r>
    </w:p>
    <w:p w:rsidR="005E310C" w:rsidRDefault="005E310C" w:rsidP="00FD4FAA">
      <w:pPr>
        <w:autoSpaceDE w:val="0"/>
        <w:autoSpaceDN w:val="0"/>
        <w:adjustRightInd w:val="0"/>
        <w:rPr>
          <w:sz w:val="20"/>
          <w:szCs w:val="20"/>
        </w:rPr>
      </w:pPr>
    </w:p>
    <w:p w:rsidR="00FD4FAA" w:rsidRDefault="00037567" w:rsidP="00FD4FAA">
      <w:pPr>
        <w:autoSpaceDE w:val="0"/>
        <w:autoSpaceDN w:val="0"/>
        <w:adjustRightInd w:val="0"/>
        <w:rPr>
          <w:sz w:val="20"/>
          <w:szCs w:val="20"/>
        </w:rPr>
      </w:pPr>
      <w:r>
        <w:rPr>
          <w:sz w:val="20"/>
          <w:szCs w:val="20"/>
        </w:rPr>
        <w:fldChar w:fldCharType="begin"/>
      </w:r>
      <w:r>
        <w:rPr>
          <w:sz w:val="20"/>
          <w:szCs w:val="20"/>
        </w:rPr>
        <w:instrText xml:space="preserve"> MERGEFIELD  RATING  \* MERGEFORMAT </w:instrText>
      </w:r>
      <w:r>
        <w:rPr>
          <w:sz w:val="20"/>
          <w:szCs w:val="20"/>
        </w:rPr>
        <w:fldChar w:fldCharType="separate"/>
      </w:r>
      <w:r>
        <w:rPr>
          <w:noProof/>
          <w:sz w:val="20"/>
          <w:szCs w:val="20"/>
        </w:rPr>
        <w:t>«RATING»</w:t>
      </w:r>
      <w:r>
        <w:rPr>
          <w:sz w:val="20"/>
          <w:szCs w:val="20"/>
        </w:rPr>
        <w:fldChar w:fldCharType="end"/>
      </w:r>
      <w:r w:rsidR="00B723E2">
        <w:rPr>
          <w:sz w:val="20"/>
          <w:szCs w:val="20"/>
        </w:rPr>
        <w:t xml:space="preserve"> </w:t>
      </w:r>
      <w:r>
        <w:rPr>
          <w:color w:val="000000"/>
          <w:sz w:val="20"/>
          <w:szCs w:val="20"/>
        </w:rPr>
        <w:fldChar w:fldCharType="begin"/>
      </w:r>
      <w:r>
        <w:rPr>
          <w:color w:val="000000"/>
          <w:sz w:val="20"/>
          <w:szCs w:val="20"/>
        </w:rPr>
        <w:instrText xml:space="preserve"> MERGEFIELD  FULL  \* MERGEFORMAT </w:instrText>
      </w:r>
      <w:r>
        <w:rPr>
          <w:color w:val="000000"/>
          <w:sz w:val="20"/>
          <w:szCs w:val="20"/>
        </w:rPr>
        <w:fldChar w:fldCharType="separate"/>
      </w:r>
      <w:r>
        <w:rPr>
          <w:noProof/>
          <w:color w:val="000000"/>
          <w:sz w:val="20"/>
          <w:szCs w:val="20"/>
        </w:rPr>
        <w:t>«FULL»</w:t>
      </w:r>
      <w:r>
        <w:rPr>
          <w:color w:val="000000"/>
          <w:sz w:val="20"/>
          <w:szCs w:val="20"/>
        </w:rPr>
        <w:fldChar w:fldCharType="end"/>
      </w:r>
      <w:r w:rsidR="009B3198" w:rsidRPr="009B3198">
        <w:rPr>
          <w:sz w:val="20"/>
          <w:szCs w:val="20"/>
        </w:rPr>
        <w:t xml:space="preserve"> </w:t>
      </w:r>
      <w:r w:rsidR="009B3198">
        <w:rPr>
          <w:sz w:val="20"/>
          <w:szCs w:val="20"/>
        </w:rPr>
        <w:t>carried out the duties closely related to the duties which they carry out underway, such duties include but are not limited to: c</w:t>
      </w:r>
      <w:r w:rsidR="009B3198" w:rsidRPr="00C329F7">
        <w:rPr>
          <w:sz w:val="20"/>
          <w:szCs w:val="20"/>
        </w:rPr>
        <w:t xml:space="preserve">ooking, routine work for </w:t>
      </w:r>
      <w:r w:rsidR="009B3198">
        <w:rPr>
          <w:sz w:val="20"/>
          <w:szCs w:val="20"/>
        </w:rPr>
        <w:t>the general maintenance of the g</w:t>
      </w:r>
      <w:r w:rsidR="009B3198" w:rsidRPr="00C329F7">
        <w:rPr>
          <w:sz w:val="20"/>
          <w:szCs w:val="20"/>
        </w:rPr>
        <w:t>alley and steward store rooms, and the orderi</w:t>
      </w:r>
      <w:r w:rsidR="009B3198">
        <w:rPr>
          <w:sz w:val="20"/>
          <w:szCs w:val="20"/>
        </w:rPr>
        <w:t>ng of stores for future cruises. They also c</w:t>
      </w:r>
      <w:bookmarkStart w:id="53" w:name="_GoBack"/>
      <w:bookmarkEnd w:id="53"/>
      <w:r w:rsidR="009B3198">
        <w:rPr>
          <w:sz w:val="20"/>
          <w:szCs w:val="20"/>
        </w:rPr>
        <w:t>arried out duties relevant to Basic Training (BT) and/or their service included ongoing participation in training, fire, abandon ship, and man overboard drills during their time aboard. Additional drills and safety training activities were conducted regularly with their full participation.</w:t>
      </w:r>
    </w:p>
    <w:p w:rsidR="00C7505D" w:rsidRPr="00BD1584" w:rsidRDefault="00336600" w:rsidP="00BD1584">
      <w:pPr>
        <w:tabs>
          <w:tab w:val="left" w:pos="6645"/>
        </w:tabs>
        <w:autoSpaceDE w:val="0"/>
        <w:autoSpaceDN w:val="0"/>
        <w:adjustRightInd w:val="0"/>
        <w:rPr>
          <w:color w:val="000000"/>
          <w:sz w:val="20"/>
          <w:szCs w:val="20"/>
        </w:rPr>
      </w:pPr>
      <w:r>
        <w:rPr>
          <w:color w:val="000000"/>
          <w:sz w:val="20"/>
          <w:szCs w:val="20"/>
        </w:rPr>
        <w:tab/>
      </w:r>
    </w:p>
    <w:p w:rsidR="00C7505D" w:rsidRPr="00C7505D" w:rsidRDefault="00C7505D" w:rsidP="00C7505D">
      <w:pPr>
        <w:autoSpaceDE w:val="0"/>
        <w:autoSpaceDN w:val="0"/>
        <w:adjustRightInd w:val="0"/>
        <w:rPr>
          <w:sz w:val="20"/>
          <w:szCs w:val="20"/>
        </w:rPr>
      </w:pPr>
      <w:r w:rsidRPr="00C7505D">
        <w:rPr>
          <w:sz w:val="20"/>
          <w:szCs w:val="20"/>
        </w:rPr>
        <w:t xml:space="preserve">Whoever, in any matter within the jurisdiction of any department or agency of the United States knowingly and willfully falsifies, conceals, or covers up by any trick, scheme, or device a material fact, or makes any false, fictitious, or fraudulent statement or entry, shall be fined not more than $10,000 or imprisoned for not more than 5 years or both (18 U.S.C. 1001).  </w:t>
      </w:r>
    </w:p>
    <w:p w:rsidR="00C7505D" w:rsidRPr="00C7505D" w:rsidRDefault="00C7505D" w:rsidP="00C7505D">
      <w:pPr>
        <w:autoSpaceDE w:val="0"/>
        <w:autoSpaceDN w:val="0"/>
        <w:adjustRightInd w:val="0"/>
        <w:rPr>
          <w:sz w:val="20"/>
          <w:szCs w:val="20"/>
        </w:rPr>
      </w:pPr>
    </w:p>
    <w:p w:rsidR="008C033B" w:rsidRPr="00AE789F" w:rsidRDefault="00C7505D" w:rsidP="00C7505D">
      <w:pPr>
        <w:autoSpaceDE w:val="0"/>
        <w:autoSpaceDN w:val="0"/>
        <w:adjustRightInd w:val="0"/>
        <w:rPr>
          <w:sz w:val="20"/>
          <w:szCs w:val="20"/>
        </w:rPr>
      </w:pPr>
      <w:r w:rsidRPr="00C7505D">
        <w:rPr>
          <w:sz w:val="20"/>
          <w:szCs w:val="20"/>
        </w:rPr>
        <w:t xml:space="preserve">I certify that this statement is true and correct to the best of my knowledge and is in accordance with the warning notice listed above (18 U.S.C. 1001).   </w:t>
      </w:r>
    </w:p>
    <w:p w:rsidR="00993D7F" w:rsidRPr="00AE789F" w:rsidRDefault="00993D7F" w:rsidP="00211EE3">
      <w:pPr>
        <w:autoSpaceDE w:val="0"/>
        <w:autoSpaceDN w:val="0"/>
        <w:adjustRightInd w:val="0"/>
        <w:rPr>
          <w:sz w:val="20"/>
          <w:szCs w:val="20"/>
        </w:rPr>
      </w:pPr>
    </w:p>
    <w:p w:rsidR="00993D7F" w:rsidRDefault="00993D7F" w:rsidP="00211EE3">
      <w:pPr>
        <w:autoSpaceDE w:val="0"/>
        <w:autoSpaceDN w:val="0"/>
        <w:adjustRightInd w:val="0"/>
        <w:rPr>
          <w:sz w:val="18"/>
          <w:szCs w:val="18"/>
        </w:rPr>
      </w:pPr>
    </w:p>
    <w:p w:rsidR="00993D7F" w:rsidRDefault="00993D7F" w:rsidP="00211EE3">
      <w:pPr>
        <w:autoSpaceDE w:val="0"/>
        <w:autoSpaceDN w:val="0"/>
        <w:adjustRightInd w:val="0"/>
        <w:rPr>
          <w:sz w:val="18"/>
          <w:szCs w:val="18"/>
        </w:rPr>
      </w:pPr>
    </w:p>
    <w:p w:rsidR="005D4B75" w:rsidRDefault="005D4B75" w:rsidP="00211EE3">
      <w:pPr>
        <w:autoSpaceDE w:val="0"/>
        <w:autoSpaceDN w:val="0"/>
        <w:adjustRightInd w:val="0"/>
        <w:rPr>
          <w:sz w:val="18"/>
          <w:szCs w:val="18"/>
        </w:rPr>
      </w:pPr>
    </w:p>
    <w:p w:rsidR="005D4B75" w:rsidRDefault="005D4B75" w:rsidP="00211EE3">
      <w:pPr>
        <w:autoSpaceDE w:val="0"/>
        <w:autoSpaceDN w:val="0"/>
        <w:adjustRightInd w:val="0"/>
        <w:rPr>
          <w:sz w:val="18"/>
          <w:szCs w:val="18"/>
        </w:rPr>
      </w:pPr>
    </w:p>
    <w:p w:rsidR="005D4B75" w:rsidRDefault="005D4B75" w:rsidP="00211EE3">
      <w:pPr>
        <w:autoSpaceDE w:val="0"/>
        <w:autoSpaceDN w:val="0"/>
        <w:adjustRightInd w:val="0"/>
        <w:rPr>
          <w:sz w:val="18"/>
          <w:szCs w:val="18"/>
        </w:rPr>
      </w:pPr>
    </w:p>
    <w:p w:rsidR="005D4B75" w:rsidRDefault="005D4B75" w:rsidP="00211EE3">
      <w:pPr>
        <w:autoSpaceDE w:val="0"/>
        <w:autoSpaceDN w:val="0"/>
        <w:adjustRightInd w:val="0"/>
        <w:rPr>
          <w:sz w:val="18"/>
          <w:szCs w:val="18"/>
        </w:rPr>
      </w:pPr>
    </w:p>
    <w:p w:rsidR="009B3198" w:rsidRDefault="00993D7F" w:rsidP="009B3198">
      <w:pPr>
        <w:autoSpaceDE w:val="0"/>
        <w:autoSpaceDN w:val="0"/>
        <w:adjustRightInd w:val="0"/>
        <w:jc w:val="right"/>
        <w:rPr>
          <w:sz w:val="18"/>
          <w:szCs w:val="18"/>
        </w:rPr>
      </w:pPr>
      <w:r>
        <w:rPr>
          <w:sz w:val="18"/>
          <w:szCs w:val="18"/>
        </w:rPr>
        <w:t>__________</w:t>
      </w:r>
      <w:r w:rsidR="009B3198">
        <w:rPr>
          <w:sz w:val="18"/>
          <w:szCs w:val="18"/>
        </w:rPr>
        <w:t>_______________________________</w:t>
      </w:r>
    </w:p>
    <w:p w:rsidR="00993D7F" w:rsidRDefault="00993D7F" w:rsidP="00FE7DA1">
      <w:pPr>
        <w:autoSpaceDE w:val="0"/>
        <w:autoSpaceDN w:val="0"/>
        <w:adjustRightInd w:val="0"/>
        <w:jc w:val="right"/>
        <w:rPr>
          <w:sz w:val="18"/>
          <w:szCs w:val="18"/>
        </w:rPr>
      </w:pPr>
      <w:r>
        <w:rPr>
          <w:sz w:val="18"/>
          <w:szCs w:val="18"/>
        </w:rPr>
        <w:t>___</w:t>
      </w:r>
      <w:r w:rsidR="009B3198">
        <w:rPr>
          <w:sz w:val="18"/>
          <w:szCs w:val="18"/>
        </w:rPr>
        <w:t>_______________</w:t>
      </w:r>
      <w:r>
        <w:rPr>
          <w:sz w:val="18"/>
          <w:szCs w:val="18"/>
        </w:rPr>
        <w:t>___________</w:t>
      </w:r>
      <w:r w:rsidR="007A638C">
        <w:rPr>
          <w:sz w:val="18"/>
          <w:szCs w:val="18"/>
        </w:rPr>
        <w:t>_______</w:t>
      </w:r>
    </w:p>
    <w:p w:rsidR="007A638C" w:rsidRDefault="007A638C" w:rsidP="00FE7DA1">
      <w:pPr>
        <w:autoSpaceDE w:val="0"/>
        <w:autoSpaceDN w:val="0"/>
        <w:adjustRightInd w:val="0"/>
        <w:jc w:val="right"/>
        <w:rPr>
          <w:sz w:val="18"/>
          <w:szCs w:val="18"/>
        </w:rPr>
      </w:pPr>
    </w:p>
    <w:p w:rsidR="008D1AD9" w:rsidRDefault="00037567" w:rsidP="00FE7DA1">
      <w:pPr>
        <w:autoSpaceDE w:val="0"/>
        <w:autoSpaceDN w:val="0"/>
        <w:adjustRightInd w:val="0"/>
        <w:jc w:val="right"/>
        <w:rPr>
          <w:sz w:val="18"/>
          <w:szCs w:val="18"/>
        </w:rPr>
      </w:pPr>
      <w:r>
        <w:rPr>
          <w:sz w:val="20"/>
          <w:szCs w:val="20"/>
        </w:rPr>
        <w:fldChar w:fldCharType="begin"/>
      </w:r>
      <w:r>
        <w:rPr>
          <w:sz w:val="20"/>
          <w:szCs w:val="20"/>
        </w:rPr>
        <w:instrText xml:space="preserve"> MERGEFIELD  CO  \* MERGEFORMAT </w:instrText>
      </w:r>
      <w:r>
        <w:rPr>
          <w:sz w:val="20"/>
          <w:szCs w:val="20"/>
        </w:rPr>
        <w:fldChar w:fldCharType="separate"/>
      </w:r>
      <w:r>
        <w:rPr>
          <w:noProof/>
          <w:sz w:val="20"/>
          <w:szCs w:val="20"/>
        </w:rPr>
        <w:t>«CO»</w:t>
      </w:r>
      <w:r>
        <w:rPr>
          <w:sz w:val="20"/>
          <w:szCs w:val="20"/>
        </w:rPr>
        <w:fldChar w:fldCharType="end"/>
      </w:r>
      <w:r w:rsidR="008D1AD9" w:rsidRPr="009D4585">
        <w:rPr>
          <w:sz w:val="20"/>
          <w:szCs w:val="20"/>
        </w:rPr>
        <w:t>, NOAA</w:t>
      </w:r>
    </w:p>
    <w:p w:rsidR="008D1AD9" w:rsidRDefault="008D1AD9" w:rsidP="00FE7DA1">
      <w:pPr>
        <w:autoSpaceDE w:val="0"/>
        <w:autoSpaceDN w:val="0"/>
        <w:adjustRightInd w:val="0"/>
        <w:jc w:val="right"/>
        <w:rPr>
          <w:i/>
          <w:sz w:val="20"/>
          <w:szCs w:val="20"/>
        </w:rPr>
      </w:pPr>
      <w:r w:rsidRPr="00357ECE">
        <w:rPr>
          <w:sz w:val="20"/>
          <w:szCs w:val="20"/>
        </w:rPr>
        <w:t xml:space="preserve">Commanding Officer, NOAA Ship </w:t>
      </w:r>
      <w:r w:rsidRPr="00357ECE">
        <w:rPr>
          <w:i/>
          <w:sz w:val="20"/>
          <w:szCs w:val="20"/>
        </w:rPr>
        <w:t>Oscar Dyson</w:t>
      </w:r>
    </w:p>
    <w:p w:rsidR="00B61931" w:rsidRPr="00605319" w:rsidRDefault="00FE7DA1" w:rsidP="00605319">
      <w:pPr>
        <w:autoSpaceDE w:val="0"/>
        <w:autoSpaceDN w:val="0"/>
        <w:adjustRightInd w:val="0"/>
        <w:jc w:val="right"/>
        <w:rPr>
          <w:sz w:val="20"/>
          <w:szCs w:val="20"/>
        </w:rPr>
      </w:pPr>
      <w:r>
        <w:rPr>
          <w:sz w:val="20"/>
          <w:szCs w:val="20"/>
        </w:rPr>
        <w:t>(541) 867-8911</w:t>
      </w:r>
    </w:p>
    <w:sectPr w:rsidR="00B61931" w:rsidRPr="00605319" w:rsidSect="00FE2C29">
      <w:headerReference w:type="default" r:id="rId6"/>
      <w:headerReference w:type="first" r:id="rId7"/>
      <w:footerReference w:type="first" r:id="rId8"/>
      <w:pgSz w:w="12240" w:h="15840" w:code="1"/>
      <w:pgMar w:top="660" w:right="1080" w:bottom="1440" w:left="108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7AE" w:rsidRDefault="002647AE">
      <w:r>
        <w:separator/>
      </w:r>
    </w:p>
  </w:endnote>
  <w:endnote w:type="continuationSeparator" w:id="0">
    <w:p w:rsidR="002647AE" w:rsidRDefault="00264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F9A" w:rsidRDefault="0070361C" w:rsidP="00626EEE">
    <w:pPr>
      <w:pStyle w:val="Footer"/>
      <w:jc w:val="right"/>
    </w:pPr>
    <w:r w:rsidRPr="006004C4">
      <w:rPr>
        <w:noProof/>
        <w:color w:val="003C81"/>
        <w:sz w:val="20"/>
        <w:szCs w:val="20"/>
      </w:rPr>
      <w:drawing>
        <wp:inline distT="0" distB="0" distL="0" distR="0">
          <wp:extent cx="685800" cy="6762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762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7AE" w:rsidRDefault="002647AE">
      <w:r>
        <w:separator/>
      </w:r>
    </w:p>
  </w:footnote>
  <w:footnote w:type="continuationSeparator" w:id="0">
    <w:p w:rsidR="002647AE" w:rsidRDefault="00264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F9A" w:rsidRDefault="00001F9A" w:rsidP="00626EEE">
    <w:pPr>
      <w:pStyle w:val="Header"/>
      <w:tabs>
        <w:tab w:val="clear" w:pos="4320"/>
        <w:tab w:val="left" w:pos="540"/>
        <w:tab w:val="left" w:pos="2700"/>
        <w:tab w:val="center" w:pos="3960"/>
        <w:tab w:val="left" w:pos="8100"/>
      </w:tabs>
      <w:ind w:lef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F9A" w:rsidRPr="00626EEE" w:rsidRDefault="0070361C" w:rsidP="00626EEE">
    <w:pPr>
      <w:pStyle w:val="Header"/>
      <w:tabs>
        <w:tab w:val="clear" w:pos="4320"/>
        <w:tab w:val="center" w:pos="3960"/>
      </w:tabs>
    </w:pPr>
    <w:r>
      <w:rPr>
        <w:noProof/>
      </w:rPr>
      <mc:AlternateContent>
        <mc:Choice Requires="wps">
          <w:drawing>
            <wp:anchor distT="0" distB="0" distL="114300" distR="114300" simplePos="0" relativeHeight="251658240" behindDoc="0" locked="0" layoutInCell="1" allowOverlap="1">
              <wp:simplePos x="0" y="0"/>
              <wp:positionH relativeFrom="column">
                <wp:posOffset>2971800</wp:posOffset>
              </wp:positionH>
              <wp:positionV relativeFrom="paragraph">
                <wp:posOffset>0</wp:posOffset>
              </wp:positionV>
              <wp:extent cx="3200400" cy="1028700"/>
              <wp:effectExtent l="0" t="0"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1F9A" w:rsidRPr="00F04E9E" w:rsidRDefault="00001F9A" w:rsidP="00626EEE">
                          <w:pPr>
                            <w:rPr>
                              <w:b/>
                              <w:color w:val="003C81"/>
                              <w:sz w:val="20"/>
                              <w:szCs w:val="20"/>
                            </w:rPr>
                          </w:pPr>
                          <w:r w:rsidRPr="00F04E9E">
                            <w:rPr>
                              <w:b/>
                              <w:color w:val="003C81"/>
                              <w:sz w:val="20"/>
                              <w:szCs w:val="20"/>
                            </w:rPr>
                            <w:t>UNITED STATES DEPARTMENT OF COMMERCE</w:t>
                          </w:r>
                        </w:p>
                        <w:p w:rsidR="00001F9A" w:rsidRPr="00D01EDB" w:rsidRDefault="00001F9A" w:rsidP="00626EEE">
                          <w:pPr>
                            <w:rPr>
                              <w:color w:val="003C81"/>
                              <w:sz w:val="16"/>
                              <w:szCs w:val="16"/>
                            </w:rPr>
                          </w:pPr>
                          <w:r w:rsidRPr="00D01EDB">
                            <w:rPr>
                              <w:color w:val="003C81"/>
                              <w:sz w:val="16"/>
                              <w:szCs w:val="16"/>
                            </w:rPr>
                            <w:t>National Oceanic and Atmospheric Administration</w:t>
                          </w:r>
                        </w:p>
                        <w:p w:rsidR="00001F9A" w:rsidRPr="00D01EDB" w:rsidRDefault="00001F9A" w:rsidP="00626EEE">
                          <w:pPr>
                            <w:rPr>
                              <w:color w:val="003C81"/>
                              <w:sz w:val="16"/>
                              <w:szCs w:val="16"/>
                            </w:rPr>
                          </w:pPr>
                          <w:r w:rsidRPr="00D01EDB">
                            <w:rPr>
                              <w:color w:val="003C81"/>
                              <w:sz w:val="16"/>
                              <w:szCs w:val="16"/>
                            </w:rPr>
                            <w:t>NOAA Marine and Aviation Operations</w:t>
                          </w:r>
                        </w:p>
                        <w:p w:rsidR="00001F9A" w:rsidRPr="00D01EDB" w:rsidRDefault="00C14B8E" w:rsidP="00626EEE">
                          <w:pPr>
                            <w:rPr>
                              <w:color w:val="003C81"/>
                              <w:sz w:val="16"/>
                              <w:szCs w:val="16"/>
                            </w:rPr>
                          </w:pPr>
                          <w:r>
                            <w:rPr>
                              <w:color w:val="003C81"/>
                              <w:sz w:val="16"/>
                              <w:szCs w:val="16"/>
                            </w:rPr>
                            <w:t xml:space="preserve">NOAA Ship </w:t>
                          </w:r>
                          <w:r w:rsidRPr="00C14B8E">
                            <w:rPr>
                              <w:i/>
                              <w:color w:val="003C81"/>
                              <w:sz w:val="16"/>
                              <w:szCs w:val="16"/>
                            </w:rPr>
                            <w:t>Oscar Dyson</w:t>
                          </w:r>
                          <w:r w:rsidR="00001F9A">
                            <w:rPr>
                              <w:color w:val="003C81"/>
                              <w:sz w:val="16"/>
                              <w:szCs w:val="16"/>
                            </w:rPr>
                            <w:t xml:space="preserve"> R-224</w:t>
                          </w:r>
                        </w:p>
                        <w:p w:rsidR="00001F9A" w:rsidRDefault="00001F9A" w:rsidP="00626EEE">
                          <w:pPr>
                            <w:rPr>
                              <w:color w:val="003C81"/>
                              <w:sz w:val="16"/>
                              <w:szCs w:val="16"/>
                              <w:lang w:val="nb-NO"/>
                            </w:rPr>
                          </w:pPr>
                          <w:r>
                            <w:rPr>
                              <w:color w:val="003C81"/>
                              <w:sz w:val="16"/>
                              <w:szCs w:val="16"/>
                              <w:lang w:val="nb-NO"/>
                            </w:rPr>
                            <w:t>2002 SE Marine Science Drive</w:t>
                          </w:r>
                        </w:p>
                        <w:p w:rsidR="00001F9A" w:rsidRPr="00D01EDB" w:rsidRDefault="00C14B8E" w:rsidP="00626EEE">
                          <w:pPr>
                            <w:rPr>
                              <w:color w:val="003C81"/>
                              <w:sz w:val="16"/>
                              <w:szCs w:val="16"/>
                              <w:lang w:val="nb-NO"/>
                            </w:rPr>
                          </w:pPr>
                          <w:r>
                            <w:rPr>
                              <w:color w:val="003C81"/>
                              <w:sz w:val="16"/>
                              <w:szCs w:val="16"/>
                              <w:lang w:val="nb-NO"/>
                            </w:rPr>
                            <w:t>Newport, OR</w:t>
                          </w:r>
                          <w:r w:rsidR="00001F9A">
                            <w:rPr>
                              <w:color w:val="003C81"/>
                              <w:sz w:val="16"/>
                              <w:szCs w:val="16"/>
                              <w:lang w:val="nb-NO"/>
                            </w:rPr>
                            <w:t xml:space="preserve"> 97365</w:t>
                          </w:r>
                        </w:p>
                        <w:p w:rsidR="00001F9A" w:rsidRPr="00D01EDB" w:rsidRDefault="00001F9A" w:rsidP="00626EEE">
                          <w:pPr>
                            <w:rPr>
                              <w:color w:val="003C81"/>
                              <w:sz w:val="20"/>
                              <w:szCs w:val="20"/>
                              <w:lang w:val="nb-NO"/>
                            </w:rPr>
                          </w:pPr>
                        </w:p>
                        <w:p w:rsidR="00001F9A" w:rsidRPr="00D01EDB" w:rsidRDefault="00001F9A" w:rsidP="00626EEE">
                          <w:pPr>
                            <w:rPr>
                              <w:lang w:val="nb-N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34pt;margin-top:0;width:252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Cq2gAIAABA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" stroked="f">
              <v:textbox>
                <w:txbxContent>
                  <w:p w:rsidR="00001F9A" w:rsidRPr="00F04E9E" w:rsidRDefault="00001F9A" w:rsidP="00626EEE">
                    <w:pPr>
                      <w:rPr>
                        <w:b/>
                        <w:color w:val="003C81"/>
                        <w:sz w:val="20"/>
                        <w:szCs w:val="20"/>
                      </w:rPr>
                    </w:pPr>
                    <w:r w:rsidRPr="00F04E9E">
                      <w:rPr>
                        <w:b/>
                        <w:color w:val="003C81"/>
                        <w:sz w:val="20"/>
                        <w:szCs w:val="20"/>
                      </w:rPr>
                      <w:t>UNITED STATES DEPARTMENT OF COMMERCE</w:t>
                    </w:r>
                  </w:p>
                  <w:p w:rsidR="00001F9A" w:rsidRPr="00D01EDB" w:rsidRDefault="00001F9A" w:rsidP="00626EEE">
                    <w:pPr>
                      <w:rPr>
                        <w:color w:val="003C81"/>
                        <w:sz w:val="16"/>
                        <w:szCs w:val="16"/>
                      </w:rPr>
                    </w:pPr>
                    <w:r w:rsidRPr="00D01EDB">
                      <w:rPr>
                        <w:color w:val="003C81"/>
                        <w:sz w:val="16"/>
                        <w:szCs w:val="16"/>
                      </w:rPr>
                      <w:t>National Oceanic and Atmospheric Administration</w:t>
                    </w:r>
                  </w:p>
                  <w:p w:rsidR="00001F9A" w:rsidRPr="00D01EDB" w:rsidRDefault="00001F9A" w:rsidP="00626EEE">
                    <w:pPr>
                      <w:rPr>
                        <w:color w:val="003C81"/>
                        <w:sz w:val="16"/>
                        <w:szCs w:val="16"/>
                      </w:rPr>
                    </w:pPr>
                    <w:r w:rsidRPr="00D01EDB">
                      <w:rPr>
                        <w:color w:val="003C81"/>
                        <w:sz w:val="16"/>
                        <w:szCs w:val="16"/>
                      </w:rPr>
                      <w:t>NOAA Marine and Aviation Operations</w:t>
                    </w:r>
                  </w:p>
                  <w:p w:rsidR="00001F9A" w:rsidRPr="00D01EDB" w:rsidRDefault="00C14B8E" w:rsidP="00626EEE">
                    <w:pPr>
                      <w:rPr>
                        <w:color w:val="003C81"/>
                        <w:sz w:val="16"/>
                        <w:szCs w:val="16"/>
                      </w:rPr>
                    </w:pPr>
                    <w:r>
                      <w:rPr>
                        <w:color w:val="003C81"/>
                        <w:sz w:val="16"/>
                        <w:szCs w:val="16"/>
                      </w:rPr>
                      <w:t xml:space="preserve">NOAA Ship </w:t>
                    </w:r>
                    <w:r w:rsidRPr="00C14B8E">
                      <w:rPr>
                        <w:i/>
                        <w:color w:val="003C81"/>
                        <w:sz w:val="16"/>
                        <w:szCs w:val="16"/>
                      </w:rPr>
                      <w:t>Oscar Dyson</w:t>
                    </w:r>
                    <w:r w:rsidR="00001F9A">
                      <w:rPr>
                        <w:color w:val="003C81"/>
                        <w:sz w:val="16"/>
                        <w:szCs w:val="16"/>
                      </w:rPr>
                      <w:t xml:space="preserve"> R-224</w:t>
                    </w:r>
                  </w:p>
                  <w:p w:rsidR="00001F9A" w:rsidRDefault="00001F9A" w:rsidP="00626EEE">
                    <w:pPr>
                      <w:rPr>
                        <w:color w:val="003C81"/>
                        <w:sz w:val="16"/>
                        <w:szCs w:val="16"/>
                        <w:lang w:val="nb-NO"/>
                      </w:rPr>
                    </w:pPr>
                    <w:r>
                      <w:rPr>
                        <w:color w:val="003C81"/>
                        <w:sz w:val="16"/>
                        <w:szCs w:val="16"/>
                        <w:lang w:val="nb-NO"/>
                      </w:rPr>
                      <w:t>2002 SE Marine Science Drive</w:t>
                    </w:r>
                  </w:p>
                  <w:p w:rsidR="00001F9A" w:rsidRPr="00D01EDB" w:rsidRDefault="00C14B8E" w:rsidP="00626EEE">
                    <w:pPr>
                      <w:rPr>
                        <w:color w:val="003C81"/>
                        <w:sz w:val="16"/>
                        <w:szCs w:val="16"/>
                        <w:lang w:val="nb-NO"/>
                      </w:rPr>
                    </w:pPr>
                    <w:r>
                      <w:rPr>
                        <w:color w:val="003C81"/>
                        <w:sz w:val="16"/>
                        <w:szCs w:val="16"/>
                        <w:lang w:val="nb-NO"/>
                      </w:rPr>
                      <w:t>Newport, OR</w:t>
                    </w:r>
                    <w:r w:rsidR="00001F9A">
                      <w:rPr>
                        <w:color w:val="003C81"/>
                        <w:sz w:val="16"/>
                        <w:szCs w:val="16"/>
                        <w:lang w:val="nb-NO"/>
                      </w:rPr>
                      <w:t xml:space="preserve"> 97365</w:t>
                    </w:r>
                  </w:p>
                  <w:p w:rsidR="00001F9A" w:rsidRPr="00D01EDB" w:rsidRDefault="00001F9A" w:rsidP="00626EEE">
                    <w:pPr>
                      <w:rPr>
                        <w:color w:val="003C81"/>
                        <w:sz w:val="20"/>
                        <w:szCs w:val="20"/>
                        <w:lang w:val="nb-NO"/>
                      </w:rPr>
                    </w:pPr>
                  </w:p>
                  <w:p w:rsidR="00001F9A" w:rsidRPr="00D01EDB" w:rsidRDefault="00001F9A" w:rsidP="00626EEE">
                    <w:pPr>
                      <w:rPr>
                        <w:lang w:val="nb-NO"/>
                      </w:rPr>
                    </w:pPr>
                  </w:p>
                </w:txbxContent>
              </v:textbox>
            </v:shape>
          </w:pict>
        </mc:Fallback>
      </mc:AlternateContent>
    </w:r>
    <w:r>
      <w:rPr>
        <w:noProof/>
      </w:rPr>
      <mc:AlternateContent>
        <mc:Choice Requires="wps">
          <w:drawing>
            <wp:anchor distT="0" distB="0" distL="114299" distR="114299" simplePos="0" relativeHeight="251657216" behindDoc="0" locked="0" layoutInCell="1" allowOverlap="1">
              <wp:simplePos x="0" y="0"/>
              <wp:positionH relativeFrom="column">
                <wp:posOffset>2971799</wp:posOffset>
              </wp:positionH>
              <wp:positionV relativeFrom="paragraph">
                <wp:posOffset>0</wp:posOffset>
              </wp:positionV>
              <wp:extent cx="0" cy="800100"/>
              <wp:effectExtent l="0" t="0" r="0" b="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19050">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CB1B4F" id="Line 7" o:spid="_x0000_s1026" style="position:absolute;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4pt,0" to="23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" strokecolor="#036" strokeweight="1.5pt"/>
          </w:pict>
        </mc:Fallback>
      </mc:AlternateContent>
    </w:r>
    <w:r w:rsidR="00001F9A" w:rsidRPr="00626EEE">
      <w:tab/>
    </w:r>
    <w:r w:rsidRPr="00F20AB2">
      <w:rPr>
        <w:noProof/>
      </w:rPr>
      <w:drawing>
        <wp:inline distT="0" distB="0" distL="0" distR="0">
          <wp:extent cx="685800" cy="676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76275"/>
                  </a:xfrm>
                  <a:prstGeom prst="rect">
                    <a:avLst/>
                  </a:prstGeom>
                  <a:noFill/>
                  <a:ln>
                    <a:noFill/>
                  </a:ln>
                </pic:spPr>
              </pic:pic>
            </a:graphicData>
          </a:graphic>
        </wp:inline>
      </w:drawing>
    </w:r>
  </w:p>
  <w:p w:rsidR="00001F9A" w:rsidRDefault="00001F9A" w:rsidP="00626EEE">
    <w:pPr>
      <w:pStyle w:val="Header"/>
      <w:tabs>
        <w:tab w:val="clear" w:pos="4320"/>
        <w:tab w:val="center" w:pos="39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EE5"/>
    <w:rsid w:val="00001F9A"/>
    <w:rsid w:val="0000329D"/>
    <w:rsid w:val="00011E42"/>
    <w:rsid w:val="000131AA"/>
    <w:rsid w:val="00013C72"/>
    <w:rsid w:val="00014B37"/>
    <w:rsid w:val="000162CB"/>
    <w:rsid w:val="00021505"/>
    <w:rsid w:val="00022465"/>
    <w:rsid w:val="0002317E"/>
    <w:rsid w:val="000340BF"/>
    <w:rsid w:val="000346E4"/>
    <w:rsid w:val="00037567"/>
    <w:rsid w:val="00051530"/>
    <w:rsid w:val="00052356"/>
    <w:rsid w:val="00055504"/>
    <w:rsid w:val="00061641"/>
    <w:rsid w:val="00062209"/>
    <w:rsid w:val="000658FC"/>
    <w:rsid w:val="00065990"/>
    <w:rsid w:val="00065A7F"/>
    <w:rsid w:val="00065CB1"/>
    <w:rsid w:val="000665A9"/>
    <w:rsid w:val="0006723E"/>
    <w:rsid w:val="000672B2"/>
    <w:rsid w:val="000742A6"/>
    <w:rsid w:val="0007607F"/>
    <w:rsid w:val="00085529"/>
    <w:rsid w:val="00093337"/>
    <w:rsid w:val="00095FAE"/>
    <w:rsid w:val="000A146B"/>
    <w:rsid w:val="000A2EC4"/>
    <w:rsid w:val="000B7222"/>
    <w:rsid w:val="000C4DC2"/>
    <w:rsid w:val="000C7439"/>
    <w:rsid w:val="000D1230"/>
    <w:rsid w:val="000D2F23"/>
    <w:rsid w:val="000D4009"/>
    <w:rsid w:val="000D4EFF"/>
    <w:rsid w:val="000E1B1F"/>
    <w:rsid w:val="000E3F0C"/>
    <w:rsid w:val="000F56D4"/>
    <w:rsid w:val="00100D10"/>
    <w:rsid w:val="0010342F"/>
    <w:rsid w:val="001114D8"/>
    <w:rsid w:val="00112591"/>
    <w:rsid w:val="0011398D"/>
    <w:rsid w:val="001173C9"/>
    <w:rsid w:val="00123360"/>
    <w:rsid w:val="001243C8"/>
    <w:rsid w:val="0012551A"/>
    <w:rsid w:val="001325B9"/>
    <w:rsid w:val="00143B51"/>
    <w:rsid w:val="00144A03"/>
    <w:rsid w:val="00153851"/>
    <w:rsid w:val="00161041"/>
    <w:rsid w:val="00167B6E"/>
    <w:rsid w:val="00173E5E"/>
    <w:rsid w:val="00183F5D"/>
    <w:rsid w:val="00186024"/>
    <w:rsid w:val="00195EE0"/>
    <w:rsid w:val="001A0346"/>
    <w:rsid w:val="001A6779"/>
    <w:rsid w:val="001B285A"/>
    <w:rsid w:val="001B7983"/>
    <w:rsid w:val="001D0B04"/>
    <w:rsid w:val="001D1A0B"/>
    <w:rsid w:val="001D28F6"/>
    <w:rsid w:val="001D5F96"/>
    <w:rsid w:val="001D6274"/>
    <w:rsid w:val="001D7695"/>
    <w:rsid w:val="001E129A"/>
    <w:rsid w:val="001E5EE8"/>
    <w:rsid w:val="001F43F0"/>
    <w:rsid w:val="0021060B"/>
    <w:rsid w:val="00210BC0"/>
    <w:rsid w:val="00211725"/>
    <w:rsid w:val="00211EE3"/>
    <w:rsid w:val="002145F5"/>
    <w:rsid w:val="00217B13"/>
    <w:rsid w:val="002275F9"/>
    <w:rsid w:val="002330B2"/>
    <w:rsid w:val="0023736A"/>
    <w:rsid w:val="0024074D"/>
    <w:rsid w:val="00243C98"/>
    <w:rsid w:val="00260DAF"/>
    <w:rsid w:val="002637A7"/>
    <w:rsid w:val="00264387"/>
    <w:rsid w:val="002647AE"/>
    <w:rsid w:val="00264B94"/>
    <w:rsid w:val="002705FE"/>
    <w:rsid w:val="002727AF"/>
    <w:rsid w:val="002778B9"/>
    <w:rsid w:val="00281F6A"/>
    <w:rsid w:val="00291DD3"/>
    <w:rsid w:val="00296E1D"/>
    <w:rsid w:val="002A0EDB"/>
    <w:rsid w:val="002C4180"/>
    <w:rsid w:val="002C4B78"/>
    <w:rsid w:val="002C63F1"/>
    <w:rsid w:val="002D158A"/>
    <w:rsid w:val="002D23AA"/>
    <w:rsid w:val="002D3CA4"/>
    <w:rsid w:val="002F32B1"/>
    <w:rsid w:val="002F3A13"/>
    <w:rsid w:val="002F455E"/>
    <w:rsid w:val="00314485"/>
    <w:rsid w:val="0031522C"/>
    <w:rsid w:val="00315CDB"/>
    <w:rsid w:val="00316734"/>
    <w:rsid w:val="00322CE4"/>
    <w:rsid w:val="003233D5"/>
    <w:rsid w:val="003264B8"/>
    <w:rsid w:val="00326C1C"/>
    <w:rsid w:val="00331A37"/>
    <w:rsid w:val="003329A1"/>
    <w:rsid w:val="00332A45"/>
    <w:rsid w:val="00336600"/>
    <w:rsid w:val="003506C1"/>
    <w:rsid w:val="00356927"/>
    <w:rsid w:val="00362DDE"/>
    <w:rsid w:val="00365E78"/>
    <w:rsid w:val="003670C0"/>
    <w:rsid w:val="0036790D"/>
    <w:rsid w:val="00382426"/>
    <w:rsid w:val="00386C97"/>
    <w:rsid w:val="003B013D"/>
    <w:rsid w:val="003B0BA7"/>
    <w:rsid w:val="003B463C"/>
    <w:rsid w:val="003C3799"/>
    <w:rsid w:val="003C6989"/>
    <w:rsid w:val="003D1900"/>
    <w:rsid w:val="003D37CE"/>
    <w:rsid w:val="003D594B"/>
    <w:rsid w:val="003E09CD"/>
    <w:rsid w:val="003E1915"/>
    <w:rsid w:val="003E6A47"/>
    <w:rsid w:val="003F4274"/>
    <w:rsid w:val="003F6F84"/>
    <w:rsid w:val="00405389"/>
    <w:rsid w:val="004109F0"/>
    <w:rsid w:val="004176C6"/>
    <w:rsid w:val="0042418D"/>
    <w:rsid w:val="00432F13"/>
    <w:rsid w:val="004418DE"/>
    <w:rsid w:val="00442446"/>
    <w:rsid w:val="00444576"/>
    <w:rsid w:val="00453929"/>
    <w:rsid w:val="00461A3D"/>
    <w:rsid w:val="0046274B"/>
    <w:rsid w:val="00462F24"/>
    <w:rsid w:val="00476194"/>
    <w:rsid w:val="004844D8"/>
    <w:rsid w:val="004A2B4C"/>
    <w:rsid w:val="004A633B"/>
    <w:rsid w:val="004B381A"/>
    <w:rsid w:val="004B738E"/>
    <w:rsid w:val="004C4FE8"/>
    <w:rsid w:val="004D01A3"/>
    <w:rsid w:val="004D194A"/>
    <w:rsid w:val="004D3F8F"/>
    <w:rsid w:val="004E05C0"/>
    <w:rsid w:val="004E39B8"/>
    <w:rsid w:val="004E6841"/>
    <w:rsid w:val="004F4691"/>
    <w:rsid w:val="004F658B"/>
    <w:rsid w:val="005000CC"/>
    <w:rsid w:val="0050088B"/>
    <w:rsid w:val="00503C1B"/>
    <w:rsid w:val="005052E8"/>
    <w:rsid w:val="005073F9"/>
    <w:rsid w:val="00507E3C"/>
    <w:rsid w:val="0051191A"/>
    <w:rsid w:val="00517F27"/>
    <w:rsid w:val="00522D77"/>
    <w:rsid w:val="00523586"/>
    <w:rsid w:val="00533DBF"/>
    <w:rsid w:val="005443D8"/>
    <w:rsid w:val="005458BC"/>
    <w:rsid w:val="0054755D"/>
    <w:rsid w:val="00547DC3"/>
    <w:rsid w:val="0055038D"/>
    <w:rsid w:val="0055182C"/>
    <w:rsid w:val="00554465"/>
    <w:rsid w:val="00556705"/>
    <w:rsid w:val="00560CF4"/>
    <w:rsid w:val="0056352A"/>
    <w:rsid w:val="00563B02"/>
    <w:rsid w:val="005648A8"/>
    <w:rsid w:val="005738ED"/>
    <w:rsid w:val="00575383"/>
    <w:rsid w:val="00580DF2"/>
    <w:rsid w:val="0058567D"/>
    <w:rsid w:val="00585CFE"/>
    <w:rsid w:val="00595B73"/>
    <w:rsid w:val="005A25DE"/>
    <w:rsid w:val="005A2EBC"/>
    <w:rsid w:val="005B35E6"/>
    <w:rsid w:val="005D1129"/>
    <w:rsid w:val="005D1CF2"/>
    <w:rsid w:val="005D4B75"/>
    <w:rsid w:val="005E310C"/>
    <w:rsid w:val="005E4194"/>
    <w:rsid w:val="005F10D5"/>
    <w:rsid w:val="005F1224"/>
    <w:rsid w:val="005F1E15"/>
    <w:rsid w:val="005F213E"/>
    <w:rsid w:val="005F48A9"/>
    <w:rsid w:val="006004C4"/>
    <w:rsid w:val="00605046"/>
    <w:rsid w:val="00605319"/>
    <w:rsid w:val="00605395"/>
    <w:rsid w:val="00605C11"/>
    <w:rsid w:val="0060748C"/>
    <w:rsid w:val="00613E44"/>
    <w:rsid w:val="00617167"/>
    <w:rsid w:val="0062343C"/>
    <w:rsid w:val="00624F9A"/>
    <w:rsid w:val="00626EEE"/>
    <w:rsid w:val="0062749A"/>
    <w:rsid w:val="006306AF"/>
    <w:rsid w:val="006334A8"/>
    <w:rsid w:val="00641223"/>
    <w:rsid w:val="00643673"/>
    <w:rsid w:val="006451C7"/>
    <w:rsid w:val="00646E72"/>
    <w:rsid w:val="00657F6A"/>
    <w:rsid w:val="006629F7"/>
    <w:rsid w:val="0066502B"/>
    <w:rsid w:val="00666919"/>
    <w:rsid w:val="00667370"/>
    <w:rsid w:val="006778A5"/>
    <w:rsid w:val="00685984"/>
    <w:rsid w:val="00685B79"/>
    <w:rsid w:val="00685D48"/>
    <w:rsid w:val="00694FDA"/>
    <w:rsid w:val="006A095F"/>
    <w:rsid w:val="006B23B7"/>
    <w:rsid w:val="006B60B3"/>
    <w:rsid w:val="006B6A8D"/>
    <w:rsid w:val="006C0FAE"/>
    <w:rsid w:val="006C517F"/>
    <w:rsid w:val="006C533F"/>
    <w:rsid w:val="006C6D23"/>
    <w:rsid w:val="006E55E6"/>
    <w:rsid w:val="006E674E"/>
    <w:rsid w:val="006F08CC"/>
    <w:rsid w:val="006F361D"/>
    <w:rsid w:val="00701491"/>
    <w:rsid w:val="0070184D"/>
    <w:rsid w:val="00701E8D"/>
    <w:rsid w:val="0070361C"/>
    <w:rsid w:val="007126B5"/>
    <w:rsid w:val="00726290"/>
    <w:rsid w:val="00740882"/>
    <w:rsid w:val="007411E0"/>
    <w:rsid w:val="00743342"/>
    <w:rsid w:val="007456B9"/>
    <w:rsid w:val="007456F6"/>
    <w:rsid w:val="00745A67"/>
    <w:rsid w:val="00747559"/>
    <w:rsid w:val="007504ED"/>
    <w:rsid w:val="00756663"/>
    <w:rsid w:val="0076434A"/>
    <w:rsid w:val="0076494B"/>
    <w:rsid w:val="00773E90"/>
    <w:rsid w:val="00776DDB"/>
    <w:rsid w:val="00782207"/>
    <w:rsid w:val="007838B1"/>
    <w:rsid w:val="0078644A"/>
    <w:rsid w:val="00787D4D"/>
    <w:rsid w:val="00790614"/>
    <w:rsid w:val="00793ED8"/>
    <w:rsid w:val="00797C15"/>
    <w:rsid w:val="007A30B1"/>
    <w:rsid w:val="007A638C"/>
    <w:rsid w:val="007B547D"/>
    <w:rsid w:val="007B6C06"/>
    <w:rsid w:val="007C4776"/>
    <w:rsid w:val="007D0CA7"/>
    <w:rsid w:val="007D5E7B"/>
    <w:rsid w:val="007D6827"/>
    <w:rsid w:val="007E0185"/>
    <w:rsid w:val="007E09C5"/>
    <w:rsid w:val="007E2A82"/>
    <w:rsid w:val="007E32CE"/>
    <w:rsid w:val="007E54CE"/>
    <w:rsid w:val="007E54FD"/>
    <w:rsid w:val="007E73DB"/>
    <w:rsid w:val="007F4E9A"/>
    <w:rsid w:val="007F4EC9"/>
    <w:rsid w:val="007F7F6B"/>
    <w:rsid w:val="0080071A"/>
    <w:rsid w:val="0080645C"/>
    <w:rsid w:val="008110B2"/>
    <w:rsid w:val="0081150E"/>
    <w:rsid w:val="00813B8C"/>
    <w:rsid w:val="00820025"/>
    <w:rsid w:val="00823A18"/>
    <w:rsid w:val="00823A2E"/>
    <w:rsid w:val="008274F5"/>
    <w:rsid w:val="00830A6C"/>
    <w:rsid w:val="008334F2"/>
    <w:rsid w:val="0083392F"/>
    <w:rsid w:val="008343A3"/>
    <w:rsid w:val="008476D1"/>
    <w:rsid w:val="008617CC"/>
    <w:rsid w:val="00864D7A"/>
    <w:rsid w:val="008707FB"/>
    <w:rsid w:val="00872825"/>
    <w:rsid w:val="00881DBD"/>
    <w:rsid w:val="00896371"/>
    <w:rsid w:val="00896424"/>
    <w:rsid w:val="008A06A3"/>
    <w:rsid w:val="008A0F36"/>
    <w:rsid w:val="008A7444"/>
    <w:rsid w:val="008B0146"/>
    <w:rsid w:val="008B26C2"/>
    <w:rsid w:val="008B2B2D"/>
    <w:rsid w:val="008C033B"/>
    <w:rsid w:val="008D0EE8"/>
    <w:rsid w:val="008D1AD9"/>
    <w:rsid w:val="008D5720"/>
    <w:rsid w:val="008E2AA6"/>
    <w:rsid w:val="008E4DF4"/>
    <w:rsid w:val="008E56C9"/>
    <w:rsid w:val="008E59C7"/>
    <w:rsid w:val="008E7749"/>
    <w:rsid w:val="008F006B"/>
    <w:rsid w:val="008F5F5A"/>
    <w:rsid w:val="00904EE2"/>
    <w:rsid w:val="009054C7"/>
    <w:rsid w:val="00906550"/>
    <w:rsid w:val="00906A8B"/>
    <w:rsid w:val="00912611"/>
    <w:rsid w:val="0091530C"/>
    <w:rsid w:val="00915495"/>
    <w:rsid w:val="00925799"/>
    <w:rsid w:val="0092615D"/>
    <w:rsid w:val="00926D17"/>
    <w:rsid w:val="00931994"/>
    <w:rsid w:val="00940A86"/>
    <w:rsid w:val="00946916"/>
    <w:rsid w:val="009470D8"/>
    <w:rsid w:val="00952AE9"/>
    <w:rsid w:val="009533D4"/>
    <w:rsid w:val="0095426A"/>
    <w:rsid w:val="00960D0D"/>
    <w:rsid w:val="00962CE5"/>
    <w:rsid w:val="009638B5"/>
    <w:rsid w:val="00964626"/>
    <w:rsid w:val="009700E4"/>
    <w:rsid w:val="00970B8A"/>
    <w:rsid w:val="009874D5"/>
    <w:rsid w:val="00990086"/>
    <w:rsid w:val="009903EB"/>
    <w:rsid w:val="00990613"/>
    <w:rsid w:val="0099176B"/>
    <w:rsid w:val="009932BF"/>
    <w:rsid w:val="00993D7F"/>
    <w:rsid w:val="009944D7"/>
    <w:rsid w:val="009A2E45"/>
    <w:rsid w:val="009A7048"/>
    <w:rsid w:val="009B3198"/>
    <w:rsid w:val="009B5E08"/>
    <w:rsid w:val="009D30F1"/>
    <w:rsid w:val="009D39FF"/>
    <w:rsid w:val="009D4585"/>
    <w:rsid w:val="009E0214"/>
    <w:rsid w:val="009E3608"/>
    <w:rsid w:val="009F5F0C"/>
    <w:rsid w:val="009F72BD"/>
    <w:rsid w:val="00A03B64"/>
    <w:rsid w:val="00A04010"/>
    <w:rsid w:val="00A064EA"/>
    <w:rsid w:val="00A1056B"/>
    <w:rsid w:val="00A177CF"/>
    <w:rsid w:val="00A22EA9"/>
    <w:rsid w:val="00A24E99"/>
    <w:rsid w:val="00A35653"/>
    <w:rsid w:val="00A44064"/>
    <w:rsid w:val="00A44EAE"/>
    <w:rsid w:val="00A52CCB"/>
    <w:rsid w:val="00A57347"/>
    <w:rsid w:val="00A577EB"/>
    <w:rsid w:val="00A715C3"/>
    <w:rsid w:val="00A7336D"/>
    <w:rsid w:val="00A739F1"/>
    <w:rsid w:val="00A927E4"/>
    <w:rsid w:val="00A955A1"/>
    <w:rsid w:val="00AA42FC"/>
    <w:rsid w:val="00AA495B"/>
    <w:rsid w:val="00AA53A2"/>
    <w:rsid w:val="00AA5882"/>
    <w:rsid w:val="00AB0937"/>
    <w:rsid w:val="00AB2B37"/>
    <w:rsid w:val="00AB3CE6"/>
    <w:rsid w:val="00AB453A"/>
    <w:rsid w:val="00AB6CB2"/>
    <w:rsid w:val="00AC0352"/>
    <w:rsid w:val="00AC2FF4"/>
    <w:rsid w:val="00AC3535"/>
    <w:rsid w:val="00AC3621"/>
    <w:rsid w:val="00AC636C"/>
    <w:rsid w:val="00AD14CF"/>
    <w:rsid w:val="00AE00CE"/>
    <w:rsid w:val="00AE789F"/>
    <w:rsid w:val="00AF1575"/>
    <w:rsid w:val="00AF4526"/>
    <w:rsid w:val="00B06990"/>
    <w:rsid w:val="00B116E8"/>
    <w:rsid w:val="00B16D4C"/>
    <w:rsid w:val="00B20216"/>
    <w:rsid w:val="00B21825"/>
    <w:rsid w:val="00B2265E"/>
    <w:rsid w:val="00B23EE5"/>
    <w:rsid w:val="00B24ED4"/>
    <w:rsid w:val="00B300A6"/>
    <w:rsid w:val="00B321F0"/>
    <w:rsid w:val="00B353A9"/>
    <w:rsid w:val="00B35AF3"/>
    <w:rsid w:val="00B40CB8"/>
    <w:rsid w:val="00B41264"/>
    <w:rsid w:val="00B42A02"/>
    <w:rsid w:val="00B437C3"/>
    <w:rsid w:val="00B43FE1"/>
    <w:rsid w:val="00B4424C"/>
    <w:rsid w:val="00B45A02"/>
    <w:rsid w:val="00B45D6D"/>
    <w:rsid w:val="00B46220"/>
    <w:rsid w:val="00B55BFE"/>
    <w:rsid w:val="00B562EA"/>
    <w:rsid w:val="00B61931"/>
    <w:rsid w:val="00B624DA"/>
    <w:rsid w:val="00B62D6F"/>
    <w:rsid w:val="00B650DF"/>
    <w:rsid w:val="00B669CC"/>
    <w:rsid w:val="00B723E2"/>
    <w:rsid w:val="00B76871"/>
    <w:rsid w:val="00B8046E"/>
    <w:rsid w:val="00B81D2A"/>
    <w:rsid w:val="00B83920"/>
    <w:rsid w:val="00B90779"/>
    <w:rsid w:val="00B92219"/>
    <w:rsid w:val="00B93693"/>
    <w:rsid w:val="00B944BD"/>
    <w:rsid w:val="00B97271"/>
    <w:rsid w:val="00BA5CBE"/>
    <w:rsid w:val="00BB01BC"/>
    <w:rsid w:val="00BB554F"/>
    <w:rsid w:val="00BB7CC8"/>
    <w:rsid w:val="00BD1584"/>
    <w:rsid w:val="00BD184D"/>
    <w:rsid w:val="00BD5364"/>
    <w:rsid w:val="00BD7675"/>
    <w:rsid w:val="00BE1723"/>
    <w:rsid w:val="00BE26EA"/>
    <w:rsid w:val="00BE58B3"/>
    <w:rsid w:val="00BE5F6F"/>
    <w:rsid w:val="00BF0EF6"/>
    <w:rsid w:val="00BF46A0"/>
    <w:rsid w:val="00C02C96"/>
    <w:rsid w:val="00C05370"/>
    <w:rsid w:val="00C05EF2"/>
    <w:rsid w:val="00C11F14"/>
    <w:rsid w:val="00C120BF"/>
    <w:rsid w:val="00C14B8E"/>
    <w:rsid w:val="00C164BB"/>
    <w:rsid w:val="00C1775B"/>
    <w:rsid w:val="00C20F2F"/>
    <w:rsid w:val="00C25620"/>
    <w:rsid w:val="00C41298"/>
    <w:rsid w:val="00C559A4"/>
    <w:rsid w:val="00C55B7E"/>
    <w:rsid w:val="00C61AB6"/>
    <w:rsid w:val="00C65639"/>
    <w:rsid w:val="00C72D10"/>
    <w:rsid w:val="00C7505D"/>
    <w:rsid w:val="00C76CC6"/>
    <w:rsid w:val="00C8436F"/>
    <w:rsid w:val="00C853A2"/>
    <w:rsid w:val="00C857B3"/>
    <w:rsid w:val="00C85E39"/>
    <w:rsid w:val="00C87961"/>
    <w:rsid w:val="00C90C27"/>
    <w:rsid w:val="00C962D9"/>
    <w:rsid w:val="00C96D82"/>
    <w:rsid w:val="00CA7563"/>
    <w:rsid w:val="00CA7EA2"/>
    <w:rsid w:val="00CB0096"/>
    <w:rsid w:val="00CB39F3"/>
    <w:rsid w:val="00CB6DE6"/>
    <w:rsid w:val="00CC2D35"/>
    <w:rsid w:val="00CC2F14"/>
    <w:rsid w:val="00CE56E0"/>
    <w:rsid w:val="00CF0E0B"/>
    <w:rsid w:val="00CF1187"/>
    <w:rsid w:val="00CF1D2A"/>
    <w:rsid w:val="00CF4081"/>
    <w:rsid w:val="00D01EDB"/>
    <w:rsid w:val="00D05342"/>
    <w:rsid w:val="00D06A69"/>
    <w:rsid w:val="00D06C41"/>
    <w:rsid w:val="00D06DE8"/>
    <w:rsid w:val="00D1087F"/>
    <w:rsid w:val="00D11653"/>
    <w:rsid w:val="00D12955"/>
    <w:rsid w:val="00D12D28"/>
    <w:rsid w:val="00D237AB"/>
    <w:rsid w:val="00D2574F"/>
    <w:rsid w:val="00D316C7"/>
    <w:rsid w:val="00D41716"/>
    <w:rsid w:val="00D43C2D"/>
    <w:rsid w:val="00D5584C"/>
    <w:rsid w:val="00D57686"/>
    <w:rsid w:val="00D701B0"/>
    <w:rsid w:val="00D72AD0"/>
    <w:rsid w:val="00D85E74"/>
    <w:rsid w:val="00D863B0"/>
    <w:rsid w:val="00D93FEE"/>
    <w:rsid w:val="00D964B3"/>
    <w:rsid w:val="00D97F2C"/>
    <w:rsid w:val="00DA1B1A"/>
    <w:rsid w:val="00DA76A1"/>
    <w:rsid w:val="00DC0329"/>
    <w:rsid w:val="00DC46DF"/>
    <w:rsid w:val="00DC6EE4"/>
    <w:rsid w:val="00DD15B0"/>
    <w:rsid w:val="00DD588D"/>
    <w:rsid w:val="00DE4F71"/>
    <w:rsid w:val="00DF1488"/>
    <w:rsid w:val="00DF74B7"/>
    <w:rsid w:val="00E0781F"/>
    <w:rsid w:val="00E13397"/>
    <w:rsid w:val="00E26787"/>
    <w:rsid w:val="00E309E8"/>
    <w:rsid w:val="00E32B49"/>
    <w:rsid w:val="00E35BC4"/>
    <w:rsid w:val="00E3688A"/>
    <w:rsid w:val="00E36EF5"/>
    <w:rsid w:val="00E4444D"/>
    <w:rsid w:val="00E470D6"/>
    <w:rsid w:val="00E5194B"/>
    <w:rsid w:val="00E601D6"/>
    <w:rsid w:val="00E71AAF"/>
    <w:rsid w:val="00E778C3"/>
    <w:rsid w:val="00E9116B"/>
    <w:rsid w:val="00E92AF5"/>
    <w:rsid w:val="00E94671"/>
    <w:rsid w:val="00E951F2"/>
    <w:rsid w:val="00E968A5"/>
    <w:rsid w:val="00E96FCD"/>
    <w:rsid w:val="00E97229"/>
    <w:rsid w:val="00EA1D53"/>
    <w:rsid w:val="00EA1D79"/>
    <w:rsid w:val="00EA21A5"/>
    <w:rsid w:val="00EB3B7F"/>
    <w:rsid w:val="00EC0FE2"/>
    <w:rsid w:val="00EC28C7"/>
    <w:rsid w:val="00EC5E17"/>
    <w:rsid w:val="00EC6743"/>
    <w:rsid w:val="00EC6B1B"/>
    <w:rsid w:val="00ED4377"/>
    <w:rsid w:val="00EE1D29"/>
    <w:rsid w:val="00EF2A3C"/>
    <w:rsid w:val="00EF6AC2"/>
    <w:rsid w:val="00F003DE"/>
    <w:rsid w:val="00F018B4"/>
    <w:rsid w:val="00F04246"/>
    <w:rsid w:val="00F0476F"/>
    <w:rsid w:val="00F04E9E"/>
    <w:rsid w:val="00F10CA5"/>
    <w:rsid w:val="00F2607A"/>
    <w:rsid w:val="00F34C83"/>
    <w:rsid w:val="00F45AC2"/>
    <w:rsid w:val="00F47AC9"/>
    <w:rsid w:val="00F53A4D"/>
    <w:rsid w:val="00F54D40"/>
    <w:rsid w:val="00F565F3"/>
    <w:rsid w:val="00F618C7"/>
    <w:rsid w:val="00F61C08"/>
    <w:rsid w:val="00F65FAF"/>
    <w:rsid w:val="00F73625"/>
    <w:rsid w:val="00F73D16"/>
    <w:rsid w:val="00F77E18"/>
    <w:rsid w:val="00F85765"/>
    <w:rsid w:val="00F97AEE"/>
    <w:rsid w:val="00F97B95"/>
    <w:rsid w:val="00FA26F8"/>
    <w:rsid w:val="00FA7412"/>
    <w:rsid w:val="00FB1553"/>
    <w:rsid w:val="00FC05B3"/>
    <w:rsid w:val="00FD0D89"/>
    <w:rsid w:val="00FD24D5"/>
    <w:rsid w:val="00FD2A87"/>
    <w:rsid w:val="00FD4FAA"/>
    <w:rsid w:val="00FE1C6D"/>
    <w:rsid w:val="00FE256F"/>
    <w:rsid w:val="00FE2BF9"/>
    <w:rsid w:val="00FE2C29"/>
    <w:rsid w:val="00FE4D8A"/>
    <w:rsid w:val="00FE5C33"/>
    <w:rsid w:val="00FE610E"/>
    <w:rsid w:val="00FE7DA1"/>
    <w:rsid w:val="00FF2AB7"/>
    <w:rsid w:val="00FF3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78B977A"/>
  <w15:chartTrackingRefBased/>
  <w15:docId w15:val="{AF1D98C0-BE10-455A-B6DD-4295B705E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EE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45A67"/>
    <w:pPr>
      <w:tabs>
        <w:tab w:val="center" w:pos="4320"/>
        <w:tab w:val="right" w:pos="8640"/>
      </w:tabs>
    </w:pPr>
  </w:style>
  <w:style w:type="paragraph" w:styleId="Footer">
    <w:name w:val="footer"/>
    <w:basedOn w:val="Normal"/>
    <w:rsid w:val="00745A67"/>
    <w:pPr>
      <w:tabs>
        <w:tab w:val="center" w:pos="4320"/>
        <w:tab w:val="right" w:pos="8640"/>
      </w:tabs>
    </w:pPr>
  </w:style>
  <w:style w:type="paragraph" w:styleId="NormalWeb">
    <w:name w:val="Normal (Web)"/>
    <w:basedOn w:val="Normal"/>
    <w:rsid w:val="00626EEE"/>
    <w:pPr>
      <w:spacing w:before="100" w:beforeAutospacing="1" w:after="100" w:afterAutospacing="1"/>
    </w:pPr>
  </w:style>
  <w:style w:type="character" w:styleId="Hyperlink">
    <w:name w:val="Hyperlink"/>
    <w:rsid w:val="00626EEE"/>
    <w:rPr>
      <w:color w:val="0000FF"/>
      <w:u w:val="single"/>
    </w:rPr>
  </w:style>
  <w:style w:type="paragraph" w:styleId="BalloonText">
    <w:name w:val="Balloon Text"/>
    <w:basedOn w:val="Normal"/>
    <w:link w:val="BalloonTextChar"/>
    <w:rsid w:val="008B26C2"/>
    <w:rPr>
      <w:rFonts w:ascii="Tahoma" w:hAnsi="Tahoma" w:cs="Tahoma"/>
      <w:sz w:val="16"/>
      <w:szCs w:val="16"/>
    </w:rPr>
  </w:style>
  <w:style w:type="character" w:customStyle="1" w:styleId="BalloonTextChar">
    <w:name w:val="Balloon Text Char"/>
    <w:link w:val="BalloonText"/>
    <w:rsid w:val="008B26C2"/>
    <w:rPr>
      <w:rFonts w:ascii="Tahoma" w:hAnsi="Tahoma" w:cs="Tahoma"/>
      <w:sz w:val="16"/>
      <w:szCs w:val="16"/>
    </w:rPr>
  </w:style>
  <w:style w:type="table" w:styleId="TableGrid">
    <w:name w:val="Table Grid"/>
    <w:basedOn w:val="TableNormal"/>
    <w:rsid w:val="00A577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244200">
      <w:bodyDiv w:val="1"/>
      <w:marLeft w:val="0"/>
      <w:marRight w:val="0"/>
      <w:marTop w:val="0"/>
      <w:marBottom w:val="0"/>
      <w:divBdr>
        <w:top w:val="none" w:sz="0" w:space="0" w:color="auto"/>
        <w:left w:val="none" w:sz="0" w:space="0" w:color="auto"/>
        <w:bottom w:val="none" w:sz="0" w:space="0" w:color="auto"/>
        <w:right w:val="none" w:sz="0" w:space="0" w:color="auto"/>
      </w:divBdr>
    </w:div>
    <w:div w:id="602029113">
      <w:bodyDiv w:val="1"/>
      <w:marLeft w:val="0"/>
      <w:marRight w:val="0"/>
      <w:marTop w:val="0"/>
      <w:marBottom w:val="0"/>
      <w:divBdr>
        <w:top w:val="none" w:sz="0" w:space="0" w:color="auto"/>
        <w:left w:val="none" w:sz="0" w:space="0" w:color="auto"/>
        <w:bottom w:val="none" w:sz="0" w:space="0" w:color="auto"/>
        <w:right w:val="none" w:sz="0" w:space="0" w:color="auto"/>
      </w:divBdr>
    </w:div>
    <w:div w:id="717898652">
      <w:bodyDiv w:val="1"/>
      <w:marLeft w:val="0"/>
      <w:marRight w:val="0"/>
      <w:marTop w:val="0"/>
      <w:marBottom w:val="0"/>
      <w:divBdr>
        <w:top w:val="none" w:sz="0" w:space="0" w:color="auto"/>
        <w:left w:val="none" w:sz="0" w:space="0" w:color="auto"/>
        <w:bottom w:val="none" w:sz="0" w:space="0" w:color="auto"/>
        <w:right w:val="none" w:sz="0" w:space="0" w:color="auto"/>
      </w:divBdr>
    </w:div>
    <w:div w:id="773785286">
      <w:bodyDiv w:val="1"/>
      <w:marLeft w:val="0"/>
      <w:marRight w:val="0"/>
      <w:marTop w:val="0"/>
      <w:marBottom w:val="0"/>
      <w:divBdr>
        <w:top w:val="none" w:sz="0" w:space="0" w:color="auto"/>
        <w:left w:val="none" w:sz="0" w:space="0" w:color="auto"/>
        <w:bottom w:val="none" w:sz="0" w:space="0" w:color="auto"/>
        <w:right w:val="none" w:sz="0" w:space="0" w:color="auto"/>
      </w:divBdr>
    </w:div>
    <w:div w:id="1073819090">
      <w:bodyDiv w:val="1"/>
      <w:marLeft w:val="0"/>
      <w:marRight w:val="0"/>
      <w:marTop w:val="0"/>
      <w:marBottom w:val="0"/>
      <w:divBdr>
        <w:top w:val="none" w:sz="0" w:space="0" w:color="auto"/>
        <w:left w:val="none" w:sz="0" w:space="0" w:color="auto"/>
        <w:bottom w:val="none" w:sz="0" w:space="0" w:color="auto"/>
        <w:right w:val="none" w:sz="0" w:space="0" w:color="auto"/>
      </w:divBdr>
    </w:div>
    <w:div w:id="1110785092">
      <w:bodyDiv w:val="1"/>
      <w:marLeft w:val="0"/>
      <w:marRight w:val="0"/>
      <w:marTop w:val="0"/>
      <w:marBottom w:val="0"/>
      <w:divBdr>
        <w:top w:val="none" w:sz="0" w:space="0" w:color="auto"/>
        <w:left w:val="none" w:sz="0" w:space="0" w:color="auto"/>
        <w:bottom w:val="none" w:sz="0" w:space="0" w:color="auto"/>
        <w:right w:val="none" w:sz="0" w:space="0" w:color="auto"/>
      </w:divBdr>
    </w:div>
    <w:div w:id="1209682864">
      <w:bodyDiv w:val="1"/>
      <w:marLeft w:val="0"/>
      <w:marRight w:val="0"/>
      <w:marTop w:val="0"/>
      <w:marBottom w:val="0"/>
      <w:divBdr>
        <w:top w:val="none" w:sz="0" w:space="0" w:color="auto"/>
        <w:left w:val="none" w:sz="0" w:space="0" w:color="auto"/>
        <w:bottom w:val="none" w:sz="0" w:space="0" w:color="auto"/>
        <w:right w:val="none" w:sz="0" w:space="0" w:color="auto"/>
      </w:divBdr>
    </w:div>
    <w:div w:id="1276671574">
      <w:bodyDiv w:val="1"/>
      <w:marLeft w:val="0"/>
      <w:marRight w:val="0"/>
      <w:marTop w:val="0"/>
      <w:marBottom w:val="0"/>
      <w:divBdr>
        <w:top w:val="none" w:sz="0" w:space="0" w:color="auto"/>
        <w:left w:val="none" w:sz="0" w:space="0" w:color="auto"/>
        <w:bottom w:val="none" w:sz="0" w:space="0" w:color="auto"/>
        <w:right w:val="none" w:sz="0" w:space="0" w:color="auto"/>
      </w:divBdr>
    </w:div>
    <w:div w:id="1334793359">
      <w:bodyDiv w:val="1"/>
      <w:marLeft w:val="0"/>
      <w:marRight w:val="0"/>
      <w:marTop w:val="0"/>
      <w:marBottom w:val="0"/>
      <w:divBdr>
        <w:top w:val="none" w:sz="0" w:space="0" w:color="auto"/>
        <w:left w:val="none" w:sz="0" w:space="0" w:color="auto"/>
        <w:bottom w:val="none" w:sz="0" w:space="0" w:color="auto"/>
        <w:right w:val="none" w:sz="0" w:space="0" w:color="auto"/>
      </w:divBdr>
    </w:div>
    <w:div w:id="1418938812">
      <w:bodyDiv w:val="1"/>
      <w:marLeft w:val="0"/>
      <w:marRight w:val="0"/>
      <w:marTop w:val="0"/>
      <w:marBottom w:val="0"/>
      <w:divBdr>
        <w:top w:val="none" w:sz="0" w:space="0" w:color="auto"/>
        <w:left w:val="none" w:sz="0" w:space="0" w:color="auto"/>
        <w:bottom w:val="none" w:sz="0" w:space="0" w:color="auto"/>
        <w:right w:val="none" w:sz="0" w:space="0" w:color="auto"/>
      </w:divBdr>
    </w:div>
    <w:div w:id="1431968366">
      <w:bodyDiv w:val="1"/>
      <w:marLeft w:val="0"/>
      <w:marRight w:val="0"/>
      <w:marTop w:val="0"/>
      <w:marBottom w:val="0"/>
      <w:divBdr>
        <w:top w:val="none" w:sz="0" w:space="0" w:color="auto"/>
        <w:left w:val="none" w:sz="0" w:space="0" w:color="auto"/>
        <w:bottom w:val="none" w:sz="0" w:space="0" w:color="auto"/>
        <w:right w:val="none" w:sz="0" w:space="0" w:color="auto"/>
      </w:divBdr>
    </w:div>
    <w:div w:id="1763600823">
      <w:bodyDiv w:val="1"/>
      <w:marLeft w:val="0"/>
      <w:marRight w:val="0"/>
      <w:marTop w:val="0"/>
      <w:marBottom w:val="0"/>
      <w:divBdr>
        <w:top w:val="none" w:sz="0" w:space="0" w:color="auto"/>
        <w:left w:val="none" w:sz="0" w:space="0" w:color="auto"/>
        <w:bottom w:val="none" w:sz="0" w:space="0" w:color="auto"/>
        <w:right w:val="none" w:sz="0" w:space="0" w:color="auto"/>
      </w:divBdr>
    </w:div>
    <w:div w:id="1786920555">
      <w:bodyDiv w:val="1"/>
      <w:marLeft w:val="0"/>
      <w:marRight w:val="0"/>
      <w:marTop w:val="0"/>
      <w:marBottom w:val="0"/>
      <w:divBdr>
        <w:top w:val="none" w:sz="0" w:space="0" w:color="auto"/>
        <w:left w:val="none" w:sz="0" w:space="0" w:color="auto"/>
        <w:bottom w:val="none" w:sz="0" w:space="0" w:color="auto"/>
        <w:right w:val="none" w:sz="0" w:space="0" w:color="auto"/>
      </w:divBdr>
    </w:div>
    <w:div w:id="1804345131">
      <w:bodyDiv w:val="1"/>
      <w:marLeft w:val="0"/>
      <w:marRight w:val="0"/>
      <w:marTop w:val="0"/>
      <w:marBottom w:val="0"/>
      <w:divBdr>
        <w:top w:val="none" w:sz="0" w:space="0" w:color="auto"/>
        <w:left w:val="none" w:sz="0" w:space="0" w:color="auto"/>
        <w:bottom w:val="none" w:sz="0" w:space="0" w:color="auto"/>
        <w:right w:val="none" w:sz="0" w:space="0" w:color="auto"/>
      </w:divBdr>
    </w:div>
    <w:div w:id="201518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350</Words>
  <Characters>2613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On August 2, Donald L</vt:lpstr>
    </vt:vector>
  </TitlesOfParts>
  <Company>Marine Operations Center Atlantic</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August 2, Donald L</dc:title>
  <dc:subject/>
  <dc:creator>Douglas W. Smith</dc:creator>
  <cp:keywords/>
  <cp:lastModifiedBy>Bryan Begun</cp:lastModifiedBy>
  <cp:revision>9</cp:revision>
  <cp:lastPrinted>2020-09-25T22:45:00Z</cp:lastPrinted>
  <dcterms:created xsi:type="dcterms:W3CDTF">2022-08-31T05:28:00Z</dcterms:created>
  <dcterms:modified xsi:type="dcterms:W3CDTF">2022-10-13T20:35:00Z</dcterms:modified>
</cp:coreProperties>
</file>