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2E74B5"/>
          <w:sz w:val="40"/>
        </w:rPr>
        <w:t>T06b. Gestion de Control de Cambios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2"/>
        </w:rPr>
        <w:t>Especificaciones de casos de uso</w:t>
      </w:r>
    </w:p>
    <w:p>
      <w:pPr>
        <w:spacing w:after="120" w:line="264" w:lineRule="auto"/>
        <w:jc w:val="both"/>
      </w:pPr>
      <w:r>
        <w:rPr>
          <w:rFonts w:ascii="Calibri" w:hAnsi="Calibri"/>
          <w:b w:val="0"/>
          <w:i w:val="0"/>
          <w:sz w:val="22"/>
        </w:rPr>
        <w:t>Casos de uso del control de cambios sobre usuarios: consulta del historial de versiones (con sus diferencias) y restauracion de un punto anterior, segun la implementacion vigente en UsuarioBLL, UsuarioEstadoBLL y HistorialEstadosService.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CU03 Consultar historial de 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al administrador consultar las versiones historicas de un usuario y ver las diferencias entre una version y la anterior.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Administrador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tiene una sesion iniciada con el permiso de historial de usuarios y hay un usuario seleccionado.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Desde esta pantalla se puede ejecutar CU04 Restaurar punto del historial.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necesita revisar los cambios que sufrio un usuario a lo largo del tiempo.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administrador selecciona un usuario y abre la pantalla de historial de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obtiene las versiones del historial del usuario, ordenadas de la mas reciente a la mas antigua, y las muestra.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administrador selecciona una version del historial.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sistema calcula las diferencias de esa version respecto de la version anterior.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muestra los cambios (campo, valor anterior y valor nuevo) traducidos al idioma actual.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2a. Si ocurre una excepcion durante la consulta del historial, el sistema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4a. Si ocurre una excepcion durante el calculo de diferencias, el sistema informa el error y finaliza el caso de uso.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Se muestran las versiones del historial del usuario y las diferencias de la version seleccionada. El caso de uso no modifica datos.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CU04 Restaurar punto del historial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al administrador restaurar el estado de un usuario a una version anterior de su historial, recalculando los digitos verificadores.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Administrador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tiene una sesion iniciada con el permiso de historial de usuarios y existe la version a restaurar.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Se ejecuta desde la pantalla de historial de usuario (CU03).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necesita volver un usuario a un estado anterior registrado en su historial.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administrador selecciona una version en el historial del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administrador presiona restaurar version.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sistema solicita confirmacion.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administrador confirma la restauracion.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obtiene el snapshot de la version seleccionada.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aplica el snapshot al usuario (datos, permisos y preferencia de idioma).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recalcula el digito verificador horizontal (DVH) del usuario restaurado.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El sistema guarda una nueva version de restauracion en el historial y registra la operacion en la bitacora.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9. El sistema actualiza el digito verificador vertical (DVV) de la tabla de usuarios y confirma la transaccion.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10. Si el usuario restaurado es el de la sesion actual, el sistema refresca su nombre, permisos e idioma.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11. El sistema informa que la version fue restaurada y recarga el historial.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1a. Si no hay una version seleccionada, el sistema informa que se debe seleccionar una version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4a. Si el administrador no confirma, el sistema finaliza el caso de uso sin cambios.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la version no existe, el sistema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5b. Si se intenta restaurar a inactivo el usuario de la sesion actual, el sistema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9a. Si ocurre una excepcion tecnica durante la restauracion, el sistema informa el error y finaliza el caso de uso.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queda restaurado al estado del snapshot, con los digitos verificadores (DVH/DVV) actualizados, una version de restauracion en su historial y la operacion registrada en la bitacora. Si es el usuario de la sesion actual, su sesion queda refrescada.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