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22" w:rsidRDefault="00971922">
      <w:r>
        <w:rPr>
          <w:noProof/>
        </w:rPr>
        <w:drawing>
          <wp:inline distT="0" distB="0" distL="0" distR="0">
            <wp:extent cx="5943600" cy="516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22" w:rsidRDefault="00971922">
      <w:r>
        <w:t xml:space="preserve">Above image shows the distribution of </w:t>
      </w:r>
      <w:r>
        <w:t>Top</w:t>
      </w:r>
      <w:r>
        <w:t xml:space="preserve"> Publishers who generate revenue in volume from their games. </w:t>
      </w:r>
    </w:p>
    <w:p w:rsidR="00971922" w:rsidRDefault="00971922"/>
    <w:p w:rsidR="00971922" w:rsidRDefault="00971922"/>
    <w:p w:rsidR="00971922" w:rsidRDefault="00971922"/>
    <w:p w:rsidR="00971922" w:rsidRDefault="00971922">
      <w:r>
        <w:rPr>
          <w:noProof/>
        </w:rPr>
        <w:lastRenderedPageBreak/>
        <w:drawing>
          <wp:inline distT="0" distB="0" distL="0" distR="0">
            <wp:extent cx="5943600" cy="351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22" w:rsidRDefault="00971922"/>
    <w:p w:rsidR="00971922" w:rsidRDefault="00971922" w:rsidP="00971922">
      <w:r>
        <w:t xml:space="preserve">Above image shows the distribution of Top Publishers </w:t>
      </w:r>
      <w:r>
        <w:t>whose games where given negative ratings by the users.</w:t>
      </w:r>
      <w:r>
        <w:t xml:space="preserve"> </w:t>
      </w:r>
    </w:p>
    <w:p w:rsidR="00971922" w:rsidRDefault="00971922"/>
    <w:p w:rsidR="00971922" w:rsidRDefault="00971922"/>
    <w:p w:rsidR="00971922" w:rsidRDefault="00971922">
      <w:r>
        <w:rPr>
          <w:noProof/>
        </w:rPr>
        <w:lastRenderedPageBreak/>
        <w:drawing>
          <wp:inline distT="0" distB="0" distL="0" distR="0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22" w:rsidRDefault="00971922">
      <w:r>
        <w:t xml:space="preserve">Above image shows the distribution of Top Publishers whose games where given </w:t>
      </w:r>
      <w:r>
        <w:t>positive</w:t>
      </w:r>
      <w:r>
        <w:t xml:space="preserve"> ratings by the users.</w:t>
      </w:r>
    </w:p>
    <w:p w:rsidR="00971922" w:rsidRDefault="00971922"/>
    <w:p w:rsidR="00971922" w:rsidRDefault="00971922"/>
    <w:p w:rsidR="00971922" w:rsidRDefault="00971922"/>
    <w:p w:rsidR="00490776" w:rsidRDefault="00971922">
      <w:r>
        <w:rPr>
          <w:noProof/>
        </w:rPr>
        <w:lastRenderedPageBreak/>
        <w:drawing>
          <wp:inline distT="0" distB="0" distL="0" distR="0">
            <wp:extent cx="5943600" cy="3625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22" w:rsidRDefault="00971922">
      <w:r>
        <w:t xml:space="preserve">Above image shows the distribution of </w:t>
      </w:r>
      <w:r>
        <w:t>Top Platforms where steam is played with the net rankings (positive rankings – negative rankings)</w:t>
      </w:r>
      <w:r>
        <w:t xml:space="preserve"> given by the users.</w:t>
      </w:r>
      <w:r w:rsidR="00B96122">
        <w:t xml:space="preserve"> Games on where are for Windows, Mac and Linux platform tops the chart.</w:t>
      </w:r>
    </w:p>
    <w:p w:rsidR="00971922" w:rsidRDefault="00971922"/>
    <w:p w:rsidR="00971922" w:rsidRDefault="00971922"/>
    <w:p w:rsidR="00971922" w:rsidRDefault="00971922"/>
    <w:p w:rsidR="00971922" w:rsidRDefault="00971922"/>
    <w:p w:rsidR="00971922" w:rsidRDefault="00971922"/>
    <w:p w:rsidR="00971922" w:rsidRDefault="00971922">
      <w:r>
        <w:rPr>
          <w:noProof/>
        </w:rPr>
        <w:lastRenderedPageBreak/>
        <w:drawing>
          <wp:inline distT="0" distB="0" distL="0" distR="0">
            <wp:extent cx="59436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 Disliked Free Publishers by Net Rating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96122" w:rsidRDefault="00971922" w:rsidP="00B96122">
      <w:r>
        <w:t xml:space="preserve">Above image shows the </w:t>
      </w:r>
      <w:r w:rsidR="00752864">
        <w:t>“</w:t>
      </w:r>
      <w:r>
        <w:t>Top</w:t>
      </w:r>
      <w:r w:rsidR="00752864">
        <w:t xml:space="preserve"> Most Disked Free Games </w:t>
      </w:r>
      <w:r w:rsidR="00B96122">
        <w:t>f</w:t>
      </w:r>
      <w:r w:rsidR="00752864">
        <w:t>rom These Publishers”</w:t>
      </w:r>
      <w:r>
        <w:t xml:space="preserve"> with the </w:t>
      </w:r>
      <w:r w:rsidR="00752864">
        <w:t xml:space="preserve">negative </w:t>
      </w:r>
      <w:r>
        <w:t>rankings</w:t>
      </w:r>
      <w:r w:rsidR="00752864">
        <w:t xml:space="preserve"> </w:t>
      </w:r>
      <w:r>
        <w:t>given by the users.</w:t>
      </w:r>
      <w:r w:rsidR="00752864">
        <w:t xml:space="preserve"> Content form Expansive Worlds; Avalanche Studios is the most disliked.</w:t>
      </w:r>
      <w:r w:rsidR="00B96122">
        <w:t xml:space="preserve"> </w:t>
      </w:r>
      <w:r w:rsidR="00B96122">
        <w:t xml:space="preserve">Recommendation is that Steam Platform, should talk to Expansive Worlds; Avalanche Studios Publishers and convey their concern because they </w:t>
      </w:r>
      <w:r w:rsidR="00B96122">
        <w:t xml:space="preserve">are </w:t>
      </w:r>
      <w:r w:rsidR="00B96122">
        <w:t xml:space="preserve">and not delivering to the user expectation. </w:t>
      </w:r>
    </w:p>
    <w:p w:rsidR="00971922" w:rsidRDefault="00971922" w:rsidP="00971922"/>
    <w:p w:rsidR="00971922" w:rsidRDefault="00971922"/>
    <w:p w:rsidR="00752864" w:rsidRDefault="00971922">
      <w:r>
        <w:rPr>
          <w:noProof/>
        </w:rPr>
        <w:drawing>
          <wp:inline distT="0" distB="0" distL="0" distR="0">
            <wp:extent cx="5943600" cy="269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Disliked Paid Publishers by Net Ratin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64" w:rsidRDefault="00752864" w:rsidP="00752864">
      <w:r>
        <w:t xml:space="preserve">Above image shows the “Top Most Disked </w:t>
      </w:r>
      <w:r>
        <w:t>Paid</w:t>
      </w:r>
      <w:r>
        <w:t xml:space="preserve"> </w:t>
      </w:r>
      <w:r w:rsidR="00B96122">
        <w:t>Games f</w:t>
      </w:r>
      <w:r>
        <w:t>rom These Publishers” with the negative rankings given by the users.</w:t>
      </w:r>
      <w:r>
        <w:t xml:space="preserve">  </w:t>
      </w:r>
      <w:r>
        <w:t xml:space="preserve">Content form </w:t>
      </w:r>
      <w:r>
        <w:t>Grapeshot Games</w:t>
      </w:r>
      <w:r>
        <w:t xml:space="preserve"> is the most disliked.</w:t>
      </w:r>
      <w:r>
        <w:t xml:space="preserve"> </w:t>
      </w:r>
      <w:r w:rsidR="0070653B">
        <w:t>Recommendation is that</w:t>
      </w:r>
      <w:r>
        <w:t xml:space="preserve"> Steam Platform,</w:t>
      </w:r>
      <w:r w:rsidR="0070653B">
        <w:t xml:space="preserve"> should talk to </w:t>
      </w:r>
      <w:r w:rsidR="0070653B">
        <w:t>Grapeshot Games</w:t>
      </w:r>
      <w:r w:rsidR="0070653B">
        <w:t xml:space="preserve"> Publishers and convey their concern </w:t>
      </w:r>
      <w:r>
        <w:t xml:space="preserve">because they </w:t>
      </w:r>
      <w:r w:rsidR="00B96122">
        <w:t>are charging thier</w:t>
      </w:r>
      <w:r>
        <w:t xml:space="preserve"> amount form users for their content and not delivering to the user expectation. </w:t>
      </w:r>
    </w:p>
    <w:p w:rsidR="00752864" w:rsidRDefault="00752864" w:rsidP="00752864"/>
    <w:p w:rsidR="00752864" w:rsidRDefault="00B96122">
      <w:r>
        <w:rPr>
          <w:noProof/>
        </w:rPr>
        <w:drawing>
          <wp:inline distT="0" distB="0" distL="0" distR="0" wp14:anchorId="3338D72E" wp14:editId="26A3C04D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Free Publishers by Average Playti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3B" w:rsidRDefault="00752864" w:rsidP="0070653B">
      <w:r>
        <w:t xml:space="preserve">Above image shows the “Top Most </w:t>
      </w:r>
      <w:r>
        <w:t>Played</w:t>
      </w:r>
      <w:r>
        <w:t xml:space="preserve"> Free Games </w:t>
      </w:r>
      <w:r w:rsidR="0070653B">
        <w:t>f</w:t>
      </w:r>
      <w:r>
        <w:t xml:space="preserve">rom These Publishers” with the </w:t>
      </w:r>
      <w:r>
        <w:t>Average Playtime</w:t>
      </w:r>
      <w:r>
        <w:t xml:space="preserve"> by the users.</w:t>
      </w:r>
      <w:r>
        <w:t xml:space="preserve"> Content from Manuel </w:t>
      </w:r>
      <w:proofErr w:type="spellStart"/>
      <w:r>
        <w:t>Pazos</w:t>
      </w:r>
      <w:proofErr w:type="spellEnd"/>
      <w:r>
        <w:t xml:space="preserve">; Daniel </w:t>
      </w:r>
      <w:proofErr w:type="spellStart"/>
      <w:r>
        <w:t>Celemin</w:t>
      </w:r>
      <w:proofErr w:type="spellEnd"/>
      <w:r>
        <w:t xml:space="preserve"> out performed them all.</w:t>
      </w:r>
      <w:r w:rsidR="0070653B" w:rsidRPr="0070653B">
        <w:rPr>
          <w:noProof/>
        </w:rPr>
        <w:t xml:space="preserve"> </w:t>
      </w:r>
      <w:r w:rsidR="0070653B">
        <w:t xml:space="preserve">Recommendation is </w:t>
      </w:r>
      <w:r w:rsidR="0070653B">
        <w:t xml:space="preserve">Steam should consider </w:t>
      </w:r>
      <w:r w:rsidR="0070653B">
        <w:t xml:space="preserve">Manuel </w:t>
      </w:r>
      <w:proofErr w:type="spellStart"/>
      <w:r w:rsidR="0070653B">
        <w:t>Pazos</w:t>
      </w:r>
      <w:proofErr w:type="spellEnd"/>
      <w:r w:rsidR="0070653B">
        <w:t xml:space="preserve">; Daniel </w:t>
      </w:r>
      <w:proofErr w:type="spellStart"/>
      <w:r w:rsidR="0070653B">
        <w:t>Celemin</w:t>
      </w:r>
      <w:proofErr w:type="spellEnd"/>
      <w:r w:rsidR="0070653B">
        <w:t xml:space="preserve"> </w:t>
      </w:r>
      <w:r w:rsidR="0070653B">
        <w:t xml:space="preserve">in any major change related to the platform. </w:t>
      </w:r>
    </w:p>
    <w:p w:rsidR="00752864" w:rsidRDefault="0070653B" w:rsidP="00752864">
      <w:r>
        <w:rPr>
          <w:noProof/>
        </w:rPr>
        <w:drawing>
          <wp:inline distT="0" distB="0" distL="0" distR="0" wp14:anchorId="5F088AEB" wp14:editId="65C646FD">
            <wp:extent cx="5943600" cy="3335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 Paid Publishers by Average Play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22" w:rsidRDefault="0070653B" w:rsidP="0070653B">
      <w:r>
        <w:t xml:space="preserve">Above image shows the “Top Most Played </w:t>
      </w:r>
      <w:r>
        <w:t>Paid</w:t>
      </w:r>
      <w:r>
        <w:t xml:space="preserve"> </w:t>
      </w:r>
      <w:r>
        <w:t>Games f</w:t>
      </w:r>
      <w:r>
        <w:t>rom These Publishers” with the Average Playtime by the users. Content from</w:t>
      </w:r>
      <w:r>
        <w:t xml:space="preserve"> Square </w:t>
      </w:r>
      <w:proofErr w:type="spellStart"/>
      <w:r>
        <w:t>Enix</w:t>
      </w:r>
      <w:proofErr w:type="spellEnd"/>
      <w:r>
        <w:t xml:space="preserve"> is at the top, and there is almost a tie between Valve and </w:t>
      </w:r>
      <w:proofErr w:type="spellStart"/>
      <w:r>
        <w:t>Ubisoft</w:t>
      </w:r>
      <w:proofErr w:type="spellEnd"/>
      <w:r>
        <w:t>. But there is not much difference between 3</w:t>
      </w:r>
      <w:r w:rsidRPr="0070653B">
        <w:rPr>
          <w:vertAlign w:val="superscript"/>
        </w:rPr>
        <w:t>rd</w:t>
      </w:r>
      <w:r>
        <w:t xml:space="preserve"> and 4</w:t>
      </w:r>
      <w:r w:rsidRPr="0070653B">
        <w:rPr>
          <w:vertAlign w:val="superscript"/>
        </w:rPr>
        <w:t>th</w:t>
      </w:r>
      <w:r>
        <w:t xml:space="preserve"> position. Recommendation is Steam should consider all top 4 in any major change related to the platform. </w:t>
      </w:r>
      <w:r w:rsidR="00B96122">
        <w:t xml:space="preserve"> </w:t>
      </w:r>
    </w:p>
    <w:p w:rsidR="0070653B" w:rsidRDefault="0070653B" w:rsidP="00752864"/>
    <w:p w:rsidR="00752864" w:rsidRDefault="00971922">
      <w:r>
        <w:rPr>
          <w:noProof/>
        </w:rPr>
        <w:drawing>
          <wp:inline distT="0" distB="0" distL="0" distR="0">
            <wp:extent cx="5943600" cy="2304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 Free Publishers by Positive Rating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3B" w:rsidRDefault="00752864" w:rsidP="0070653B">
      <w:r>
        <w:t xml:space="preserve">Above image shows the “Top Most Played Free </w:t>
      </w:r>
      <w:r w:rsidR="00B96122">
        <w:t>Games f</w:t>
      </w:r>
      <w:r>
        <w:t>rom These Publishers” with the</w:t>
      </w:r>
      <w:r w:rsidR="0070653B">
        <w:t xml:space="preserve"> Positive Ratings</w:t>
      </w:r>
      <w:r>
        <w:t xml:space="preserve"> by the users. Content from </w:t>
      </w:r>
      <w:r w:rsidR="0070653B">
        <w:t>Smartly Dressed Games</w:t>
      </w:r>
      <w:r>
        <w:t xml:space="preserve"> out performed them all.</w:t>
      </w:r>
      <w:r w:rsidR="0070653B">
        <w:t xml:space="preserve"> </w:t>
      </w:r>
      <w:r w:rsidR="0070653B">
        <w:t>Recommendation is Steam should consider Smartly Dressed Games</w:t>
      </w:r>
      <w:r w:rsidR="0070653B">
        <w:t xml:space="preserve"> </w:t>
      </w:r>
      <w:r w:rsidR="0070653B">
        <w:t xml:space="preserve">in any major change related to the platform. </w:t>
      </w:r>
    </w:p>
    <w:p w:rsidR="00752864" w:rsidRDefault="00752864" w:rsidP="00752864"/>
    <w:p w:rsidR="00752864" w:rsidRDefault="00752864"/>
    <w:p w:rsidR="00971922" w:rsidRDefault="00971922">
      <w:r>
        <w:rPr>
          <w:noProof/>
        </w:rPr>
        <w:drawing>
          <wp:inline distT="0" distB="0" distL="0" distR="0">
            <wp:extent cx="5943600" cy="303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 Paid Publishers by Positive Rating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3B" w:rsidRDefault="0070653B" w:rsidP="0070653B">
      <w:r>
        <w:t xml:space="preserve">Above image shows the “Top Most Played </w:t>
      </w:r>
      <w:r>
        <w:t>Paid</w:t>
      </w:r>
      <w:r>
        <w:t xml:space="preserve"> </w:t>
      </w:r>
      <w:r w:rsidR="00B96122">
        <w:t>Games f</w:t>
      </w:r>
      <w:r>
        <w:t xml:space="preserve">rom These Publishers” with the Positive Ratings by the users. Content from </w:t>
      </w:r>
      <w:r>
        <w:t>Valve</w:t>
      </w:r>
      <w:r>
        <w:t xml:space="preserve"> out performed them all.</w:t>
      </w:r>
      <w:r>
        <w:t xml:space="preserve"> </w:t>
      </w:r>
      <w:r>
        <w:t xml:space="preserve">Recommendation is Steam should consider </w:t>
      </w:r>
      <w:r>
        <w:t xml:space="preserve">Valve </w:t>
      </w:r>
      <w:r>
        <w:t xml:space="preserve">in any major change related to the platform. </w:t>
      </w:r>
    </w:p>
    <w:p w:rsidR="0070653B" w:rsidRDefault="0070653B" w:rsidP="0070653B"/>
    <w:p w:rsidR="0070653B" w:rsidRPr="00B96122" w:rsidRDefault="0070653B">
      <w:pPr>
        <w:rPr>
          <w:b/>
          <w:sz w:val="28"/>
        </w:rPr>
      </w:pPr>
    </w:p>
    <w:p w:rsidR="00B96122" w:rsidRDefault="00B96122">
      <w:pPr>
        <w:rPr>
          <w:b/>
          <w:sz w:val="28"/>
        </w:rPr>
      </w:pPr>
      <w:r w:rsidRPr="00B96122">
        <w:rPr>
          <w:b/>
          <w:sz w:val="28"/>
        </w:rPr>
        <w:t>Conclusion</w:t>
      </w:r>
      <w:r>
        <w:rPr>
          <w:b/>
          <w:sz w:val="28"/>
        </w:rPr>
        <w:t>:</w:t>
      </w:r>
    </w:p>
    <w:p w:rsidR="00B96122" w:rsidRPr="00B96122" w:rsidRDefault="00B96122">
      <w:r w:rsidRPr="00B96122">
        <w:t xml:space="preserve">Positive response to </w:t>
      </w:r>
      <w:r w:rsidR="007C0C58">
        <w:t>Publishers</w:t>
      </w:r>
    </w:p>
    <w:p w:rsidR="00B96122" w:rsidRDefault="00B96122" w:rsidP="00B96122">
      <w:pPr>
        <w:pStyle w:val="ListParagraph"/>
        <w:numPr>
          <w:ilvl w:val="0"/>
          <w:numId w:val="1"/>
        </w:numPr>
      </w:pPr>
      <w:r>
        <w:t>Valve</w:t>
      </w:r>
    </w:p>
    <w:p w:rsidR="00B96122" w:rsidRDefault="00B96122" w:rsidP="00B96122">
      <w:pPr>
        <w:pStyle w:val="ListParagraph"/>
        <w:numPr>
          <w:ilvl w:val="0"/>
          <w:numId w:val="1"/>
        </w:numPr>
      </w:pPr>
      <w:proofErr w:type="spellStart"/>
      <w:r>
        <w:t>Ubisoft</w:t>
      </w:r>
      <w:proofErr w:type="spellEnd"/>
    </w:p>
    <w:p w:rsidR="00B96122" w:rsidRDefault="00B96122" w:rsidP="00B96122">
      <w:pPr>
        <w:pStyle w:val="ListParagraph"/>
        <w:numPr>
          <w:ilvl w:val="0"/>
          <w:numId w:val="1"/>
        </w:numPr>
      </w:pPr>
      <w:r>
        <w:t xml:space="preserve">Square </w:t>
      </w:r>
      <w:proofErr w:type="spellStart"/>
      <w:r>
        <w:t>Enix</w:t>
      </w:r>
      <w:proofErr w:type="spellEnd"/>
    </w:p>
    <w:p w:rsidR="00B96122" w:rsidRDefault="00B96122" w:rsidP="00B96122">
      <w:pPr>
        <w:pStyle w:val="ListParagraph"/>
        <w:numPr>
          <w:ilvl w:val="0"/>
          <w:numId w:val="1"/>
        </w:numPr>
      </w:pPr>
      <w:r>
        <w:t xml:space="preserve">Manuel </w:t>
      </w:r>
      <w:proofErr w:type="spellStart"/>
      <w:r>
        <w:t>Pazos</w:t>
      </w:r>
      <w:proofErr w:type="spellEnd"/>
      <w:r>
        <w:t xml:space="preserve">; Daniel </w:t>
      </w:r>
      <w:proofErr w:type="spellStart"/>
      <w:r>
        <w:t>Celemin</w:t>
      </w:r>
      <w:proofErr w:type="spellEnd"/>
    </w:p>
    <w:p w:rsidR="00B96122" w:rsidRDefault="00B96122" w:rsidP="00B96122">
      <w:pPr>
        <w:pStyle w:val="ListParagraph"/>
        <w:numPr>
          <w:ilvl w:val="0"/>
          <w:numId w:val="1"/>
        </w:numPr>
      </w:pPr>
      <w:r>
        <w:t>Versus Evil</w:t>
      </w:r>
    </w:p>
    <w:p w:rsidR="00B96122" w:rsidRPr="00B96122" w:rsidRDefault="00B96122" w:rsidP="00B96122">
      <w:pPr>
        <w:pStyle w:val="ListParagraph"/>
        <w:numPr>
          <w:ilvl w:val="0"/>
          <w:numId w:val="1"/>
        </w:numPr>
        <w:rPr>
          <w:b/>
          <w:sz w:val="28"/>
        </w:rPr>
      </w:pPr>
      <w:r>
        <w:t>Smartly Dressed Games</w:t>
      </w:r>
    </w:p>
    <w:p w:rsidR="00B96122" w:rsidRDefault="00B96122" w:rsidP="00B96122">
      <w:r w:rsidRPr="00B96122">
        <w:t xml:space="preserve">Negative response to </w:t>
      </w:r>
      <w:r w:rsidR="007C0C58">
        <w:t>Publishers</w:t>
      </w:r>
      <w:bookmarkStart w:id="0" w:name="_GoBack"/>
      <w:bookmarkEnd w:id="0"/>
    </w:p>
    <w:p w:rsidR="007C0C58" w:rsidRDefault="007C0C58" w:rsidP="007C0C58">
      <w:pPr>
        <w:pStyle w:val="ListParagraph"/>
        <w:numPr>
          <w:ilvl w:val="0"/>
          <w:numId w:val="3"/>
        </w:numPr>
      </w:pPr>
      <w:r>
        <w:t>Grapeshot Games</w:t>
      </w:r>
    </w:p>
    <w:p w:rsidR="00B96122" w:rsidRPr="00B96122" w:rsidRDefault="00B96122" w:rsidP="00B96122">
      <w:pPr>
        <w:pStyle w:val="ListParagraph"/>
        <w:numPr>
          <w:ilvl w:val="0"/>
          <w:numId w:val="2"/>
        </w:numPr>
      </w:pPr>
      <w:r>
        <w:t>Expansive Worlds; Avalanche Studios</w:t>
      </w:r>
    </w:p>
    <w:sectPr w:rsidR="00B96122" w:rsidRPr="00B9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70F05"/>
    <w:multiLevelType w:val="hybridMultilevel"/>
    <w:tmpl w:val="A60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E3330"/>
    <w:multiLevelType w:val="hybridMultilevel"/>
    <w:tmpl w:val="008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63599"/>
    <w:multiLevelType w:val="hybridMultilevel"/>
    <w:tmpl w:val="BDD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0C"/>
    <w:rsid w:val="00490776"/>
    <w:rsid w:val="006E630C"/>
    <w:rsid w:val="0070653B"/>
    <w:rsid w:val="00752864"/>
    <w:rsid w:val="007C0C58"/>
    <w:rsid w:val="00971922"/>
    <w:rsid w:val="00B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C2B1D-866A-429B-A6F3-6E1A4A13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Awais</dc:creator>
  <cp:keywords/>
  <dc:description/>
  <cp:lastModifiedBy>Agha Awais</cp:lastModifiedBy>
  <cp:revision>2</cp:revision>
  <dcterms:created xsi:type="dcterms:W3CDTF">2020-04-15T10:40:00Z</dcterms:created>
  <dcterms:modified xsi:type="dcterms:W3CDTF">2020-04-15T12:28:00Z</dcterms:modified>
</cp:coreProperties>
</file>