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2" w:rsidRPr="00AE1149" w:rsidRDefault="009A7B50" w:rsidP="009A7B5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Исходный набор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0DED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>состоит из некоторого числа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каждая из которых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представлена данными </w:t>
      </w:r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за определенный промежуток времени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F76DD9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F76DD9" w:rsidRPr="00AE1149">
        <w:rPr>
          <w:rFonts w:ascii="Times New Roman" w:eastAsiaTheme="minorEastAsia" w:hAnsi="Times New Roman" w:cs="Times New Roman"/>
          <w:sz w:val="26"/>
          <w:szCs w:val="26"/>
        </w:rPr>
        <w:t>следует выразить как кортеж следующего вида:</w:t>
      </w:r>
    </w:p>
    <w:p w:rsidR="00E92311" w:rsidRPr="00AE1149" w:rsidRDefault="00274B12" w:rsidP="00E92311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E92311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6D0019" w:rsidRPr="00AE1149" w:rsidRDefault="00486AD6" w:rsidP="0046732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является социально-экономическим состоянием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в момент времени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Все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>состояни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являются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неотъемлемой частью набора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D0019" w:rsidRPr="00AE1149" w:rsidRDefault="00B1711A" w:rsidP="00B1711A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B760C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есть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упорядоченны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й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набор социально-экономических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индикаторов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, также представляющим собой кортеж вида:</w:t>
      </w:r>
    </w:p>
    <w:p w:rsidR="00274B12" w:rsidRPr="00AE1149" w:rsidRDefault="00D521DE" w:rsidP="00B1711A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B1711A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F12E3F" w:rsidRPr="00AE1149" w:rsidRDefault="00B1711A" w:rsidP="00877D59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это определенн</w:t>
      </w:r>
      <w:r w:rsidR="00560666" w:rsidRPr="00AE1149">
        <w:rPr>
          <w:rFonts w:ascii="Times New Roman" w:eastAsiaTheme="minorEastAsia" w:hAnsi="Times New Roman" w:cs="Times New Roman"/>
          <w:sz w:val="26"/>
          <w:szCs w:val="26"/>
        </w:rPr>
        <w:t>ый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социально-экономическ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ий индикатор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0104F" w:rsidRPr="00AE1149" w:rsidRDefault="00773EBE" w:rsidP="00877D59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Каждое состояние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2122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сопровождается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некоторым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миграционн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>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сальдо </w:t>
      </w:r>
      <w:r w:rsidR="00877D59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 которое вычисляется как</w:t>
      </w:r>
      <w:r w:rsidR="00DD0815"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877D59" w:rsidRPr="00AE1149" w:rsidRDefault="00DD0815" w:rsidP="00877D59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inflow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outflow</m:t>
        </m:r>
      </m:oMath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296652" w:rsidRPr="00AE1149" w:rsidRDefault="00DD0815" w:rsidP="00DD0815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количество прибывших людей, а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выбывших.</w:t>
      </w:r>
      <w:r w:rsidR="0029665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96652" w:rsidRPr="00AE1149" w:rsidRDefault="00296652" w:rsidP="0029665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При этом делается </w:t>
      </w:r>
      <w:r w:rsidR="00891E1B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обоснованное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допущение, что значения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имеют зависимость от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2409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что можно представить некоторой функцией миграционной привлекательности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a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296652" w:rsidRPr="00AE1149" w:rsidRDefault="00A24093" w:rsidP="00296652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</m:oMath>
      <w:r w:rsidR="00647880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77D59" w:rsidRPr="00AE1149" w:rsidRDefault="00DD0815" w:rsidP="00DD081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Соответственно, задача исследования заключается в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разработке </w:t>
      </w:r>
      <w:r w:rsidR="005D0BA0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метода 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>определения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необходимого вектора изменений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acc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для потенциального обеспечения миграционной привлекательности, то есть:</w:t>
      </w:r>
    </w:p>
    <w:p w:rsidR="008547DF" w:rsidRPr="00AE1149" w:rsidRDefault="00A24093" w:rsidP="008547DF">
      <w:pPr>
        <w:ind w:left="-567" w:firstLine="567"/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&gt;</m:t>
          </m:r>
          <m:r>
            <w:rPr>
              <w:rFonts w:ascii="Cambria Math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или </m:t>
          </m:r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→</m:t>
          </m:r>
          <m:r>
            <w:rPr>
              <w:rFonts w:ascii="Cambria Math" w:hAnsi="Cambria Math"/>
              <w:sz w:val="26"/>
              <w:szCs w:val="26"/>
              <w:lang w:val="en-US"/>
            </w:rPr>
            <m:t>max</m:t>
          </m:r>
        </m:oMath>
      </m:oMathPara>
    </w:p>
    <w:p w:rsidR="00AE1149" w:rsidRPr="00AE1149" w:rsidRDefault="00AE1149" w:rsidP="00AE1149">
      <w:pPr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……..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Кластеризация.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…</w:t>
      </w:r>
    </w:p>
    <w:p w:rsidR="00AE1149" w:rsidRPr="00E81CC9" w:rsidRDefault="00AE1149" w:rsidP="00AE114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кластеризации набора данных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AE11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кластеров, </w:t>
      </w:r>
      <w:r w:rsidR="005C271F">
        <w:rPr>
          <w:rFonts w:ascii="Times New Roman" w:hAnsi="Times New Roman" w:cs="Times New Roman"/>
          <w:sz w:val="26"/>
          <w:szCs w:val="26"/>
        </w:rPr>
        <w:t>возникает</w:t>
      </w:r>
      <w:r>
        <w:rPr>
          <w:rFonts w:ascii="Times New Roman" w:hAnsi="Times New Roman" w:cs="Times New Roman"/>
          <w:sz w:val="26"/>
          <w:szCs w:val="26"/>
        </w:rPr>
        <w:t xml:space="preserve"> возможность оценить как медианное значение миграционного сальдо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AE114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так и долю примеров с отрицательным и положительным </w:t>
      </w:r>
      <w:r w:rsidR="005C271F">
        <w:rPr>
          <w:rFonts w:ascii="Times New Roman" w:hAnsi="Times New Roman" w:cs="Times New Roman"/>
          <w:sz w:val="26"/>
          <w:szCs w:val="26"/>
        </w:rPr>
        <w:t>сальдо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каждом кластере.</w:t>
      </w:r>
    </w:p>
    <w:p w:rsidR="00AE1149" w:rsidRDefault="00AE1149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</w:t>
      </w:r>
      <w:r w:rsidR="00BE284D">
        <w:rPr>
          <w:rFonts w:ascii="Times New Roman" w:hAnsi="Times New Roman" w:cs="Times New Roman"/>
          <w:sz w:val="26"/>
          <w:szCs w:val="26"/>
        </w:rPr>
        <w:t>е 1</w:t>
      </w:r>
      <w:r w:rsidR="002963F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E284D">
        <w:rPr>
          <w:rFonts w:ascii="Times New Roman" w:hAnsi="Times New Roman" w:cs="Times New Roman"/>
          <w:sz w:val="26"/>
          <w:szCs w:val="26"/>
        </w:rPr>
        <w:t xml:space="preserve"> на боксплот графике </w:t>
      </w:r>
      <w:r>
        <w:rPr>
          <w:rFonts w:ascii="Times New Roman" w:hAnsi="Times New Roman" w:cs="Times New Roman"/>
          <w:sz w:val="26"/>
          <w:szCs w:val="26"/>
        </w:rPr>
        <w:t>видно, что нет ни одного кластера, имеющего положительную медиану</w:t>
      </w:r>
      <w:r w:rsidR="001A00E4">
        <w:rPr>
          <w:rFonts w:ascii="Times New Roman" w:hAnsi="Times New Roman" w:cs="Times New Roman"/>
          <w:sz w:val="26"/>
          <w:szCs w:val="26"/>
        </w:rPr>
        <w:t xml:space="preserve"> (разделительная линия на блоке)</w:t>
      </w:r>
      <w:r>
        <w:rPr>
          <w:rFonts w:ascii="Times New Roman" w:hAnsi="Times New Roman" w:cs="Times New Roman"/>
          <w:sz w:val="26"/>
          <w:szCs w:val="26"/>
        </w:rPr>
        <w:t xml:space="preserve"> для миграционного сальдо, </w:t>
      </w:r>
      <w:r>
        <w:rPr>
          <w:rFonts w:ascii="Times New Roman" w:hAnsi="Times New Roman" w:cs="Times New Roman"/>
          <w:sz w:val="26"/>
          <w:szCs w:val="26"/>
        </w:rPr>
        <w:lastRenderedPageBreak/>
        <w:t>что, несомненно, говорит о превалировании тенденции оттока</w:t>
      </w:r>
      <w:r w:rsidR="00F67128">
        <w:rPr>
          <w:rFonts w:ascii="Times New Roman" w:hAnsi="Times New Roman" w:cs="Times New Roman"/>
          <w:sz w:val="26"/>
          <w:szCs w:val="26"/>
        </w:rPr>
        <w:t xml:space="preserve"> населения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284D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 xml:space="preserve"> большинств</w:t>
      </w:r>
      <w:r w:rsidR="00BE284D">
        <w:rPr>
          <w:rFonts w:ascii="Times New Roman" w:hAnsi="Times New Roman" w:cs="Times New Roman"/>
          <w:sz w:val="26"/>
          <w:szCs w:val="26"/>
        </w:rPr>
        <w:t>е</w:t>
      </w:r>
      <w:r w:rsidR="00F67128">
        <w:rPr>
          <w:rFonts w:ascii="Times New Roman" w:hAnsi="Times New Roman" w:cs="Times New Roman"/>
          <w:sz w:val="26"/>
          <w:szCs w:val="26"/>
        </w:rPr>
        <w:t xml:space="preserve">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2963F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2963F7" w:rsidRPr="002963F7">
        <w:rPr>
          <w:rFonts w:ascii="Times New Roman" w:eastAsiaTheme="minorEastAsia" w:hAnsi="Times New Roman" w:cs="Times New Roman"/>
          <w:sz w:val="26"/>
          <w:szCs w:val="26"/>
        </w:rPr>
        <w:t>[???]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 xml:space="preserve"> Это также ярко демонстрируется 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на столбчатом графике, котором показаны доли 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>примеров с отрицательным миграционным сальдо в кластере.</w:t>
      </w:r>
    </w:p>
    <w:p w:rsidR="002963F7" w:rsidRPr="002963F7" w:rsidRDefault="00352DFF" w:rsidP="002963F7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199.5pt">
            <v:imagedata r:id="rId7" o:title="Снимок3"/>
          </v:shape>
        </w:pict>
      </w:r>
    </w:p>
    <w:p w:rsidR="00E81CC9" w:rsidRPr="00C46B91" w:rsidRDefault="00E81CC9" w:rsidP="00E81CC9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1. </w:t>
      </w:r>
      <w:r w:rsid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analysis in each cluster</w:t>
      </w:r>
    </w:p>
    <w:p w:rsidR="00F67128" w:rsidRDefault="00F6712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рассмотренный столбчатый график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 (рис. 1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>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 в том числе</w:t>
      </w:r>
      <w:r w:rsidR="00075B6D">
        <w:rPr>
          <w:rFonts w:ascii="Times New Roman" w:eastAsiaTheme="minorEastAsia" w:hAnsi="Times New Roman" w:cs="Times New Roman"/>
          <w:sz w:val="26"/>
          <w:szCs w:val="26"/>
        </w:rPr>
        <w:t xml:space="preserve"> демонстрирует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наличие положительных </w:t>
      </w:r>
      <w:r>
        <w:rPr>
          <w:rFonts w:ascii="Times New Roman" w:hAnsi="Times New Roman" w:cs="Times New Roman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 точки зрения миграционного сальдо </w:t>
      </w:r>
      <w:r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. Так, в лучшем случае доля примеров с положительным сальдо составила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35% в кластере 4, а в худшем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15% в кластере 5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 xml:space="preserve"> (см. рис. 1б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можно сделать вывод, что, во-первых,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миграционно </w:t>
      </w:r>
      <w:r>
        <w:rPr>
          <w:rFonts w:ascii="Times New Roman" w:eastAsiaTheme="minorEastAsia" w:hAnsi="Times New Roman" w:cs="Times New Roman"/>
          <w:sz w:val="26"/>
          <w:szCs w:val="26"/>
        </w:rPr>
        <w:t>привлекательные</w:t>
      </w:r>
      <w:r w:rsidR="001727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s</m:t>
        </m:r>
        <m:r>
          <w:rPr>
            <w:rFonts w:ascii="Cambria Math" w:hAnsi="Cambria Math"/>
            <w:sz w:val="26"/>
            <w:szCs w:val="26"/>
          </w:rPr>
          <m:t>&gt;0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образовани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или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228F">
        <w:rPr>
          <w:rFonts w:ascii="Times New Roman" w:eastAsiaTheme="minorEastAsia" w:hAnsi="Times New Roman" w:cs="Times New Roman"/>
          <w:sz w:val="26"/>
          <w:szCs w:val="26"/>
        </w:rPr>
        <w:t>как минимум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только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определенны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их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существуют в каждом кластере, а, во-вторых, это даёт возможность рассмотреть их с 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позиции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разницы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социально-экономических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характеристик их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52DFF" w:rsidRPr="00987414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В свою очередь анализ этого различия является одним из фундаментальных составляющих </w:t>
      </w:r>
      <w:r w:rsidR="00987414">
        <w:rPr>
          <w:rFonts w:ascii="Times New Roman" w:eastAsiaTheme="minorEastAsia" w:hAnsi="Times New Roman" w:cs="Times New Roman"/>
          <w:color w:val="FF0000"/>
          <w:sz w:val="26"/>
          <w:szCs w:val="26"/>
        </w:rPr>
        <w:t>для достижения поставленной цели, а именно разработк</w:t>
      </w:r>
      <w:r w:rsidR="003D2B7B">
        <w:rPr>
          <w:rFonts w:ascii="Times New Roman" w:eastAsiaTheme="minorEastAsia" w:hAnsi="Times New Roman" w:cs="Times New Roman"/>
          <w:color w:val="FF0000"/>
          <w:sz w:val="26"/>
          <w:szCs w:val="26"/>
        </w:rPr>
        <w:t>и</w:t>
      </w:r>
      <w:r w:rsidR="00987414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метода определения вектора развития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87414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87414" w:rsidRPr="00987414">
        <w:rPr>
          <w:rFonts w:ascii="Times New Roman" w:eastAsiaTheme="minorEastAsia" w:hAnsi="Times New Roman" w:cs="Times New Roman"/>
          <w:color w:val="FF0000"/>
          <w:sz w:val="26"/>
          <w:szCs w:val="26"/>
        </w:rPr>
        <w:t>для обеспечения миграционной привлекательности</w:t>
      </w:r>
      <w:r w:rsidR="00987414">
        <w:rPr>
          <w:rFonts w:ascii="Times New Roman" w:eastAsiaTheme="minorEastAsia" w:hAnsi="Times New Roman" w:cs="Times New Roman"/>
          <w:color w:val="FF0000"/>
          <w:sz w:val="26"/>
          <w:szCs w:val="26"/>
        </w:rPr>
        <w:t>. Так, этот анализ позволит:</w:t>
      </w:r>
    </w:p>
    <w:p w:rsidR="00987414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- оценить значимость отдельных элементов (факторов) </w:t>
      </w:r>
      <w:r w:rsidRPr="00AA7AF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</m:oMath>
      <w:r w:rsidRPr="00AA7AF0">
        <w:rPr>
          <w:rFonts w:ascii="Times New Roman" w:eastAsiaTheme="minorEastAsia" w:hAnsi="Times New Roman" w:cs="Times New Roman"/>
          <w:b/>
          <w:color w:val="FF0000"/>
          <w:sz w:val="26"/>
          <w:szCs w:val="26"/>
        </w:rPr>
        <w:t xml:space="preserve"> </w:t>
      </w:r>
      <w:r w:rsidRPr="00AA7AF0">
        <w:rPr>
          <w:rFonts w:ascii="Times New Roman" w:eastAsiaTheme="minorEastAsia" w:hAnsi="Times New Roman" w:cs="Times New Roman"/>
          <w:color w:val="FF0000"/>
          <w:sz w:val="26"/>
          <w:szCs w:val="26"/>
        </w:rPr>
        <w:t>на положительное миграционное сальдо как в целом, так и внутри конкретных кластеров;</w:t>
      </w:r>
    </w:p>
    <w:p w:rsidR="00AA7AF0" w:rsidRPr="00AA7AF0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- оценить </w:t>
      </w:r>
      <w:r w:rsidR="00EB4E14">
        <w:rPr>
          <w:rFonts w:ascii="Times New Roman" w:eastAsiaTheme="minorEastAsia" w:hAnsi="Times New Roman" w:cs="Times New Roman"/>
          <w:color w:val="FF0000"/>
          <w:sz w:val="26"/>
          <w:szCs w:val="26"/>
        </w:rPr>
        <w:t>наличи</w:t>
      </w:r>
      <w:r w:rsidR="003D2B7B">
        <w:rPr>
          <w:rFonts w:ascii="Times New Roman" w:eastAsiaTheme="minorEastAsia" w:hAnsi="Times New Roman" w:cs="Times New Roman"/>
          <w:color w:val="FF0000"/>
          <w:sz w:val="26"/>
          <w:szCs w:val="26"/>
        </w:rPr>
        <w:t>е</w:t>
      </w:r>
      <w:r w:rsidR="00EB4E14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устойчивых </w:t>
      </w:r>
      <w:r w:rsidR="003D2B7B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поведенческих </w:t>
      </w:r>
      <w:r w:rsidR="00EB4E14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зависимостей </w:t>
      </w:r>
      <w:r w:rsidR="003D2B7B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элементов (факторов) </w:t>
      </w:r>
      <w:r w:rsidR="003D2B7B" w:rsidRPr="00AA7AF0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</w:rPr>
          <m:t xml:space="preserve"> </m:t>
        </m:r>
      </m:oMath>
      <w:r w:rsidR="00EB4E14">
        <w:rPr>
          <w:rFonts w:ascii="Times New Roman" w:eastAsiaTheme="minorEastAsia" w:hAnsi="Times New Roman" w:cs="Times New Roman"/>
          <w:color w:val="FF0000"/>
          <w:sz w:val="26"/>
          <w:szCs w:val="26"/>
        </w:rPr>
        <w:t>с т</w:t>
      </w:r>
      <w:r w:rsidR="003D2B7B">
        <w:rPr>
          <w:rFonts w:ascii="Times New Roman" w:eastAsiaTheme="minorEastAsia" w:hAnsi="Times New Roman" w:cs="Times New Roman"/>
          <w:color w:val="FF0000"/>
          <w:sz w:val="26"/>
          <w:szCs w:val="26"/>
        </w:rPr>
        <w:t>очки зрения природы их воздействия.</w:t>
      </w:r>
    </w:p>
    <w:p w:rsidR="00352DFF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</w:rPr>
        <w:t>Анализ разницы между положительными и отрицательными субкластерами.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Для реализации вышеупомянутого анализа необходимо разделить каждый кластер на два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lastRenderedPageBreak/>
        <w:t>субкластера, а именно «положительный» и «отрицательный». В положительный субкластер входят только те состояния, при которых было зафиксировано миграционное сальдо больше 0, а в отрицательный наоборот.</w:t>
      </w:r>
    </w:p>
    <w:p w:rsidR="00F95178" w:rsidRPr="00F95178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Это даёт нам возможность вычислить медианы каждого фактора для этих субкластеров. После этого можно рассчитать насколько фактор в положительном кластере отличается от фактора в отрицательном.</w:t>
      </w:r>
    </w:p>
    <w:p w:rsidR="00F95178" w:rsidRDefault="00F95178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Важно</w:t>
      </w: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отметить, что миграционное сальдо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и численность населения</w:t>
      </w: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не использовал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ись в качестве факторов</w:t>
      </w: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при кластеризации, то есть кластеры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были </w:t>
      </w: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сформированы алгоритмом к-средних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независимо от этих характеристик</w:t>
      </w:r>
      <w:r w:rsidRPr="00D5012C">
        <w:rPr>
          <w:rFonts w:ascii="Times New Roman" w:eastAsiaTheme="minorEastAsia" w:hAnsi="Times New Roman" w:cs="Times New Roman"/>
          <w:color w:val="FF0000"/>
          <w:sz w:val="26"/>
          <w:szCs w:val="26"/>
        </w:rPr>
        <w:t>.</w:t>
      </w:r>
    </w:p>
    <w:p w:rsidR="00A263BA" w:rsidRDefault="00E8639A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Итак, на диаграмме ниже показаны различия 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медиан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положительного субкластера от отрицательного по всем кластерам для каждого элемента (фактора)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. </w:t>
      </w:r>
      <w:r w:rsidR="00A263BA">
        <w:rPr>
          <w:rFonts w:ascii="Times New Roman" w:eastAsiaTheme="minorEastAsia" w:hAnsi="Times New Roman" w:cs="Times New Roman"/>
          <w:color w:val="FF0000"/>
          <w:sz w:val="26"/>
          <w:szCs w:val="26"/>
        </w:rPr>
        <w:t>Если значение меньше 0%, то это говорит о том, что этот фактор в отрицательном субкластере больше, нежели в положительном.</w:t>
      </w:r>
    </w:p>
    <w:p w:rsidR="00E8639A" w:rsidRPr="00AA55AD" w:rsidRDefault="00E8639A" w:rsidP="00A263BA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На графике отчётливо наблюдаются </w:t>
      </w:r>
      <w:r w:rsidR="002333A8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некоторые зоны синхронного повышения значений и их уменьшения. Эти зоны демонстрируют наиболее значимые </w:t>
      </w:r>
      <w:r w:rsidR="00A263BA">
        <w:rPr>
          <w:rFonts w:ascii="Times New Roman" w:eastAsiaTheme="minorEastAsia" w:hAnsi="Times New Roman" w:cs="Times New Roman"/>
          <w:color w:val="FF0000"/>
          <w:sz w:val="26"/>
          <w:szCs w:val="26"/>
        </w:rPr>
        <w:t>факторы</w:t>
      </w:r>
      <w:r w:rsidR="002333A8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, </w:t>
      </w:r>
      <w:r w:rsidR="00A263BA">
        <w:rPr>
          <w:rFonts w:ascii="Times New Roman" w:eastAsiaTheme="minorEastAsia" w:hAnsi="Times New Roman" w:cs="Times New Roman"/>
          <w:color w:val="FF0000"/>
          <w:sz w:val="26"/>
          <w:szCs w:val="26"/>
        </w:rPr>
        <w:t>поскольку во всех кластерах их большее значение ведет к положительному сальдо. К таким признак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>ам</w:t>
      </w:r>
      <w:r w:rsidR="00A263BA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относятся </w:t>
      </w:r>
      <w:r w:rsidR="00A263BA" w:rsidRPr="00A263BA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retailturnover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(сред. разн. 11%)</w:t>
      </w:r>
      <w:r w:rsidR="00A263BA" w:rsidRP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>,</w:t>
      </w:r>
      <w:r w:rsidR="002333A8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A263BA" w:rsidRPr="00A263BA">
        <w:rPr>
          <w:rFonts w:ascii="Times New Roman" w:eastAsiaTheme="minorEastAsia" w:hAnsi="Times New Roman" w:cs="Times New Roman"/>
          <w:color w:val="FF0000"/>
          <w:sz w:val="26"/>
          <w:szCs w:val="26"/>
        </w:rPr>
        <w:t>harvest</w:t>
      </w:r>
      <w:r w:rsidR="002333A8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(сред. разн. </w:t>
      </w:r>
      <w:r w:rsidR="009A0F89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17%) 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>и</w:t>
      </w:r>
      <w:r w:rsidR="009A0F89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9A0F89" w:rsidRPr="009A0F89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factoriescap</w:t>
      </w:r>
      <w:r w:rsidR="009A0F89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(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>сред</w:t>
      </w:r>
      <w:r w:rsidR="009A0F89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. </w:t>
      </w:r>
      <w:r w:rsidR="009A0F89">
        <w:rPr>
          <w:rFonts w:ascii="Times New Roman" w:eastAsiaTheme="minorEastAsia" w:hAnsi="Times New Roman" w:cs="Times New Roman"/>
          <w:color w:val="FF0000"/>
          <w:sz w:val="26"/>
          <w:szCs w:val="26"/>
        </w:rPr>
        <w:t>разн</w:t>
      </w:r>
      <w:r w:rsidR="009A0F89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. </w:t>
      </w:r>
      <w:r w:rsidR="009A0F89" w:rsidRP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18%). </w:t>
      </w:r>
      <w:r w:rsidR="00B0087E">
        <w:rPr>
          <w:rFonts w:ascii="Times New Roman" w:eastAsiaTheme="minorEastAsia" w:hAnsi="Times New Roman" w:cs="Times New Roman"/>
          <w:color w:val="FF0000"/>
          <w:sz w:val="26"/>
          <w:szCs w:val="26"/>
        </w:rPr>
        <w:t>Почти такое же влияния име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>ет фактор</w:t>
      </w:r>
      <w:r w:rsidR="00B0087E" w:rsidRP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</w:t>
      </w:r>
      <w:r w:rsidR="00B0087E" w:rsidRPr="00B0087E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agrprod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(сред. разн. 15%), который только в кластере №3 имеет больше значение в отрицательном субкластере (см. рис. 2, фиолетовая линия)</w:t>
      </w:r>
      <w:r w:rsidR="00AA55AD" w:rsidRP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. 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Похожая ситуация наблюдается и с 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avgsalary</w:t>
      </w:r>
      <w:r w:rsidR="00AA55AD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(сред. заработная плата), однако, разница небольшая и составляет приблизительно 4%.</w:t>
      </w:r>
    </w:p>
    <w:p w:rsidR="00F95178" w:rsidRPr="00B0087E" w:rsidRDefault="002333A8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pict>
          <v:shape id="_x0000_i1033" type="#_x0000_t75" style="width:467.25pt;height:255pt">
            <v:imagedata r:id="rId8" o:title="11"/>
          </v:shape>
        </w:pict>
      </w:r>
    </w:p>
    <w:p w:rsidR="00E8639A" w:rsidRPr="00AA55AD" w:rsidRDefault="00AA55AD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lastRenderedPageBreak/>
        <w:t xml:space="preserve">Интересно отметить, что хоть численность населения и не учувствовала в процессе кластеризации, при её рассмотрении она тоже является сильным признаком, то есть медианное значение в положительном субкластере во всех случаях больше, чем в отрицательном (см. рис. 2). Этот результат согласуется с гравитационной территорией миграционных потоков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[???].</w:t>
      </w:r>
      <w:bookmarkStart w:id="0" w:name="_GoBack"/>
      <w:bookmarkEnd w:id="0"/>
    </w:p>
    <w:p w:rsidR="00F95178" w:rsidRPr="00AA55AD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</w:p>
    <w:p w:rsidR="00F95178" w:rsidRPr="00AA55AD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</w:p>
    <w:p w:rsidR="00FB3DFE" w:rsidRPr="00AA55AD" w:rsidRDefault="00FB3DFE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</w:p>
    <w:p w:rsidR="00352DFF" w:rsidRPr="00AA55AD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075B6D" w:rsidRPr="00B0087E" w:rsidRDefault="00075B6D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Внутрикластерный</w:t>
      </w:r>
      <w:r w:rsidRPr="00B0087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вектор</w:t>
      </w:r>
      <w:r w:rsidRPr="00B0087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развития</w:t>
      </w:r>
      <w:r w:rsidRPr="00B0087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.</w:t>
      </w:r>
    </w:p>
    <w:p w:rsidR="00F67128" w:rsidRPr="00B0087E" w:rsidRDefault="00F67128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B0087E">
        <w:rPr>
          <w:rFonts w:ascii="Times New Roman" w:eastAsiaTheme="minorEastAsia" w:hAnsi="Times New Roman" w:cs="Times New Roman"/>
          <w:sz w:val="26"/>
          <w:szCs w:val="26"/>
          <w:lang w:val="en-US"/>
        </w:rPr>
        <w:t>…</w:t>
      </w:r>
    </w:p>
    <w:p w:rsidR="002963F7" w:rsidRDefault="003F522E" w:rsidP="003F522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22E">
        <w:rPr>
          <w:rFonts w:ascii="Times New Roman" w:hAnsi="Times New Roman" w:cs="Times New Roman"/>
          <w:sz w:val="26"/>
          <w:szCs w:val="26"/>
          <w:lang w:val="en-US"/>
        </w:rPr>
        <w:t>Following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dataset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possible to analyse both the medians of net migration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and the</w:t>
      </w:r>
      <w:r w:rsidR="00665640">
        <w:rPr>
          <w:rFonts w:ascii="Times New Roman" w:hAnsi="Times New Roman" w:cs="Times New Roman"/>
          <w:sz w:val="26"/>
          <w:szCs w:val="26"/>
          <w:lang w:val="en-US"/>
        </w:rPr>
        <w:t xml:space="preserve"> proportion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of negative examples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 0)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within each cluster.</w:t>
      </w:r>
    </w:p>
    <w:p w:rsidR="00254189" w:rsidRDefault="009A206D" w:rsidP="00C46B9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206D">
        <w:rPr>
          <w:rFonts w:ascii="Times New Roman" w:hAnsi="Times New Roman" w:cs="Times New Roman"/>
          <w:sz w:val="26"/>
          <w:szCs w:val="26"/>
          <w:lang w:val="en-US"/>
        </w:rPr>
        <w:t>As illustrated by the boxplot of net migration (Fig. 1a), it is evident that the medians (the lines dividing the box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>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) of all clusters are negative.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This indicates the prevalence of population outflow in the majority of</w:t>
      </w:r>
      <w:r w:rsidR="00FC13C6" w:rsidRPr="00FC13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states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for settlements </w:t>
      </w:r>
      <w:r w:rsidR="000A3BCB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</w:t>
      </w:r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is also confirmed by the bar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chart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in Figure 1b, which shows the proportion of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negative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examples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s &lt;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0)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for all clusters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13C6" w:rsidRDefault="009A3CD2" w:rsidP="009A3CD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However, the bar chart (Fig. 1) also demonstrates positive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FC13C6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>examples in terms of net migration. In the best case the proportion of positive examples is approximately ~35% in cluster 4, while in the wor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 case it is around ~15% in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 cluster 5 (Fig.1 b).</w:t>
      </w:r>
    </w:p>
    <w:p w:rsidR="000D2430" w:rsidRDefault="001F065B" w:rsidP="009A3C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The following conclusions can be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made</w:t>
      </w:r>
      <w:r>
        <w:rPr>
          <w:rFonts w:ascii="Times New Roman" w:hAnsi="Times New Roman" w:cs="Times New Roman"/>
          <w:sz w:val="26"/>
          <w:szCs w:val="26"/>
          <w:lang w:val="en-US"/>
        </w:rPr>
        <w:t>: firstly, within each cluster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there are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migration-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attractive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mig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>=s&gt;0</m:t>
        </m:r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settlements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F065B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, or at the very least, their particular states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and 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secondly,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C57D3" w:rsidRPr="005C57D3">
        <w:rPr>
          <w:rFonts w:ascii="Times New Roman" w:hAnsi="Times New Roman" w:cs="Times New Roman"/>
          <w:sz w:val="26"/>
          <w:szCs w:val="26"/>
          <w:lang w:val="en-US"/>
        </w:rPr>
        <w:t>it is possible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to assess the difference between positive and negative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5C57D3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="005C57D3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socio-economic factors within each cluster.</w:t>
      </w:r>
    </w:p>
    <w:p w:rsidR="003D2B7B" w:rsidRPr="001A6C02" w:rsidRDefault="003D2B7B" w:rsidP="003D2B7B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The analysis of t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hese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difference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s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is a fundamental step in accomplishing the main goal of the research, which is to develop a method 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for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identifying a vector of changes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</m:oMath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that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has the potential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to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increase the migration attractiveness of specific settlements.</w:t>
      </w:r>
      <w:r w:rsidR="00E21279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0F57E8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On the basis of such an</w:t>
      </w:r>
      <w:r w:rsid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analysis, t</w:t>
      </w:r>
      <w:r w:rsidR="001A6C02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he following aspects </w:t>
      </w:r>
      <w:r w:rsidR="000F57E8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can</w:t>
      </w:r>
      <w:r w:rsid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1A6C02"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be assessed:</w:t>
      </w:r>
    </w:p>
    <w:p w:rsidR="001A6C02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the importance of certain elements (factors) of</w:t>
      </w:r>
      <w:r w:rsidR="000F57E8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the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</m:oMath>
      <w:r w:rsidRPr="001A6C02">
        <w:rPr>
          <w:rFonts w:ascii="Times New Roman" w:eastAsiaTheme="minorEastAsia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on positive net migration</w:t>
      </w:r>
      <w:r w:rsidR="000F57E8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,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both in general and within specific clusters;</w:t>
      </w:r>
    </w:p>
    <w:p w:rsidR="001A6C02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lastRenderedPageBreak/>
        <w:t xml:space="preserve">the presence of stable behavioral dependencies of 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certain elements (factors) of</w:t>
      </w:r>
      <w:r w:rsidR="000F57E8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the</w:t>
      </w:r>
      <w:r w:rsidRPr="001A6C02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sub>
        </m:sSub>
      </m:oMath>
      <w:r w:rsidRPr="001A6C02">
        <w:rPr>
          <w:rFonts w:ascii="Times New Roman" w:eastAsiaTheme="minorEastAsia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in terms of the nature of their impact.</w:t>
      </w:r>
    </w:p>
    <w:p w:rsidR="004D40E0" w:rsidRPr="002B350E" w:rsidRDefault="004D40E0" w:rsidP="004D40E0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</w:p>
    <w:sectPr w:rsidR="004D40E0" w:rsidRPr="002B3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1DE" w:rsidRDefault="00D521DE" w:rsidP="00075B6D">
      <w:pPr>
        <w:spacing w:after="0" w:line="240" w:lineRule="auto"/>
      </w:pPr>
      <w:r>
        <w:separator/>
      </w:r>
    </w:p>
  </w:endnote>
  <w:endnote w:type="continuationSeparator" w:id="0">
    <w:p w:rsidR="00D521DE" w:rsidRDefault="00D521DE" w:rsidP="0007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1DE" w:rsidRDefault="00D521DE" w:rsidP="00075B6D">
      <w:pPr>
        <w:spacing w:after="0" w:line="240" w:lineRule="auto"/>
      </w:pPr>
      <w:r>
        <w:separator/>
      </w:r>
    </w:p>
  </w:footnote>
  <w:footnote w:type="continuationSeparator" w:id="0">
    <w:p w:rsidR="00D521DE" w:rsidRDefault="00D521DE" w:rsidP="00075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D4C"/>
    <w:multiLevelType w:val="hybridMultilevel"/>
    <w:tmpl w:val="0A967D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53"/>
    <w:rsid w:val="00002365"/>
    <w:rsid w:val="0001228F"/>
    <w:rsid w:val="00075B6D"/>
    <w:rsid w:val="00094DF8"/>
    <w:rsid w:val="000A3BCB"/>
    <w:rsid w:val="000D2430"/>
    <w:rsid w:val="000E304A"/>
    <w:rsid w:val="000F57E8"/>
    <w:rsid w:val="00125E44"/>
    <w:rsid w:val="00140A47"/>
    <w:rsid w:val="00156D14"/>
    <w:rsid w:val="00172746"/>
    <w:rsid w:val="001A00E4"/>
    <w:rsid w:val="001A6C02"/>
    <w:rsid w:val="001B12A2"/>
    <w:rsid w:val="001B5E23"/>
    <w:rsid w:val="001E0BAA"/>
    <w:rsid w:val="001F065B"/>
    <w:rsid w:val="002333A8"/>
    <w:rsid w:val="00254189"/>
    <w:rsid w:val="00274B12"/>
    <w:rsid w:val="002963F7"/>
    <w:rsid w:val="00296652"/>
    <w:rsid w:val="002B350E"/>
    <w:rsid w:val="002E46F7"/>
    <w:rsid w:val="002E532A"/>
    <w:rsid w:val="00352DFF"/>
    <w:rsid w:val="003D2B7B"/>
    <w:rsid w:val="003F522E"/>
    <w:rsid w:val="00401D62"/>
    <w:rsid w:val="0046732D"/>
    <w:rsid w:val="00470832"/>
    <w:rsid w:val="00486AD6"/>
    <w:rsid w:val="004D40E0"/>
    <w:rsid w:val="00531C53"/>
    <w:rsid w:val="0054680D"/>
    <w:rsid w:val="00560666"/>
    <w:rsid w:val="00596C91"/>
    <w:rsid w:val="005B4AF7"/>
    <w:rsid w:val="005C271F"/>
    <w:rsid w:val="005C57D3"/>
    <w:rsid w:val="005D0BA0"/>
    <w:rsid w:val="005E5F29"/>
    <w:rsid w:val="00647880"/>
    <w:rsid w:val="00665640"/>
    <w:rsid w:val="006A1ADF"/>
    <w:rsid w:val="006A54BB"/>
    <w:rsid w:val="006C0F4D"/>
    <w:rsid w:val="006D0019"/>
    <w:rsid w:val="007116CC"/>
    <w:rsid w:val="00716CF6"/>
    <w:rsid w:val="00773EBE"/>
    <w:rsid w:val="00781C27"/>
    <w:rsid w:val="00797D96"/>
    <w:rsid w:val="008547DF"/>
    <w:rsid w:val="00877D59"/>
    <w:rsid w:val="00891E1B"/>
    <w:rsid w:val="0090104F"/>
    <w:rsid w:val="0092122D"/>
    <w:rsid w:val="00970EEF"/>
    <w:rsid w:val="00974AE2"/>
    <w:rsid w:val="00986B4D"/>
    <w:rsid w:val="00987414"/>
    <w:rsid w:val="009A0F89"/>
    <w:rsid w:val="009A206D"/>
    <w:rsid w:val="009A3CD2"/>
    <w:rsid w:val="009A7B50"/>
    <w:rsid w:val="009D0DED"/>
    <w:rsid w:val="009F007C"/>
    <w:rsid w:val="00A24093"/>
    <w:rsid w:val="00A263BA"/>
    <w:rsid w:val="00A27B83"/>
    <w:rsid w:val="00A86603"/>
    <w:rsid w:val="00AA55AD"/>
    <w:rsid w:val="00AA6940"/>
    <w:rsid w:val="00AA7AF0"/>
    <w:rsid w:val="00AE10D7"/>
    <w:rsid w:val="00AE1149"/>
    <w:rsid w:val="00B0087E"/>
    <w:rsid w:val="00B1711A"/>
    <w:rsid w:val="00B4004C"/>
    <w:rsid w:val="00B760CD"/>
    <w:rsid w:val="00BA172C"/>
    <w:rsid w:val="00BE284D"/>
    <w:rsid w:val="00C46B91"/>
    <w:rsid w:val="00CD0784"/>
    <w:rsid w:val="00CE4AEA"/>
    <w:rsid w:val="00D5012C"/>
    <w:rsid w:val="00D521DE"/>
    <w:rsid w:val="00DD0815"/>
    <w:rsid w:val="00DD6E3A"/>
    <w:rsid w:val="00E21279"/>
    <w:rsid w:val="00E75502"/>
    <w:rsid w:val="00E81CC9"/>
    <w:rsid w:val="00E8639A"/>
    <w:rsid w:val="00E92311"/>
    <w:rsid w:val="00EB4E14"/>
    <w:rsid w:val="00F12E3F"/>
    <w:rsid w:val="00F67128"/>
    <w:rsid w:val="00F76DD9"/>
    <w:rsid w:val="00F95178"/>
    <w:rsid w:val="00FB3DFE"/>
    <w:rsid w:val="00FC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59E8"/>
  <w15:chartTrackingRefBased/>
  <w15:docId w15:val="{8406F296-476F-496A-A4EF-D351ED6C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2A2"/>
    <w:rPr>
      <w:color w:val="808080"/>
    </w:rPr>
  </w:style>
  <w:style w:type="paragraph" w:styleId="a4">
    <w:name w:val="header"/>
    <w:basedOn w:val="a"/>
    <w:link w:val="a5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5B6D"/>
  </w:style>
  <w:style w:type="paragraph" w:styleId="a6">
    <w:name w:val="footer"/>
    <w:basedOn w:val="a"/>
    <w:link w:val="a7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B6D"/>
  </w:style>
  <w:style w:type="paragraph" w:styleId="a8">
    <w:name w:val="List Paragraph"/>
    <w:basedOn w:val="a"/>
    <w:uiPriority w:val="34"/>
    <w:qFormat/>
    <w:rsid w:val="001A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5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66</cp:revision>
  <dcterms:created xsi:type="dcterms:W3CDTF">2025-03-31T05:44:00Z</dcterms:created>
  <dcterms:modified xsi:type="dcterms:W3CDTF">2025-04-04T15:00:00Z</dcterms:modified>
</cp:coreProperties>
</file>