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</w:t>
      </w:r>
      <w:bookmarkStart w:id="0" w:name="_GoBack"/>
      <w:r w:rsidR="006E7638">
        <w:rPr>
          <w:rFonts w:ascii="Times New Roman" w:hAnsi="Times New Roman" w:cs="Times New Roman"/>
          <w:sz w:val="26"/>
          <w:szCs w:val="26"/>
        </w:rPr>
        <w:t xml:space="preserve">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  <w:bookmarkEnd w:id="0"/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5332CA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5332CA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5332CA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5332CA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0C5F0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0C5F0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0C5F0F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19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0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332CA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6348B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76F0"/>
    <w:rsid w:val="00E10366"/>
    <w:rsid w:val="00E23273"/>
    <w:rsid w:val="00E45A17"/>
    <w:rsid w:val="00EB26BE"/>
    <w:rsid w:val="00EF569D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246A6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hyperlink" Target="https://doi.org/10.1163/15691330-bja1003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oi.org/10.1007/s13278-016-0355-8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1</Pages>
  <Words>3225</Words>
  <Characters>18383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75</cp:revision>
  <dcterms:created xsi:type="dcterms:W3CDTF">2025-08-24T07:13:00Z</dcterms:created>
  <dcterms:modified xsi:type="dcterms:W3CDTF">2025-09-23T10:46:00Z</dcterms:modified>
</cp:coreProperties>
</file>