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4D0D97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4D0D97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4D0D97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4D0D9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EC02FC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EC02FC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A35322" w:rsidRPr="004D0D97" w:rsidRDefault="004D0D97" w:rsidP="00A3532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The</w:t>
      </w: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9C095D" w:rsidRPr="009C095D" w:rsidRDefault="009C095D" w:rsidP="00F12A7A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3е место, см. табл.), который получил 0.5 балла относительно мун. образ.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18 (Анапа)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и 0.2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балла относительно мун. образ.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19 (Геленджик)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, нес</w:t>
      </w:r>
      <w:bookmarkStart w:id="0" w:name="_GoBack"/>
      <w:bookmarkEnd w:id="0"/>
      <w:r w:rsidR="00F12A7A">
        <w:rPr>
          <w:rFonts w:ascii="Times New Roman" w:eastAsiaTheme="minorEastAsia" w:hAnsi="Times New Roman" w:cs="Times New Roman"/>
          <w:sz w:val="26"/>
          <w:szCs w:val="26"/>
        </w:rPr>
        <w:t>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EC02FC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F12A7A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2A7A">
        <w:rPr>
          <w:rFonts w:ascii="Times New Roman" w:hAnsi="Times New Roman" w:cs="Times New Roman"/>
          <w:sz w:val="24"/>
          <w:szCs w:val="24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12A7A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F12A7A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F12A7A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F12A7A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F12A7A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12A7A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19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0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4D0D97"/>
    <w:rsid w:val="005019E8"/>
    <w:rsid w:val="00505551"/>
    <w:rsid w:val="00511FD2"/>
    <w:rsid w:val="00522F41"/>
    <w:rsid w:val="0053118D"/>
    <w:rsid w:val="005332CA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E7638"/>
    <w:rsid w:val="006F4137"/>
    <w:rsid w:val="00701428"/>
    <w:rsid w:val="0073199F"/>
    <w:rsid w:val="0074170F"/>
    <w:rsid w:val="00760864"/>
    <w:rsid w:val="00765A9C"/>
    <w:rsid w:val="00766551"/>
    <w:rsid w:val="00782300"/>
    <w:rsid w:val="007C5E22"/>
    <w:rsid w:val="007E3759"/>
    <w:rsid w:val="007F6611"/>
    <w:rsid w:val="007F73D9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9275F"/>
    <w:rsid w:val="00BA18D5"/>
    <w:rsid w:val="00BC00D6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76F0"/>
    <w:rsid w:val="00E10366"/>
    <w:rsid w:val="00E23273"/>
    <w:rsid w:val="00E45A17"/>
    <w:rsid w:val="00EB26BE"/>
    <w:rsid w:val="00EC02FC"/>
    <w:rsid w:val="00EF569D"/>
    <w:rsid w:val="00F12A7A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E74D9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hyperlink" Target="https://doi.org/10.1163/15691330-bja1003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oi.org/10.1007/s13278-016-0355-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13</Pages>
  <Words>3347</Words>
  <Characters>19084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77</cp:revision>
  <dcterms:created xsi:type="dcterms:W3CDTF">2025-08-24T07:13:00Z</dcterms:created>
  <dcterms:modified xsi:type="dcterms:W3CDTF">2025-09-25T14:25:00Z</dcterms:modified>
</cp:coreProperties>
</file>