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>Махачкала, 2023 –</w:t>
      </w:r>
      <w:r w:rsidR="001E70B5" w:rsidRPr="001E70B5">
        <w:rPr>
          <w:rFonts w:ascii="Times New Roman" w:hAnsi="Times New Roman" w:cs="Times New Roman"/>
          <w:sz w:val="26"/>
          <w:szCs w:val="26"/>
        </w:rPr>
        <w:t xml:space="preserve"> волнения и штурм самолета</w:t>
      </w:r>
    </w:p>
    <w:p w:rsidR="00920E40" w:rsidRPr="001E70B5" w:rsidRDefault="009F0B9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Село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8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1E70B5" w:rsidRDefault="001E70B5" w:rsidP="00920E4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9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1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Сысерть 2023 год (Свердловская область) - </w:t>
      </w:r>
      <w:hyperlink r:id="rId12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https://www.uralinform.ru/news/society/369467-protesty-protiv-musornogo-poligona-pod-sysertyu-doshli-do-moskvy/</w:t>
        </w:r>
      </w:hyperlink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3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4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5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16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17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18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19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0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1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2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3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606ED"/>
    <w:rsid w:val="00070344"/>
    <w:rsid w:val="001C7ECE"/>
    <w:rsid w:val="001D1A4E"/>
    <w:rsid w:val="001E70B5"/>
    <w:rsid w:val="00283552"/>
    <w:rsid w:val="00385BE7"/>
    <w:rsid w:val="003F7210"/>
    <w:rsid w:val="004509CD"/>
    <w:rsid w:val="005C36E7"/>
    <w:rsid w:val="005D12D4"/>
    <w:rsid w:val="00642086"/>
    <w:rsid w:val="00674A16"/>
    <w:rsid w:val="007821C1"/>
    <w:rsid w:val="00920E40"/>
    <w:rsid w:val="00963437"/>
    <w:rsid w:val="009F0B9B"/>
    <w:rsid w:val="00AC2809"/>
    <w:rsid w:val="00BD31D9"/>
    <w:rsid w:val="00BD3767"/>
    <w:rsid w:val="00DA230F"/>
    <w:rsid w:val="00E5083F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B76F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.ru/text/incidents/2024/08/08/73935689/" TargetMode="External"/><Relationship Id="rId13" Type="http://schemas.openxmlformats.org/officeDocument/2006/relationships/hyperlink" Target="https://www.kommersant.ru/doc/5862522" TargetMode="External"/><Relationship Id="rId18" Type="http://schemas.openxmlformats.org/officeDocument/2006/relationships/hyperlink" Target="https://www.interfax.ru/russia/44826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ralinform.ru/news/society/340443-protest-jitelei-uralmasha-protiv-vysotnoi-zastroiki-priznali-podlejashim-uchetu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uralinform.ru/news/society/369467-protesty-protiv-musornogo-poligona-pod-sysertyu-doshli-do-moskvy/" TargetMode="External"/><Relationship Id="rId17" Type="http://schemas.openxmlformats.org/officeDocument/2006/relationships/hyperlink" Target="https://kprf.ru/party-live/regnews/140622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nterfax.ru/russia/564213" TargetMode="External"/><Relationship Id="rId20" Type="http://schemas.openxmlformats.org/officeDocument/2006/relationships/hyperlink" Target="https://ufa1.ru/text/incidents/2020/11/08/6953287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bankfax.ru/povestka/156156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3" Type="http://schemas.openxmlformats.org/officeDocument/2006/relationships/hyperlink" Target="https://v1.ru/text/realty/2024/06/20/73728134/" TargetMode="External"/><Relationship Id="rId10" Type="http://schemas.openxmlformats.org/officeDocument/2006/relationships/hyperlink" Target="https://www.kommersant.ru/doc/5549434" TargetMode="External"/><Relationship Id="rId19" Type="http://schemas.openxmlformats.org/officeDocument/2006/relationships/hyperlink" Target="https://www.kommersant.ru/doc/4450714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ru.wikipedia.org/wiki/%D0%9F%D1%80%D0%BE%D1%82%D0%B5%D1%81%D1%82%D1%8B_%D0%B2_%D0%A8%D0%B8%D0%B5%D1%81%D0%B5" TargetMode="External"/><Relationship Id="rId14" Type="http://schemas.openxmlformats.org/officeDocument/2006/relationships/hyperlink" Target="https://ru.wikipedia.org/wiki/%D0%9F%D1%80%D0%BE%D1%82%D0%B5%D1%81%D1%82%D1%8B_%D0%BD%D0%B0_%D0%9A%D1%83%D1%88%D1%82%D0%B0%D1%83" TargetMode="External"/><Relationship Id="rId22" Type="http://schemas.openxmlformats.org/officeDocument/2006/relationships/hyperlink" Target="https://www.yuga.ru/news/475215-v-krasnodare-proshli-protesty-protiv-novogo-genpla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17</cp:revision>
  <dcterms:created xsi:type="dcterms:W3CDTF">2025-07-16T10:19:00Z</dcterms:created>
  <dcterms:modified xsi:type="dcterms:W3CDTF">2025-07-31T08:40:00Z</dcterms:modified>
</cp:coreProperties>
</file>