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 October,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SWTID-2026-3664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20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0" w:before="0" w:line="312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gh7nhtwx3lo8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C">
      <w:pPr>
        <w:spacing w:after="0" w:before="0" w:line="31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Name: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Script-Controlled ACL – Restrict Record Access Based on Field Value</w:t>
      </w:r>
    </w:p>
    <w:p w:rsidR="00000000" w:rsidDel="00000000" w:rsidP="00000000" w:rsidRDefault="00000000" w:rsidRPr="00000000" w14:paraId="0000000D">
      <w:pPr>
        <w:spacing w:after="0" w:before="0" w:line="312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1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Description: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ServiceNow access-control solution that restricts record access based on user roles and record field values using scripted ACLs.</w:t>
      </w:r>
    </w:p>
    <w:p w:rsidR="00000000" w:rsidDel="00000000" w:rsidP="00000000" w:rsidRDefault="00000000" w:rsidRPr="00000000" w14:paraId="0000000F">
      <w:pPr>
        <w:spacing w:after="0" w:before="0" w:line="312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1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Version: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Version 1.0</w:t>
      </w:r>
    </w:p>
    <w:p w:rsidR="00000000" w:rsidDel="00000000" w:rsidP="00000000" w:rsidRDefault="00000000" w:rsidRPr="00000000" w14:paraId="00000011">
      <w:pPr>
        <w:spacing w:after="0" w:before="0" w:line="312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1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Testing Period: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-</w:t>
      </w:r>
    </w:p>
    <w:p w:rsidR="00000000" w:rsidDel="00000000" w:rsidP="00000000" w:rsidRDefault="00000000" w:rsidRPr="00000000" w14:paraId="00000013">
      <w:pPr>
        <w:spacing w:after="0" w:before="0" w:line="312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Testing Scope:</w:t>
      </w:r>
    </w:p>
    <w:p w:rsidR="00000000" w:rsidDel="00000000" w:rsidP="00000000" w:rsidRDefault="00000000" w:rsidRPr="00000000" w14:paraId="00000014">
      <w:pPr>
        <w:spacing w:after="0" w:before="0" w:line="31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Features and Functionalities to be Tested: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="312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role-based access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312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Field-value based access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312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READ, CREATE, WRITE and DELETE permissions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="312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Unauthorized access prevention</w:t>
      </w:r>
    </w:p>
    <w:p w:rsidR="00000000" w:rsidDel="00000000" w:rsidP="00000000" w:rsidRDefault="00000000" w:rsidRPr="00000000" w14:paraId="00000019">
      <w:pPr>
        <w:spacing w:after="0" w:before="0" w:line="31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Stories / Requirements to be Tested: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before="0" w:line="312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Authorized users can access permitted records.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before="0" w:line="312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Unauthorized users are denied restricted access.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0" w:line="312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ACL rules control record operations according to configured conditions.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0" w:before="0" w:line="312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83u5hhw2a01" w:id="1"/>
      <w:bookmarkEnd w:id="1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Testing Environment:</w:t>
      </w:r>
    </w:p>
    <w:p w:rsidR="00000000" w:rsidDel="00000000" w:rsidP="00000000" w:rsidRDefault="00000000" w:rsidRPr="00000000" w14:paraId="0000001E">
      <w:pPr>
        <w:spacing w:after="0" w:before="0" w:line="31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URL/Location:</w:t>
        <w:br w:type="textWrapping"/>
        <w:t xml:space="preserve">ServiceNow Development/Personal Developer Instance</w:t>
      </w:r>
    </w:p>
    <w:p w:rsidR="00000000" w:rsidDel="00000000" w:rsidP="00000000" w:rsidRDefault="00000000" w:rsidRPr="00000000" w14:paraId="0000001F">
      <w:pPr>
        <w:spacing w:after="0" w:before="0" w:line="31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Credentials (if required):</w:t>
        <w:br w:type="textWrapping"/>
        <w:t xml:space="preserve">Use authorized test-user credentials.</w:t>
      </w:r>
    </w:p>
    <w:p w:rsidR="00000000" w:rsidDel="00000000" w:rsidP="00000000" w:rsidRDefault="00000000" w:rsidRPr="00000000" w14:paraId="00000020">
      <w:pPr>
        <w:spacing w:after="0" w:before="0" w:line="312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312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12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Test Cases:</w:t>
      </w:r>
    </w:p>
    <w:p w:rsidR="00000000" w:rsidDel="00000000" w:rsidP="00000000" w:rsidRDefault="00000000" w:rsidRPr="00000000" w14:paraId="00000023">
      <w:pPr>
        <w:spacing w:after="0" w:line="312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.6344410876134"/>
        <w:gridCol w:w="1206.5256797583081"/>
        <w:gridCol w:w="2493.1722054380666"/>
        <w:gridCol w:w="2153.8368580060423"/>
        <w:gridCol w:w="1616.555891238671"/>
        <w:gridCol w:w="1079.274924471299"/>
        <w:tblGridChange w:id="0">
          <w:tblGrid>
            <w:gridCol w:w="810.6344410876134"/>
            <w:gridCol w:w="1206.5256797583081"/>
            <w:gridCol w:w="2493.1722054380666"/>
            <w:gridCol w:w="2153.8368580060423"/>
            <w:gridCol w:w="1616.555891238671"/>
            <w:gridCol w:w="1079.27492447129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312" w:lineRule="auto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312" w:lineRule="auto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312" w:lineRule="auto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="312" w:lineRule="auto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312" w:lineRule="auto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312" w:lineRule="auto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Pass/Fail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UAT-01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READ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Login as authorized and unauthorized users and open the restricted record.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Authorized user can view; unauthorized user is denied.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Access controlled as expected.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UAT-02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Try to create a record using authorized and unauthorized users.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Authorized user can create; unauthorized user cannot.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 access controlled correctly.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UAT-03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WRITE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Try to modify a restricted record using different users.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Authorized user can modify; unauthorized user cannot.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WRITE access controlled correctly.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UAT-04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DELETE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Try to delete a record using authorized and unauthorized users.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Authorized user can delete; unauthorized user cannot.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DELETE access controlled correctly.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Tester Name: [Name of Tester]</w:t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Date: [Date of Test Completion]</w:t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Signature: [Tester's Signature]</w:t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