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ukjuqqizvdd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9wbsiv8c38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Project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</w:t>
      </w:r>
      <w:r w:rsidDel="00000000" w:rsidR="00000000" w:rsidRPr="00000000">
        <w:rPr>
          <w:b w:val="1"/>
          <w:bCs w:val="1"/>
          <w:rtl w:val="0"/>
        </w:rPr>
        <w:t xml:space="preserve">“Script-Controlled ACL – Restrict Record Access Based on Field Value”</w:t>
      </w:r>
      <w:r w:rsidDel="00000000" w:rsidR="00000000" w:rsidRPr="00000000">
        <w:rPr>
          <w:rtl w:val="0"/>
        </w:rPr>
        <w:t xml:space="preserve"> is developed using the ServiceNow platform to provide secure and controlled access to records. The system uses Access Control Lists (ACLs) with server-side scripts to determine whether a user can access or modify a record.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access decision is based on the combination of the </w:t>
      </w:r>
      <w:r w:rsidDel="00000000" w:rsidR="00000000" w:rsidRPr="00000000">
        <w:rPr>
          <w:b w:val="1"/>
          <w:bCs w:val="1"/>
          <w:rtl w:val="0"/>
        </w:rPr>
        <w:t xml:space="preserve">user's role and the value of specific record fields</w:t>
      </w:r>
      <w:r w:rsidDel="00000000" w:rsidR="00000000" w:rsidRPr="00000000">
        <w:rPr>
          <w:rtl w:val="0"/>
        </w:rPr>
        <w:t xml:space="preserve">. The project controls four major operations: </w:t>
      </w:r>
      <w:r w:rsidDel="00000000" w:rsidR="00000000" w:rsidRPr="00000000">
        <w:rPr>
          <w:b w:val="1"/>
          <w:bCs w:val="1"/>
          <w:rtl w:val="0"/>
        </w:rPr>
        <w:t xml:space="preserve">READ, CREATE, WRITE and DELETE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k7yokhud0o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Purpose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purpose of this project is to prevent unauthorized access to sensitive ServiceNow records. It provides dynamic access control instead of depending only on basic role-based permissions.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1zenj185yl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IDEATION PHASE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zecin6io6tb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Problem Statement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ServiceNow, controlling access only through user roles may not be sufficient when access depends on specific values in a record. Different users with the same role may require different levels of access to records.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Therefore, a mechanism is required to dynamically restrict record access based on both the </w:t>
      </w:r>
      <w:r w:rsidDel="00000000" w:rsidR="00000000" w:rsidRPr="00000000">
        <w:rPr>
          <w:b w:val="1"/>
          <w:bCs w:val="1"/>
          <w:rtl w:val="0"/>
        </w:rPr>
        <w:t xml:space="preserve">user's role and the record field value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v9kyp94dv9s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Empathy Map Canvas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users of the system are ServiceNow administrators and IT support teams who manage sensitive records.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need secure access to records while preventing unauthorized users from viewing or modifying restricted information. They expect access control to be reliable, consistent and easy to manage.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solution addresses their concerns by providing script-controlled ACLs that dynamically evaluate user roles and record values.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n5xbthmgp8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Brainstorming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ideas were considered: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Role-based access control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 ServiceNow ACLs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Field-based access restrictions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Script-controlled ACLs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 access rules for READ, CREATE, WRITE and DELETE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access evaluation using JavaScript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solution uses </w:t>
      </w:r>
      <w:r w:rsidDel="00000000" w:rsidR="00000000" w:rsidRPr="00000000">
        <w:rPr>
          <w:b w:val="1"/>
          <w:bCs w:val="1"/>
          <w:rtl w:val="0"/>
        </w:rPr>
        <w:t xml:space="preserve">script-controlled ACLs</w:t>
      </w:r>
      <w:r w:rsidDel="00000000" w:rsidR="00000000" w:rsidRPr="00000000">
        <w:rPr>
          <w:rtl w:val="0"/>
        </w:rPr>
        <w:t xml:space="preserve"> because they provide flexible access decisions based on both roles and field values.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3ntiikae4dk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REQUIREMENT ANALYSIS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j1g11pyjiy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Customer Journey Map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logs into ServiceNow and attempts to access a record. The system identifies the user's role and evaluates the required ACL. The ACL script checks the relevant record field value and determines whether the requested operation is permitted.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conditions are satisfied, access is granted. Otherwise, the requested operation is denied.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az8dkufcrgj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Solution Requirement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k0qpriacr8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Functional Requirements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and Role Management</w:t>
      </w:r>
      <w:r w:rsidDel="00000000" w:rsidR="00000000" w:rsidRPr="00000000">
        <w:rPr>
          <w:rtl w:val="0"/>
        </w:rPr>
        <w:t xml:space="preserve"> – Create and manage users and roles required for access control.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 Access Control</w:t>
      </w:r>
      <w:r w:rsidDel="00000000" w:rsidR="00000000" w:rsidRPr="00000000">
        <w:rPr>
          <w:rtl w:val="0"/>
        </w:rPr>
        <w:t xml:space="preserve"> – Allow or deny record viewing based on role and field value.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Access Control</w:t>
      </w:r>
      <w:r w:rsidDel="00000000" w:rsidR="00000000" w:rsidRPr="00000000">
        <w:rPr>
          <w:rtl w:val="0"/>
        </w:rPr>
        <w:t xml:space="preserve"> – Control whether users can create records.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WRITE Access Control</w:t>
      </w:r>
      <w:r w:rsidDel="00000000" w:rsidR="00000000" w:rsidRPr="00000000">
        <w:rPr>
          <w:rtl w:val="0"/>
        </w:rPr>
        <w:t xml:space="preserve"> – Control whether users can modify existing records.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DELETE Access Control</w:t>
      </w:r>
      <w:r w:rsidDel="00000000" w:rsidR="00000000" w:rsidRPr="00000000">
        <w:rPr>
          <w:rtl w:val="0"/>
        </w:rPr>
        <w:t xml:space="preserve"> – Control whether users can delete records.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Script-Based Evaluation</w:t>
      </w:r>
      <w:r w:rsidDel="00000000" w:rsidR="00000000" w:rsidRPr="00000000">
        <w:rPr>
          <w:rtl w:val="0"/>
        </w:rPr>
        <w:t xml:space="preserve"> – Use ServiceNow server-side JavaScript to evaluate access conditions dynamically.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pt022j2dt0v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Non-Functional Requirements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Security:</w:t>
      </w:r>
      <w:r w:rsidDel="00000000" w:rsidR="00000000" w:rsidRPr="00000000">
        <w:rPr>
          <w:rtl w:val="0"/>
        </w:rPr>
        <w:t xml:space="preserve"> Prevent unauthorized record access.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Reliability:</w:t>
      </w:r>
      <w:r w:rsidDel="00000000" w:rsidR="00000000" w:rsidRPr="00000000">
        <w:rPr>
          <w:rtl w:val="0"/>
        </w:rPr>
        <w:t xml:space="preserve"> Provide consistent access decisions.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Performance:</w:t>
      </w:r>
      <w:r w:rsidDel="00000000" w:rsidR="00000000" w:rsidRPr="00000000">
        <w:rPr>
          <w:rtl w:val="0"/>
        </w:rPr>
        <w:t xml:space="preserve"> Execute ACL scripts efficiently.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Scalability:</w:t>
      </w:r>
      <w:r w:rsidDel="00000000" w:rsidR="00000000" w:rsidRPr="00000000">
        <w:rPr>
          <w:rtl w:val="0"/>
        </w:rPr>
        <w:t xml:space="preserve"> Support additional users, roles and records.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Usability:</w:t>
      </w:r>
      <w:r w:rsidDel="00000000" w:rsidR="00000000" w:rsidRPr="00000000">
        <w:rPr>
          <w:rtl w:val="0"/>
        </w:rPr>
        <w:t xml:space="preserve"> Provide simple and manageable access rules.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Availability:</w:t>
      </w:r>
      <w:r w:rsidDel="00000000" w:rsidR="00000000" w:rsidRPr="00000000">
        <w:rPr>
          <w:rtl w:val="0"/>
        </w:rPr>
        <w:t xml:space="preserve"> Work within the ServiceNow cloud platform.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i6urvfcz69a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Data Flow Diagram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follows this basic flow: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User → ServiceNow Interface → Authentication &amp; Role Validation → ACL Evaluation → Role + Record Field Value Check → Access Decision → READ/CREATE/WRITE/DELETE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Authorized requests are allowed to proceed, while unauthorized requests are rejected.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rto4sxcsymj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 Technology Stack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uses the following technologies: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Platform:</w:t>
      </w:r>
      <w:r w:rsidDel="00000000" w:rsidR="00000000" w:rsidRPr="00000000">
        <w:rPr>
          <w:rtl w:val="0"/>
        </w:rPr>
        <w:t xml:space="preserve"> ServiceNow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Interface:</w:t>
      </w:r>
      <w:r w:rsidDel="00000000" w:rsidR="00000000" w:rsidRPr="00000000">
        <w:rPr>
          <w:rtl w:val="0"/>
        </w:rPr>
        <w:t xml:space="preserve"> ServiceNow Web UI, Forms, Lists and Service Portal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 Logic:</w:t>
      </w:r>
      <w:r w:rsidDel="00000000" w:rsidR="00000000" w:rsidRPr="00000000">
        <w:rPr>
          <w:rtl w:val="0"/>
        </w:rPr>
        <w:t xml:space="preserve"> ServiceNow ACLs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Programming:</w:t>
      </w:r>
      <w:r w:rsidDel="00000000" w:rsidR="00000000" w:rsidRPr="00000000">
        <w:rPr>
          <w:rtl w:val="0"/>
        </w:rPr>
        <w:t xml:space="preserve"> JavaScript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ServiceNow Platform Database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Security:</w:t>
      </w:r>
      <w:r w:rsidDel="00000000" w:rsidR="00000000" w:rsidRPr="00000000">
        <w:rPr>
          <w:rtl w:val="0"/>
        </w:rPr>
        <w:t xml:space="preserve"> Roles and Access Control Lists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Infrastructure:</w:t>
      </w:r>
      <w:r w:rsidDel="00000000" w:rsidR="00000000" w:rsidRPr="00000000">
        <w:rPr>
          <w:rtl w:val="0"/>
        </w:rPr>
        <w:t xml:space="preserve"> ServiceNow Cloud Platform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kqlxi4hxdfw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PROJECT DESIGN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2qa1pvyv7z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Problem Solution Fit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focuses on organizations and IT teams that require controlled access to sensitive ServiceNow records.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major problems are unauthorized record access, insufficient field-level conditions and difficulty in managing different access requirements.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proposed solution is a </w:t>
      </w:r>
      <w:r w:rsidDel="00000000" w:rsidR="00000000" w:rsidRPr="00000000">
        <w:rPr>
          <w:b w:val="1"/>
          <w:bCs w:val="1"/>
          <w:rtl w:val="0"/>
        </w:rPr>
        <w:t xml:space="preserve">Script-Controlled ACL</w:t>
      </w:r>
      <w:r w:rsidDel="00000000" w:rsidR="00000000" w:rsidRPr="00000000">
        <w:rPr>
          <w:rtl w:val="0"/>
        </w:rPr>
        <w:t xml:space="preserve"> that evaluates the user's role together with the record's field value before allowing READ, CREATE, WRITE or DELETE operations.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mji0dcz8fbe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Proposed Solution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proposed system creates users and roles and configures ACLs for different operations. Each ACL uses conditions and server-side JavaScript to determine whether the current user is authorized.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solution provides dynamic and centralized access control for ServiceNow records.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42slmoqw0lz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Solution Architecture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architecture consists of the following components: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Users → ServiceNow Web Interface → User Authentication → Role Validation → ACL Engine → Script-Controlled Access Evaluation → Record Access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ACL engine evaluates the user's role and relevant record field value before allowing READ, CREATE, WRITE or DELETE operations.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5lpwfvmfnhq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PROJECT PLANNING &amp; SCHEDULING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was implemented through the following milestones: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Creation of Users and Roles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Creation of Required Tables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Creation of READ Access Control List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Creation of CREATE Access Control List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Creation of WRITE Access Control List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Creation of DELETE Access Control List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Testing and Conclusion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milestone was implemented and verified before proceeding to the next stage.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89kxd8vvqs1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FUNCTIONAL AND PERFORMANCE TESTING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v63qiwxe1e6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Functional Testing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Functional testing was performed to verify that the ACLs correctly control access to ServiceNow records.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operations were tested: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authentication and role validation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access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access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access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access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restriction based on record field values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restriction for unauthorized users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expected behavior is that authorized users can perform the permitted operation, while unauthorized users are prevented from performing restricted operations.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p39ajdmk8r4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Performance Testing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 was considered during ACL implementation by using simple server-side scripts and avoiding unnecessary database operations.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ACL rules were designed to evaluate access conditions efficiently without introducing significant delay during normal record operations.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kc1ybtjfwbg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RESULTS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successfully demonstrates script-controlled access management in ServiceNow.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implemented ACLs provide control over: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</w:t>
      </w:r>
      <w:r w:rsidDel="00000000" w:rsidR="00000000" w:rsidRPr="00000000">
        <w:rPr>
          <w:rtl w:val="0"/>
        </w:rPr>
        <w:t xml:space="preserve"> – Controls viewing of records.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</w:t>
      </w:r>
      <w:r w:rsidDel="00000000" w:rsidR="00000000" w:rsidRPr="00000000">
        <w:rPr>
          <w:rtl w:val="0"/>
        </w:rPr>
        <w:t xml:space="preserve"> – Controls creation of records.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WRITE</w:t>
      </w:r>
      <w:r w:rsidDel="00000000" w:rsidR="00000000" w:rsidRPr="00000000">
        <w:rPr>
          <w:rtl w:val="0"/>
        </w:rPr>
        <w:t xml:space="preserve"> – Controls modification of records.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DELETE</w:t>
      </w:r>
      <w:r w:rsidDel="00000000" w:rsidR="00000000" w:rsidRPr="00000000">
        <w:rPr>
          <w:rtl w:val="0"/>
        </w:rPr>
        <w:t xml:space="preserve"> – Controls deletion of records.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evaluates the user's role and relevant record field value before allowing the requested operation. This provides more flexible and secure record-level access control.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cddbauf2qw2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ADVANTAGES &amp; DISADVANTAGES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u3igtfs5w3o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Advantages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Provides dynamic access control.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Improves protection of sensitive records.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READ, CREATE, WRITE and DELETE operations.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Combines role-based and field-based conditions.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Centralizes access control within ServiceNow.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the possibility of unauthorized record modification.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hxriv9cf8yy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Disadvantages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Requires knowledge of ServiceNow ACL configuration.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Incorrect scripts may result in unintended access restrictions.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 access requirements may require additional ACL rules.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Changes to access requirements may require script maintenance.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ek5uhc2aorw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CONCLUSION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Script-Controlled ACL – Restrict Record Access Based on Field Value</w:t>
      </w:r>
      <w:r w:rsidDel="00000000" w:rsidR="00000000" w:rsidRPr="00000000">
        <w:rPr>
          <w:rtl w:val="0"/>
        </w:rPr>
        <w:t xml:space="preserve"> project provides a secure and flexible method for managing record access in ServiceNow.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combining user roles with record field values, the system can dynamically determine whether a user is allowed to READ, CREATE, WRITE or DELETE a record. The implementation demonstrates how ServiceNow ACLs and server-side JavaScript can be used to strengthen record-level security and provide controlled access to sensitive information.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7hgglb6n2qt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FUTURE SCOPE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can be enhanced in the future by: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Adding more complex field-based access conditions.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Supporting department-based and location-based access.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Creating reusable ACL scripts for multiple tables.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Adding detailed access-denial logging.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Extending the solution to additional ServiceNow applications.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Integrating advanced security and compliance monitoring.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xca344z174r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APPENDIX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2q604iahipx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Source Code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contains ServiceNow ACL configurations and server-side JavaScript used for access evaluation.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c6hl5aojnd5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Components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and Role Configuration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ServiceNow Tables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ACL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ACL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ACL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ACL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7xg1d1rtzaj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Demo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completed project demonstrates controlled access to ServiceNow records based on user roles and record field values.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bCs w:val="1"/>
          <w:rtl w:val="0"/>
        </w:rPr>
        <w:t xml:space="preserve">GitHub link: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https://github.com/aghalya911-ctrl/Vetri-Thiran-Paiyirrchi-Thittam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 Demo link: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https://drive.google.com/file/d/1nUeUZDVLzIIwnuk41V5slQQMxpmFkS5r/view?usp=sharing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aghalya911-ctrl/Vetri-Thiran-Paiyirrchi-Thittam" TargetMode="External"/><Relationship Id="rId7" Type="http://schemas.openxmlformats.org/officeDocument/2006/relationships/hyperlink" Target="https://drive.google.com/file/d/1nUeUZDVLzIIwnuk41V5slQQMxpmFkS5r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