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126" w:rsidRDefault="00653126" w:rsidP="00653126">
      <w:pPr>
        <w:tabs>
          <w:tab w:val="left" w:pos="3219"/>
        </w:tabs>
        <w:bidi/>
        <w:rPr>
          <w:rtl/>
          <w:lang w:bidi="ar-MA"/>
        </w:rPr>
      </w:pPr>
    </w:p>
    <w:p w:rsidR="00653126" w:rsidRDefault="00653126" w:rsidP="00653126">
      <w:pPr>
        <w:bidi/>
        <w:jc w:val="center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bookmarkStart w:id="0" w:name="_GoBack"/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طلـب نسخـــة قــرار عـــادية</w:t>
      </w:r>
    </w:p>
    <w:bookmarkEnd w:id="0"/>
    <w:p w:rsidR="00653126" w:rsidRDefault="00653126" w:rsidP="00653126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</w:p>
    <w:p w:rsidR="00653126" w:rsidRDefault="00653126" w:rsidP="00653126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مـلف:             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إلـى السيـد </w:t>
      </w:r>
      <w:r w:rsidRPr="0081746E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رئي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</w:t>
      </w:r>
      <w:r w:rsidRPr="0081746E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س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مصلحة كتــابة الضــبط</w:t>
      </w:r>
    </w:p>
    <w:p w:rsidR="00653126" w:rsidRDefault="00653126" w:rsidP="00653126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عـدد:            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لـدى محكمــة الإستئنـــاف باكــاديـــر</w:t>
      </w:r>
    </w:p>
    <w:p w:rsidR="00653126" w:rsidRPr="00C53A35" w:rsidRDefault="00653126" w:rsidP="00653126">
      <w:pPr>
        <w:bidi/>
        <w:rPr>
          <w:rFonts w:cs="Simplified Arabic"/>
          <w:color w:val="auto"/>
          <w:sz w:val="32"/>
          <w:szCs w:val="32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>قرار:</w:t>
      </w:r>
    </w:p>
    <w:p w:rsidR="00653126" w:rsidRPr="009B0965" w:rsidRDefault="00653126" w:rsidP="00653126">
      <w:pPr>
        <w:bidi/>
        <w:rPr>
          <w:rFonts w:cs="Simplified Arabic"/>
          <w:color w:val="auto"/>
          <w:sz w:val="32"/>
          <w:szCs w:val="32"/>
          <w:rtl/>
          <w:lang w:bidi="ar-MA"/>
        </w:rPr>
      </w:pPr>
      <w:r w:rsidRPr="00C53A35">
        <w:rPr>
          <w:rFonts w:cs="Simplified Arabic" w:hint="cs"/>
          <w:color w:val="auto"/>
          <w:sz w:val="32"/>
          <w:szCs w:val="32"/>
          <w:rtl/>
          <w:lang w:bidi="ar-MA"/>
        </w:rPr>
        <w:t>بتاريخ:</w:t>
      </w: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 10</w:t>
      </w:r>
      <w:r w:rsidRPr="00C53A35">
        <w:rPr>
          <w:rFonts w:cs="Simplified Arabic" w:hint="cs"/>
          <w:color w:val="auto"/>
          <w:sz w:val="32"/>
          <w:szCs w:val="32"/>
          <w:rtl/>
          <w:lang w:bidi="ar-MA"/>
        </w:rPr>
        <w:t>/</w:t>
      </w:r>
    </w:p>
    <w:p w:rsidR="00653126" w:rsidRDefault="00653126" w:rsidP="00653126">
      <w:pPr>
        <w:bidi/>
        <w:rPr>
          <w:rFonts w:cs="Simplified Arabic"/>
          <w:color w:val="auto"/>
          <w:sz w:val="36"/>
          <w:szCs w:val="36"/>
          <w:rtl/>
          <w:lang w:bidi="ar-MA"/>
        </w:rPr>
      </w:pPr>
    </w:p>
    <w:p w:rsidR="00653126" w:rsidRDefault="00653126" w:rsidP="00653126">
      <w:pPr>
        <w:bidi/>
        <w:rPr>
          <w:rFonts w:cs="Simplified Arabic"/>
          <w:color w:val="auto"/>
          <w:sz w:val="36"/>
          <w:szCs w:val="36"/>
          <w:rtl/>
          <w:lang w:bidi="ar-MA"/>
        </w:rPr>
      </w:pPr>
    </w:p>
    <w:p w:rsidR="00653126" w:rsidRDefault="00653126" w:rsidP="00653126">
      <w:pPr>
        <w:bidi/>
        <w:ind w:firstLine="1001"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نيابة عن المستــأنف عليه </w:t>
      </w:r>
    </w:p>
    <w:p w:rsidR="00653126" w:rsidRDefault="00653126" w:rsidP="00653126">
      <w:pPr>
        <w:bidi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      نلتمس منكم تسليمنا نسخة عادية من القرار الصادر في الملف ذي المراجع طرته.</w:t>
      </w:r>
    </w:p>
    <w:p w:rsidR="00653126" w:rsidRPr="00811B21" w:rsidRDefault="00653126" w:rsidP="00653126">
      <w:pPr>
        <w:bidi/>
        <w:ind w:firstLine="1001"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         </w:t>
      </w:r>
    </w:p>
    <w:p w:rsidR="00653126" w:rsidRDefault="00653126" w:rsidP="00653126">
      <w:pPr>
        <w:bidi/>
        <w:ind w:firstLine="1001"/>
        <w:jc w:val="both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وتقبلـوا فائــــق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الت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قدي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ـــ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ر والإحت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ــــ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رام</w:t>
      </w:r>
    </w:p>
    <w:p w:rsidR="00653126" w:rsidRPr="0073485F" w:rsidRDefault="00653126" w:rsidP="00653126">
      <w:pPr>
        <w:bidi/>
        <w:ind w:firstLine="1001"/>
        <w:jc w:val="both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                                                   </w:t>
      </w:r>
    </w:p>
    <w:p w:rsidR="00653126" w:rsidRDefault="00653126" w:rsidP="00653126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                                                       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إمضاء:  ذ/ </w:t>
      </w:r>
    </w:p>
    <w:p w:rsidR="00653126" w:rsidRDefault="00653126" w:rsidP="00653126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</w:p>
    <w:p w:rsidR="001E5392" w:rsidRPr="00653126" w:rsidRDefault="00653126" w:rsidP="00653126">
      <w:pPr>
        <w:rPr>
          <w:lang w:bidi="ar-MA"/>
        </w:rPr>
      </w:pPr>
    </w:p>
    <w:sectPr w:rsidR="001E5392" w:rsidRPr="0065312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24B48"/>
    <w:multiLevelType w:val="hybridMultilevel"/>
    <w:tmpl w:val="80945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E76BF"/>
    <w:multiLevelType w:val="hybridMultilevel"/>
    <w:tmpl w:val="0F4088D8"/>
    <w:lvl w:ilvl="0" w:tplc="D5EEC33A">
      <w:numFmt w:val="bullet"/>
      <w:lvlText w:val="-"/>
      <w:lvlJc w:val="left"/>
      <w:pPr>
        <w:tabs>
          <w:tab w:val="num" w:pos="705"/>
        </w:tabs>
        <w:ind w:left="705" w:hanging="360"/>
      </w:pPr>
      <w:rPr>
        <w:rFonts w:ascii="Times New Roman" w:eastAsia="Times New Roman" w:hAnsi="Times New Roman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B580349"/>
    <w:multiLevelType w:val="hybridMultilevel"/>
    <w:tmpl w:val="33FA564E"/>
    <w:lvl w:ilvl="0" w:tplc="7B52A046">
      <w:start w:val="24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eastAsia="Times New Roman" w:hAnsi="Symbol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45"/>
        </w:tabs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65"/>
        </w:tabs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5DC523D3"/>
    <w:multiLevelType w:val="hybridMultilevel"/>
    <w:tmpl w:val="D7128AA8"/>
    <w:lvl w:ilvl="0" w:tplc="9954BE4A"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eastAsia="Times New Roman" w:hAnsi="Symbol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45"/>
        </w:tabs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65"/>
        </w:tabs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C2"/>
    <w:rsid w:val="000E698D"/>
    <w:rsid w:val="002E1122"/>
    <w:rsid w:val="003632C2"/>
    <w:rsid w:val="00464DB7"/>
    <w:rsid w:val="0048441F"/>
    <w:rsid w:val="00653126"/>
    <w:rsid w:val="006E3F5F"/>
    <w:rsid w:val="009F14A6"/>
    <w:rsid w:val="00A13804"/>
    <w:rsid w:val="00B876D3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4505C-63C8-44A6-A496-A90152B4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2C2"/>
    <w:pPr>
      <w:spacing w:after="0" w:line="240" w:lineRule="auto"/>
    </w:pPr>
    <w:rPr>
      <w:rFonts w:ascii="Times New Roman" w:eastAsia="Times New Roman" w:hAnsi="Times New Roman" w:cs="Times New Roman"/>
      <w:noProof/>
      <w:color w:val="FF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GHANDRA</dc:creator>
  <cp:keywords/>
  <dc:description/>
  <cp:lastModifiedBy>Abdessamad GHANDRA</cp:lastModifiedBy>
  <cp:revision>2</cp:revision>
  <dcterms:created xsi:type="dcterms:W3CDTF">2017-07-10T08:55:00Z</dcterms:created>
  <dcterms:modified xsi:type="dcterms:W3CDTF">2017-07-10T08:55:00Z</dcterms:modified>
</cp:coreProperties>
</file>