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1B3" w:rsidRDefault="005D61B3" w:rsidP="005D61B3">
      <w:pPr>
        <w:bidi/>
        <w:jc w:val="center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bookmarkStart w:id="0" w:name="_GoBack"/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طلــب نظيــر رسـم نكــاح</w:t>
      </w:r>
    </w:p>
    <w:bookmarkEnd w:id="0"/>
    <w:p w:rsidR="005D61B3" w:rsidRDefault="005D61B3" w:rsidP="005D61B3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</w:p>
    <w:p w:rsidR="005D61B3" w:rsidRDefault="005D61B3" w:rsidP="005D61B3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                                       </w:t>
      </w:r>
      <w:r>
        <w:rPr>
          <w:rFonts w:cs="Simplified Arabic" w:hint="cs"/>
          <w:b/>
          <w:bCs/>
          <w:color w:val="auto"/>
          <w:sz w:val="44"/>
          <w:szCs w:val="44"/>
          <w:rtl/>
          <w:lang w:bidi="ar-MA"/>
        </w:rPr>
        <w:t xml:space="preserve">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</w:t>
      </w:r>
      <w:r w:rsidRPr="00D733F4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إلـى السيـد قاضي التوثيق لدى قســم قضــاء</w:t>
      </w:r>
    </w:p>
    <w:p w:rsidR="005D61B3" w:rsidRPr="00C333A7" w:rsidRDefault="005D61B3" w:rsidP="005D61B3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</w:t>
      </w:r>
      <w:r>
        <w:rPr>
          <w:rFonts w:cs="Simplified Arabic" w:hint="cs"/>
          <w:b/>
          <w:bCs/>
          <w:color w:val="auto"/>
          <w:sz w:val="44"/>
          <w:szCs w:val="44"/>
          <w:rtl/>
          <w:lang w:bidi="ar-MA"/>
        </w:rPr>
        <w:t xml:space="preserve">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</w:t>
      </w:r>
      <w:r w:rsidRPr="00C333A7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الأس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</w:t>
      </w:r>
      <w:r w:rsidRPr="00C333A7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رة ب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المحكم</w:t>
      </w:r>
      <w:r w:rsidRPr="00C333A7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ــة الإبتدائيــة بإنزكـــان</w:t>
      </w:r>
    </w:p>
    <w:p w:rsidR="005D61B3" w:rsidRPr="00C53A35" w:rsidRDefault="005D61B3" w:rsidP="005D61B3">
      <w:pPr>
        <w:bidi/>
        <w:rPr>
          <w:rFonts w:cs="Simplified Arabic"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                                                                </w:t>
      </w:r>
    </w:p>
    <w:p w:rsidR="005D61B3" w:rsidRPr="00214351" w:rsidRDefault="005D61B3" w:rsidP="005D61B3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C333A7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ســـيدي</w:t>
      </w:r>
      <w:r w:rsidRPr="00C333A7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>:</w:t>
      </w:r>
    </w:p>
    <w:p w:rsidR="005D61B3" w:rsidRDefault="005D61B3" w:rsidP="005D61B3">
      <w:pPr>
        <w:bidi/>
        <w:ind w:firstLine="100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نيابة عن السيدة لطيفة الكدوم.</w:t>
      </w:r>
    </w:p>
    <w:p w:rsidR="005D61B3" w:rsidRDefault="005D61B3" w:rsidP="005D61B3">
      <w:pPr>
        <w:bidi/>
        <w:ind w:firstLine="100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نلتمس منكم الإذن بإستخراج نظير عقد النكاح المدلى صحبته بصورة منه.</w:t>
      </w:r>
    </w:p>
    <w:p w:rsidR="005D61B3" w:rsidRDefault="005D61B3" w:rsidP="005D61B3">
      <w:pPr>
        <w:bidi/>
        <w:jc w:val="both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وتقبلـوا سيــدي فائـــق 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ت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قدي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ـــ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نا  و 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إحت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ــــ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رام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نا</w:t>
      </w:r>
    </w:p>
    <w:p w:rsidR="005D61B3" w:rsidRDefault="005D61B3" w:rsidP="005D61B3">
      <w:pPr>
        <w:bidi/>
        <w:jc w:val="both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                                               </w:t>
      </w:r>
    </w:p>
    <w:p w:rsidR="005D61B3" w:rsidRPr="00330DFE" w:rsidRDefault="005D61B3" w:rsidP="005D61B3">
      <w:pPr>
        <w:bidi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رفقتــه</w:t>
      </w:r>
      <w:r w:rsidRPr="00330DFE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>:</w:t>
      </w:r>
    </w:p>
    <w:p w:rsidR="005D61B3" w:rsidRPr="00330DFE" w:rsidRDefault="005D61B3" w:rsidP="005D61B3">
      <w:pPr>
        <w:bidi/>
        <w:rPr>
          <w:rFonts w:cs="Simplified Arabic"/>
          <w:color w:val="auto"/>
          <w:sz w:val="36"/>
          <w:szCs w:val="36"/>
          <w:u w:val="single"/>
          <w:rtl/>
          <w:lang w:bidi="ar-MA"/>
        </w:rPr>
      </w:pPr>
      <w:r w:rsidRPr="00330DFE"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* صورة عقد النكاح المطلوب نسخة منه.</w:t>
      </w:r>
    </w:p>
    <w:p w:rsidR="005D61B3" w:rsidRDefault="005D61B3" w:rsidP="005D61B3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                        </w:t>
      </w:r>
      <w:r w:rsidRPr="00B81824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شكـايةمن أجل إصدار شيك بدون مؤونة</w:t>
      </w:r>
    </w:p>
    <w:p w:rsidR="005D61B3" w:rsidRDefault="005D61B3" w:rsidP="005D61B3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                   </w:t>
      </w:r>
      <w:r>
        <w:rPr>
          <w:rFonts w:cs="Simplified Arabic" w:hint="cs"/>
          <w:b/>
          <w:bCs/>
          <w:color w:val="auto"/>
          <w:sz w:val="44"/>
          <w:szCs w:val="44"/>
          <w:rtl/>
          <w:lang w:bidi="ar-MA"/>
        </w:rPr>
        <w:t xml:space="preserve">        </w:t>
      </w:r>
      <w:r>
        <w:rPr>
          <w:rFonts w:cs="Simplified Arabic"/>
          <w:b/>
          <w:bCs/>
          <w:color w:val="auto"/>
          <w:sz w:val="44"/>
          <w:szCs w:val="44"/>
          <w:lang w:bidi="ar-MA"/>
        </w:rPr>
        <w:t xml:space="preserve">  </w:t>
      </w:r>
      <w:r>
        <w:rPr>
          <w:rFonts w:cs="Simplified Arabic" w:hint="cs"/>
          <w:b/>
          <w:bCs/>
          <w:color w:val="auto"/>
          <w:sz w:val="44"/>
          <w:szCs w:val="44"/>
          <w:rtl/>
          <w:lang w:bidi="ar-MA"/>
        </w:rPr>
        <w:t xml:space="preserve">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</w:t>
      </w:r>
      <w:r w:rsidRPr="00D733F4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إلى السيـد وكيـل الملك لدى المحكمـة الإبتــدائيــة</w:t>
      </w:r>
    </w:p>
    <w:p w:rsidR="005D61B3" w:rsidRDefault="005D61B3" w:rsidP="005D61B3">
      <w:pPr>
        <w:bidi/>
        <w:rPr>
          <w:rFonts w:cs="Simplified Arabic"/>
          <w:b/>
          <w:bCs/>
          <w:i/>
          <w:iCs/>
          <w:color w:val="auto"/>
          <w:sz w:val="32"/>
          <w:szCs w:val="32"/>
          <w:rtl/>
          <w:lang w:bidi="ar-MA"/>
        </w:rPr>
      </w:pPr>
      <w:r w:rsidRPr="003E405E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</w:t>
      </w:r>
      <w:r w:rsidRPr="003E405E">
        <w:rPr>
          <w:rFonts w:cs="Simplified Arabic" w:hint="cs"/>
          <w:b/>
          <w:bCs/>
          <w:i/>
          <w:iCs/>
          <w:color w:val="auto"/>
          <w:sz w:val="32"/>
          <w:szCs w:val="32"/>
          <w:rtl/>
          <w:lang w:bidi="ar-MA"/>
        </w:rPr>
        <w:t xml:space="preserve"> </w:t>
      </w:r>
      <w:r>
        <w:rPr>
          <w:rFonts w:cs="Simplified Arabic" w:hint="cs"/>
          <w:b/>
          <w:bCs/>
          <w:i/>
          <w:iCs/>
          <w:color w:val="auto"/>
          <w:sz w:val="32"/>
          <w:szCs w:val="32"/>
          <w:rtl/>
          <w:lang w:bidi="ar-MA"/>
        </w:rPr>
        <w:t xml:space="preserve">                          ** </w:t>
      </w:r>
      <w:r>
        <w:rPr>
          <w:rFonts w:cs="Simplified Arabic" w:hint="cs"/>
          <w:b/>
          <w:bCs/>
          <w:i/>
          <w:iCs/>
          <w:color w:val="auto"/>
          <w:sz w:val="32"/>
          <w:szCs w:val="32"/>
          <w:u w:val="single"/>
          <w:rtl/>
          <w:lang w:bidi="ar-MA"/>
        </w:rPr>
        <w:t>بأكــاديـر</w:t>
      </w:r>
      <w:r>
        <w:rPr>
          <w:rFonts w:cs="Simplified Arabic" w:hint="cs"/>
          <w:b/>
          <w:bCs/>
          <w:i/>
          <w:iCs/>
          <w:color w:val="auto"/>
          <w:sz w:val="32"/>
          <w:szCs w:val="32"/>
          <w:rtl/>
          <w:lang w:bidi="ar-MA"/>
        </w:rPr>
        <w:t xml:space="preserve"> **.   </w:t>
      </w:r>
    </w:p>
    <w:p w:rsidR="005D61B3" w:rsidRDefault="005D61B3" w:rsidP="005D61B3">
      <w:pPr>
        <w:bidi/>
        <w:rPr>
          <w:rFonts w:cs="Simplified Arabic"/>
          <w:b/>
          <w:bCs/>
          <w:i/>
          <w:iCs/>
          <w:color w:val="auto"/>
          <w:sz w:val="32"/>
          <w:szCs w:val="32"/>
          <w:rtl/>
          <w:lang w:bidi="ar-MA"/>
        </w:rPr>
      </w:pPr>
    </w:p>
    <w:p w:rsidR="005D61B3" w:rsidRDefault="005D61B3" w:rsidP="005D61B3">
      <w:pPr>
        <w:bidi/>
        <w:rPr>
          <w:rFonts w:cs="Simplified Arabic"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32"/>
          <w:szCs w:val="32"/>
          <w:rtl/>
          <w:lang w:bidi="ar-MA"/>
        </w:rPr>
        <w:t xml:space="preserve">                           </w:t>
      </w:r>
      <w:r w:rsidRPr="003E405E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لفائ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ــــ</w:t>
      </w:r>
      <w:r w:rsidRPr="003E405E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دة</w:t>
      </w:r>
      <w:r>
        <w:rPr>
          <w:rFonts w:cs="Simplified Arabic" w:hint="cs"/>
          <w:b/>
          <w:bCs/>
          <w:i/>
          <w:iCs/>
          <w:color w:val="auto"/>
          <w:sz w:val="32"/>
          <w:szCs w:val="32"/>
          <w:rtl/>
          <w:lang w:bidi="ar-MA"/>
        </w:rPr>
        <w:t xml:space="preserve">: </w:t>
      </w:r>
      <w:r>
        <w:rPr>
          <w:rFonts w:cs="Simplified Arabic" w:hint="cs"/>
          <w:color w:val="auto"/>
          <w:sz w:val="32"/>
          <w:szCs w:val="32"/>
          <w:rtl/>
          <w:lang w:bidi="ar-MA"/>
        </w:rPr>
        <w:t>..................................</w:t>
      </w:r>
    </w:p>
    <w:p w:rsidR="005D61B3" w:rsidRPr="003E405E" w:rsidRDefault="005D61B3" w:rsidP="005D61B3">
      <w:pPr>
        <w:bidi/>
        <w:rPr>
          <w:rFonts w:cs="Simplified Arabic"/>
          <w:b/>
          <w:bCs/>
          <w:i/>
          <w:iCs/>
          <w:color w:val="auto"/>
          <w:sz w:val="32"/>
          <w:szCs w:val="32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                                            </w:t>
      </w:r>
      <w:r w:rsidRPr="003E405E">
        <w:rPr>
          <w:rFonts w:cs="Simplified Arabic" w:hint="cs"/>
          <w:b/>
          <w:bCs/>
          <w:i/>
          <w:iCs/>
          <w:color w:val="auto"/>
          <w:sz w:val="32"/>
          <w:szCs w:val="32"/>
          <w:u w:val="single"/>
          <w:rtl/>
          <w:lang w:bidi="ar-MA"/>
        </w:rPr>
        <w:t>الجاعل مح</w:t>
      </w:r>
      <w:r>
        <w:rPr>
          <w:rFonts w:cs="Simplified Arabic" w:hint="cs"/>
          <w:b/>
          <w:bCs/>
          <w:i/>
          <w:iCs/>
          <w:color w:val="auto"/>
          <w:sz w:val="32"/>
          <w:szCs w:val="32"/>
          <w:u w:val="single"/>
          <w:rtl/>
          <w:lang w:bidi="ar-MA"/>
        </w:rPr>
        <w:t>ل المخابرة معه بمكتب الأستاذ ............</w:t>
      </w:r>
    </w:p>
    <w:p w:rsidR="005D61B3" w:rsidRPr="003E405E" w:rsidRDefault="005D61B3" w:rsidP="005D61B3">
      <w:pPr>
        <w:bidi/>
        <w:rPr>
          <w:rFonts w:cs="Simplified Arabic"/>
          <w:b/>
          <w:bCs/>
          <w:i/>
          <w:iCs/>
          <w:color w:val="auto"/>
          <w:sz w:val="32"/>
          <w:szCs w:val="32"/>
          <w:rtl/>
          <w:lang w:bidi="ar-MA"/>
        </w:rPr>
      </w:pPr>
      <w:r w:rsidRPr="003E405E">
        <w:rPr>
          <w:rFonts w:cs="Simplified Arabic" w:hint="cs"/>
          <w:b/>
          <w:bCs/>
          <w:i/>
          <w:iCs/>
          <w:color w:val="auto"/>
          <w:sz w:val="32"/>
          <w:szCs w:val="32"/>
          <w:rtl/>
          <w:lang w:bidi="ar-MA"/>
        </w:rPr>
        <w:lastRenderedPageBreak/>
        <w:t xml:space="preserve">                                             </w:t>
      </w:r>
      <w:r w:rsidRPr="003E405E">
        <w:rPr>
          <w:rFonts w:cs="Simplified Arabic" w:hint="cs"/>
          <w:b/>
          <w:bCs/>
          <w:i/>
          <w:iCs/>
          <w:color w:val="auto"/>
          <w:sz w:val="32"/>
          <w:szCs w:val="32"/>
          <w:u w:val="single"/>
          <w:rtl/>
          <w:lang w:bidi="ar-MA"/>
        </w:rPr>
        <w:t>المحامي بهيئة المحامين باكادير</w:t>
      </w:r>
      <w:r w:rsidRPr="003E405E">
        <w:rPr>
          <w:rFonts w:cs="Simplified Arabic" w:hint="cs"/>
          <w:b/>
          <w:bCs/>
          <w:i/>
          <w:iCs/>
          <w:color w:val="auto"/>
          <w:sz w:val="32"/>
          <w:szCs w:val="32"/>
          <w:rtl/>
          <w:lang w:bidi="ar-MA"/>
        </w:rPr>
        <w:t>.</w:t>
      </w:r>
    </w:p>
    <w:p w:rsidR="005D61B3" w:rsidRDefault="005D61B3" w:rsidP="005D61B3">
      <w:pPr>
        <w:bidi/>
        <w:rPr>
          <w:rFonts w:cs="Simplified Arabic"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                          </w:t>
      </w:r>
      <w:r w:rsidRPr="003E405E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ض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ـــــ</w:t>
      </w:r>
      <w:r w:rsidRPr="003E405E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د</w:t>
      </w:r>
      <w:r w:rsidRPr="003E405E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>: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</w:t>
      </w:r>
      <w:r>
        <w:rPr>
          <w:rFonts w:cs="Simplified Arabic" w:hint="cs"/>
          <w:color w:val="auto"/>
          <w:sz w:val="32"/>
          <w:szCs w:val="32"/>
          <w:rtl/>
          <w:lang w:bidi="ar-MA"/>
        </w:rPr>
        <w:t>..........................................................</w:t>
      </w:r>
    </w:p>
    <w:p w:rsidR="005D61B3" w:rsidRDefault="005D61B3" w:rsidP="005D61B3">
      <w:pPr>
        <w:bidi/>
        <w:rPr>
          <w:rFonts w:cs="Simplified Arabic"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                                                                                        = </w:t>
      </w:r>
      <w:r w:rsidRPr="003E405E">
        <w:rPr>
          <w:rFonts w:cs="Simplified Arabic" w:hint="cs"/>
          <w:b/>
          <w:bCs/>
          <w:i/>
          <w:iCs/>
          <w:color w:val="auto"/>
          <w:sz w:val="32"/>
          <w:szCs w:val="32"/>
          <w:u w:val="single"/>
          <w:rtl/>
          <w:lang w:bidi="ar-MA"/>
        </w:rPr>
        <w:t>مشتكى به</w:t>
      </w: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=.</w:t>
      </w:r>
      <w:r w:rsidRPr="003E405E">
        <w:rPr>
          <w:rFonts w:cs="Simplified Arabic" w:hint="cs"/>
          <w:color w:val="auto"/>
          <w:sz w:val="32"/>
          <w:szCs w:val="32"/>
          <w:rtl/>
          <w:lang w:bidi="ar-MA"/>
        </w:rPr>
        <w:t xml:space="preserve">     </w:t>
      </w:r>
    </w:p>
    <w:p w:rsidR="005D61B3" w:rsidRPr="00EB5CCB" w:rsidRDefault="005D61B3" w:rsidP="005D61B3">
      <w:pPr>
        <w:bidi/>
        <w:rPr>
          <w:rFonts w:cs="Simplified Arabic"/>
          <w:color w:val="auto"/>
          <w:sz w:val="32"/>
          <w:szCs w:val="32"/>
          <w:u w:val="single"/>
          <w:rtl/>
          <w:lang w:bidi="ar-MA"/>
        </w:rPr>
      </w:pPr>
      <w:r w:rsidRPr="003E405E">
        <w:rPr>
          <w:rFonts w:cs="Simplified Arabic" w:hint="cs"/>
          <w:color w:val="auto"/>
          <w:sz w:val="32"/>
          <w:szCs w:val="32"/>
          <w:rtl/>
          <w:lang w:bidi="ar-MA"/>
        </w:rPr>
        <w:t xml:space="preserve">     </w:t>
      </w:r>
    </w:p>
    <w:p w:rsidR="005D61B3" w:rsidRPr="00EB5CCB" w:rsidRDefault="005D61B3" w:rsidP="005D61B3">
      <w:pPr>
        <w:bidi/>
        <w:rPr>
          <w:rFonts w:cs="Simplified Arabic"/>
          <w:color w:val="auto"/>
          <w:sz w:val="32"/>
          <w:szCs w:val="32"/>
          <w:rtl/>
          <w:lang w:bidi="ar-MA"/>
        </w:rPr>
      </w:pPr>
      <w:r w:rsidRPr="00F051A8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السيد الوكيـل المحتــرم:</w:t>
      </w:r>
    </w:p>
    <w:p w:rsidR="005D61B3" w:rsidRDefault="005D61B3" w:rsidP="005D61B3">
      <w:pPr>
        <w:bidi/>
        <w:rPr>
          <w:rFonts w:cs="Simplified Arabic"/>
          <w:b/>
          <w:bCs/>
          <w:i/>
          <w:iCs/>
          <w:color w:val="auto"/>
          <w:sz w:val="36"/>
          <w:szCs w:val="36"/>
          <w:rtl/>
          <w:lang w:bidi="ar-MA"/>
        </w:rPr>
      </w:pPr>
      <w:r w:rsidRPr="003E405E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</w:t>
      </w:r>
      <w:r w:rsidRPr="003E405E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يتشرف المشتكي بأن يعرض على سيادتكم مايلي:</w:t>
      </w:r>
    </w:p>
    <w:p w:rsidR="005D61B3" w:rsidRDefault="005D61B3" w:rsidP="005D61B3">
      <w:pPr>
        <w:bidi/>
        <w:ind w:firstLine="641"/>
        <w:rPr>
          <w:rFonts w:cs="Simplified Arabic"/>
          <w:color w:val="auto"/>
          <w:sz w:val="32"/>
          <w:szCs w:val="32"/>
          <w:rtl/>
          <w:lang w:bidi="ar-MA"/>
        </w:rPr>
      </w:pPr>
      <w:r w:rsidRPr="003E405E">
        <w:rPr>
          <w:rFonts w:cs="Simplified Arabic" w:hint="cs"/>
          <w:color w:val="auto"/>
          <w:sz w:val="32"/>
          <w:szCs w:val="32"/>
          <w:rtl/>
          <w:lang w:bidi="ar-MA"/>
        </w:rPr>
        <w:t xml:space="preserve">أن المشتكى به أصدر لفائدته شيكا بنكيا تحت عدد </w:t>
      </w:r>
      <w:r>
        <w:rPr>
          <w:rFonts w:cs="Simplified Arabic" w:hint="cs"/>
          <w:color w:val="auto"/>
          <w:sz w:val="32"/>
          <w:szCs w:val="32"/>
          <w:rtl/>
          <w:lang w:bidi="ar-MA"/>
        </w:rPr>
        <w:t>.............</w:t>
      </w:r>
      <w:r w:rsidRPr="003E405E">
        <w:rPr>
          <w:rFonts w:cs="Simplified Arabic" w:hint="cs"/>
          <w:color w:val="auto"/>
          <w:sz w:val="32"/>
          <w:szCs w:val="32"/>
          <w:rtl/>
          <w:lang w:bidi="ar-MA"/>
        </w:rPr>
        <w:t xml:space="preserve">من فئة </w:t>
      </w:r>
      <w:r>
        <w:rPr>
          <w:rFonts w:cs="Simplified Arabic" w:hint="cs"/>
          <w:color w:val="auto"/>
          <w:sz w:val="32"/>
          <w:szCs w:val="32"/>
          <w:rtl/>
          <w:lang w:bidi="ar-MA"/>
        </w:rPr>
        <w:t>.....................</w:t>
      </w:r>
      <w:r w:rsidRPr="003E405E">
        <w:rPr>
          <w:rFonts w:cs="Simplified Arabic" w:hint="cs"/>
          <w:color w:val="auto"/>
          <w:sz w:val="32"/>
          <w:szCs w:val="32"/>
          <w:rtl/>
          <w:lang w:bidi="ar-MA"/>
        </w:rPr>
        <w:t xml:space="preserve">يحمل مبلغ </w:t>
      </w:r>
      <w:r>
        <w:rPr>
          <w:rFonts w:cs="Simplified Arabic" w:hint="cs"/>
          <w:color w:val="auto"/>
          <w:sz w:val="32"/>
          <w:szCs w:val="32"/>
          <w:rtl/>
          <w:lang w:bidi="ar-MA"/>
        </w:rPr>
        <w:t>...............</w:t>
      </w:r>
      <w:r w:rsidRPr="003E405E">
        <w:rPr>
          <w:rFonts w:cs="Simplified Arabic" w:hint="cs"/>
          <w:color w:val="auto"/>
          <w:sz w:val="32"/>
          <w:szCs w:val="32"/>
          <w:rtl/>
          <w:lang w:bidi="ar-MA"/>
        </w:rPr>
        <w:t>درهم مسحوب على البنك ا</w:t>
      </w:r>
      <w:r>
        <w:rPr>
          <w:rFonts w:cs="Simplified Arabic" w:hint="cs"/>
          <w:color w:val="auto"/>
          <w:sz w:val="32"/>
          <w:szCs w:val="32"/>
          <w:rtl/>
          <w:lang w:bidi="ar-MA"/>
        </w:rPr>
        <w:t>.................................</w:t>
      </w:r>
    </w:p>
    <w:p w:rsidR="005D61B3" w:rsidRDefault="005D61B3" w:rsidP="005D61B3">
      <w:pPr>
        <w:bidi/>
        <w:ind w:firstLine="641"/>
        <w:rPr>
          <w:rFonts w:cs="Simplified Arabic"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>وأن الشيك المذكور رجع عند تقديمه للاستخلاص بدون وفاء بعلة عدم كفاية المؤونة.</w:t>
      </w:r>
    </w:p>
    <w:p w:rsidR="005D61B3" w:rsidRDefault="005D61B3" w:rsidP="005D61B3">
      <w:pPr>
        <w:bidi/>
        <w:ind w:firstLine="641"/>
        <w:rPr>
          <w:rFonts w:cs="Simplified Arabic"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>وحيث إن ما أتاه المشتكى به يشكل عناصر جنحة إصدار شيك بدون مؤونة المنصوص عليها وعلى عقوبتها في المادة 316 من مدونة التجارة.</w:t>
      </w:r>
    </w:p>
    <w:p w:rsidR="005D61B3" w:rsidRDefault="005D61B3" w:rsidP="005D61B3">
      <w:pPr>
        <w:bidi/>
        <w:rPr>
          <w:rFonts w:cs="Simplified Arabic"/>
          <w:color w:val="auto"/>
          <w:sz w:val="32"/>
          <w:szCs w:val="32"/>
          <w:rtl/>
          <w:lang w:bidi="ar-MA"/>
        </w:rPr>
      </w:pPr>
      <w:r w:rsidRPr="00EB5CCB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له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</w:t>
      </w:r>
      <w:r w:rsidRPr="00EB5CCB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ذا ومن أجل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ـــ</w:t>
      </w:r>
      <w:r w:rsidRPr="00EB5CCB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ه</w:t>
      </w:r>
      <w:r>
        <w:rPr>
          <w:rFonts w:cs="Simplified Arabic" w:hint="cs"/>
          <w:color w:val="auto"/>
          <w:sz w:val="32"/>
          <w:szCs w:val="32"/>
          <w:rtl/>
          <w:lang w:bidi="ar-MA"/>
        </w:rPr>
        <w:t>:</w:t>
      </w:r>
    </w:p>
    <w:p w:rsidR="005D61B3" w:rsidRDefault="005D61B3" w:rsidP="005D61B3">
      <w:pPr>
        <w:bidi/>
        <w:rPr>
          <w:rFonts w:cs="Simplified Arabic"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                          </w:t>
      </w:r>
      <w:r w:rsidRPr="00EB5CCB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يلتم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</w:t>
      </w:r>
      <w:r w:rsidRPr="00EB5CCB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س الع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</w:t>
      </w:r>
      <w:r w:rsidRPr="00EB5CCB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ارض من سي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</w:t>
      </w:r>
      <w:r w:rsidRPr="00EB5CCB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ادتكم بك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</w:t>
      </w:r>
      <w:r w:rsidRPr="00EB5CCB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ل احت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ـــ</w:t>
      </w:r>
      <w:r w:rsidRPr="00EB5CCB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رام</w:t>
      </w:r>
      <w:r>
        <w:rPr>
          <w:rFonts w:cs="Simplified Arabic" w:hint="cs"/>
          <w:color w:val="auto"/>
          <w:sz w:val="32"/>
          <w:szCs w:val="32"/>
          <w:rtl/>
          <w:lang w:bidi="ar-MA"/>
        </w:rPr>
        <w:t>:</w:t>
      </w:r>
    </w:p>
    <w:p w:rsidR="005D61B3" w:rsidRDefault="005D61B3" w:rsidP="005D61B3">
      <w:pPr>
        <w:bidi/>
        <w:rPr>
          <w:rFonts w:cs="Simplified Arabic"/>
          <w:color w:val="auto"/>
          <w:sz w:val="32"/>
          <w:szCs w:val="32"/>
          <w:rtl/>
          <w:lang w:bidi="ar-MA"/>
        </w:rPr>
      </w:pPr>
    </w:p>
    <w:p w:rsidR="005D61B3" w:rsidRDefault="005D61B3" w:rsidP="005D61B3">
      <w:pPr>
        <w:numPr>
          <w:ilvl w:val="0"/>
          <w:numId w:val="5"/>
        </w:numPr>
        <w:bidi/>
        <w:rPr>
          <w:rFonts w:cs="Simplified Arabic"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>إجــــراء بــحث مستعجــل مع المشتكـــى به.</w:t>
      </w:r>
    </w:p>
    <w:p w:rsidR="005D61B3" w:rsidRDefault="005D61B3" w:rsidP="005D61B3">
      <w:pPr>
        <w:numPr>
          <w:ilvl w:val="0"/>
          <w:numId w:val="5"/>
        </w:numPr>
        <w:bidi/>
        <w:rPr>
          <w:rFonts w:cs="Simplified Arabic"/>
          <w:color w:val="auto"/>
          <w:sz w:val="32"/>
          <w:szCs w:val="32"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>متابعته في حالة اعتقال من اجل جنحــة إصــدار شيك بـدون مؤونة.</w:t>
      </w:r>
    </w:p>
    <w:p w:rsidR="005D61B3" w:rsidRDefault="005D61B3" w:rsidP="005D61B3">
      <w:pPr>
        <w:numPr>
          <w:ilvl w:val="0"/>
          <w:numId w:val="5"/>
        </w:numPr>
        <w:bidi/>
        <w:rPr>
          <w:rFonts w:cs="Simplified Arabic"/>
          <w:color w:val="auto"/>
          <w:sz w:val="32"/>
          <w:szCs w:val="32"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>إشعار العارض بواسطة دفاعه بمتابعة المشتكى به لتنصيب نفسه طرفا مدنيا.</w:t>
      </w:r>
    </w:p>
    <w:p w:rsidR="005D61B3" w:rsidRPr="003E405E" w:rsidRDefault="005D61B3" w:rsidP="005D61B3">
      <w:pPr>
        <w:bidi/>
        <w:jc w:val="both"/>
        <w:rPr>
          <w:rFonts w:cs="Simplified Arabic"/>
          <w:color w:val="auto"/>
          <w:sz w:val="32"/>
          <w:szCs w:val="32"/>
          <w:lang w:bidi="ar-MA"/>
        </w:rPr>
      </w:pPr>
    </w:p>
    <w:p w:rsidR="005D61B3" w:rsidRDefault="005D61B3" w:rsidP="005D61B3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                                                    </w:t>
      </w:r>
      <w:r w:rsidRPr="00F051A8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إمضاء:  ذ/ </w:t>
      </w:r>
    </w:p>
    <w:p w:rsidR="005D61B3" w:rsidRDefault="005D61B3" w:rsidP="005D61B3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</w:p>
    <w:p w:rsidR="005D61B3" w:rsidRDefault="005D61B3" w:rsidP="005D61B3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المرفقـــات:</w:t>
      </w:r>
    </w:p>
    <w:p w:rsidR="005D61B3" w:rsidRDefault="005D61B3" w:rsidP="005D61B3">
      <w:pPr>
        <w:numPr>
          <w:ilvl w:val="0"/>
          <w:numId w:val="6"/>
        </w:numPr>
        <w:bidi/>
        <w:rPr>
          <w:rFonts w:cs="Simplified Arabic"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>أصل الشيك المشار إلى مراجعه أعلاه وصورتين منه.</w:t>
      </w:r>
    </w:p>
    <w:p w:rsidR="005D61B3" w:rsidRDefault="005D61B3" w:rsidP="005D61B3">
      <w:pPr>
        <w:numPr>
          <w:ilvl w:val="0"/>
          <w:numId w:val="6"/>
        </w:numPr>
        <w:bidi/>
        <w:rPr>
          <w:rFonts w:cs="Simplified Arabic"/>
          <w:color w:val="auto"/>
          <w:sz w:val="32"/>
          <w:szCs w:val="32"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>شهادة بنكية بعدم الوفاء وصورتين منها.</w:t>
      </w:r>
    </w:p>
    <w:p w:rsidR="005D61B3" w:rsidRPr="00EB5CCB" w:rsidRDefault="005D61B3" w:rsidP="005D61B3">
      <w:pPr>
        <w:numPr>
          <w:ilvl w:val="0"/>
          <w:numId w:val="6"/>
        </w:numPr>
        <w:bidi/>
        <w:rPr>
          <w:rFonts w:cs="Simplified Arabic"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>نسختين طبق الأصـل من الشكــاية.</w:t>
      </w:r>
    </w:p>
    <w:p w:rsidR="001E5392" w:rsidRPr="005D61B3" w:rsidRDefault="005D61B3" w:rsidP="005D61B3">
      <w:pPr>
        <w:rPr>
          <w:lang w:bidi="ar-MA"/>
        </w:rPr>
      </w:pPr>
    </w:p>
    <w:sectPr w:rsidR="001E5392" w:rsidRPr="005D61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2411C"/>
    <w:multiLevelType w:val="hybridMultilevel"/>
    <w:tmpl w:val="1592C2DA"/>
    <w:lvl w:ilvl="0" w:tplc="10F6F192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4F24B48"/>
    <w:multiLevelType w:val="hybridMultilevel"/>
    <w:tmpl w:val="80945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E76BF"/>
    <w:multiLevelType w:val="hybridMultilevel"/>
    <w:tmpl w:val="0F4088D8"/>
    <w:lvl w:ilvl="0" w:tplc="D5EEC33A"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ascii="Times New Roman" w:eastAsia="Times New Roman" w:hAnsi="Times New Roman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5B06B6B"/>
    <w:multiLevelType w:val="hybridMultilevel"/>
    <w:tmpl w:val="11D0BAD4"/>
    <w:lvl w:ilvl="0" w:tplc="E5D496C8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eastAsia="Times New Roman" w:hAnsi="Symbol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B580349"/>
    <w:multiLevelType w:val="hybridMultilevel"/>
    <w:tmpl w:val="33FA564E"/>
    <w:lvl w:ilvl="0" w:tplc="7B52A046">
      <w:start w:val="24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eastAsia="Times New Roman" w:hAnsi="Symbol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5DC523D3"/>
    <w:multiLevelType w:val="hybridMultilevel"/>
    <w:tmpl w:val="D7128AA8"/>
    <w:lvl w:ilvl="0" w:tplc="9954BE4A"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eastAsia="Times New Roman" w:hAnsi="Symbol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C2"/>
    <w:rsid w:val="000E698D"/>
    <w:rsid w:val="002E1122"/>
    <w:rsid w:val="003632C2"/>
    <w:rsid w:val="00464DB7"/>
    <w:rsid w:val="0048441F"/>
    <w:rsid w:val="005716F7"/>
    <w:rsid w:val="005D61B3"/>
    <w:rsid w:val="00653126"/>
    <w:rsid w:val="006E3F5F"/>
    <w:rsid w:val="009F14A6"/>
    <w:rsid w:val="00A13804"/>
    <w:rsid w:val="00B876D3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4505C-63C8-44A6-A496-A90152B4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2C2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GHANDRA</dc:creator>
  <cp:keywords/>
  <dc:description/>
  <cp:lastModifiedBy>Abdessamad GHANDRA</cp:lastModifiedBy>
  <cp:revision>2</cp:revision>
  <dcterms:created xsi:type="dcterms:W3CDTF">2017-07-10T08:57:00Z</dcterms:created>
  <dcterms:modified xsi:type="dcterms:W3CDTF">2017-07-10T08:57:00Z</dcterms:modified>
</cp:coreProperties>
</file>