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8D" w:rsidRDefault="000E698D" w:rsidP="000E698D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طلــب تبليـــغ حكــم</w:t>
      </w:r>
    </w:p>
    <w:bookmarkEnd w:id="0"/>
    <w:p w:rsidR="000E698D" w:rsidRDefault="000E698D" w:rsidP="000E698D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0E698D" w:rsidRDefault="000E698D" w:rsidP="000E698D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م.ق: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إلـى السيـد 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رئي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مصلحة كتــابة الضـبط</w:t>
      </w:r>
    </w:p>
    <w:p w:rsidR="000E698D" w:rsidRDefault="000E698D" w:rsidP="000E698D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ملف                   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 w:rsidRPr="00822F4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لـدى المحكمــــة ...................</w:t>
      </w:r>
    </w:p>
    <w:p w:rsidR="000E698D" w:rsidRDefault="000E698D" w:rsidP="000E698D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عدد: </w:t>
      </w:r>
    </w:p>
    <w:p w:rsidR="000E698D" w:rsidRPr="00C53A35" w:rsidRDefault="000E698D" w:rsidP="000E698D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حكم: </w:t>
      </w:r>
    </w:p>
    <w:p w:rsidR="000E698D" w:rsidRPr="00C53A35" w:rsidRDefault="000E698D" w:rsidP="000E698D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 w:rsidRPr="00C53A35">
        <w:rPr>
          <w:rFonts w:cs="Simplified Arabic" w:hint="cs"/>
          <w:color w:val="auto"/>
          <w:sz w:val="32"/>
          <w:szCs w:val="32"/>
          <w:rtl/>
          <w:lang w:bidi="ar-MA"/>
        </w:rPr>
        <w:t>بتاريخ:</w:t>
      </w:r>
    </w:p>
    <w:p w:rsidR="000E698D" w:rsidRDefault="000E698D" w:rsidP="000E698D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</w:p>
    <w:p w:rsidR="000E698D" w:rsidRDefault="000E698D" w:rsidP="000E698D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نيابة عن المدعــي السيد </w:t>
      </w:r>
    </w:p>
    <w:p w:rsidR="000E698D" w:rsidRDefault="000E698D" w:rsidP="000E698D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نلتمس منكم تبليغ الحكـــم الصادر في الملف ذي المراجع طــرته إلى :</w:t>
      </w:r>
    </w:p>
    <w:p w:rsidR="000E698D" w:rsidRPr="0096232B" w:rsidRDefault="000E698D" w:rsidP="000E698D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...................</w:t>
      </w:r>
    </w:p>
    <w:p w:rsidR="000E698D" w:rsidRDefault="000E698D" w:rsidP="000E698D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................................................................</w:t>
      </w:r>
    </w:p>
    <w:p w:rsidR="000E698D" w:rsidRPr="00811B21" w:rsidRDefault="000E698D" w:rsidP="000E698D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</w:p>
    <w:p w:rsidR="000E698D" w:rsidRDefault="000E698D" w:rsidP="000E698D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وتقبلـوا فائـــق ال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قدي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 و ال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إحت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رام</w:t>
      </w:r>
    </w:p>
    <w:p w:rsidR="000E698D" w:rsidRPr="0073485F" w:rsidRDefault="000E698D" w:rsidP="000E698D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</w:t>
      </w:r>
    </w:p>
    <w:p w:rsidR="000E698D" w:rsidRDefault="000E698D" w:rsidP="000E698D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</w:p>
    <w:p w:rsidR="000E698D" w:rsidRDefault="000E698D" w:rsidP="000E698D">
      <w:pPr>
        <w:bidi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رفقتـــ</w:t>
      </w:r>
      <w:r w:rsidRPr="005E3DF3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ه:</w:t>
      </w:r>
    </w:p>
    <w:p w:rsidR="000E698D" w:rsidRDefault="000E698D" w:rsidP="000E698D">
      <w:pPr>
        <w:bidi/>
        <w:ind w:firstLine="82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5E3DF3">
        <w:rPr>
          <w:rFonts w:cs="Simplified Arabic" w:hint="cs"/>
          <w:color w:val="auto"/>
          <w:sz w:val="36"/>
          <w:szCs w:val="36"/>
          <w:rtl/>
          <w:lang w:bidi="ar-MA"/>
        </w:rPr>
        <w:t>نسخة تبليغية من الحكم المطلوب تبليغه</w:t>
      </w:r>
      <w:r w:rsidRPr="009A2786"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              </w:t>
      </w:r>
      <w:r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                             </w:t>
      </w:r>
      <w:r w:rsidRPr="009A2786"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    </w:t>
      </w:r>
    </w:p>
    <w:p w:rsidR="001E5392" w:rsidRDefault="000E698D" w:rsidP="003632C2">
      <w:pPr>
        <w:rPr>
          <w:lang w:bidi="ar-MA"/>
        </w:rPr>
      </w:pPr>
    </w:p>
    <w:sectPr w:rsidR="001E53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3632C2"/>
    <w:rsid w:val="0048441F"/>
    <w:rsid w:val="00A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2017-07-10T08:45:00Z</dcterms:created>
  <dcterms:modified xsi:type="dcterms:W3CDTF">2017-07-10T08:45:00Z</dcterms:modified>
</cp:coreProperties>
</file>