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F0EA8" w14:textId="5732C5D3" w:rsidR="0047263E" w:rsidRPr="00475D3B" w:rsidRDefault="00FA5856" w:rsidP="00475D3B">
      <w:pPr>
        <w:spacing w:line="480" w:lineRule="auto"/>
        <w:ind w:firstLine="720"/>
        <w:rPr>
          <w:sz w:val="24"/>
          <w:szCs w:val="24"/>
        </w:rPr>
      </w:pPr>
      <w:r w:rsidRPr="00475D3B">
        <w:rPr>
          <w:sz w:val="24"/>
          <w:szCs w:val="24"/>
        </w:rPr>
        <w:t>Essentially a combination of old-style text-based games and interactive fiction. The focus would be on helping to address echolalia in children who are old enough to either type or to interact meaningfully with a computer.  Echolalia would be addressed through the use of several techniques: third party prompting, attempting to make the questions as low on constraints as possible, the use of “</w:t>
      </w:r>
      <w:proofErr w:type="spellStart"/>
      <w:r w:rsidRPr="00475D3B">
        <w:rPr>
          <w:sz w:val="24"/>
          <w:szCs w:val="24"/>
        </w:rPr>
        <w:t>wh</w:t>
      </w:r>
      <w:proofErr w:type="spellEnd"/>
      <w:r w:rsidRPr="00475D3B">
        <w:rPr>
          <w:sz w:val="24"/>
          <w:szCs w:val="24"/>
        </w:rPr>
        <w:t xml:space="preserve">” questions, and varying numbers of adjectives used with nouns. </w:t>
      </w:r>
    </w:p>
    <w:p w14:paraId="51DC2451" w14:textId="7CE801D1" w:rsidR="00FA5856" w:rsidRPr="00475D3B" w:rsidRDefault="00FA5856" w:rsidP="00475D3B">
      <w:pPr>
        <w:spacing w:line="480" w:lineRule="auto"/>
        <w:ind w:firstLine="720"/>
        <w:rPr>
          <w:sz w:val="24"/>
          <w:szCs w:val="24"/>
        </w:rPr>
      </w:pPr>
      <w:r w:rsidRPr="00475D3B">
        <w:rPr>
          <w:sz w:val="24"/>
          <w:szCs w:val="24"/>
        </w:rPr>
        <w:t>Gameplay itself would consist of descriptions of rooms and then puzzles. The puzzl</w:t>
      </w:r>
      <w:bookmarkStart w:id="0" w:name="_GoBack"/>
      <w:bookmarkEnd w:id="0"/>
      <w:r w:rsidRPr="00475D3B">
        <w:rPr>
          <w:sz w:val="24"/>
          <w:szCs w:val="24"/>
        </w:rPr>
        <w:t>es would be solved by having the child type commands that mimic the meaning of the description but use different words. For instance, the child might be told that there is a “large and a small rock” and then asked to move either a “big rock” or a “little rock”.</w:t>
      </w:r>
    </w:p>
    <w:p w14:paraId="36057C59" w14:textId="2A00A25C" w:rsidR="00FA5856" w:rsidRPr="00475D3B" w:rsidRDefault="00FA5856" w:rsidP="00475D3B">
      <w:pPr>
        <w:spacing w:line="480" w:lineRule="auto"/>
        <w:ind w:firstLine="720"/>
        <w:rPr>
          <w:sz w:val="24"/>
          <w:szCs w:val="24"/>
        </w:rPr>
      </w:pPr>
      <w:r w:rsidRPr="00475D3B">
        <w:rPr>
          <w:sz w:val="24"/>
          <w:szCs w:val="24"/>
        </w:rPr>
        <w:t>The objects themselves would be procedurally generated in a pseudo random way to encourage replay ability and general interest.</w:t>
      </w:r>
    </w:p>
    <w:p w14:paraId="75615BB1" w14:textId="697E6A8E" w:rsidR="00FA5856" w:rsidRPr="00475D3B" w:rsidRDefault="00FA5856" w:rsidP="00475D3B">
      <w:pPr>
        <w:spacing w:line="480" w:lineRule="auto"/>
        <w:ind w:firstLine="720"/>
        <w:rPr>
          <w:sz w:val="24"/>
          <w:szCs w:val="24"/>
        </w:rPr>
      </w:pPr>
      <w:r w:rsidRPr="00475D3B">
        <w:rPr>
          <w:sz w:val="24"/>
          <w:szCs w:val="24"/>
        </w:rPr>
        <w:t>For children who lack the skills to type but still are capable of operating a computer with some level of competency another method of gameplay would exist. Instead of typing commands directly the child would be given a set of available commands and asked to choose from among them by clicking on the screen.</w:t>
      </w:r>
    </w:p>
    <w:p w14:paraId="31CAC5E5" w14:textId="4EA12ABE" w:rsidR="00FA5856" w:rsidRPr="00475D3B" w:rsidRDefault="00FA5856" w:rsidP="00475D3B">
      <w:pPr>
        <w:spacing w:line="480" w:lineRule="auto"/>
        <w:ind w:firstLine="720"/>
        <w:rPr>
          <w:sz w:val="24"/>
          <w:szCs w:val="24"/>
        </w:rPr>
      </w:pPr>
      <w:r w:rsidRPr="00475D3B">
        <w:rPr>
          <w:sz w:val="24"/>
          <w:szCs w:val="24"/>
        </w:rPr>
        <w:t xml:space="preserve">While the game was initially envisioned for helping blind children who display echolalia I suspect that expanding the target to also include children with Autism Spectrum Disorder that exhibit echolalia would be a good idea. There is effectively no difference between the two </w:t>
      </w:r>
      <w:r w:rsidR="00475D3B" w:rsidRPr="00475D3B">
        <w:rPr>
          <w:sz w:val="24"/>
          <w:szCs w:val="24"/>
        </w:rPr>
        <w:t>audiences</w:t>
      </w:r>
      <w:r w:rsidRPr="00475D3B">
        <w:rPr>
          <w:sz w:val="24"/>
          <w:szCs w:val="24"/>
        </w:rPr>
        <w:t xml:space="preserve"> other </w:t>
      </w:r>
      <w:r w:rsidR="00475D3B" w:rsidRPr="00475D3B">
        <w:rPr>
          <w:sz w:val="24"/>
          <w:szCs w:val="24"/>
        </w:rPr>
        <w:t>than</w:t>
      </w:r>
      <w:r w:rsidRPr="00475D3B">
        <w:rPr>
          <w:sz w:val="24"/>
          <w:szCs w:val="24"/>
        </w:rPr>
        <w:t xml:space="preserve"> the requirement of speech synthesis for </w:t>
      </w:r>
      <w:r w:rsidR="00475D3B" w:rsidRPr="00475D3B">
        <w:rPr>
          <w:sz w:val="24"/>
          <w:szCs w:val="24"/>
        </w:rPr>
        <w:t>blind users.</w:t>
      </w:r>
    </w:p>
    <w:sectPr w:rsidR="00FA5856" w:rsidRPr="00475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1D"/>
    <w:rsid w:val="0001391D"/>
    <w:rsid w:val="0047263E"/>
    <w:rsid w:val="00475D3B"/>
    <w:rsid w:val="00FA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9149"/>
  <w15:chartTrackingRefBased/>
  <w15:docId w15:val="{99075312-53ED-4998-BEC9-5D3BB281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hayes</dc:creator>
  <cp:keywords/>
  <dc:description/>
  <cp:lastModifiedBy>aidan hayes</cp:lastModifiedBy>
  <cp:revision>2</cp:revision>
  <dcterms:created xsi:type="dcterms:W3CDTF">2019-09-15T02:13:00Z</dcterms:created>
  <dcterms:modified xsi:type="dcterms:W3CDTF">2019-09-15T02:24:00Z</dcterms:modified>
</cp:coreProperties>
</file>